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C56" w:rsidRPr="00965C56" w:rsidRDefault="00965C56" w:rsidP="00965C5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65C5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Descrição</w:t>
      </w:r>
    </w:p>
    <w:p w:rsidR="00965C56" w:rsidRPr="00965C56" w:rsidRDefault="00965C56" w:rsidP="00965C5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Para este desafio, vamos aplicar outros conceitos fundamentais de programação, agora, criaremos um programa que calcule a soma dos números pares em um intervalo específico. Dessa forma, desenvolva uma solução clara, simples e organizada, você pode criar </w:t>
      </w:r>
      <w:r w:rsidRPr="00965C56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variáveis</w:t>
      </w:r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com nomes representativos, como </w:t>
      </w:r>
      <w:proofErr w:type="spellStart"/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limiteInferior</w:t>
      </w:r>
      <w:proofErr w:type="spellEnd"/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 </w:t>
      </w:r>
      <w:proofErr w:type="spellStart"/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limiteSuperior</w:t>
      </w:r>
      <w:proofErr w:type="spellEnd"/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e </w:t>
      </w:r>
      <w:proofErr w:type="spellStart"/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somaPares</w:t>
      </w:r>
      <w:proofErr w:type="spellEnd"/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 Utilize uma</w:t>
      </w:r>
      <w:r w:rsidRPr="00965C56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 estrutura de controle de fluxo</w:t>
      </w:r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 como o `</w:t>
      </w:r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for</w:t>
      </w:r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` para percorrer todos os números no intervalo definido pelos </w:t>
      </w:r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`</w:t>
      </w:r>
      <w:proofErr w:type="spellStart"/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limiteInferior</w:t>
      </w:r>
      <w:proofErr w:type="spellEnd"/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e o </w:t>
      </w:r>
      <w:proofErr w:type="spellStart"/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limiteSuperior</w:t>
      </w:r>
      <w:proofErr w:type="spellEnd"/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`</w:t>
      </w:r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 Dentro desse loop, crie uma </w:t>
      </w:r>
      <w:r w:rsidRPr="00965C56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estrutura condicional</w:t>
      </w:r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`</w:t>
      </w:r>
      <w:proofErr w:type="spellStart"/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if</w:t>
      </w:r>
      <w:proofErr w:type="spellEnd"/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` para verificar se cada número é par e se o resto da divisão por 2 é igual a zero (</w:t>
      </w:r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i % 2 == 0</w:t>
      </w:r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). Se a condição for verdadeira, o número é somado à </w:t>
      </w:r>
      <w:r w:rsidRPr="00965C56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variável</w:t>
      </w:r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 </w:t>
      </w:r>
      <w:proofErr w:type="spellStart"/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somaPares</w:t>
      </w:r>
      <w:proofErr w:type="spellEnd"/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</w:t>
      </w:r>
    </w:p>
    <w:p w:rsidR="00965C56" w:rsidRPr="00965C56" w:rsidRDefault="00965C56" w:rsidP="00965C5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65C5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965C56" w:rsidRPr="00965C56" w:rsidRDefault="00965C56" w:rsidP="00965C5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Será as informações de </w:t>
      </w:r>
      <w:proofErr w:type="spellStart"/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limiteInferior</w:t>
      </w:r>
      <w:proofErr w:type="spellEnd"/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e </w:t>
      </w:r>
      <w:proofErr w:type="spellStart"/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limiteSuperior</w:t>
      </w:r>
      <w:proofErr w:type="spellEnd"/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, sendo eles dois números </w:t>
      </w:r>
      <w:proofErr w:type="gramStart"/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inteiros(</w:t>
      </w:r>
      <w:proofErr w:type="spellStart"/>
      <w:proofErr w:type="gramEnd"/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int</w:t>
      </w:r>
      <w:proofErr w:type="spellEnd"/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).</w:t>
      </w:r>
    </w:p>
    <w:p w:rsidR="00965C56" w:rsidRPr="00965C56" w:rsidRDefault="00965C56" w:rsidP="00965C5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65C5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965C56" w:rsidRPr="00965C56" w:rsidRDefault="00965C56" w:rsidP="00965C5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A saída deverá informar uma </w:t>
      </w:r>
      <w:proofErr w:type="spellStart"/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String</w:t>
      </w:r>
      <w:proofErr w:type="spellEnd"/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com o resultado final: $"A soma dos números pares de</w:t>
      </w:r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 {</w:t>
      </w:r>
      <w:proofErr w:type="spellStart"/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limiteInferior</w:t>
      </w:r>
      <w:proofErr w:type="spellEnd"/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} </w:t>
      </w:r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</w:t>
      </w:r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 {</w:t>
      </w:r>
      <w:proofErr w:type="spellStart"/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limiteSuperior</w:t>
      </w:r>
      <w:proofErr w:type="spellEnd"/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} </w:t>
      </w:r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e:</w:t>
      </w:r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 {</w:t>
      </w:r>
      <w:proofErr w:type="spellStart"/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somaPares</w:t>
      </w:r>
      <w:proofErr w:type="spellEnd"/>
      <w:r w:rsidRPr="00965C56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}</w:t>
      </w:r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".</w:t>
      </w:r>
    </w:p>
    <w:p w:rsidR="00965C56" w:rsidRPr="00965C56" w:rsidRDefault="00965C56" w:rsidP="00965C5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65C5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Exemplos</w:t>
      </w:r>
    </w:p>
    <w:p w:rsidR="00965C56" w:rsidRPr="00965C56" w:rsidRDefault="00965C56" w:rsidP="00965C5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65C56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tabela abaixo apresenta exemplos com alguns dados de entrada e suas respectivas saídas esperadas. Certifique-se de testar seu programa com esses exemplos e com outros casos possíveis.</w:t>
      </w:r>
    </w:p>
    <w:tbl>
      <w:tblPr>
        <w:tblW w:w="5061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4249"/>
      </w:tblGrid>
      <w:tr w:rsidR="00965C56" w:rsidRPr="00965C56" w:rsidTr="00965C56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965C56" w:rsidRPr="00965C56" w:rsidRDefault="00965C56" w:rsidP="00965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965C56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965C56" w:rsidRPr="00965C56" w:rsidRDefault="00965C56" w:rsidP="00965C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965C56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Saída</w:t>
            </w:r>
          </w:p>
        </w:tc>
      </w:tr>
      <w:tr w:rsidR="00965C56" w:rsidRPr="00965C56" w:rsidTr="00965C5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65C56" w:rsidRPr="00965C56" w:rsidRDefault="00965C56" w:rsidP="00965C56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65C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30</w:t>
            </w:r>
            <w:r w:rsidRPr="00965C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65C56" w:rsidRPr="00965C56" w:rsidRDefault="00965C56" w:rsidP="00965C56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65C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A soma dos </w:t>
            </w:r>
            <w:proofErr w:type="spellStart"/>
            <w:r w:rsidRPr="00965C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numeros</w:t>
            </w:r>
            <w:proofErr w:type="spellEnd"/>
            <w:r w:rsidRPr="00965C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pares de 30 a 60 e: 720</w:t>
            </w:r>
          </w:p>
        </w:tc>
      </w:tr>
      <w:tr w:rsidR="00965C56" w:rsidRPr="00965C56" w:rsidTr="00965C5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65C56" w:rsidRPr="00965C56" w:rsidRDefault="00965C56" w:rsidP="00965C56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65C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  <w:r w:rsidRPr="00965C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65C56" w:rsidRPr="00965C56" w:rsidRDefault="00965C56" w:rsidP="00965C56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65C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A soma dos </w:t>
            </w:r>
            <w:proofErr w:type="spellStart"/>
            <w:r w:rsidRPr="00965C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numeros</w:t>
            </w:r>
            <w:proofErr w:type="spellEnd"/>
            <w:r w:rsidRPr="00965C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pares de 1 a 32 e: 272</w:t>
            </w:r>
          </w:p>
        </w:tc>
      </w:tr>
      <w:tr w:rsidR="00965C56" w:rsidRPr="00965C56" w:rsidTr="00965C5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65C56" w:rsidRPr="00965C56" w:rsidRDefault="00965C56" w:rsidP="00965C56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65C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</w:t>
            </w:r>
            <w:r w:rsidRPr="00965C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65C56" w:rsidRPr="00965C56" w:rsidRDefault="00965C56" w:rsidP="00965C56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65C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A soma dos </w:t>
            </w:r>
            <w:proofErr w:type="spellStart"/>
            <w:r w:rsidRPr="00965C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numeros</w:t>
            </w:r>
            <w:proofErr w:type="spellEnd"/>
            <w:r w:rsidRPr="00965C5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pares de 10 a 20 e: 90</w:t>
            </w:r>
          </w:p>
        </w:tc>
      </w:tr>
    </w:tbl>
    <w:p w:rsidR="00030E1C" w:rsidRDefault="00030E1C"/>
    <w:p w:rsidR="00965C56" w:rsidRDefault="00965C56" w:rsidP="00965C56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965C56" w:rsidRDefault="00965C56" w:rsidP="00965C56"/>
    <w:p w:rsidR="00965C56" w:rsidRDefault="00965C56" w:rsidP="00965C56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</w:p>
    <w:p w:rsidR="00965C56" w:rsidRDefault="00965C56" w:rsidP="00965C56">
      <w:r>
        <w:t>{</w:t>
      </w:r>
    </w:p>
    <w:p w:rsidR="00965C56" w:rsidRDefault="00965C56" w:rsidP="00965C56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965C56" w:rsidRDefault="00965C56" w:rsidP="00965C56">
      <w:r>
        <w:t xml:space="preserve">    {</w:t>
      </w:r>
    </w:p>
    <w:p w:rsidR="00965C56" w:rsidRDefault="00965C56" w:rsidP="00965C56">
      <w:r>
        <w:t xml:space="preserve">    // Solicita ao usuário os limites inferiores e superiores</w:t>
      </w:r>
    </w:p>
    <w:p w:rsidR="00965C56" w:rsidRDefault="00965C56" w:rsidP="00965C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limiteInferior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65C56" w:rsidRDefault="00965C56" w:rsidP="00965C56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limiteSuperior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65C56" w:rsidRDefault="00965C56" w:rsidP="00965C56"/>
    <w:p w:rsidR="00965C56" w:rsidRDefault="00965C56" w:rsidP="00965C56">
      <w:r>
        <w:t xml:space="preserve">    // Variável para acumular a soma dos números pares</w:t>
      </w:r>
    </w:p>
    <w:p w:rsidR="00965C56" w:rsidRDefault="00965C56" w:rsidP="00965C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somaPares</w:t>
      </w:r>
      <w:proofErr w:type="spellEnd"/>
      <w:r>
        <w:t xml:space="preserve"> = 0;</w:t>
      </w:r>
    </w:p>
    <w:p w:rsidR="00965C56" w:rsidRDefault="00965C56" w:rsidP="00965C56"/>
    <w:p w:rsidR="00965C56" w:rsidRDefault="00965C56" w:rsidP="00965C56">
      <w:r>
        <w:t xml:space="preserve">    // TODO: Crie um Loop para percorrer os números no intervalo</w:t>
      </w:r>
    </w:p>
    <w:p w:rsidR="00965C56" w:rsidRDefault="00965C56" w:rsidP="00965C56">
      <w:r>
        <w:t xml:space="preserve">    // Lembre-se: O </w:t>
      </w:r>
      <w:proofErr w:type="spellStart"/>
      <w:r>
        <w:t>limiteSuperior</w:t>
      </w:r>
      <w:proofErr w:type="spellEnd"/>
      <w:r>
        <w:t xml:space="preserve"> deve ser menor ou igual a i;</w:t>
      </w:r>
    </w:p>
    <w:p w:rsidR="00965C56" w:rsidRDefault="00965C56" w:rsidP="00965C56">
      <w:r>
        <w:t xml:space="preserve">    </w:t>
      </w:r>
    </w:p>
    <w:p w:rsidR="00965C56" w:rsidRDefault="00965C56" w:rsidP="00965C5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</w:t>
      </w:r>
      <w:proofErr w:type="spellStart"/>
      <w:r>
        <w:t>limiteInferior</w:t>
      </w:r>
      <w:proofErr w:type="spellEnd"/>
      <w:r>
        <w:t xml:space="preserve">; i &lt;= </w:t>
      </w:r>
      <w:proofErr w:type="spellStart"/>
      <w:r>
        <w:t>limiteSuperior</w:t>
      </w:r>
      <w:proofErr w:type="spellEnd"/>
      <w:r>
        <w:t>; i++)</w:t>
      </w:r>
    </w:p>
    <w:p w:rsidR="00965C56" w:rsidRDefault="00965C56" w:rsidP="00965C56">
      <w:r>
        <w:t xml:space="preserve">    {</w:t>
      </w:r>
    </w:p>
    <w:p w:rsidR="00965C56" w:rsidRDefault="00965C56" w:rsidP="00965C56">
      <w:r>
        <w:t xml:space="preserve">      </w:t>
      </w:r>
    </w:p>
    <w:p w:rsidR="00965C56" w:rsidRDefault="00965C56" w:rsidP="00965C56">
      <w:r>
        <w:t xml:space="preserve">        // TODO: Implemente o </w:t>
      </w:r>
      <w:proofErr w:type="spellStart"/>
      <w:r>
        <w:t>if</w:t>
      </w:r>
      <w:proofErr w:type="spellEnd"/>
      <w:r>
        <w:t xml:space="preserve"> para verificar se o número é par:</w:t>
      </w:r>
    </w:p>
    <w:p w:rsidR="00965C56" w:rsidRDefault="00965C56" w:rsidP="00965C56">
      <w:r>
        <w:t xml:space="preserve">        </w:t>
      </w:r>
    </w:p>
    <w:p w:rsidR="00965C56" w:rsidRDefault="00965C56" w:rsidP="00965C56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i % 2 == 0) </w:t>
      </w:r>
    </w:p>
    <w:p w:rsidR="00965C56" w:rsidRDefault="00965C56" w:rsidP="00965C56">
      <w:r>
        <w:t xml:space="preserve">        </w:t>
      </w:r>
    </w:p>
    <w:p w:rsidR="00965C56" w:rsidRDefault="00965C56" w:rsidP="00965C56">
      <w:r>
        <w:t xml:space="preserve">          </w:t>
      </w:r>
      <w:proofErr w:type="spellStart"/>
      <w:proofErr w:type="gramStart"/>
      <w:r>
        <w:t>somaPares</w:t>
      </w:r>
      <w:proofErr w:type="spellEnd"/>
      <w:proofErr w:type="gramEnd"/>
      <w:r>
        <w:t>+=i;</w:t>
      </w:r>
    </w:p>
    <w:p w:rsidR="00965C56" w:rsidRDefault="00965C56" w:rsidP="00965C56">
      <w:r>
        <w:t xml:space="preserve">      </w:t>
      </w:r>
    </w:p>
    <w:p w:rsidR="00965C56" w:rsidRDefault="00965C56" w:rsidP="00965C56">
      <w:r>
        <w:t xml:space="preserve">    }</w:t>
      </w:r>
    </w:p>
    <w:p w:rsidR="00965C56" w:rsidRDefault="00965C56" w:rsidP="00965C56">
      <w:r>
        <w:t xml:space="preserve">    </w:t>
      </w:r>
    </w:p>
    <w:p w:rsidR="00965C56" w:rsidRDefault="00965C56" w:rsidP="00965C56">
      <w:r>
        <w:t xml:space="preserve">    </w:t>
      </w:r>
    </w:p>
    <w:p w:rsidR="00965C56" w:rsidRDefault="00965C56" w:rsidP="00965C56">
      <w:r>
        <w:t xml:space="preserve">        </w:t>
      </w:r>
    </w:p>
    <w:p w:rsidR="00965C56" w:rsidRDefault="00965C56" w:rsidP="00965C56">
      <w:r>
        <w:t xml:space="preserve">    </w:t>
      </w:r>
    </w:p>
    <w:p w:rsidR="00965C56" w:rsidRDefault="00965C56" w:rsidP="00965C56">
      <w:r>
        <w:t xml:space="preserve">    // TODO: Crie o acumulador para a soma dos números pares:</w:t>
      </w:r>
    </w:p>
    <w:p w:rsidR="00965C56" w:rsidRDefault="00965C56" w:rsidP="00965C56">
      <w:r>
        <w:t xml:space="preserve">           </w:t>
      </w:r>
    </w:p>
    <w:p w:rsidR="00965C56" w:rsidRDefault="00965C56" w:rsidP="00965C56">
      <w:r>
        <w:t xml:space="preserve">    </w:t>
      </w:r>
    </w:p>
    <w:p w:rsidR="00965C56" w:rsidRDefault="00965C56" w:rsidP="00965C56"/>
    <w:p w:rsidR="00965C56" w:rsidRDefault="00965C56" w:rsidP="00965C56">
      <w:r>
        <w:t xml:space="preserve">    // Exibe o resultado</w:t>
      </w:r>
    </w:p>
    <w:p w:rsidR="00965C56" w:rsidRDefault="00965C56" w:rsidP="00965C56">
      <w:r>
        <w:t xml:space="preserve">    </w:t>
      </w:r>
      <w:proofErr w:type="spellStart"/>
      <w:r>
        <w:t>Console.WriteLine</w:t>
      </w:r>
      <w:proofErr w:type="spellEnd"/>
      <w:r>
        <w:t xml:space="preserve">($"A soma dos </w:t>
      </w:r>
      <w:proofErr w:type="spellStart"/>
      <w:r>
        <w:t>numeros</w:t>
      </w:r>
      <w:proofErr w:type="spellEnd"/>
      <w:r>
        <w:t xml:space="preserve"> pares de {</w:t>
      </w:r>
      <w:proofErr w:type="spellStart"/>
      <w:r>
        <w:t>limiteInferior</w:t>
      </w:r>
      <w:proofErr w:type="spellEnd"/>
      <w:r>
        <w:t>} a {</w:t>
      </w:r>
      <w:proofErr w:type="spellStart"/>
      <w:r>
        <w:t>limiteSuperior</w:t>
      </w:r>
      <w:proofErr w:type="spellEnd"/>
      <w:r>
        <w:t>} e: {</w:t>
      </w:r>
      <w:proofErr w:type="spellStart"/>
      <w:r>
        <w:t>somaPares</w:t>
      </w:r>
      <w:proofErr w:type="spellEnd"/>
      <w:r>
        <w:t>}");</w:t>
      </w:r>
    </w:p>
    <w:p w:rsidR="00965C56" w:rsidRDefault="00965C56" w:rsidP="00965C56">
      <w:r>
        <w:t xml:space="preserve">    }</w:t>
      </w:r>
    </w:p>
    <w:p w:rsidR="00965C56" w:rsidRDefault="00965C56" w:rsidP="00965C56">
      <w:r>
        <w:t>}</w:t>
      </w:r>
      <w:bookmarkStart w:id="0" w:name="_GoBack"/>
      <w:bookmarkEnd w:id="0"/>
    </w:p>
    <w:sectPr w:rsidR="00965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51"/>
    <w:rsid w:val="00030E1C"/>
    <w:rsid w:val="00965C56"/>
    <w:rsid w:val="00DD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77964-BFA5-4E66-8AD3-A10BCABB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65C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65C5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5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65C5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65C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2023-11-30T21:56:00Z</dcterms:created>
  <dcterms:modified xsi:type="dcterms:W3CDTF">2023-11-30T21:56:00Z</dcterms:modified>
</cp:coreProperties>
</file>