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Bem-vindo à 3ạ Maratona de Programação </w:t>
      </w:r>
      <w:r w:rsidRPr="0021139F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Júnior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da UFFS. Esperamos sinceramente que as próximas horas sejam muito produtivas para você, que você faça muitos balões e que, acima de tudo, você se divirta!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Lembre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que você sempre pode pedir esclarecimento quando não entender direito a descrição de um problema.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Lembre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também que às 17:30 os juízes automáticos serão desligados e a competição entrará em modo </w:t>
      </w:r>
      <w:proofErr w:type="spellStart"/>
      <w:r w:rsidRPr="0021139F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blind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de modo que todas as submissões neste período só começarão a ser julgadas às 18:10. Por favor, fique conosco até o fim da competição, trabalhando nas soluções dos problemas até o último minuto, pois, enquanto a competição ainda está ocorrendo, sempre há esperança!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E foi esperança que motivou a Vovó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Zazá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, uma senhora de 72 anos, a realizar seu sonho de começar um curso universitário. Ela está fascinada com tudo o que diz respeito à Universidade: com as aulas, com a biblioteca, com os projetos de pesquisa e extensão, com o restaurante universitário, mas especialmente com a carteirinha de estudante que ela pode utilizar para pagar meia entrada no cinema. Semana passada, Vovó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Zazá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 seus colegas de turma foram ao cinema assistir a um filme, mas ficaram estarrecidos com o aumento do preço do ingresso. Revoltados, eles decidiram fazer uma manifestação contra o sistema capitalista opressor, agendada para amanhã na Praça General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Bertaso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. Vovó </w:t>
      </w:r>
      <w:proofErr w:type="spellStart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Zazá</w:t>
      </w:r>
      <w:proofErr w:type="spellEnd"/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quer colaborar com o movimento fazendo um cartaz com a seguinte palavra de ordem: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QUE ABSURDO! O PREÇO DO CINEMA SUBIU … % !!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Mas ela não é muito boa em Matemática, e está solicitando sua ajuda para calcular a porcentagem de que precisa para completar o cartaz.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113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única linha da entrada consiste de dois valores </w:t>
      </w:r>
      <w:r w:rsidRPr="002113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2113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(0.00 &lt; </w:t>
      </w:r>
      <w:r w:rsidRPr="002113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 </w:t>
      </w:r>
      <w:r w:rsidRPr="002113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1000.00), os quais, fornecidos com exatos dois dígitos após o ponto separador decimal, representam respectivamente o valor antigo e o valor novo do ingresso do cinema.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113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21139F" w:rsidRPr="0021139F" w:rsidRDefault="0021139F" w:rsidP="002113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única linha da saída deve consistir unicamente de um valor, que represente como uma porcentagem o aumento do valor do ingresso. O valor deve ser acompanhado do símbolo </w:t>
      </w:r>
      <w:r w:rsidRPr="002113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%</w:t>
      </w: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 conter exatos dois dígitos após o ponto separador decimal.</w:t>
      </w:r>
    </w:p>
    <w:p w:rsidR="0021139F" w:rsidRPr="0021139F" w:rsidRDefault="0021139F" w:rsidP="0021139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21139F" w:rsidRPr="0021139F" w:rsidTr="002113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1139F" w:rsidRPr="0021139F" w:rsidRDefault="0021139F" w:rsidP="002113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1139F" w:rsidRPr="0021139F" w:rsidRDefault="0021139F" w:rsidP="002113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21139F" w:rsidRPr="0021139F" w:rsidTr="0021139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20.00 30.00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50.00%</w:t>
            </w:r>
          </w:p>
        </w:tc>
      </w:tr>
    </w:tbl>
    <w:p w:rsidR="0021139F" w:rsidRPr="0021139F" w:rsidRDefault="0021139F" w:rsidP="0021139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2015"/>
      </w:tblGrid>
      <w:tr w:rsidR="0021139F" w:rsidRPr="0021139F" w:rsidTr="002113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50.00 100.00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100.00%</w:t>
            </w:r>
          </w:p>
        </w:tc>
      </w:tr>
    </w:tbl>
    <w:p w:rsidR="0021139F" w:rsidRPr="0021139F" w:rsidRDefault="0021139F" w:rsidP="0021139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113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758"/>
      </w:tblGrid>
      <w:tr w:rsidR="0021139F" w:rsidRPr="0021139F" w:rsidTr="002113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10.00 10.00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1139F" w:rsidRPr="0021139F" w:rsidRDefault="0021139F" w:rsidP="002113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113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0.00%</w:t>
            </w:r>
          </w:p>
        </w:tc>
      </w:tr>
    </w:tbl>
    <w:p w:rsidR="00D77B83" w:rsidRDefault="0021139F"/>
    <w:p w:rsidR="0021139F" w:rsidRDefault="0021139F"/>
    <w:p w:rsidR="0021139F" w:rsidRDefault="0021139F">
      <w:r>
        <w:t>Código</w:t>
      </w:r>
    </w:p>
    <w:p w:rsidR="0021139F" w:rsidRDefault="0021139F"/>
    <w:p w:rsidR="0021139F" w:rsidRDefault="0021139F" w:rsidP="0021139F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1139F" w:rsidRPr="0021139F" w:rsidRDefault="0021139F" w:rsidP="0021139F">
      <w:pPr>
        <w:rPr>
          <w:lang w:val="en-US"/>
        </w:rPr>
      </w:pPr>
      <w:r w:rsidRPr="0021139F">
        <w:rPr>
          <w:lang w:val="en-US"/>
        </w:rPr>
        <w:lastRenderedPageBreak/>
        <w:t>import java.io.IOException;</w:t>
      </w:r>
    </w:p>
    <w:p w:rsidR="0021139F" w:rsidRPr="0021139F" w:rsidRDefault="0021139F" w:rsidP="0021139F">
      <w:pPr>
        <w:rPr>
          <w:lang w:val="en-US"/>
        </w:rPr>
      </w:pPr>
      <w:r w:rsidRPr="0021139F">
        <w:rPr>
          <w:lang w:val="en-US"/>
        </w:rPr>
        <w:t>import java.util.Scanner;</w:t>
      </w:r>
    </w:p>
    <w:p w:rsidR="0021139F" w:rsidRPr="0021139F" w:rsidRDefault="0021139F" w:rsidP="0021139F">
      <w:pPr>
        <w:rPr>
          <w:lang w:val="en-US"/>
        </w:rPr>
      </w:pPr>
    </w:p>
    <w:p w:rsidR="0021139F" w:rsidRDefault="0021139F" w:rsidP="0021139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Filme {</w:t>
      </w:r>
    </w:p>
    <w:p w:rsidR="0021139F" w:rsidRDefault="0021139F" w:rsidP="0021139F">
      <w:r>
        <w:tab/>
      </w:r>
    </w:p>
    <w:p w:rsidR="0021139F" w:rsidRDefault="0021139F" w:rsidP="002113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1139F" w:rsidRDefault="0021139F" w:rsidP="0021139F">
      <w:r>
        <w:t xml:space="preserve">    </w:t>
      </w:r>
      <w:r>
        <w:tab/>
        <w:t>Scanner leitor = new Scanner(System.in);</w:t>
      </w:r>
    </w:p>
    <w:p w:rsidR="0021139F" w:rsidRDefault="0021139F" w:rsidP="0021139F"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leitor.nextDouble</w:t>
      </w:r>
      <w:proofErr w:type="spellEnd"/>
      <w:r>
        <w:t>();</w:t>
      </w:r>
    </w:p>
    <w:p w:rsidR="0021139F" w:rsidRDefault="0021139F" w:rsidP="0021139F"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B = </w:t>
      </w:r>
      <w:proofErr w:type="spellStart"/>
      <w:r>
        <w:t>leitor.nextDouble</w:t>
      </w:r>
      <w:proofErr w:type="spellEnd"/>
      <w:r>
        <w:t>();</w:t>
      </w:r>
    </w:p>
    <w:p w:rsidR="0021139F" w:rsidRDefault="0021139F" w:rsidP="0021139F"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aumento = (B * 100.0 / A) - 100.0;</w:t>
      </w:r>
    </w:p>
    <w:p w:rsidR="0021139F" w:rsidRDefault="0021139F" w:rsidP="0021139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("%.2f%%", aumento));</w:t>
      </w:r>
    </w:p>
    <w:p w:rsidR="0021139F" w:rsidRDefault="0021139F" w:rsidP="0021139F">
      <w:r>
        <w:t xml:space="preserve">    }</w:t>
      </w:r>
    </w:p>
    <w:p w:rsidR="0021139F" w:rsidRDefault="0021139F" w:rsidP="0021139F">
      <w:r>
        <w:tab/>
      </w:r>
    </w:p>
    <w:p w:rsidR="0021139F" w:rsidRDefault="0021139F" w:rsidP="0021139F">
      <w:r>
        <w:t>}</w:t>
      </w:r>
      <w:bookmarkStart w:id="0" w:name="_GoBack"/>
      <w:bookmarkEnd w:id="0"/>
    </w:p>
    <w:sectPr w:rsidR="00211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BC"/>
    <w:rsid w:val="001A1243"/>
    <w:rsid w:val="0021139F"/>
    <w:rsid w:val="00A533BC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14128-8D04-40E8-AA67-C80976D8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1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13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1139F"/>
    <w:rPr>
      <w:i/>
      <w:iCs/>
    </w:rPr>
  </w:style>
  <w:style w:type="character" w:styleId="Forte">
    <w:name w:val="Strong"/>
    <w:basedOn w:val="Fontepargpadro"/>
    <w:uiPriority w:val="22"/>
    <w:qFormat/>
    <w:rsid w:val="00211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2022-02-19T01:21:00Z</dcterms:created>
  <dcterms:modified xsi:type="dcterms:W3CDTF">2022-02-19T01:23:00Z</dcterms:modified>
</cp:coreProperties>
</file>