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EA" w:rsidRPr="006F27EA" w:rsidRDefault="006F27EA" w:rsidP="006F27E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6F27EA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6F27EA" w:rsidRPr="006F27EA" w:rsidRDefault="006F27EA" w:rsidP="006F27E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está na feira com a sua sacola e parou em uma banca. O feirante lhe entregou pimentões amarelos e vermelhos. Agora iremos somar os pimetões amarelos e vermelhos para descobrir o total de pimentões na sacola.  Você receberá 2 inteiros que devem ser lidos e armazenados nas variáveis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 (pimentões amarelos)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 (pimentões vermelhos)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Faça a soma de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atribuindo o seu resultado na variável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 (total de pimentões)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Apresente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como descrito na mensagem de exemplo abaixo. Não apresente outra mensagem além da mensagem especificada.</w:t>
      </w:r>
    </w:p>
    <w:p w:rsidR="006F27EA" w:rsidRPr="006F27EA" w:rsidRDefault="006F27EA" w:rsidP="006F27E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27E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6F27EA" w:rsidRPr="006F27EA" w:rsidRDefault="006F27EA" w:rsidP="006F27E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2 valores inteiros, separados por um espaço.</w:t>
      </w:r>
    </w:p>
    <w:p w:rsidR="006F27EA" w:rsidRPr="006F27EA" w:rsidRDefault="006F27EA" w:rsidP="006F27E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27E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6F27EA" w:rsidRPr="006F27EA" w:rsidRDefault="006F27EA" w:rsidP="006F27E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Imprimir a mensagem "X = " (sendo a letra X maiúscula) seguido pelo valor da variável </w:t>
      </w:r>
      <w:r w:rsidRPr="006F27E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 </w:t>
      </w: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 pelo final de linha. Assegure que exista um espaço antes e depois do sinal de igualdade.</w:t>
      </w:r>
    </w:p>
    <w:p w:rsidR="006F27EA" w:rsidRPr="006F27EA" w:rsidRDefault="006F27EA" w:rsidP="006F27E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6F27E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6F27EA" w:rsidRPr="006F27EA" w:rsidTr="006F27E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27EA" w:rsidRPr="006F27EA" w:rsidRDefault="006F27EA" w:rsidP="006F27E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27EA" w:rsidRPr="006F27EA" w:rsidRDefault="006F27EA" w:rsidP="006F27E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6F27EA" w:rsidRPr="006F27EA" w:rsidTr="006F27E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18</w:t>
            </w:r>
          </w:p>
        </w:tc>
      </w:tr>
      <w:tr w:rsidR="006F27EA" w:rsidRPr="006F27EA" w:rsidTr="006F27E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-11 6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-5</w:t>
            </w:r>
          </w:p>
        </w:tc>
      </w:tr>
      <w:tr w:rsidR="006F27EA" w:rsidRPr="006F27EA" w:rsidTr="006F27E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27EA" w:rsidRPr="006F27EA" w:rsidRDefault="006F27EA" w:rsidP="006F27E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27E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9</w:t>
            </w:r>
          </w:p>
        </w:tc>
      </w:tr>
    </w:tbl>
    <w:p w:rsidR="00D77B83" w:rsidRDefault="006F27EA"/>
    <w:p w:rsidR="006F27EA" w:rsidRDefault="006F27EA">
      <w:r>
        <w:t>Código</w:t>
      </w:r>
    </w:p>
    <w:p w:rsidR="006F27EA" w:rsidRDefault="006F27EA"/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>import java.io.BufferedReader;</w:t>
      </w:r>
    </w:p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>import java.io.InputStreamReader;</w:t>
      </w:r>
    </w:p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>import java.io.IOException;</w:t>
      </w:r>
    </w:p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>import java.util.StringTokenizer;</w:t>
      </w:r>
    </w:p>
    <w:p w:rsidR="006F27EA" w:rsidRPr="006F27EA" w:rsidRDefault="006F27EA" w:rsidP="006F27EA">
      <w:pPr>
        <w:rPr>
          <w:lang w:val="en-US"/>
        </w:rPr>
      </w:pPr>
    </w:p>
    <w:p w:rsidR="006F27EA" w:rsidRPr="006F27EA" w:rsidRDefault="006F27EA" w:rsidP="006F27EA">
      <w:pPr>
        <w:rPr>
          <w:lang w:val="en-US"/>
        </w:rPr>
      </w:pPr>
    </w:p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>public class MinhaPrimeiraClasse {</w:t>
      </w:r>
    </w:p>
    <w:p w:rsidR="006F27EA" w:rsidRPr="006F27EA" w:rsidRDefault="006F27EA" w:rsidP="006F27EA">
      <w:pPr>
        <w:rPr>
          <w:lang w:val="en-US"/>
        </w:rPr>
      </w:pPr>
      <w:r w:rsidRPr="006F27EA">
        <w:rPr>
          <w:lang w:val="en-US"/>
        </w:rPr>
        <w:t xml:space="preserve">  public static void main(String[] args) throws IOException {</w:t>
      </w:r>
    </w:p>
    <w:p w:rsidR="006F27EA" w:rsidRDefault="006F27EA" w:rsidP="006F27EA">
      <w:r w:rsidRPr="006F27EA">
        <w:rPr>
          <w:lang w:val="en-US"/>
        </w:rPr>
        <w:t xml:space="preserve">    </w:t>
      </w:r>
      <w:r>
        <w:t>BufferedReader br = new BufferedReader(new InputStreamReader(System.in));</w:t>
      </w:r>
    </w:p>
    <w:p w:rsidR="006F27EA" w:rsidRDefault="006F27EA" w:rsidP="006F27EA">
      <w:r>
        <w:t xml:space="preserve">    StringTokenizer st = new StringTokenizer(br.readLine());</w:t>
      </w:r>
    </w:p>
    <w:p w:rsidR="006F27EA" w:rsidRDefault="006F27EA" w:rsidP="006F27EA">
      <w:r>
        <w:t xml:space="preserve">    int a = Integer.parseInt(st.nextToken());</w:t>
      </w:r>
    </w:p>
    <w:p w:rsidR="006F27EA" w:rsidRDefault="006F27EA" w:rsidP="006F27EA">
      <w:r>
        <w:t xml:space="preserve">    int b = Integer.parseInt(st.nextToken());</w:t>
      </w:r>
    </w:p>
    <w:p w:rsidR="006F27EA" w:rsidRDefault="006F27EA" w:rsidP="006F27EA">
      <w:r>
        <w:t xml:space="preserve">    int total = 0; // Altere o valor da variável com o cálculo esperado</w:t>
      </w:r>
    </w:p>
    <w:p w:rsidR="006F27EA" w:rsidRDefault="006F27EA" w:rsidP="006F27EA">
      <w:r>
        <w:lastRenderedPageBreak/>
        <w:t xml:space="preserve">    total = a + b;</w:t>
      </w:r>
    </w:p>
    <w:p w:rsidR="006F27EA" w:rsidRDefault="006F27EA" w:rsidP="006F27EA">
      <w:r>
        <w:t xml:space="preserve">    System.out.println("X = " + total);</w:t>
      </w:r>
    </w:p>
    <w:p w:rsidR="006F27EA" w:rsidRDefault="006F27EA" w:rsidP="006F27EA">
      <w:r>
        <w:t xml:space="preserve">  }</w:t>
      </w:r>
    </w:p>
    <w:p w:rsidR="006F27EA" w:rsidRDefault="006F27EA" w:rsidP="006F27EA">
      <w:r>
        <w:t>}</w:t>
      </w:r>
      <w:bookmarkStart w:id="0" w:name="_GoBack"/>
      <w:bookmarkEnd w:id="0"/>
    </w:p>
    <w:sectPr w:rsidR="006F2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06"/>
    <w:rsid w:val="001A1243"/>
    <w:rsid w:val="006F27EA"/>
    <w:rsid w:val="00B90DE4"/>
    <w:rsid w:val="00E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A132B-7063-4B4F-A6E2-BF624472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2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27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2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2022-02-19T01:23:00Z</dcterms:created>
  <dcterms:modified xsi:type="dcterms:W3CDTF">2022-02-19T01:24:00Z</dcterms:modified>
</cp:coreProperties>
</file>