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75" w:rsidRPr="001D5C75" w:rsidRDefault="001D5C75" w:rsidP="001D5C7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Maria acabou de iniciar seu curso de graduação na faculdade de medicina e precisa de sua ajuda para organizar os experimentos de um laboratório o qual ela é responsável. Ela quer saber no final do ano, quantas cobaias foram utilizadas no laboratório e o percentual de cada tipo de cobaia utilizada.</w:t>
      </w:r>
    </w:p>
    <w:p w:rsidR="001D5C75" w:rsidRPr="001D5C75" w:rsidRDefault="001D5C75" w:rsidP="001D5C7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Este laboratório em especial utiliza três tipos de cobaias: sapos, ratos e coelhos. Para obter estas informações, ela sabe exatamente o número de experimentos que foram realizados, o tipo de cobaia utilizada e a quantidade de cobaias utilizadas em cada experimento.</w:t>
      </w:r>
    </w:p>
    <w:p w:rsidR="001D5C75" w:rsidRPr="001D5C75" w:rsidRDefault="001D5C75" w:rsidP="001D5C7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D5C7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1D5C75" w:rsidRPr="001D5C75" w:rsidRDefault="001D5C75" w:rsidP="001D5C7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de entrada contém um valor inteiro </w:t>
      </w:r>
      <w:r w:rsidRPr="001D5C7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que indica os vários casos de teste que vem a seguir. Cada caso de teste contém um inteiro </w:t>
      </w:r>
      <w:r w:rsidRPr="001D5C7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Quantia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1D5C7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Quantia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15) que representa a quantidade de cobaias utilizadas e um caractere </w:t>
      </w:r>
      <w:r w:rsidRPr="001D5C7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Tipo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('C', 'R' ou 'S'), indicando o tipo de cobaia (</w:t>
      </w:r>
      <w:r w:rsidRPr="001D5C75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R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:Rato </w:t>
      </w:r>
      <w:r w:rsidRPr="001D5C75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S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:Sapo </w:t>
      </w:r>
      <w:r w:rsidRPr="001D5C75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C</w:t>
      </w: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:Coelho).</w:t>
      </w:r>
    </w:p>
    <w:p w:rsidR="001D5C75" w:rsidRPr="001D5C75" w:rsidRDefault="001D5C75" w:rsidP="001D5C7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D5C7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1D5C75" w:rsidRPr="001D5C75" w:rsidRDefault="001D5C75" w:rsidP="001D5C7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Apresente o total de cobaias utilizadas, o total de cada tipo de cobaia utilizada e o percentual de cada uma em relação ao total de cobaias utilizadas, sendo que o percentual deve ser apresentado com dois dígitos após o ponto.</w:t>
      </w:r>
    </w:p>
    <w:p w:rsidR="001D5C75" w:rsidRPr="001D5C75" w:rsidRDefault="001D5C75" w:rsidP="001D5C7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D5C7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3014"/>
      </w:tblGrid>
      <w:tr w:rsidR="001D5C75" w:rsidRPr="001D5C75" w:rsidTr="001D5C7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D5C75" w:rsidRPr="001D5C75" w:rsidRDefault="001D5C75" w:rsidP="001D5C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D5C7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D5C75" w:rsidRPr="001D5C75" w:rsidRDefault="001D5C75" w:rsidP="001D5C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D5C7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D5C75" w:rsidRPr="001D5C75" w:rsidTr="001D5C7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D5C75" w:rsidRPr="001D5C75" w:rsidRDefault="001D5C75" w:rsidP="001D5C7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C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 R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 S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C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14 R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 C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 R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 S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C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14 R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D5C75" w:rsidRPr="001D5C75" w:rsidRDefault="001D5C75" w:rsidP="001D5C7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Total: 92 cobaias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Total de coelhos: 29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Total de ratos: 40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Total de sapos: 23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Percentual de coelhos: 31.52 %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Percentual de ratos: 43.48 %</w:t>
            </w:r>
            <w:r w:rsidRPr="001D5C7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Percentual de sapos: 25.00 %</w:t>
            </w:r>
          </w:p>
        </w:tc>
      </w:tr>
    </w:tbl>
    <w:p w:rsidR="00D77B83" w:rsidRDefault="001D5C75"/>
    <w:p w:rsidR="001D5C75" w:rsidRDefault="001D5C75"/>
    <w:p w:rsidR="001D5C75" w:rsidRDefault="001D5C75">
      <w:r>
        <w:t>Códigos</w:t>
      </w:r>
    </w:p>
    <w:p w:rsidR="001D5C75" w:rsidRDefault="001D5C75"/>
    <w:p w:rsidR="001D5C75" w:rsidRDefault="001D5C75" w:rsidP="001D5C75"/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>import java.io.IOException;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>import java.io.InputStreamReader;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>import java.io.BufferedReader;</w:t>
      </w:r>
    </w:p>
    <w:p w:rsidR="001D5C75" w:rsidRPr="001D5C75" w:rsidRDefault="001D5C75" w:rsidP="001D5C75">
      <w:pPr>
        <w:rPr>
          <w:lang w:val="en-US"/>
        </w:rPr>
      </w:pP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>public class Experiencia {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lastRenderedPageBreak/>
        <w:tab/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ab/>
        <w:t>public static void main(String[] args) throws IOException {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ab/>
      </w:r>
      <w:r w:rsidRPr="001D5C75">
        <w:rPr>
          <w:lang w:val="en-US"/>
        </w:rPr>
        <w:tab/>
        <w:t>BufferedReader leitor = new BufferedReader(new InputStreamReader(System.in));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  <w:t>int N = Integer.valueOf(leitor.readLine());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  <w:t>int totalCoelhos = 0;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  <w:t>int totalRatos = 0;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  <w:t>int totalSapos = 0;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  <w:t>for (int i = 0; i &lt; N; i++) {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String info = leitor.readLine();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String[] infos = info.split(" ");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int Quantia = Integer.valueOf(infos[0]);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char Tipo = infos[1].toUpperCase().charAt(0);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switch (Tipo) {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ab/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case 'C': totalCoelhos += Quantia; break;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ab/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case 'R': totalRatos += Quantia; break;</w:t>
      </w:r>
    </w:p>
    <w:p w:rsidR="001D5C75" w:rsidRPr="001D5C75" w:rsidRDefault="001D5C75" w:rsidP="001D5C75">
      <w:pPr>
        <w:rPr>
          <w:lang w:val="en-US"/>
        </w:rPr>
      </w:pPr>
      <w:r w:rsidRPr="001D5C75">
        <w:rPr>
          <w:lang w:val="en-US"/>
        </w:rPr>
        <w:tab/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  <w:t>case 'S': totalSapos += Quantia; break;</w:t>
      </w:r>
    </w:p>
    <w:p w:rsidR="001D5C75" w:rsidRDefault="001D5C75" w:rsidP="001D5C75">
      <w:r w:rsidRPr="001D5C75">
        <w:rPr>
          <w:lang w:val="en-US"/>
        </w:rPr>
        <w:t xml:space="preserve">    </w:t>
      </w:r>
      <w:r w:rsidRPr="001D5C75">
        <w:rPr>
          <w:lang w:val="en-US"/>
        </w:rPr>
        <w:tab/>
      </w:r>
      <w:r w:rsidRPr="001D5C75">
        <w:rPr>
          <w:lang w:val="en-US"/>
        </w:rPr>
        <w:tab/>
      </w:r>
      <w:r>
        <w:t>}</w:t>
      </w:r>
    </w:p>
    <w:p w:rsidR="001D5C75" w:rsidRDefault="001D5C75" w:rsidP="001D5C75">
      <w:r>
        <w:t xml:space="preserve">    </w:t>
      </w:r>
      <w:r>
        <w:tab/>
        <w:t>}</w:t>
      </w:r>
    </w:p>
    <w:p w:rsidR="001D5C75" w:rsidRDefault="001D5C75" w:rsidP="001D5C75">
      <w:r>
        <w:t xml:space="preserve">    </w:t>
      </w:r>
      <w:r>
        <w:tab/>
      </w:r>
    </w:p>
    <w:p w:rsidR="001D5C75" w:rsidRDefault="001D5C75" w:rsidP="001D5C75">
      <w:r>
        <w:t xml:space="preserve">    </w:t>
      </w:r>
      <w:r>
        <w:tab/>
        <w:t>int totalCobaias = totalCoelhos + totalRatos + totalSapos;</w:t>
      </w:r>
    </w:p>
    <w:p w:rsidR="001D5C75" w:rsidRDefault="001D5C75" w:rsidP="001D5C75">
      <w:r>
        <w:t xml:space="preserve">    </w:t>
      </w:r>
      <w:r>
        <w:tab/>
        <w:t>double mediaCoelhos = (totalCoelhos * 100) / (double) totalCobaias;</w:t>
      </w:r>
    </w:p>
    <w:p w:rsidR="001D5C75" w:rsidRDefault="001D5C75" w:rsidP="001D5C75">
      <w:r>
        <w:t xml:space="preserve">    </w:t>
      </w:r>
      <w:r>
        <w:tab/>
        <w:t>double mediaRatos = (totalRatos * 100) / (double) totalCobaias;</w:t>
      </w:r>
    </w:p>
    <w:p w:rsidR="001D5C75" w:rsidRDefault="001D5C75" w:rsidP="001D5C75">
      <w:r>
        <w:t xml:space="preserve">    </w:t>
      </w:r>
      <w:r>
        <w:tab/>
        <w:t>double mediaSapos = (totalSapos * 100) / (double) totalCobaias;</w:t>
      </w:r>
    </w:p>
    <w:p w:rsidR="001D5C75" w:rsidRDefault="001D5C75" w:rsidP="001D5C75">
      <w:r>
        <w:t xml:space="preserve">    </w:t>
      </w:r>
      <w:r>
        <w:tab/>
        <w:t>System.out.println("Total: " + totalCobaias + " cobaias");</w:t>
      </w:r>
    </w:p>
    <w:p w:rsidR="001D5C75" w:rsidRDefault="001D5C75" w:rsidP="001D5C75">
      <w:r>
        <w:t xml:space="preserve">    </w:t>
      </w:r>
      <w:r>
        <w:tab/>
        <w:t>System.out.println("Total de coelhos: " + totalCoelhos);</w:t>
      </w:r>
    </w:p>
    <w:p w:rsidR="001D5C75" w:rsidRDefault="001D5C75" w:rsidP="001D5C75">
      <w:r>
        <w:t xml:space="preserve">    </w:t>
      </w:r>
      <w:r>
        <w:tab/>
        <w:t>System.out.println("Total de ratos: " + totalRatos);</w:t>
      </w:r>
    </w:p>
    <w:p w:rsidR="001D5C75" w:rsidRDefault="001D5C75" w:rsidP="001D5C75">
      <w:r>
        <w:t xml:space="preserve">    </w:t>
      </w:r>
      <w:r>
        <w:tab/>
        <w:t>System.out.println("Total de sapos: " + totalSapos);</w:t>
      </w:r>
    </w:p>
    <w:p w:rsidR="001D5C75" w:rsidRDefault="001D5C75" w:rsidP="001D5C75">
      <w:r>
        <w:t xml:space="preserve">    </w:t>
      </w:r>
      <w:r>
        <w:tab/>
        <w:t>System.out.println(String.format("Percentual de coelhos: %.2f", mediaCoelhos) + " %");</w:t>
      </w:r>
    </w:p>
    <w:p w:rsidR="001D5C75" w:rsidRDefault="001D5C75" w:rsidP="001D5C75">
      <w:r>
        <w:t xml:space="preserve">    </w:t>
      </w:r>
      <w:r>
        <w:tab/>
        <w:t>System.out.println(String.format("Percentual de ratos: %.2f", mediaRatos) + " %");</w:t>
      </w:r>
    </w:p>
    <w:p w:rsidR="001D5C75" w:rsidRDefault="001D5C75" w:rsidP="001D5C75">
      <w:r>
        <w:t xml:space="preserve">    </w:t>
      </w:r>
      <w:r>
        <w:tab/>
        <w:t>System.out.println(String.format("Percentual de sapos: %.2f", mediaSapos) + " %");</w:t>
      </w:r>
    </w:p>
    <w:p w:rsidR="001D5C75" w:rsidRDefault="001D5C75" w:rsidP="001D5C75">
      <w:r>
        <w:lastRenderedPageBreak/>
        <w:tab/>
        <w:t>}</w:t>
      </w:r>
    </w:p>
    <w:p w:rsidR="001D5C75" w:rsidRDefault="001D5C75" w:rsidP="001D5C75">
      <w:r>
        <w:tab/>
      </w:r>
    </w:p>
    <w:p w:rsidR="001D5C75" w:rsidRDefault="001D5C75" w:rsidP="001D5C75">
      <w:r>
        <w:t>}</w:t>
      </w:r>
      <w:bookmarkStart w:id="0" w:name="_GoBack"/>
      <w:bookmarkEnd w:id="0"/>
    </w:p>
    <w:sectPr w:rsidR="001D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56"/>
    <w:rsid w:val="001A1243"/>
    <w:rsid w:val="001D5C75"/>
    <w:rsid w:val="00773556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9E9BD-FDC6-40D3-85EE-2C2A5A57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5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5C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5C75"/>
    <w:rPr>
      <w:b/>
      <w:bCs/>
    </w:rPr>
  </w:style>
  <w:style w:type="character" w:styleId="nfase">
    <w:name w:val="Emphasis"/>
    <w:basedOn w:val="Fontepargpadro"/>
    <w:uiPriority w:val="20"/>
    <w:qFormat/>
    <w:rsid w:val="001D5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2022-02-19T01:43:00Z</dcterms:created>
  <dcterms:modified xsi:type="dcterms:W3CDTF">2022-02-19T01:43:00Z</dcterms:modified>
</cp:coreProperties>
</file>