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994" w:rsidRPr="00BE5994" w:rsidRDefault="00BE5994" w:rsidP="00BE5994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BE5994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Desafio</w:t>
      </w:r>
    </w:p>
    <w:p w:rsidR="00BE5994" w:rsidRPr="00BE5994" w:rsidRDefault="00BE5994" w:rsidP="00BE5994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E599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Durante um longo voo é comum que as companhias aéreas ofereçam alguma refeição aos seus passageiros, e é comum as aeromoças conduzirem carrinhos contendo tais refeições pelos corredores do avião. Sentado numa fileira, você avista o carrinho chegando até você, a qual em um piscar de olhos você é questionado imediatamente: “Pizza, salada, ou massa?”.</w:t>
      </w:r>
    </w:p>
    <w:p w:rsidR="00BE5994" w:rsidRPr="00BE5994" w:rsidRDefault="00BE5994" w:rsidP="00BE5994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E599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Mesmo tendo noção das opção, você tem apenas alguns segundos para selecionar, mas sua relutância imediata vem da dúvida de como pode ser a aparência de sua escolha, pois seu vizinho ainda não abriu o embrulho…</w:t>
      </w:r>
    </w:p>
    <w:p w:rsidR="00BE5994" w:rsidRPr="00BE5994" w:rsidRDefault="00BE5994" w:rsidP="00BE5994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E599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Então a aeromoça decidiu mudar o procedimento. Primeiro ela vai perguntar a todos os passageiros o que eles querem, e com base nisso vai checar se o estoque pode satisfazer todo mundo. Obviamente, ela quer automatizar esse processo e você se prontificou a ajudar.</w:t>
      </w:r>
    </w:p>
    <w:p w:rsidR="00BE5994" w:rsidRPr="00BE5994" w:rsidRDefault="00BE5994" w:rsidP="00BE5994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E599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Então assim, por exemplo, considere que o número de refeições de pizza, salada e massa disponíveis são respectivamente (80, 20, 40), enquanto o número de passageiros que escolheu pizza, salada e massa seja respectivamente (45, 23, 48). Neste caso, onze pessoas seguramente ficaram sem suas respectivas escolhas de refeição, já que três passageiros que queriam salada e oito que gostariam de massa não poderão ser atendidos.</w:t>
      </w:r>
    </w:p>
    <w:p w:rsidR="00BE5994" w:rsidRPr="00BE5994" w:rsidRDefault="00BE5994" w:rsidP="00BE5994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E599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Dada a quantidade de refeições disponíveis para cada escolha e o número de refeições pedidas para cada escolha, você poderia ajudar a aeromoça a determinar quantos passageiros certamente não poderão ser atendidos?</w:t>
      </w:r>
    </w:p>
    <w:p w:rsidR="00BE5994" w:rsidRPr="00BE5994" w:rsidRDefault="00BE5994" w:rsidP="00BE5994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BE5994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BE5994" w:rsidRPr="00BE5994" w:rsidRDefault="00BE5994" w:rsidP="00BE5994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E599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linha contem três inteiros </w:t>
      </w:r>
      <w:r w:rsidRPr="00BE599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Ca</w:t>
      </w:r>
      <w:r w:rsidRPr="00BE599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 </w:t>
      </w:r>
      <w:r w:rsidRPr="00BE599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Ba</w:t>
      </w:r>
      <w:r w:rsidRPr="00BE599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r w:rsidRPr="00BE599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Pa</w:t>
      </w:r>
      <w:r w:rsidRPr="00BE599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(0 ≤ </w:t>
      </w:r>
      <w:r w:rsidRPr="00BE599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Ca</w:t>
      </w:r>
      <w:r w:rsidRPr="00BE599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 </w:t>
      </w:r>
      <w:r w:rsidRPr="00BE599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Ba</w:t>
      </w:r>
      <w:r w:rsidRPr="00BE599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 </w:t>
      </w:r>
      <w:r w:rsidRPr="00BE599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Pa</w:t>
      </w:r>
      <w:r w:rsidRPr="00BE599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≤ 100), representando respectivamente o número de refeições disponiveis de pizza, salada e massa. A segunda linha contem três inteiros </w:t>
      </w:r>
      <w:r w:rsidRPr="00BE599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Cr</w:t>
      </w:r>
      <w:r w:rsidRPr="00BE599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 </w:t>
      </w:r>
      <w:r w:rsidRPr="00BE599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Br</w:t>
      </w:r>
      <w:r w:rsidRPr="00BE599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r w:rsidRPr="00BE599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Pr</w:t>
      </w:r>
      <w:r w:rsidRPr="00BE599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(0 ≤ </w:t>
      </w:r>
      <w:r w:rsidRPr="00BE599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Cr</w:t>
      </w:r>
      <w:r w:rsidRPr="00BE599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 </w:t>
      </w:r>
      <w:r w:rsidRPr="00BE599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Br</w:t>
      </w:r>
      <w:r w:rsidRPr="00BE599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 </w:t>
      </w:r>
      <w:r w:rsidRPr="00BE599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Pr</w:t>
      </w:r>
      <w:r w:rsidRPr="00BE599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≤ 100), indicando respectivamente o número de refeições requisitadas de pizza, salada e massa respectivamente.</w:t>
      </w:r>
    </w:p>
    <w:p w:rsidR="00BE5994" w:rsidRPr="00BE5994" w:rsidRDefault="00BE5994" w:rsidP="00BE5994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BE5994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BE5994" w:rsidRPr="00BE5994" w:rsidRDefault="00BE5994" w:rsidP="00BE5994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E599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Imprima uma única linha com um inteiro representando o número total de passageiros que seguramente não receberão sua escolha de refeição.</w:t>
      </w:r>
    </w:p>
    <w:p w:rsidR="00BE5994" w:rsidRPr="00BE5994" w:rsidRDefault="00BE5994" w:rsidP="00BE5994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E599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888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  <w:gridCol w:w="2327"/>
      </w:tblGrid>
      <w:tr w:rsidR="00BE5994" w:rsidRPr="00BE5994" w:rsidTr="00BE5994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BE5994" w:rsidRPr="00BE5994" w:rsidRDefault="00BE5994" w:rsidP="00BE599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BE5994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Exemplos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BE5994" w:rsidRPr="00BE5994" w:rsidRDefault="00BE5994" w:rsidP="00BE599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BE5994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Exemplos de Saída</w:t>
            </w:r>
          </w:p>
        </w:tc>
      </w:tr>
      <w:tr w:rsidR="00BE5994" w:rsidRPr="00BE5994" w:rsidTr="00BE5994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BE5994" w:rsidRPr="00BE5994" w:rsidRDefault="00BE5994" w:rsidP="00BE5994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BE599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80 20 40</w:t>
            </w:r>
            <w:r w:rsidRPr="00BE599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45 23 48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BE5994" w:rsidRPr="00BE5994" w:rsidRDefault="00BE5994" w:rsidP="00BE5994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BE599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11</w:t>
            </w:r>
          </w:p>
        </w:tc>
      </w:tr>
    </w:tbl>
    <w:p w:rsidR="00BE5994" w:rsidRPr="00BE5994" w:rsidRDefault="00BE5994" w:rsidP="00BE5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888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9"/>
        <w:gridCol w:w="1179"/>
      </w:tblGrid>
      <w:tr w:rsidR="00BE5994" w:rsidRPr="00BE5994" w:rsidTr="00BE5994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BE5994" w:rsidRPr="00BE5994" w:rsidRDefault="00BE5994" w:rsidP="00BE5994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BE599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0 0 0</w:t>
            </w:r>
            <w:r w:rsidRPr="00BE599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100 100 100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BE5994" w:rsidRPr="00BE5994" w:rsidRDefault="00BE5994" w:rsidP="00BE5994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BE599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300</w:t>
            </w:r>
          </w:p>
        </w:tc>
      </w:tr>
    </w:tbl>
    <w:p w:rsidR="00BE5994" w:rsidRPr="00BE5994" w:rsidRDefault="00BE5994" w:rsidP="00BE5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888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6"/>
        <w:gridCol w:w="722"/>
      </w:tblGrid>
      <w:tr w:rsidR="00BE5994" w:rsidRPr="00BE5994" w:rsidTr="00BE5994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BE5994" w:rsidRPr="00BE5994" w:rsidRDefault="00BE5994" w:rsidP="00BE5994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BE599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41 42 43</w:t>
            </w:r>
            <w:r w:rsidRPr="00BE599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41 42 43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BE5994" w:rsidRPr="00BE5994" w:rsidRDefault="00BE5994" w:rsidP="00BE5994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BE599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0</w:t>
            </w:r>
          </w:p>
        </w:tc>
      </w:tr>
    </w:tbl>
    <w:p w:rsidR="00422748" w:rsidRDefault="00422748"/>
    <w:p w:rsidR="00BE5994" w:rsidRDefault="00BE5994">
      <w:r>
        <w:t>Código</w:t>
      </w:r>
    </w:p>
    <w:p w:rsidR="00BE5994" w:rsidRDefault="00BE5994"/>
    <w:p w:rsidR="00BE5994" w:rsidRDefault="00BE5994" w:rsidP="00BE5994">
      <w:r>
        <w:lastRenderedPageBreak/>
        <w:t>using System;</w:t>
      </w:r>
    </w:p>
    <w:p w:rsidR="00BE5994" w:rsidRDefault="00BE5994" w:rsidP="00BE5994"/>
    <w:p w:rsidR="00BE5994" w:rsidRDefault="00BE5994" w:rsidP="00BE5994">
      <w:r>
        <w:t xml:space="preserve">class CardapioAereo {  </w:t>
      </w:r>
    </w:p>
    <w:p w:rsidR="00BE5994" w:rsidRDefault="00BE5994" w:rsidP="00BE5994">
      <w:r>
        <w:t xml:space="preserve">  public static void Main (string[] args) {</w:t>
      </w:r>
    </w:p>
    <w:p w:rsidR="00BE5994" w:rsidRDefault="00BE5994" w:rsidP="00BE5994">
      <w:r>
        <w:t xml:space="preserve">    string[] refeicoesDisponiveis = Console.ReadLine().Split(' ');</w:t>
      </w:r>
    </w:p>
    <w:p w:rsidR="00BE5994" w:rsidRDefault="00BE5994" w:rsidP="00BE5994">
      <w:r>
        <w:t xml:space="preserve">    int Ca = int.Parse(refeicoesDisponiveis[0]);</w:t>
      </w:r>
    </w:p>
    <w:p w:rsidR="00BE5994" w:rsidRDefault="00BE5994" w:rsidP="00BE5994">
      <w:r>
        <w:t xml:space="preserve">    int Ba = int.Parse(refeicoesDisponiveis[1]);</w:t>
      </w:r>
    </w:p>
    <w:p w:rsidR="00BE5994" w:rsidRDefault="00BE5994" w:rsidP="00BE5994">
      <w:r>
        <w:t xml:space="preserve">    int Pa = int.Parse(refeicoesDisponiveis[2]);</w:t>
      </w:r>
    </w:p>
    <w:p w:rsidR="00BE5994" w:rsidRDefault="00BE5994" w:rsidP="00BE5994"/>
    <w:p w:rsidR="00BE5994" w:rsidRDefault="00BE5994" w:rsidP="00BE5994">
      <w:r>
        <w:t xml:space="preserve">    string[] refeicoesRequisitadas = Console.ReadLine().Split(' ');</w:t>
      </w:r>
    </w:p>
    <w:p w:rsidR="00BE5994" w:rsidRDefault="00BE5994" w:rsidP="00BE5994">
      <w:r>
        <w:t xml:space="preserve">    int Cr = int.Parse(refeicoesRequisitadas[0]);</w:t>
      </w:r>
    </w:p>
    <w:p w:rsidR="00BE5994" w:rsidRDefault="00BE5994" w:rsidP="00BE5994">
      <w:r>
        <w:t xml:space="preserve">    int Br = int.Parse(refeicoesRequisitadas[1]);</w:t>
      </w:r>
    </w:p>
    <w:p w:rsidR="00BE5994" w:rsidRDefault="00BE5994" w:rsidP="00BE5994">
      <w:r>
        <w:t xml:space="preserve">    int Pr = int.Parse(refeicoesRequisitadas[2]);</w:t>
      </w:r>
    </w:p>
    <w:p w:rsidR="00BE5994" w:rsidRDefault="00BE5994" w:rsidP="00BE5994">
      <w:r>
        <w:t xml:space="preserve">    </w:t>
      </w:r>
    </w:p>
    <w:p w:rsidR="00BE5994" w:rsidRDefault="00BE5994" w:rsidP="00BE5994">
      <w:r>
        <w:t xml:space="preserve">    int somaTotal = 0;</w:t>
      </w:r>
    </w:p>
    <w:p w:rsidR="00BE5994" w:rsidRDefault="00BE5994" w:rsidP="00BE5994">
      <w:r>
        <w:t xml:space="preserve">    int CaCr = Ca - Cr;</w:t>
      </w:r>
    </w:p>
    <w:p w:rsidR="00BE5994" w:rsidRDefault="00BE5994" w:rsidP="00BE5994">
      <w:r>
        <w:t xml:space="preserve">    int BaBr = Ba - Br;</w:t>
      </w:r>
    </w:p>
    <w:p w:rsidR="00BE5994" w:rsidRDefault="00BE5994" w:rsidP="00BE5994">
      <w:r>
        <w:t xml:space="preserve">    int PaPr = Pa - Pr;</w:t>
      </w:r>
    </w:p>
    <w:p w:rsidR="00BE5994" w:rsidRDefault="00BE5994" w:rsidP="00BE5994"/>
    <w:p w:rsidR="00BE5994" w:rsidRDefault="00BE5994" w:rsidP="00BE5994">
      <w:r>
        <w:t xml:space="preserve">    if (CaCr&lt;0)</w:t>
      </w:r>
    </w:p>
    <w:p w:rsidR="00BE5994" w:rsidRDefault="00BE5994" w:rsidP="00BE5994">
      <w:r>
        <w:t xml:space="preserve">      somaTotal = somaTotal + (CaCr * -1);</w:t>
      </w:r>
    </w:p>
    <w:p w:rsidR="00BE5994" w:rsidRDefault="00BE5994" w:rsidP="00BE5994"/>
    <w:p w:rsidR="00BE5994" w:rsidRDefault="00BE5994" w:rsidP="00BE5994">
      <w:r>
        <w:t xml:space="preserve">    if (BaBr&lt;0)</w:t>
      </w:r>
    </w:p>
    <w:p w:rsidR="00BE5994" w:rsidRDefault="00BE5994" w:rsidP="00BE5994">
      <w:r>
        <w:t xml:space="preserve">      somaTotal = somaTotal + (BaBr * -1);</w:t>
      </w:r>
    </w:p>
    <w:p w:rsidR="00BE5994" w:rsidRDefault="00BE5994" w:rsidP="00BE5994"/>
    <w:p w:rsidR="00BE5994" w:rsidRDefault="00BE5994" w:rsidP="00BE5994">
      <w:r>
        <w:t xml:space="preserve">    if (PaPr&lt;0)</w:t>
      </w:r>
    </w:p>
    <w:p w:rsidR="00BE5994" w:rsidRDefault="00BE5994" w:rsidP="00BE5994">
      <w:r>
        <w:t xml:space="preserve">      somaTotal = somaTotal + (PaPr * -1);</w:t>
      </w:r>
    </w:p>
    <w:p w:rsidR="00BE5994" w:rsidRDefault="00BE5994" w:rsidP="00BE5994"/>
    <w:p w:rsidR="00BE5994" w:rsidRDefault="00BE5994" w:rsidP="00BE5994">
      <w:r>
        <w:t xml:space="preserve">    Console.Write(somaTotal);</w:t>
      </w:r>
    </w:p>
    <w:p w:rsidR="00BE5994" w:rsidRDefault="00BE5994" w:rsidP="00BE5994">
      <w:r>
        <w:t xml:space="preserve">  } </w:t>
      </w:r>
    </w:p>
    <w:p w:rsidR="00BE5994" w:rsidRDefault="00BE5994" w:rsidP="00BE5994">
      <w:r>
        <w:t>}</w:t>
      </w:r>
      <w:bookmarkStart w:id="0" w:name="_GoBack"/>
      <w:bookmarkEnd w:id="0"/>
    </w:p>
    <w:sectPr w:rsidR="00BE59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DC1"/>
    <w:rsid w:val="00422748"/>
    <w:rsid w:val="00BE5994"/>
    <w:rsid w:val="00C4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35B9A8-6307-43EA-8F11-F2DEDEA21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E59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E599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E5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E59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3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455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2021-06-05T00:02:00Z</dcterms:created>
  <dcterms:modified xsi:type="dcterms:W3CDTF">2021-06-05T00:02:00Z</dcterms:modified>
</cp:coreProperties>
</file>