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84D" w:rsidRPr="00FF384D" w:rsidRDefault="00FF384D" w:rsidP="00FF384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F384D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Leia um número inteiro que representa um código de DDD para discagem interurbana. Em seguida, informe à qual cidade o DDD pertence, considerando a tabela abaixo:</w:t>
      </w:r>
    </w:p>
    <w:p w:rsidR="00FF384D" w:rsidRPr="00FF384D" w:rsidRDefault="00FF384D" w:rsidP="00FF384D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F384D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p w:rsidR="00FF384D" w:rsidRPr="00FF384D" w:rsidRDefault="00FF384D" w:rsidP="00FF384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F384D">
        <w:rPr>
          <w:rFonts w:ascii="Arial" w:eastAsia="Times New Roman" w:hAnsi="Arial" w:cs="Arial"/>
          <w:noProof/>
          <w:color w:val="2F353A"/>
          <w:sz w:val="21"/>
          <w:szCs w:val="21"/>
          <w:lang w:eastAsia="pt-BR"/>
        </w:rPr>
        <w:drawing>
          <wp:inline distT="0" distB="0" distL="0" distR="0">
            <wp:extent cx="3505200" cy="1666875"/>
            <wp:effectExtent l="0" t="0" r="0" b="9525"/>
            <wp:docPr id="1" name="Imagem 1" descr="https://resources.urionlinejudge.com.br/gallery/images/problems/UOJ_1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10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4D" w:rsidRPr="00FF384D" w:rsidRDefault="00FF384D" w:rsidP="00FF384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F384D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Se a entrada for qualquer outro DDD que não esteja presente na tabela acima, o programa deverá informar:</w:t>
      </w:r>
      <w:r w:rsidRPr="00FF384D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  <w:t xml:space="preserve">DDD </w:t>
      </w:r>
      <w:proofErr w:type="spellStart"/>
      <w:r w:rsidRPr="00FF384D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nao</w:t>
      </w:r>
      <w:proofErr w:type="spellEnd"/>
      <w:r w:rsidRPr="00FF384D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cadastrado</w:t>
      </w:r>
    </w:p>
    <w:p w:rsidR="00FF384D" w:rsidRPr="00FF384D" w:rsidRDefault="00FF384D" w:rsidP="00FF384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F384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FF384D" w:rsidRPr="00FF384D" w:rsidRDefault="00FF384D" w:rsidP="00FF384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F384D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consiste de um único valor inteiro.</w:t>
      </w:r>
    </w:p>
    <w:p w:rsidR="00FF384D" w:rsidRPr="00FF384D" w:rsidRDefault="00FF384D" w:rsidP="00FF384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F384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FF384D" w:rsidRPr="00FF384D" w:rsidRDefault="00FF384D" w:rsidP="00FF384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F384D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Imprima o nome da cidade correspondente ao DDD existente na entrada. Imprima </w:t>
      </w:r>
      <w:r w:rsidRPr="00FF384D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 xml:space="preserve">DDD </w:t>
      </w:r>
      <w:proofErr w:type="spellStart"/>
      <w:r w:rsidRPr="00FF384D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nao</w:t>
      </w:r>
      <w:proofErr w:type="spellEnd"/>
      <w:r w:rsidRPr="00FF384D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 xml:space="preserve"> cadastrado</w:t>
      </w:r>
      <w:r w:rsidRPr="00FF384D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caso não existir DDD correspondente ao número digitado.</w:t>
      </w:r>
    </w:p>
    <w:p w:rsidR="00FF384D" w:rsidRPr="00FF384D" w:rsidRDefault="00FF384D" w:rsidP="00FF384D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F384D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FF384D" w:rsidRPr="00FF384D" w:rsidTr="00FF384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F384D" w:rsidRPr="00FF384D" w:rsidRDefault="00FF384D" w:rsidP="00FF384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F384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F384D" w:rsidRPr="00FF384D" w:rsidRDefault="00FF384D" w:rsidP="00FF384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F384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FF384D" w:rsidRPr="00FF384D" w:rsidTr="00FF384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F384D" w:rsidRPr="00FF384D" w:rsidRDefault="00FF384D" w:rsidP="00FF384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F384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F384D" w:rsidRPr="00FF384D" w:rsidRDefault="00FF384D" w:rsidP="00FF384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FF384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Sao</w:t>
            </w:r>
            <w:proofErr w:type="spellEnd"/>
            <w:r w:rsidRPr="00FF384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Paulo</w:t>
            </w:r>
          </w:p>
        </w:tc>
      </w:tr>
    </w:tbl>
    <w:p w:rsidR="00D77B83" w:rsidRDefault="00FF384D"/>
    <w:p w:rsidR="00FF384D" w:rsidRDefault="00FF384D">
      <w:r>
        <w:t>Código</w:t>
      </w:r>
    </w:p>
    <w:p w:rsidR="00FF384D" w:rsidRDefault="00FF384D"/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>import java.io.IOException;</w:t>
      </w: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>import java.util.Scanner;</w:t>
      </w:r>
    </w:p>
    <w:p w:rsidR="00FF384D" w:rsidRPr="00FF384D" w:rsidRDefault="00FF384D" w:rsidP="00FF384D">
      <w:pPr>
        <w:rPr>
          <w:lang w:val="en-US"/>
        </w:rPr>
      </w:pP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>public class DDD {</w:t>
      </w:r>
    </w:p>
    <w:p w:rsidR="00FF384D" w:rsidRPr="00FF384D" w:rsidRDefault="00FF384D" w:rsidP="00FF384D">
      <w:pPr>
        <w:rPr>
          <w:lang w:val="en-US"/>
        </w:rPr>
      </w:pP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 xml:space="preserve">    public static void main(String[] args) throws IOException {</w:t>
      </w: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 xml:space="preserve">        Scanner leitor = new Scanner(System.in);</w:t>
      </w: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 xml:space="preserve">        int DDD = leitor.nextInt();</w:t>
      </w: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 xml:space="preserve">        switch (DDD) {</w:t>
      </w: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lastRenderedPageBreak/>
        <w:tab/>
        <w:t xml:space="preserve">        case 61: System.out.println("Brasilia"); break;</w:t>
      </w: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ab/>
        <w:t xml:space="preserve">        case 71: System.out.println("Salvador"); break;</w:t>
      </w: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ab/>
        <w:t xml:space="preserve">        case 11: System.out.println("Sao Paulo"); break;</w:t>
      </w:r>
    </w:p>
    <w:p w:rsidR="00FF384D" w:rsidRDefault="00FF384D" w:rsidP="00FF384D">
      <w:r w:rsidRPr="00FF384D">
        <w:rPr>
          <w:lang w:val="en-US"/>
        </w:rPr>
        <w:tab/>
        <w:t xml:space="preserve">        </w:t>
      </w:r>
      <w:r>
        <w:t xml:space="preserve">case 21: </w:t>
      </w:r>
      <w:proofErr w:type="spellStart"/>
      <w:r>
        <w:t>System.out.println</w:t>
      </w:r>
      <w:proofErr w:type="spellEnd"/>
      <w:r>
        <w:t>("Rio de Janeiro"); break;</w:t>
      </w:r>
    </w:p>
    <w:p w:rsidR="00FF384D" w:rsidRPr="00FF384D" w:rsidRDefault="00FF384D" w:rsidP="00FF384D">
      <w:pPr>
        <w:rPr>
          <w:lang w:val="en-US"/>
        </w:rPr>
      </w:pPr>
      <w:r>
        <w:tab/>
        <w:t xml:space="preserve">        </w:t>
      </w:r>
      <w:r w:rsidRPr="00FF384D">
        <w:rPr>
          <w:lang w:val="en-US"/>
        </w:rPr>
        <w:t>case 32: System.out.println("Juiz de Fora"); break;</w:t>
      </w: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ab/>
        <w:t xml:space="preserve">        case 19: System.out.println("Campinas"); break;</w:t>
      </w: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ab/>
        <w:t xml:space="preserve">        case 27: System.out.println("Vitoria"); break;</w:t>
      </w: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ab/>
        <w:t xml:space="preserve">        case 31: System.out.println("Belo Horizonte"); break;</w:t>
      </w: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ab/>
        <w:t xml:space="preserve">        default: System.out.println("DDD nao cadastrado");</w:t>
      </w: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 xml:space="preserve">        }</w:t>
      </w: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 xml:space="preserve">    }</w:t>
      </w:r>
    </w:p>
    <w:p w:rsidR="00FF384D" w:rsidRPr="00FF384D" w:rsidRDefault="00FF384D" w:rsidP="00FF384D">
      <w:pPr>
        <w:rPr>
          <w:lang w:val="en-US"/>
        </w:rPr>
      </w:pPr>
      <w:r w:rsidRPr="00FF384D">
        <w:rPr>
          <w:lang w:val="en-US"/>
        </w:rPr>
        <w:tab/>
      </w:r>
    </w:p>
    <w:p w:rsidR="00FF384D" w:rsidRDefault="00FF384D" w:rsidP="00FF384D">
      <w:r>
        <w:t>}</w:t>
      </w:r>
      <w:bookmarkStart w:id="0" w:name="_GoBack"/>
      <w:bookmarkEnd w:id="0"/>
    </w:p>
    <w:sectPr w:rsidR="00FF3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4E"/>
    <w:rsid w:val="001A1243"/>
    <w:rsid w:val="00675B4E"/>
    <w:rsid w:val="00B90DE4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52F2E-5B31-4913-B48B-E04819DD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F38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F38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F3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F38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2022-04-06T01:28:00Z</dcterms:created>
  <dcterms:modified xsi:type="dcterms:W3CDTF">2022-04-06T01:28:00Z</dcterms:modified>
</cp:coreProperties>
</file>