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89" w:rsidRPr="003C4389" w:rsidRDefault="003C4389" w:rsidP="003C438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C438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um valor inteiro </w:t>
      </w:r>
      <w:r w:rsidRPr="003C438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3C438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Em seguida apresente os 6 valores ímpares consecutivos a partir de </w:t>
      </w:r>
      <w:r w:rsidRPr="003C438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3C438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um valor por linha, inclusive o </w:t>
      </w:r>
      <w:r w:rsidRPr="003C438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 </w:t>
      </w:r>
      <w:r w:rsidRPr="003C438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se for o caso.</w:t>
      </w:r>
    </w:p>
    <w:p w:rsidR="003C4389" w:rsidRPr="003C4389" w:rsidRDefault="003C4389" w:rsidP="003C438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C438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3C4389" w:rsidRPr="003C4389" w:rsidRDefault="003C4389" w:rsidP="003C438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C438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será um valor inteiro positivo.</w:t>
      </w:r>
    </w:p>
    <w:p w:rsidR="003C4389" w:rsidRPr="003C4389" w:rsidRDefault="003C4389" w:rsidP="003C438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C438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3C4389" w:rsidRPr="003C4389" w:rsidRDefault="003C4389" w:rsidP="003C438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C438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será uma sequência de seis números ímpares.</w:t>
      </w:r>
    </w:p>
    <w:p w:rsidR="003C4389" w:rsidRPr="003C4389" w:rsidRDefault="003C4389" w:rsidP="003C438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3C438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3C4389" w:rsidRPr="003C4389" w:rsidTr="003C438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C4389" w:rsidRPr="003C4389" w:rsidRDefault="003C4389" w:rsidP="003C438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C438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C4389" w:rsidRPr="003C4389" w:rsidRDefault="003C4389" w:rsidP="003C438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C438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C4389" w:rsidRPr="003C4389" w:rsidTr="003C438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C4389" w:rsidRPr="003C4389" w:rsidRDefault="003C4389" w:rsidP="003C438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C438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C4389" w:rsidRPr="003C4389" w:rsidRDefault="003C4389" w:rsidP="003C438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C438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  <w:r w:rsidRPr="003C438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</w:t>
            </w:r>
            <w:r w:rsidRPr="003C438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13</w:t>
            </w:r>
            <w:r w:rsidRPr="003C438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</w:t>
            </w:r>
            <w:r w:rsidRPr="003C438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17</w:t>
            </w:r>
            <w:r w:rsidRPr="003C438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</w:t>
            </w:r>
          </w:p>
        </w:tc>
      </w:tr>
    </w:tbl>
    <w:p w:rsidR="00D77B83" w:rsidRDefault="003C4389"/>
    <w:p w:rsidR="003C4389" w:rsidRDefault="003C4389">
      <w:r>
        <w:t>Código</w:t>
      </w:r>
    </w:p>
    <w:p w:rsidR="003C4389" w:rsidRDefault="003C4389"/>
    <w:p w:rsidR="003C4389" w:rsidRDefault="003C4389" w:rsidP="003C438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4389" w:rsidRDefault="003C4389" w:rsidP="003C438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C4389" w:rsidRDefault="003C4389" w:rsidP="003C4389"/>
    <w:p w:rsidR="003C4389" w:rsidRDefault="003C4389" w:rsidP="003C438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3C4389" w:rsidRDefault="003C4389" w:rsidP="003C4389">
      <w:r>
        <w:tab/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public static void main(String[] args) throws IOException {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    Scanner leitor = new Scanner(System.in);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    int x = leitor.nextInt();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    int cont = 0;</w:t>
      </w:r>
    </w:p>
    <w:p w:rsidR="003C4389" w:rsidRPr="003C4389" w:rsidRDefault="003C4389" w:rsidP="003C4389">
      <w:pPr>
        <w:rPr>
          <w:lang w:val="en-US"/>
        </w:rPr>
      </w:pPr>
    </w:p>
    <w:p w:rsidR="003C4389" w:rsidRDefault="003C4389" w:rsidP="003C4389">
      <w:r>
        <w:t xml:space="preserve">//continue a </w:t>
      </w:r>
      <w:proofErr w:type="spellStart"/>
      <w:r>
        <w:t>solucao</w:t>
      </w:r>
      <w:proofErr w:type="spellEnd"/>
      <w:r>
        <w:t xml:space="preserve"> de acordo com o solicitado no enunciado</w:t>
      </w:r>
    </w:p>
    <w:p w:rsidR="003C4389" w:rsidRDefault="003C4389" w:rsidP="003C4389"/>
    <w:p w:rsidR="003C4389" w:rsidRPr="003C4389" w:rsidRDefault="003C4389" w:rsidP="003C4389">
      <w:pPr>
        <w:rPr>
          <w:lang w:val="en-US"/>
        </w:rPr>
      </w:pPr>
      <w:r>
        <w:t xml:space="preserve">        </w:t>
      </w:r>
      <w:r w:rsidRPr="003C4389">
        <w:rPr>
          <w:lang w:val="en-US"/>
        </w:rPr>
        <w:t>while (cont &lt; 6 ) {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      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      </w:t>
      </w:r>
      <w:r w:rsidRPr="003C4389">
        <w:rPr>
          <w:lang w:val="en-US"/>
        </w:rPr>
        <w:tab/>
        <w:t>if ( x % 2  == 1) {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      </w:t>
      </w:r>
      <w:r w:rsidRPr="003C4389">
        <w:rPr>
          <w:lang w:val="en-US"/>
        </w:rPr>
        <w:tab/>
        <w:t xml:space="preserve">  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lastRenderedPageBreak/>
        <w:t xml:space="preserve">          </w:t>
      </w:r>
      <w:r w:rsidRPr="003C4389">
        <w:rPr>
          <w:lang w:val="en-US"/>
        </w:rPr>
        <w:tab/>
      </w:r>
      <w:r w:rsidRPr="003C4389">
        <w:rPr>
          <w:lang w:val="en-US"/>
        </w:rPr>
        <w:tab/>
        <w:t>System.out.println(x);</w:t>
      </w:r>
    </w:p>
    <w:p w:rsidR="003C4389" w:rsidRPr="003C4389" w:rsidRDefault="003C4389" w:rsidP="003C4389">
      <w:pPr>
        <w:rPr>
          <w:lang w:val="en-US"/>
        </w:rPr>
      </w:pPr>
      <w:r w:rsidRPr="003C4389">
        <w:rPr>
          <w:lang w:val="en-US"/>
        </w:rPr>
        <w:t xml:space="preserve">          </w:t>
      </w:r>
      <w:r w:rsidRPr="003C4389">
        <w:rPr>
          <w:lang w:val="en-US"/>
        </w:rPr>
        <w:tab/>
      </w:r>
      <w:r w:rsidRPr="003C4389">
        <w:rPr>
          <w:lang w:val="en-US"/>
        </w:rPr>
        <w:tab/>
      </w:r>
    </w:p>
    <w:p w:rsidR="003C4389" w:rsidRDefault="003C4389" w:rsidP="003C4389">
      <w:r w:rsidRPr="003C4389">
        <w:rPr>
          <w:lang w:val="en-US"/>
        </w:rPr>
        <w:t xml:space="preserve">          </w:t>
      </w:r>
      <w:r w:rsidRPr="003C4389">
        <w:rPr>
          <w:lang w:val="en-US"/>
        </w:rPr>
        <w:tab/>
      </w:r>
      <w:r w:rsidRPr="003C4389">
        <w:rPr>
          <w:lang w:val="en-US"/>
        </w:rPr>
        <w:tab/>
      </w:r>
      <w:proofErr w:type="spellStart"/>
      <w:proofErr w:type="gramStart"/>
      <w:r>
        <w:t>cont</w:t>
      </w:r>
      <w:proofErr w:type="spellEnd"/>
      <w:proofErr w:type="gramEnd"/>
      <w:r>
        <w:t>++  ;</w:t>
      </w:r>
    </w:p>
    <w:p w:rsidR="003C4389" w:rsidRDefault="003C4389" w:rsidP="003C4389">
      <w:r>
        <w:t xml:space="preserve">          </w:t>
      </w:r>
      <w:r>
        <w:tab/>
      </w:r>
      <w:r>
        <w:tab/>
      </w:r>
    </w:p>
    <w:p w:rsidR="003C4389" w:rsidRDefault="003C4389" w:rsidP="003C4389">
      <w:r>
        <w:t xml:space="preserve">          </w:t>
      </w:r>
      <w:r>
        <w:tab/>
        <w:t xml:space="preserve"> }</w:t>
      </w:r>
    </w:p>
    <w:p w:rsidR="003C4389" w:rsidRDefault="003C4389" w:rsidP="003C4389">
      <w:r>
        <w:t xml:space="preserve">        </w:t>
      </w:r>
      <w:r>
        <w:tab/>
        <w:t xml:space="preserve"> </w:t>
      </w:r>
    </w:p>
    <w:p w:rsidR="003C4389" w:rsidRDefault="003C4389" w:rsidP="003C4389">
      <w:r>
        <w:t xml:space="preserve">    </w:t>
      </w:r>
      <w:r>
        <w:tab/>
      </w:r>
      <w:r>
        <w:tab/>
        <w:t xml:space="preserve">    </w:t>
      </w:r>
      <w:proofErr w:type="gramStart"/>
      <w:r>
        <w:t>x</w:t>
      </w:r>
      <w:proofErr w:type="gramEnd"/>
      <w:r>
        <w:t>++;</w:t>
      </w:r>
    </w:p>
    <w:p w:rsidR="003C4389" w:rsidRDefault="003C4389" w:rsidP="003C4389">
      <w:r>
        <w:t xml:space="preserve">        }</w:t>
      </w:r>
    </w:p>
    <w:p w:rsidR="003C4389" w:rsidRDefault="003C4389" w:rsidP="003C4389">
      <w:r>
        <w:t xml:space="preserve">    }</w:t>
      </w:r>
    </w:p>
    <w:p w:rsidR="003C4389" w:rsidRDefault="003C4389" w:rsidP="003C4389">
      <w:r>
        <w:tab/>
      </w:r>
    </w:p>
    <w:p w:rsidR="003C4389" w:rsidRDefault="003C4389" w:rsidP="003C4389">
      <w:r>
        <w:t>}</w:t>
      </w:r>
      <w:bookmarkStart w:id="0" w:name="_GoBack"/>
      <w:bookmarkEnd w:id="0"/>
    </w:p>
    <w:sectPr w:rsidR="003C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B9"/>
    <w:rsid w:val="001A1243"/>
    <w:rsid w:val="003C4389"/>
    <w:rsid w:val="00B90DE4"/>
    <w:rsid w:val="00F7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194A9-C205-46F9-9B15-F6008EF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4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43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4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2022-04-06T01:34:00Z</dcterms:created>
  <dcterms:modified xsi:type="dcterms:W3CDTF">2022-04-06T01:34:00Z</dcterms:modified>
</cp:coreProperties>
</file>