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8B4" w:rsidRPr="009178B4" w:rsidRDefault="009178B4" w:rsidP="009178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178B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Desafio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Dado um inteiro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retorne </w:t>
      </w:r>
      <w:proofErr w:type="spellStart"/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true</w:t>
      </w:r>
      <w:proofErr w:type="spellEnd"/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se </w:t>
      </w:r>
      <w:proofErr w:type="gramStart"/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proofErr w:type="gramEnd"/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tiver exatamente </w:t>
      </w:r>
      <w:r w:rsidRPr="009178B4">
        <w:rPr>
          <w:rFonts w:ascii="Arial" w:eastAsia="Times New Roman" w:hAnsi="Arial" w:cs="Arial"/>
          <w:color w:val="2F353A"/>
          <w:sz w:val="21"/>
          <w:szCs w:val="21"/>
          <w:u w:val="single"/>
          <w:lang w:eastAsia="pt-BR"/>
        </w:rPr>
        <w:t>três divisores positivos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Caso contrário, retorne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false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 O inteiro </w:t>
      </w:r>
      <w:proofErr w:type="gramStart"/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m</w:t>
      </w:r>
      <w:proofErr w:type="gramEnd"/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é um divisor de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n, 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se existe um inteiro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k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tal que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 = k * m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 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178B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consiste em um inteiro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que será validada caso esteja sob as condições do desafio.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178B4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consistirá em um tipo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booleano: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  <w:proofErr w:type="spellStart"/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true</w:t>
      </w:r>
      <w:proofErr w:type="spellEnd"/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ou </w:t>
      </w: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false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Como nos exemplos a baixo: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Exemplo 1: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089"/>
      </w:tblGrid>
      <w:tr w:rsidR="009178B4" w:rsidRPr="009178B4" w:rsidTr="009178B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9178B4" w:rsidRPr="009178B4" w:rsidRDefault="009178B4" w:rsidP="00917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9178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9178B4" w:rsidRPr="009178B4" w:rsidRDefault="009178B4" w:rsidP="00917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9178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9178B4" w:rsidRPr="009178B4" w:rsidTr="009178B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78B4" w:rsidRPr="009178B4" w:rsidRDefault="009178B4" w:rsidP="009178B4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78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78B4" w:rsidRPr="009178B4" w:rsidRDefault="009178B4" w:rsidP="009178B4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gramStart"/>
            <w:r w:rsidRPr="009178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false</w:t>
            </w:r>
            <w:proofErr w:type="gramEnd"/>
          </w:p>
        </w:tc>
      </w:tr>
    </w:tbl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Explicação: 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2 possui apenas dois divisores: 1 e 2.</w:t>
      </w:r>
    </w:p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Exemplo 2: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2089"/>
      </w:tblGrid>
      <w:tr w:rsidR="009178B4" w:rsidRPr="009178B4" w:rsidTr="009178B4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9178B4" w:rsidRPr="009178B4" w:rsidRDefault="009178B4" w:rsidP="00917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9178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vAlign w:val="bottom"/>
            <w:hideMark/>
          </w:tcPr>
          <w:p w:rsidR="009178B4" w:rsidRPr="009178B4" w:rsidRDefault="009178B4" w:rsidP="00917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</w:pPr>
            <w:r w:rsidRPr="009178B4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pt-BR"/>
              </w:rPr>
              <w:t>Saída</w:t>
            </w:r>
          </w:p>
        </w:tc>
      </w:tr>
      <w:tr w:rsidR="009178B4" w:rsidRPr="009178B4" w:rsidTr="009178B4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78B4" w:rsidRPr="009178B4" w:rsidRDefault="009178B4" w:rsidP="009178B4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178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178B4" w:rsidRPr="009178B4" w:rsidRDefault="009178B4" w:rsidP="009178B4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9178B4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true</w:t>
            </w:r>
            <w:proofErr w:type="spellEnd"/>
            <w:proofErr w:type="gramEnd"/>
          </w:p>
        </w:tc>
      </w:tr>
    </w:tbl>
    <w:p w:rsidR="009178B4" w:rsidRPr="009178B4" w:rsidRDefault="009178B4" w:rsidP="009178B4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178B4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Explicação: </w:t>
      </w:r>
      <w:r w:rsidRPr="009178B4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4 tem três divisores: 1, 2 e 4.</w:t>
      </w:r>
    </w:p>
    <w:p w:rsidR="006031EA" w:rsidRDefault="006031EA"/>
    <w:p w:rsidR="009178B4" w:rsidRDefault="009178B4">
      <w:r>
        <w:t>Código</w:t>
      </w:r>
    </w:p>
    <w:p w:rsidR="009178B4" w:rsidRDefault="009178B4"/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>using System;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>class Solution {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public static void Main(string[] args) {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int n = int.Parse(Console.ReadLine());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int count = 0;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for (int i = 1; i &lt;= n; i++) {</w:t>
      </w:r>
    </w:p>
    <w:p w:rsidR="009178B4" w:rsidRDefault="009178B4" w:rsidP="009178B4">
      <w:r>
        <w:t>// TODO: Crie as outras condições necessárias para a resolução do desafio:</w:t>
      </w:r>
    </w:p>
    <w:p w:rsidR="009178B4" w:rsidRPr="009178B4" w:rsidRDefault="009178B4" w:rsidP="009178B4">
      <w:pPr>
        <w:rPr>
          <w:lang w:val="en-US"/>
        </w:rPr>
      </w:pPr>
      <w:r>
        <w:t xml:space="preserve">            </w:t>
      </w:r>
      <w:r w:rsidRPr="009178B4">
        <w:rPr>
          <w:lang w:val="en-US"/>
        </w:rPr>
        <w:t>if (n % i ==   0  ) {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        count++;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lastRenderedPageBreak/>
        <w:t xml:space="preserve">            }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    if (count &gt;   3   ) {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        Console.WriteLine(false);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    }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}</w:t>
      </w:r>
    </w:p>
    <w:p w:rsidR="009178B4" w:rsidRPr="009178B4" w:rsidRDefault="009178B4" w:rsidP="009178B4">
      <w:pPr>
        <w:rPr>
          <w:lang w:val="en-US"/>
        </w:rPr>
      </w:pPr>
      <w:r w:rsidRPr="009178B4">
        <w:rPr>
          <w:lang w:val="en-US"/>
        </w:rPr>
        <w:t xml:space="preserve">         Console.WriteLine(count == 3);</w:t>
      </w:r>
    </w:p>
    <w:p w:rsidR="009178B4" w:rsidRDefault="009178B4" w:rsidP="009178B4">
      <w:r w:rsidRPr="009178B4">
        <w:rPr>
          <w:lang w:val="en-US"/>
        </w:rPr>
        <w:t xml:space="preserve">    </w:t>
      </w:r>
      <w:r>
        <w:t>}</w:t>
      </w:r>
    </w:p>
    <w:p w:rsidR="009178B4" w:rsidRDefault="009178B4" w:rsidP="009178B4">
      <w:r>
        <w:t>}</w:t>
      </w:r>
      <w:bookmarkStart w:id="0" w:name="_GoBack"/>
      <w:bookmarkEnd w:id="0"/>
    </w:p>
    <w:sectPr w:rsidR="00917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C0"/>
    <w:rsid w:val="003655C0"/>
    <w:rsid w:val="006031EA"/>
    <w:rsid w:val="0091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1409B-9427-4123-BDA3-F1511D5E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17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178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7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888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2</cp:revision>
  <dcterms:created xsi:type="dcterms:W3CDTF">2022-09-12T01:55:00Z</dcterms:created>
  <dcterms:modified xsi:type="dcterms:W3CDTF">2022-09-12T01:56:00Z</dcterms:modified>
</cp:coreProperties>
</file>