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5E8" w:rsidRPr="00A975E8" w:rsidRDefault="00A975E8" w:rsidP="00A975E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A975E8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</w:t>
      </w:r>
    </w:p>
    <w:p w:rsidR="00A975E8" w:rsidRPr="00A975E8" w:rsidRDefault="00A975E8" w:rsidP="00A975E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corrida de tartarugas é um esporte que cresceu muito nos últimos anos, fazendo com que vários competidores se dediquem a capturar tartarugas rápidas, e treina-las para faturar milhões em corridas pelo mundo. Porém a tarefa de capturar tartarugas não é uma tarefa muito fácil, pois quase todos esses répteis são bem lentos. Cada tartaruga é classificada em um nível dependendo de sua velocidade:</w:t>
      </w:r>
    </w:p>
    <w:p w:rsidR="00A975E8" w:rsidRPr="00A975E8" w:rsidRDefault="00A975E8" w:rsidP="00A975E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</w:r>
      <w:r w:rsidRPr="00A975E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Nível 1: </w:t>
      </w: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Se a velocidade é menor que 10 cm/h .</w:t>
      </w: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</w:r>
      <w:r w:rsidRPr="00A975E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Nível 2:</w:t>
      </w: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Se a velocidade é maior ou igual a 10 cm/h e menor que 20 cm/h .</w:t>
      </w: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</w:r>
      <w:r w:rsidRPr="00A975E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Nível 3:</w:t>
      </w: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Se a velocidade é maior ou igual a 20 cm/h .</w:t>
      </w: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</w: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  <w:t>Sua tarefa é identificar qual o nível de velocidade da tartaruga mais veloz de um grupo.</w:t>
      </w:r>
    </w:p>
    <w:p w:rsidR="00A975E8" w:rsidRPr="00A975E8" w:rsidRDefault="00A975E8" w:rsidP="00A975E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A975E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A975E8" w:rsidRPr="00A975E8" w:rsidRDefault="00A975E8" w:rsidP="00A975E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consiste de múltiplos casos de teste, e cada um consiste em duas linhas: A primeira linha contém um inteiro </w:t>
      </w:r>
      <w:r w:rsidRPr="00A975E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L</w:t>
      </w: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(1 ≤ </w:t>
      </w:r>
      <w:r w:rsidRPr="00A975E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L</w:t>
      </w: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≤ 500) representando o número de tartarugas do grupo, e a segunda linha contém </w:t>
      </w:r>
      <w:r w:rsidRPr="00A975E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L</w:t>
      </w: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inteiros </w:t>
      </w:r>
      <w:r w:rsidRPr="00A975E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Vi </w:t>
      </w: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(1 ≤ </w:t>
      </w:r>
      <w:r w:rsidRPr="00A975E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Vi</w:t>
      </w: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≤ 50) representando as velocidades de cada tartaruga do grupo.</w:t>
      </w:r>
    </w:p>
    <w:p w:rsidR="00A975E8" w:rsidRPr="00A975E8" w:rsidRDefault="00A975E8" w:rsidP="00A975E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A975E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A975E8" w:rsidRPr="00A975E8" w:rsidRDefault="00A975E8" w:rsidP="00A975E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Para cada caso de teste, imprima uma única linha indicando o nível de velocidade da tartaruga mais veloz do grupo.</w:t>
      </w:r>
    </w:p>
    <w:p w:rsidR="00A975E8" w:rsidRPr="00A975E8" w:rsidRDefault="00A975E8" w:rsidP="00A975E8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A975E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1868"/>
      </w:tblGrid>
      <w:tr w:rsidR="00A975E8" w:rsidRPr="00A975E8" w:rsidTr="00A975E8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975E8" w:rsidRPr="00A975E8" w:rsidRDefault="00A975E8" w:rsidP="00A975E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975E8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975E8" w:rsidRPr="00A975E8" w:rsidRDefault="00A975E8" w:rsidP="00A975E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975E8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A975E8" w:rsidRPr="00A975E8" w:rsidTr="00A975E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975E8" w:rsidRPr="00A975E8" w:rsidRDefault="00A975E8" w:rsidP="00A975E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975E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</w:t>
            </w:r>
            <w:r w:rsidRPr="00A975E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10 10 10 10 15 18 20 15 11 10</w:t>
            </w:r>
            <w:r w:rsidRPr="00A975E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  <w:r w:rsidRPr="00A975E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1 5 2 9 5 5 8 4 4 3</w:t>
            </w:r>
            <w:r w:rsidRPr="00A975E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  <w:r w:rsidRPr="00A975E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19 9 1 4 5 8 6 11 9 7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975E8" w:rsidRPr="00A975E8" w:rsidRDefault="00A975E8" w:rsidP="00A975E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975E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A975E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</w:t>
            </w:r>
            <w:r w:rsidRPr="00A975E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</w:p>
        </w:tc>
      </w:tr>
    </w:tbl>
    <w:p w:rsidR="00B47604" w:rsidRDefault="00B47604"/>
    <w:p w:rsidR="00A975E8" w:rsidRDefault="00A975E8">
      <w:r>
        <w:t>Código</w:t>
      </w:r>
    </w:p>
    <w:p w:rsidR="00A975E8" w:rsidRDefault="00A975E8"/>
    <w:p w:rsidR="00A975E8" w:rsidRDefault="00A975E8" w:rsidP="00A975E8">
      <w:proofErr w:type="spellStart"/>
      <w:r>
        <w:t>using</w:t>
      </w:r>
      <w:proofErr w:type="spellEnd"/>
      <w:r>
        <w:t xml:space="preserve"> System;</w:t>
      </w:r>
    </w:p>
    <w:p w:rsidR="00A975E8" w:rsidRDefault="00A975E8" w:rsidP="00A975E8"/>
    <w:p w:rsidR="00A975E8" w:rsidRDefault="00A975E8" w:rsidP="00A975E8"/>
    <w:p w:rsidR="00A975E8" w:rsidRDefault="00A975E8" w:rsidP="00A975E8">
      <w:proofErr w:type="spellStart"/>
      <w:r>
        <w:t>class</w:t>
      </w:r>
      <w:proofErr w:type="spellEnd"/>
      <w:r>
        <w:t xml:space="preserve"> Desafio {</w:t>
      </w:r>
    </w:p>
    <w:p w:rsidR="00A975E8" w:rsidRDefault="00A975E8" w:rsidP="00A975E8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975E8" w:rsidRDefault="00A975E8" w:rsidP="00A975E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quantidadeEntradas</w:t>
      </w:r>
      <w:proofErr w:type="spellEnd"/>
      <w:r>
        <w:t xml:space="preserve"> = 3;</w:t>
      </w:r>
    </w:p>
    <w:p w:rsidR="00A975E8" w:rsidRDefault="00A975E8" w:rsidP="00A975E8">
      <w:r>
        <w:t xml:space="preserve">      </w:t>
      </w:r>
    </w:p>
    <w:p w:rsidR="00A975E8" w:rsidRDefault="00A975E8" w:rsidP="00A975E8">
      <w:r>
        <w:lastRenderedPageBreak/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quantidadeEntradas</w:t>
      </w:r>
      <w:proofErr w:type="spellEnd"/>
      <w:r>
        <w:t xml:space="preserve"> &gt; 0) {</w:t>
      </w:r>
    </w:p>
    <w:p w:rsidR="00A975E8" w:rsidRDefault="00A975E8" w:rsidP="00A975E8">
      <w:r>
        <w:t xml:space="preserve">      var </w:t>
      </w:r>
      <w:proofErr w:type="spellStart"/>
      <w:r>
        <w:t>numeroQuantidade</w:t>
      </w:r>
      <w:proofErr w:type="spellEnd"/>
      <w:r>
        <w:t xml:space="preserve"> = Int32.Parse(</w:t>
      </w:r>
      <w:proofErr w:type="spellStart"/>
      <w:r>
        <w:t>Console.ReadLine</w:t>
      </w:r>
      <w:proofErr w:type="spellEnd"/>
      <w:r>
        <w:t>());</w:t>
      </w:r>
    </w:p>
    <w:p w:rsidR="00A975E8" w:rsidRDefault="00A975E8" w:rsidP="00A975E8">
      <w:r>
        <w:t xml:space="preserve">        </w:t>
      </w:r>
    </w:p>
    <w:p w:rsidR="00A975E8" w:rsidRDefault="00A975E8" w:rsidP="00A975E8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numeroQuantidade</w:t>
      </w:r>
      <w:proofErr w:type="spellEnd"/>
      <w:r>
        <w:t xml:space="preserve"> &gt;= 1 &amp;&amp; </w:t>
      </w:r>
      <w:proofErr w:type="spellStart"/>
      <w:r>
        <w:t>numeroQuantidade</w:t>
      </w:r>
      <w:proofErr w:type="spellEnd"/>
      <w:r>
        <w:t xml:space="preserve"> &lt;= 500) {</w:t>
      </w:r>
    </w:p>
    <w:p w:rsidR="00A975E8" w:rsidRDefault="00A975E8" w:rsidP="00A975E8">
      <w:r>
        <w:t xml:space="preserve">        </w:t>
      </w:r>
      <w:proofErr w:type="spellStart"/>
      <w:r>
        <w:t>string</w:t>
      </w:r>
      <w:proofErr w:type="spellEnd"/>
      <w:r>
        <w:t xml:space="preserve">[] tartarugas = </w:t>
      </w:r>
      <w:proofErr w:type="spellStart"/>
      <w:r>
        <w:t>Console.ReadLine</w:t>
      </w:r>
      <w:proofErr w:type="spellEnd"/>
      <w:r>
        <w:t>().Split(" ");</w:t>
      </w:r>
    </w:p>
    <w:p w:rsidR="00A975E8" w:rsidRDefault="00A975E8" w:rsidP="00A975E8">
      <w:r>
        <w:t xml:space="preserve">        var </w:t>
      </w:r>
      <w:proofErr w:type="spellStart"/>
      <w:r>
        <w:t>maiorVelocidade</w:t>
      </w:r>
      <w:proofErr w:type="spellEnd"/>
      <w:r>
        <w:t xml:space="preserve"> = Int32.Parse(tartarugas[0]);</w:t>
      </w:r>
    </w:p>
    <w:p w:rsidR="00A975E8" w:rsidRDefault="00A975E8" w:rsidP="00A975E8">
      <w:r>
        <w:t xml:space="preserve">          </w:t>
      </w:r>
    </w:p>
    <w:p w:rsidR="00A975E8" w:rsidRDefault="00A975E8" w:rsidP="00A975E8">
      <w:r>
        <w:t>// TODO: Crie as outras condições necessárias para a resolução do desafio:</w:t>
      </w:r>
    </w:p>
    <w:p w:rsidR="00A975E8" w:rsidRDefault="00A975E8" w:rsidP="00A975E8">
      <w:r>
        <w:t xml:space="preserve">        for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numeroQuantidade</w:t>
      </w:r>
      <w:proofErr w:type="spellEnd"/>
      <w:r>
        <w:t>; i++) {</w:t>
      </w:r>
    </w:p>
    <w:p w:rsidR="00A975E8" w:rsidRDefault="00A975E8" w:rsidP="00A975E8">
      <w:r>
        <w:t xml:space="preserve">          var tartaruga = Int32.Parse(tartarugas[i]);</w:t>
      </w:r>
    </w:p>
    <w:p w:rsidR="00A975E8" w:rsidRDefault="00A975E8" w:rsidP="00A975E8">
      <w:r>
        <w:t xml:space="preserve">            </w:t>
      </w:r>
    </w:p>
    <w:p w:rsidR="00A975E8" w:rsidRDefault="00A975E8" w:rsidP="00A975E8">
      <w:r>
        <w:t xml:space="preserve">          </w:t>
      </w:r>
      <w:proofErr w:type="spellStart"/>
      <w:r>
        <w:t>if</w:t>
      </w:r>
      <w:proofErr w:type="spellEnd"/>
      <w:r>
        <w:t xml:space="preserve"> (tartaruga &gt; </w:t>
      </w:r>
      <w:proofErr w:type="spellStart"/>
      <w:r>
        <w:t>maiorVelocidade</w:t>
      </w:r>
      <w:proofErr w:type="spellEnd"/>
      <w:r>
        <w:t>) {</w:t>
      </w:r>
    </w:p>
    <w:p w:rsidR="00A975E8" w:rsidRDefault="00A975E8" w:rsidP="00A975E8">
      <w:r>
        <w:t xml:space="preserve">            </w:t>
      </w:r>
      <w:proofErr w:type="spellStart"/>
      <w:r>
        <w:t>maiorVelocidade</w:t>
      </w:r>
      <w:proofErr w:type="spellEnd"/>
      <w:r>
        <w:t xml:space="preserve"> = tartaruga;</w:t>
      </w:r>
    </w:p>
    <w:p w:rsidR="00A975E8" w:rsidRDefault="00A975E8" w:rsidP="00A975E8">
      <w:r>
        <w:t xml:space="preserve">          }</w:t>
      </w:r>
    </w:p>
    <w:p w:rsidR="00A975E8" w:rsidRDefault="00A975E8" w:rsidP="00A975E8">
      <w:r>
        <w:t xml:space="preserve">        }</w:t>
      </w:r>
    </w:p>
    <w:p w:rsidR="00A975E8" w:rsidRDefault="00A975E8" w:rsidP="00A975E8"/>
    <w:p w:rsidR="00A975E8" w:rsidRDefault="00A975E8" w:rsidP="00A975E8"/>
    <w:p w:rsidR="00A975E8" w:rsidRDefault="00A975E8" w:rsidP="00A975E8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maiorVelocidade</w:t>
      </w:r>
      <w:proofErr w:type="spellEnd"/>
      <w:r>
        <w:t xml:space="preserve"> &lt; 10) {</w:t>
      </w:r>
    </w:p>
    <w:p w:rsidR="00A975E8" w:rsidRDefault="00A975E8" w:rsidP="00A975E8">
      <w:r>
        <w:t xml:space="preserve">          </w:t>
      </w:r>
      <w:proofErr w:type="spellStart"/>
      <w:r>
        <w:t>Console.WriteLine</w:t>
      </w:r>
      <w:proofErr w:type="spellEnd"/>
      <w:r>
        <w:t>(1);</w:t>
      </w:r>
    </w:p>
    <w:p w:rsidR="00A975E8" w:rsidRDefault="00A975E8" w:rsidP="00A975E8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maiorVelocidade</w:t>
      </w:r>
      <w:proofErr w:type="spellEnd"/>
      <w:r>
        <w:t xml:space="preserve"> &gt;= 10 &amp;&amp; </w:t>
      </w:r>
      <w:proofErr w:type="spellStart"/>
      <w:r>
        <w:t>maiorVelocidade</w:t>
      </w:r>
      <w:proofErr w:type="spellEnd"/>
      <w:r>
        <w:t xml:space="preserve"> &lt; 20) {</w:t>
      </w:r>
    </w:p>
    <w:p w:rsidR="00A975E8" w:rsidRDefault="00A975E8" w:rsidP="00A975E8">
      <w:r>
        <w:t xml:space="preserve">          </w:t>
      </w:r>
      <w:proofErr w:type="spellStart"/>
      <w:r>
        <w:t>Console.WriteLine</w:t>
      </w:r>
      <w:proofErr w:type="spellEnd"/>
      <w:r>
        <w:t>(2);</w:t>
      </w:r>
    </w:p>
    <w:p w:rsidR="00A975E8" w:rsidRDefault="00A975E8" w:rsidP="00A975E8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maiorVelocidade</w:t>
      </w:r>
      <w:proofErr w:type="spellEnd"/>
      <w:r>
        <w:t xml:space="preserve">  &gt;= 20) {</w:t>
      </w:r>
    </w:p>
    <w:p w:rsidR="00A975E8" w:rsidRDefault="00A975E8" w:rsidP="00A975E8">
      <w:r>
        <w:t xml:space="preserve">          </w:t>
      </w:r>
      <w:proofErr w:type="spellStart"/>
      <w:r>
        <w:t>Console.WriteLine</w:t>
      </w:r>
      <w:proofErr w:type="spellEnd"/>
      <w:r>
        <w:t>(3);</w:t>
      </w:r>
    </w:p>
    <w:p w:rsidR="00A975E8" w:rsidRDefault="00A975E8" w:rsidP="00A975E8">
      <w:r>
        <w:t xml:space="preserve">        }</w:t>
      </w:r>
    </w:p>
    <w:p w:rsidR="00A975E8" w:rsidRDefault="00A975E8" w:rsidP="00A975E8">
      <w:r>
        <w:t xml:space="preserve">        </w:t>
      </w:r>
      <w:proofErr w:type="spellStart"/>
      <w:r>
        <w:t>quantidadeEntradas</w:t>
      </w:r>
      <w:proofErr w:type="spellEnd"/>
      <w:r>
        <w:t>--;</w:t>
      </w:r>
    </w:p>
    <w:p w:rsidR="00A975E8" w:rsidRDefault="00A975E8" w:rsidP="00A975E8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:rsidR="00A975E8" w:rsidRDefault="00A975E8" w:rsidP="00A975E8">
      <w:r>
        <w:t xml:space="preserve">        </w:t>
      </w:r>
      <w:proofErr w:type="spellStart"/>
      <w:r>
        <w:t>Console.WriteLine</w:t>
      </w:r>
      <w:proofErr w:type="spellEnd"/>
      <w:r>
        <w:t>("Insira um número entre 1 e 500");</w:t>
      </w:r>
    </w:p>
    <w:p w:rsidR="00A975E8" w:rsidRDefault="00A975E8" w:rsidP="00A975E8">
      <w:r>
        <w:t xml:space="preserve">      }</w:t>
      </w:r>
    </w:p>
    <w:p w:rsidR="00A975E8" w:rsidRDefault="00A975E8" w:rsidP="00A975E8">
      <w:r>
        <w:t xml:space="preserve">    }</w:t>
      </w:r>
    </w:p>
    <w:p w:rsidR="00A975E8" w:rsidRDefault="00A975E8" w:rsidP="00A975E8">
      <w:r>
        <w:t xml:space="preserve">  }</w:t>
      </w:r>
    </w:p>
    <w:p w:rsidR="00A975E8" w:rsidRDefault="00A975E8" w:rsidP="00A975E8">
      <w:r>
        <w:t>}</w:t>
      </w:r>
      <w:bookmarkStart w:id="0" w:name="_GoBack"/>
      <w:bookmarkEnd w:id="0"/>
    </w:p>
    <w:sectPr w:rsidR="00A97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1A"/>
    <w:rsid w:val="000F171A"/>
    <w:rsid w:val="00A975E8"/>
    <w:rsid w:val="00B4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21F0B-4B8C-4354-AC98-E35B5C9B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97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75E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7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975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7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2022-09-12T02:05:00Z</dcterms:created>
  <dcterms:modified xsi:type="dcterms:W3CDTF">2022-09-12T02:05:00Z</dcterms:modified>
</cp:coreProperties>
</file>