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CC" w:rsidRPr="00B168CC" w:rsidRDefault="00B168CC" w:rsidP="00B168C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68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B168CC" w:rsidRPr="00B168CC" w:rsidRDefault="00B168CC" w:rsidP="00B168C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68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Precisamos saber quanto uma determinada empresa deve pagar para seus colaboradores, porém temos apenas a quantidade de horas trabalhadas e o valor hora. Escreva um programa que leia o número de um colaborador, seu número de horas trabalhadas, o valor que recebe por hora e calcula o salário desse colaborador. Em seguida, apresente o número e o salário do colaborador, com duas casas decimais.</w:t>
      </w:r>
    </w:p>
    <w:p w:rsidR="00B168CC" w:rsidRPr="00B168CC" w:rsidRDefault="00B168CC" w:rsidP="00B168C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68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168CC" w:rsidRPr="00B168CC" w:rsidRDefault="00B168CC" w:rsidP="00B168C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68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</w:t>
      </w:r>
      <w:proofErr w:type="spellStart"/>
      <w:r w:rsidRPr="00B168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receverá</w:t>
      </w:r>
      <w:proofErr w:type="spellEnd"/>
      <w:r w:rsidRPr="00B168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2 números inteiros e 1 número com duas casas decimais, representando o número, quantidade de horas trabalhadas e o valor que o funcionário recebe por hora trabalhada.</w:t>
      </w:r>
    </w:p>
    <w:p w:rsidR="00B168CC" w:rsidRPr="00B168CC" w:rsidRDefault="00B168CC" w:rsidP="00B168C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68C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168CC" w:rsidRPr="00B168CC" w:rsidRDefault="00B168CC" w:rsidP="00B168C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68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o número e o salário do colaborador, conforme exemplo abaixo, com um espaço em branco antes e depois da igualdade. No caso do salário, também deve haver um espaço em branco após o $.</w:t>
      </w:r>
    </w:p>
    <w:p w:rsidR="00B168CC" w:rsidRPr="00B168CC" w:rsidRDefault="00B168CC" w:rsidP="00B168C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68C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462"/>
      </w:tblGrid>
      <w:tr w:rsidR="00B168CC" w:rsidRPr="00B168CC" w:rsidTr="00B168C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168CC" w:rsidRPr="00B168CC" w:rsidRDefault="00B168CC" w:rsidP="00B168C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168C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168CC" w:rsidRPr="00B168CC" w:rsidRDefault="00B168CC" w:rsidP="00B168C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168C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B168CC" w:rsidRPr="00B168CC" w:rsidTr="00B168C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68CC" w:rsidRPr="00B168CC" w:rsidRDefault="00B168CC" w:rsidP="00B168C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25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5.50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68CC" w:rsidRPr="00B168CC" w:rsidRDefault="00B168CC" w:rsidP="00B168C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25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U$ 550.00</w:t>
            </w:r>
          </w:p>
        </w:tc>
      </w:tr>
    </w:tbl>
    <w:p w:rsidR="00B168CC" w:rsidRPr="00B168CC" w:rsidRDefault="00B168CC" w:rsidP="00B168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3896"/>
      </w:tblGrid>
      <w:tr w:rsidR="00B168CC" w:rsidRPr="00B168CC" w:rsidTr="00B168C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68CC" w:rsidRPr="00B168CC" w:rsidRDefault="00B168CC" w:rsidP="00B168C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200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20.50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68CC" w:rsidRPr="00B168CC" w:rsidRDefault="00B168CC" w:rsidP="00B168C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1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U$ 4100.00</w:t>
            </w:r>
          </w:p>
        </w:tc>
      </w:tr>
    </w:tbl>
    <w:p w:rsidR="00B168CC" w:rsidRPr="00B168CC" w:rsidRDefault="00B168CC" w:rsidP="00B168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3896"/>
      </w:tblGrid>
      <w:tr w:rsidR="00B168CC" w:rsidRPr="00B168CC" w:rsidTr="00B168C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68CC" w:rsidRPr="00B168CC" w:rsidRDefault="00B168CC" w:rsidP="00B168C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145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15.55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68CC" w:rsidRPr="00B168CC" w:rsidRDefault="00B168CC" w:rsidP="00B168C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6</w:t>
            </w:r>
            <w:r w:rsidRPr="00B168C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U$ 2254.75</w:t>
            </w:r>
          </w:p>
        </w:tc>
      </w:tr>
    </w:tbl>
    <w:p w:rsidR="00CA47C0" w:rsidRDefault="00CA47C0"/>
    <w:p w:rsidR="00B168CC" w:rsidRDefault="00B168CC">
      <w:r>
        <w:t>Código</w:t>
      </w:r>
    </w:p>
    <w:p w:rsidR="00B168CC" w:rsidRDefault="00B168CC"/>
    <w:p w:rsidR="00B168CC" w:rsidRPr="00B168CC" w:rsidRDefault="00B168CC" w:rsidP="00B168CC">
      <w:pPr>
        <w:rPr>
          <w:lang w:val="en-US"/>
        </w:rPr>
      </w:pPr>
      <w:proofErr w:type="gramStart"/>
      <w:r w:rsidRPr="00B168CC">
        <w:rPr>
          <w:lang w:val="en-US"/>
        </w:rPr>
        <w:t>numfunc</w:t>
      </w:r>
      <w:proofErr w:type="gramEnd"/>
      <w:r w:rsidRPr="00B168CC">
        <w:rPr>
          <w:lang w:val="en-US"/>
        </w:rPr>
        <w:t xml:space="preserve"> = int(input())</w:t>
      </w:r>
    </w:p>
    <w:p w:rsidR="00B168CC" w:rsidRPr="00B168CC" w:rsidRDefault="00B168CC" w:rsidP="00B168CC">
      <w:pPr>
        <w:rPr>
          <w:lang w:val="en-US"/>
        </w:rPr>
      </w:pPr>
      <w:proofErr w:type="gramStart"/>
      <w:r w:rsidRPr="00B168CC">
        <w:rPr>
          <w:lang w:val="en-US"/>
        </w:rPr>
        <w:t>hrtrab</w:t>
      </w:r>
      <w:proofErr w:type="gramEnd"/>
      <w:r w:rsidRPr="00B168CC">
        <w:rPr>
          <w:lang w:val="en-US"/>
        </w:rPr>
        <w:t xml:space="preserve"> = int(input())</w:t>
      </w:r>
    </w:p>
    <w:p w:rsidR="00B168CC" w:rsidRPr="00B168CC" w:rsidRDefault="00B168CC" w:rsidP="00B168CC">
      <w:pPr>
        <w:rPr>
          <w:lang w:val="en-US"/>
        </w:rPr>
      </w:pPr>
      <w:proofErr w:type="gramStart"/>
      <w:r w:rsidRPr="00B168CC">
        <w:rPr>
          <w:lang w:val="en-US"/>
        </w:rPr>
        <w:t>valorhr</w:t>
      </w:r>
      <w:proofErr w:type="gramEnd"/>
      <w:r w:rsidRPr="00B168CC">
        <w:rPr>
          <w:lang w:val="en-US"/>
        </w:rPr>
        <w:t xml:space="preserve"> = float(input())</w:t>
      </w:r>
    </w:p>
    <w:p w:rsidR="00B168CC" w:rsidRPr="00B168CC" w:rsidRDefault="00B168CC" w:rsidP="00B168CC">
      <w:pPr>
        <w:rPr>
          <w:lang w:val="en-US"/>
        </w:rPr>
      </w:pPr>
    </w:p>
    <w:p w:rsidR="00B168CC" w:rsidRPr="00B168CC" w:rsidRDefault="00B168CC" w:rsidP="00B168CC">
      <w:pPr>
        <w:rPr>
          <w:lang w:val="en-US"/>
        </w:rPr>
      </w:pPr>
      <w:proofErr w:type="gramStart"/>
      <w:r w:rsidRPr="00B168CC">
        <w:rPr>
          <w:lang w:val="en-US"/>
        </w:rPr>
        <w:t>salario</w:t>
      </w:r>
      <w:proofErr w:type="gramEnd"/>
      <w:r w:rsidRPr="00B168CC">
        <w:rPr>
          <w:lang w:val="en-US"/>
        </w:rPr>
        <w:t xml:space="preserve"> = float(hrtrab * valorhr)</w:t>
      </w:r>
    </w:p>
    <w:p w:rsidR="00B168CC" w:rsidRPr="00B168CC" w:rsidRDefault="00B168CC" w:rsidP="00B168CC">
      <w:pPr>
        <w:rPr>
          <w:lang w:val="en-US"/>
        </w:rPr>
      </w:pPr>
    </w:p>
    <w:p w:rsidR="00B168CC" w:rsidRDefault="00B168CC" w:rsidP="00B168C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"NUMBER = %d" %</w:t>
      </w:r>
      <w:proofErr w:type="spellStart"/>
      <w:r>
        <w:t>numfunc</w:t>
      </w:r>
      <w:proofErr w:type="spellEnd"/>
      <w:r>
        <w:t>)</w:t>
      </w:r>
    </w:p>
    <w:p w:rsidR="00B168CC" w:rsidRPr="00B168CC" w:rsidRDefault="00B168CC" w:rsidP="00B168CC">
      <w:pPr>
        <w:rPr>
          <w:lang w:val="en-US"/>
        </w:rPr>
      </w:pPr>
      <w:proofErr w:type="gramStart"/>
      <w:r w:rsidRPr="00B168CC">
        <w:rPr>
          <w:lang w:val="en-US"/>
        </w:rPr>
        <w:t>print(</w:t>
      </w:r>
      <w:proofErr w:type="gramEnd"/>
      <w:r w:rsidRPr="00B168CC">
        <w:rPr>
          <w:lang w:val="en-US"/>
        </w:rPr>
        <w:t>"SALARY = U$ %0.2f" %salario)</w:t>
      </w:r>
      <w:bookmarkStart w:id="0" w:name="_GoBack"/>
      <w:bookmarkEnd w:id="0"/>
    </w:p>
    <w:sectPr w:rsidR="00B168CC" w:rsidRPr="00B1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69"/>
    <w:rsid w:val="00743669"/>
    <w:rsid w:val="00B168CC"/>
    <w:rsid w:val="00C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B6CAA-C1A7-4CD9-983C-06683C1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6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68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2021-07-31T18:13:00Z</dcterms:created>
  <dcterms:modified xsi:type="dcterms:W3CDTF">2021-07-31T18:14:00Z</dcterms:modified>
</cp:coreProperties>
</file>