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69" w:rsidRPr="003A3269" w:rsidRDefault="003A3269" w:rsidP="003A326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quatro números (N1, N2, N3, N4), cada um deles com uma casa decimal, correspondente às quatro notas de um aluno. Calcule a média com pesos 2, 3, 4 e 1, respectivamente, para cada uma destas notas e mostre esta média acompanhada pela mensagem </w:t>
      </w:r>
      <w:r w:rsidRPr="003A326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"Media: "</w:t>
      </w: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esta média for maior ou igual a 7.0, imprima a mensagem </w:t>
      </w:r>
      <w:r w:rsidRPr="003A326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aprovado."</w:t>
      </w: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a média calculada for inferior a 5.0, imprima a mensagem </w:t>
      </w:r>
      <w:r w:rsidRPr="003A326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reprovado."</w:t>
      </w: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a média calculada for um valor entre 5.0 e 6.9, inclusive estas, o programa deve imprimir a mensagem </w:t>
      </w:r>
      <w:r w:rsidRPr="003A326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em exame."</w:t>
      </w: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A3269" w:rsidRPr="003A3269" w:rsidRDefault="003A3269" w:rsidP="003A326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caso do aluno estar em exame, leia um valor correspondente à nota do exame obtida pelo aluno. Imprima então a mensagem </w:t>
      </w:r>
      <w:r w:rsidRPr="003A326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"Nota do exame: "</w:t>
      </w: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acompanhada pela nota digitada. Recalcule a média (some a pontuação do exame com a média anteriormente calculada e </w:t>
      </w:r>
      <w:proofErr w:type="spellStart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divida</w:t>
      </w:r>
      <w:proofErr w:type="spellEnd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2). </w:t>
      </w:r>
      <w:proofErr w:type="gramStart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</w:t>
      </w:r>
      <w:proofErr w:type="gramEnd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imprima a mensagem </w:t>
      </w:r>
      <w:r w:rsidRPr="003A326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aprovado."</w:t>
      </w: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</w:t>
      </w:r>
      <w:proofErr w:type="gramStart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caso</w:t>
      </w:r>
      <w:proofErr w:type="gramEnd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média final seja 5.0 ou mais ) ou </w:t>
      </w:r>
      <w:r w:rsidRPr="003A326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reprovado."</w:t>
      </w: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(caso a média tenha ficado 4.9 ou menos). Para estes dois casos (aprovado ou reprovado após ter pego exame) apresente na última linha uma mensagem </w:t>
      </w:r>
      <w:r w:rsidRPr="003A326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"Media final: "</w:t>
      </w: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seguido da média final para esse aluno.</w:t>
      </w:r>
    </w:p>
    <w:p w:rsidR="003A3269" w:rsidRPr="003A3269" w:rsidRDefault="003A3269" w:rsidP="003A326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A326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A3269" w:rsidRPr="003A3269" w:rsidRDefault="003A3269" w:rsidP="003A326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entrada contém quatro números de ponto flutuante </w:t>
      </w:r>
      <w:proofErr w:type="spellStart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correspendentes</w:t>
      </w:r>
      <w:proofErr w:type="spellEnd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notas dos alunos.</w:t>
      </w:r>
    </w:p>
    <w:p w:rsidR="003A3269" w:rsidRPr="003A3269" w:rsidRDefault="003A3269" w:rsidP="003A326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A326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A3269" w:rsidRPr="003A3269" w:rsidRDefault="003A3269" w:rsidP="003A326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Todas as respostas devem ser apresentadas com uma casa decimal. As mensagens devem ser impressas conforme a descrição do problema. Não esqueça de imprimir o </w:t>
      </w:r>
      <w:proofErr w:type="spellStart"/>
      <w:r w:rsidRPr="003A326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enter</w:t>
      </w:r>
      <w:proofErr w:type="spellEnd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após o final de cada linha, caso contrário obterá "</w:t>
      </w:r>
      <w:proofErr w:type="spellStart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Presentation</w:t>
      </w:r>
      <w:proofErr w:type="spellEnd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Error</w:t>
      </w:r>
      <w:proofErr w:type="spellEnd"/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".</w:t>
      </w:r>
    </w:p>
    <w:p w:rsidR="003A3269" w:rsidRPr="003A3269" w:rsidRDefault="003A3269" w:rsidP="003A326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326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2399"/>
      </w:tblGrid>
      <w:tr w:rsidR="003A3269" w:rsidRPr="003A3269" w:rsidTr="003A326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A3269" w:rsidRPr="003A3269" w:rsidRDefault="003A3269" w:rsidP="003A326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A326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A3269" w:rsidRPr="003A3269" w:rsidRDefault="003A3269" w:rsidP="003A326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A326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A3269" w:rsidRPr="003A3269" w:rsidTr="003A326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A3269" w:rsidRPr="003A3269" w:rsidRDefault="003A3269" w:rsidP="003A326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2.0 4.0 7.5 8.0</w:t>
            </w: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6.4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A3269" w:rsidRPr="003A3269" w:rsidRDefault="003A3269" w:rsidP="003A326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5.4</w:t>
            </w: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em exame.</w:t>
            </w: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Nota do exame: 6.4</w:t>
            </w: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aprovado.</w:t>
            </w: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final: 5.9</w:t>
            </w:r>
          </w:p>
        </w:tc>
      </w:tr>
    </w:tbl>
    <w:p w:rsidR="003A3269" w:rsidRPr="003A3269" w:rsidRDefault="003A3269" w:rsidP="003A32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653"/>
      </w:tblGrid>
      <w:tr w:rsidR="003A3269" w:rsidRPr="003A3269" w:rsidTr="003A326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A3269" w:rsidRPr="003A3269" w:rsidRDefault="003A3269" w:rsidP="003A326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2.0 6.5 4.0 9.0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A3269" w:rsidRPr="003A3269" w:rsidRDefault="003A3269" w:rsidP="003A326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4.8</w:t>
            </w: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reprovado.</w:t>
            </w:r>
          </w:p>
        </w:tc>
      </w:tr>
    </w:tbl>
    <w:p w:rsidR="003A3269" w:rsidRPr="003A3269" w:rsidRDefault="003A3269" w:rsidP="003A32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2600"/>
      </w:tblGrid>
      <w:tr w:rsidR="003A3269" w:rsidRPr="003A3269" w:rsidTr="003A326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A3269" w:rsidRPr="003A3269" w:rsidRDefault="003A3269" w:rsidP="003A326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9.0 4.0 8.5 9.0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A3269" w:rsidRPr="003A3269" w:rsidRDefault="003A3269" w:rsidP="003A326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7.3</w:t>
            </w:r>
            <w:r w:rsidRPr="003A326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aprovado.</w:t>
            </w:r>
          </w:p>
        </w:tc>
      </w:tr>
    </w:tbl>
    <w:p w:rsidR="00AA4FA5" w:rsidRDefault="00AA4FA5"/>
    <w:p w:rsidR="003A3269" w:rsidRDefault="003A3269">
      <w:r>
        <w:t>Código</w:t>
      </w:r>
    </w:p>
    <w:p w:rsidR="003A3269" w:rsidRDefault="003A3269"/>
    <w:p w:rsidR="003A3269" w:rsidRDefault="003A3269" w:rsidP="003A3269">
      <w:proofErr w:type="gramStart"/>
      <w:r>
        <w:t>n</w:t>
      </w:r>
      <w:proofErr w:type="gramEnd"/>
      <w:r>
        <w:t>1, n2, n3, n4= input().</w:t>
      </w:r>
      <w:proofErr w:type="spellStart"/>
      <w:r>
        <w:t>split</w:t>
      </w:r>
      <w:proofErr w:type="spellEnd"/>
      <w:r>
        <w:t>()</w:t>
      </w:r>
    </w:p>
    <w:p w:rsidR="003A3269" w:rsidRDefault="003A3269" w:rsidP="003A3269"/>
    <w:p w:rsidR="003A3269" w:rsidRDefault="003A3269" w:rsidP="003A3269">
      <w:proofErr w:type="gramStart"/>
      <w:r>
        <w:t>n</w:t>
      </w:r>
      <w:proofErr w:type="gramEnd"/>
      <w:r>
        <w:t xml:space="preserve">1 = </w:t>
      </w:r>
      <w:proofErr w:type="spellStart"/>
      <w:r>
        <w:t>float</w:t>
      </w:r>
      <w:proofErr w:type="spellEnd"/>
      <w:r>
        <w:t>(n1)</w:t>
      </w:r>
    </w:p>
    <w:p w:rsidR="003A3269" w:rsidRDefault="003A3269" w:rsidP="003A3269"/>
    <w:p w:rsidR="003A3269" w:rsidRDefault="003A3269" w:rsidP="003A3269">
      <w:proofErr w:type="gramStart"/>
      <w:r>
        <w:t>n</w:t>
      </w:r>
      <w:proofErr w:type="gramEnd"/>
      <w:r>
        <w:t xml:space="preserve">2 = </w:t>
      </w:r>
      <w:proofErr w:type="spellStart"/>
      <w:r>
        <w:t>float</w:t>
      </w:r>
      <w:proofErr w:type="spellEnd"/>
      <w:r>
        <w:t>(n2)</w:t>
      </w:r>
    </w:p>
    <w:p w:rsidR="003A3269" w:rsidRDefault="003A3269" w:rsidP="003A3269"/>
    <w:p w:rsidR="003A3269" w:rsidRDefault="003A3269" w:rsidP="003A3269">
      <w:proofErr w:type="gramStart"/>
      <w:r>
        <w:lastRenderedPageBreak/>
        <w:t>n</w:t>
      </w:r>
      <w:proofErr w:type="gramEnd"/>
      <w:r>
        <w:t xml:space="preserve">3 = </w:t>
      </w:r>
      <w:proofErr w:type="spellStart"/>
      <w:r>
        <w:t>float</w:t>
      </w:r>
      <w:proofErr w:type="spellEnd"/>
      <w:r>
        <w:t>(n3)</w:t>
      </w:r>
    </w:p>
    <w:p w:rsidR="003A3269" w:rsidRDefault="003A3269" w:rsidP="003A3269"/>
    <w:p w:rsidR="003A3269" w:rsidRDefault="003A3269" w:rsidP="003A3269">
      <w:proofErr w:type="gramStart"/>
      <w:r>
        <w:t>n</w:t>
      </w:r>
      <w:proofErr w:type="gramEnd"/>
      <w:r>
        <w:t xml:space="preserve">4 = </w:t>
      </w:r>
      <w:proofErr w:type="spellStart"/>
      <w:r>
        <w:t>float</w:t>
      </w:r>
      <w:proofErr w:type="spellEnd"/>
      <w:r>
        <w:t>(n4)</w:t>
      </w:r>
    </w:p>
    <w:p w:rsidR="003A3269" w:rsidRDefault="003A3269" w:rsidP="003A3269"/>
    <w:p w:rsidR="003A3269" w:rsidRDefault="003A3269" w:rsidP="003A3269"/>
    <w:p w:rsidR="003A3269" w:rsidRDefault="003A3269" w:rsidP="003A3269"/>
    <w:p w:rsidR="003A3269" w:rsidRDefault="003A3269" w:rsidP="003A3269">
      <w:proofErr w:type="gramStart"/>
      <w:r>
        <w:t>media</w:t>
      </w:r>
      <w:proofErr w:type="gramEnd"/>
      <w:r>
        <w:t xml:space="preserve"> = (2*n1 + 3*n2 + 4*n3 + n4)/10</w:t>
      </w:r>
    </w:p>
    <w:p w:rsidR="003A3269" w:rsidRDefault="003A3269" w:rsidP="003A3269"/>
    <w:p w:rsidR="003A3269" w:rsidRDefault="003A3269" w:rsidP="003A3269">
      <w:proofErr w:type="spellStart"/>
      <w:proofErr w:type="gramStart"/>
      <w:r>
        <w:t>print</w:t>
      </w:r>
      <w:proofErr w:type="spellEnd"/>
      <w:r>
        <w:t>(</w:t>
      </w:r>
      <w:proofErr w:type="gramEnd"/>
      <w:r>
        <w:t>'Media: %.1f' %media)</w:t>
      </w:r>
    </w:p>
    <w:p w:rsidR="003A3269" w:rsidRDefault="003A3269" w:rsidP="003A3269"/>
    <w:p w:rsidR="003A3269" w:rsidRDefault="003A3269" w:rsidP="003A3269"/>
    <w:p w:rsidR="003A3269" w:rsidRDefault="003A3269" w:rsidP="003A3269"/>
    <w:p w:rsidR="003A3269" w:rsidRDefault="003A3269" w:rsidP="003A3269">
      <w:proofErr w:type="spellStart"/>
      <w:proofErr w:type="gramStart"/>
      <w:r>
        <w:t>if</w:t>
      </w:r>
      <w:proofErr w:type="spellEnd"/>
      <w:proofErr w:type="gramEnd"/>
      <w:r>
        <w:t xml:space="preserve"> (media &gt;= 7.0):</w:t>
      </w:r>
    </w:p>
    <w:p w:rsidR="003A3269" w:rsidRDefault="003A3269" w:rsidP="003A3269"/>
    <w:p w:rsidR="003A3269" w:rsidRDefault="003A3269" w:rsidP="003A3269"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'Aluno aprovado.')</w:t>
      </w:r>
    </w:p>
    <w:p w:rsidR="003A3269" w:rsidRDefault="003A3269" w:rsidP="003A3269"/>
    <w:p w:rsidR="003A3269" w:rsidRDefault="003A3269" w:rsidP="003A3269"/>
    <w:p w:rsidR="003A3269" w:rsidRDefault="003A3269" w:rsidP="003A3269"/>
    <w:p w:rsidR="003A3269" w:rsidRDefault="003A3269" w:rsidP="003A3269">
      <w:proofErr w:type="spellStart"/>
      <w:proofErr w:type="gramStart"/>
      <w:r>
        <w:t>elif</w:t>
      </w:r>
      <w:proofErr w:type="spellEnd"/>
      <w:proofErr w:type="gramEnd"/>
      <w:r>
        <w:t xml:space="preserve"> (media &lt; 5.0):</w:t>
      </w:r>
    </w:p>
    <w:p w:rsidR="003A3269" w:rsidRDefault="003A3269" w:rsidP="003A3269"/>
    <w:p w:rsidR="003A3269" w:rsidRDefault="003A3269" w:rsidP="003A3269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'Aluno reprovado.')</w:t>
      </w:r>
    </w:p>
    <w:p w:rsidR="003A3269" w:rsidRDefault="003A3269" w:rsidP="003A3269"/>
    <w:p w:rsidR="003A3269" w:rsidRDefault="003A3269" w:rsidP="003A3269"/>
    <w:p w:rsidR="003A3269" w:rsidRDefault="003A3269" w:rsidP="003A3269"/>
    <w:p w:rsidR="003A3269" w:rsidRDefault="003A3269" w:rsidP="003A3269">
      <w:proofErr w:type="spellStart"/>
      <w:proofErr w:type="gramStart"/>
      <w:r>
        <w:t>elif</w:t>
      </w:r>
      <w:proofErr w:type="spellEnd"/>
      <w:proofErr w:type="gramEnd"/>
      <w:r>
        <w:t xml:space="preserve"> (media &gt;= 5.0 </w:t>
      </w:r>
      <w:proofErr w:type="spellStart"/>
      <w:r>
        <w:t>and</w:t>
      </w:r>
      <w:proofErr w:type="spellEnd"/>
      <w:r>
        <w:t xml:space="preserve"> media &lt;= 6.9):</w:t>
      </w:r>
    </w:p>
    <w:p w:rsidR="003A3269" w:rsidRDefault="003A3269" w:rsidP="003A3269"/>
    <w:p w:rsidR="003A3269" w:rsidRDefault="003A3269" w:rsidP="003A3269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'Aluno em exame.')</w:t>
      </w:r>
    </w:p>
    <w:p w:rsidR="003A3269" w:rsidRDefault="003A3269" w:rsidP="003A3269"/>
    <w:p w:rsidR="003A3269" w:rsidRDefault="003A3269" w:rsidP="003A3269"/>
    <w:p w:rsidR="003A3269" w:rsidRDefault="003A3269" w:rsidP="003A3269"/>
    <w:p w:rsidR="003A3269" w:rsidRDefault="003A3269" w:rsidP="003A3269">
      <w:r>
        <w:t xml:space="preserve">  </w:t>
      </w:r>
      <w:proofErr w:type="gramStart"/>
      <w:r>
        <w:t>n</w:t>
      </w:r>
      <w:proofErr w:type="gramEnd"/>
      <w:r>
        <w:t xml:space="preserve">5 = </w:t>
      </w:r>
      <w:proofErr w:type="spellStart"/>
      <w:r>
        <w:t>float</w:t>
      </w:r>
      <w:proofErr w:type="spellEnd"/>
      <w:r>
        <w:t>(input())</w:t>
      </w:r>
    </w:p>
    <w:p w:rsidR="003A3269" w:rsidRDefault="003A3269" w:rsidP="003A3269"/>
    <w:p w:rsidR="003A3269" w:rsidRDefault="003A3269" w:rsidP="003A3269">
      <w:r>
        <w:t xml:space="preserve">  </w:t>
      </w:r>
      <w:proofErr w:type="gramStart"/>
      <w:r>
        <w:t>final</w:t>
      </w:r>
      <w:proofErr w:type="gramEnd"/>
      <w:r>
        <w:t xml:space="preserve"> = (n5+media)/2</w:t>
      </w:r>
    </w:p>
    <w:p w:rsidR="003A3269" w:rsidRDefault="003A3269" w:rsidP="003A3269"/>
    <w:p w:rsidR="003A3269" w:rsidRDefault="003A3269" w:rsidP="003A3269">
      <w:r>
        <w:t xml:space="preserve">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'Nota do exame: %.1f' %n5)</w:t>
      </w:r>
    </w:p>
    <w:p w:rsidR="003A3269" w:rsidRDefault="003A3269" w:rsidP="003A3269"/>
    <w:p w:rsidR="003A3269" w:rsidRDefault="003A3269" w:rsidP="003A3269"/>
    <w:p w:rsidR="003A3269" w:rsidRDefault="003A3269" w:rsidP="003A3269"/>
    <w:p w:rsidR="003A3269" w:rsidRDefault="003A3269" w:rsidP="003A3269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final &gt;= 5.0:</w:t>
      </w:r>
    </w:p>
    <w:p w:rsidR="003A3269" w:rsidRDefault="003A3269" w:rsidP="003A3269"/>
    <w:p w:rsidR="003A3269" w:rsidRDefault="003A3269" w:rsidP="003A326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'Aluno aprovado.')</w:t>
      </w:r>
    </w:p>
    <w:p w:rsidR="003A3269" w:rsidRDefault="003A3269" w:rsidP="003A3269"/>
    <w:p w:rsidR="003A3269" w:rsidRDefault="003A3269" w:rsidP="003A326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'Media final: %.1f' %final)</w:t>
      </w:r>
    </w:p>
    <w:p w:rsidR="003A3269" w:rsidRDefault="003A3269" w:rsidP="003A3269"/>
    <w:p w:rsidR="003A3269" w:rsidRDefault="003A3269" w:rsidP="003A3269"/>
    <w:p w:rsidR="003A3269" w:rsidRDefault="003A3269" w:rsidP="003A3269"/>
    <w:p w:rsidR="003A3269" w:rsidRDefault="003A3269" w:rsidP="003A3269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3A3269" w:rsidRDefault="003A3269" w:rsidP="003A3269"/>
    <w:p w:rsidR="003A3269" w:rsidRDefault="003A3269" w:rsidP="003A326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'Aluno reprovado')</w:t>
      </w:r>
    </w:p>
    <w:p w:rsidR="003A3269" w:rsidRDefault="003A3269" w:rsidP="003A3269"/>
    <w:p w:rsidR="003A3269" w:rsidRDefault="003A3269" w:rsidP="003A326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'Media final: %.1f' %final)</w:t>
      </w:r>
    </w:p>
    <w:p w:rsidR="003A3269" w:rsidRDefault="003A3269">
      <w:bookmarkStart w:id="0" w:name="_GoBack"/>
      <w:bookmarkEnd w:id="0"/>
    </w:p>
    <w:sectPr w:rsidR="003A3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C9"/>
    <w:rsid w:val="003A3269"/>
    <w:rsid w:val="00682DC9"/>
    <w:rsid w:val="00A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C1DF6-17E5-4258-AB50-79BE6450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A3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A32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A32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2021-07-31T18:07:00Z</dcterms:created>
  <dcterms:modified xsi:type="dcterms:W3CDTF">2021-07-31T18:08:00Z</dcterms:modified>
</cp:coreProperties>
</file>