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684" w:rsidRPr="00DE5684" w:rsidRDefault="00DE5684" w:rsidP="00DE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56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INSTRUCTIONS:</w:t>
      </w:r>
    </w:p>
    <w:p w:rsidR="00DE5684" w:rsidRPr="00DE5684" w:rsidRDefault="00DE5684" w:rsidP="00DE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* Missão: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Faça o </w:t>
      </w:r>
      <w:proofErr w:type="spellStart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>Drone</w:t>
      </w:r>
      <w:proofErr w:type="spellEnd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passar por todos os alvos, descrevendo um círculo.</w:t>
      </w:r>
    </w:p>
    <w:p w:rsidR="00DE5684" w:rsidRPr="00DE5684" w:rsidRDefault="00DE5684" w:rsidP="00DE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* Passo a passo para executar seu primeiro programa: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Tecle I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crie um arquivo na Nuvem com duas linhas e os comandos:</w:t>
      </w:r>
    </w:p>
    <w:p w:rsidR="00DE5684" w:rsidRPr="00DE5684" w:rsidRDefault="00DE5684" w:rsidP="00DE568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E5684">
        <w:rPr>
          <w:rFonts w:ascii="Courier New" w:eastAsia="Times New Roman" w:hAnsi="Courier New" w:cs="Courier New"/>
          <w:sz w:val="20"/>
          <w:szCs w:val="20"/>
          <w:lang w:eastAsia="pt-BR"/>
        </w:rPr>
        <w:t>startMove</w:t>
      </w:r>
      <w:proofErr w:type="spellEnd"/>
      <w:proofErr w:type="gramEnd"/>
    </w:p>
    <w:p w:rsidR="00DE5684" w:rsidRPr="00DE5684" w:rsidRDefault="00DE5684" w:rsidP="00DE568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E5684">
        <w:rPr>
          <w:rFonts w:ascii="Courier New" w:eastAsia="Times New Roman" w:hAnsi="Courier New" w:cs="Courier New"/>
          <w:sz w:val="20"/>
          <w:szCs w:val="20"/>
          <w:lang w:eastAsia="pt-BR"/>
        </w:rPr>
        <w:t>spin</w:t>
      </w:r>
      <w:proofErr w:type="gramEnd"/>
      <w:r w:rsidRPr="00DE56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-4</w:t>
      </w:r>
    </w:p>
    <w:p w:rsidR="00DE5684" w:rsidRPr="00DE5684" w:rsidRDefault="00DE5684" w:rsidP="00DE56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>Salve o arquivo.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seu primeiro programa clicando na opção </w:t>
      </w: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"Jogo"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Observe o comportamento do </w:t>
      </w:r>
      <w:proofErr w:type="spellStart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>Drone</w:t>
      </w:r>
      <w:proofErr w:type="spellEnd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cada linha executada pressionando a tecla </w:t>
      </w: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Veja o quanto o </w:t>
      </w:r>
      <w:proofErr w:type="spellStart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>Drone</w:t>
      </w:r>
      <w:proofErr w:type="spellEnd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gira e se movimenta a cada ciclo (Loop).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Edite o valor do comando </w:t>
      </w: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spin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conseguir cumprir a missão.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mais detalhes sobre a sintaxe tecle </w:t>
      </w: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 o manual.</w:t>
      </w:r>
    </w:p>
    <w:p w:rsidR="00DE5684" w:rsidRPr="00DE5684" w:rsidRDefault="00DE5684" w:rsidP="00DE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acelerar o resultado, tecle </w:t>
      </w:r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</w:t>
      </w:r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use </w:t>
      </w:r>
      <w:proofErr w:type="gramStart"/>
      <w:r w:rsidRPr="00DE56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proofErr w:type="gramEnd"/>
      <w:r w:rsidRPr="00DE56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aumentar a velocidade.</w:t>
      </w:r>
    </w:p>
    <w:p w:rsidR="00DE5684" w:rsidRDefault="00DE5684" w:rsidP="00DE5684">
      <w:pPr>
        <w:pStyle w:val="Ttulo2"/>
        <w:rPr>
          <w:color w:val="000000"/>
        </w:rPr>
      </w:pPr>
      <w:r>
        <w:rPr>
          <w:color w:val="000000"/>
        </w:rPr>
        <w:t> </w:t>
      </w:r>
      <w:proofErr w:type="spellStart"/>
      <w:r>
        <w:rPr>
          <w:color w:val="000000"/>
        </w:rPr>
        <w:t>StartMove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StopMove</w:t>
      </w:r>
      <w:proofErr w:type="spellEnd"/>
    </w:p>
    <w:p w:rsidR="00DE5684" w:rsidRDefault="00DE5684" w:rsidP="00DE568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StartMove</w:t>
      </w:r>
      <w:proofErr w:type="spellEnd"/>
      <w:r>
        <w:rPr>
          <w:color w:val="000000"/>
          <w:sz w:val="27"/>
          <w:szCs w:val="27"/>
        </w:rPr>
        <w:t xml:space="preserve"> comanda o </w:t>
      </w:r>
      <w:proofErr w:type="spellStart"/>
      <w:r>
        <w:rPr>
          <w:color w:val="000000"/>
          <w:sz w:val="27"/>
          <w:szCs w:val="27"/>
        </w:rPr>
        <w:t>Drone</w:t>
      </w:r>
      <w:proofErr w:type="spellEnd"/>
      <w:r>
        <w:rPr>
          <w:color w:val="000000"/>
          <w:sz w:val="27"/>
          <w:szCs w:val="27"/>
        </w:rPr>
        <w:t xml:space="preserve"> para que comece a se movimentar ou que continue se movendo</w:t>
      </w:r>
    </w:p>
    <w:p w:rsidR="00DE5684" w:rsidRDefault="00DE5684" w:rsidP="00DE568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StopMove</w:t>
      </w:r>
      <w:proofErr w:type="spellEnd"/>
      <w:r>
        <w:rPr>
          <w:color w:val="000000"/>
          <w:sz w:val="27"/>
          <w:szCs w:val="27"/>
        </w:rPr>
        <w:t xml:space="preserve"> interrompe o movimento.</w:t>
      </w:r>
    </w:p>
    <w:p w:rsidR="00DE5684" w:rsidRDefault="00DE5684" w:rsidP="00DE568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DE5684" w:rsidRDefault="00DE5684" w:rsidP="00DE568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</w:p>
    <w:p w:rsidR="00DE5684" w:rsidRDefault="00DE5684" w:rsidP="00DE5684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startmove</w:t>
      </w:r>
      <w:proofErr w:type="spellEnd"/>
      <w:proofErr w:type="gramEnd"/>
      <w:r>
        <w:rPr>
          <w:color w:val="000000"/>
          <w:sz w:val="27"/>
          <w:szCs w:val="27"/>
        </w:rPr>
        <w:t>    // Inicia movimento ou continua se movimentando</w:t>
      </w:r>
    </w:p>
    <w:p w:rsidR="00DE5684" w:rsidRDefault="00DE5684" w:rsidP="00DE5684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stopmove</w:t>
      </w:r>
      <w:proofErr w:type="spellEnd"/>
      <w:proofErr w:type="gramEnd"/>
      <w:r>
        <w:rPr>
          <w:color w:val="000000"/>
          <w:sz w:val="27"/>
          <w:szCs w:val="27"/>
        </w:rPr>
        <w:t>    // Para de se movimentar ou continua parado</w:t>
      </w:r>
    </w:p>
    <w:p w:rsidR="00DE5684" w:rsidRDefault="00DE5684" w:rsidP="00DE5684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 </w:t>
      </w:r>
    </w:p>
    <w:p w:rsidR="00DE5684" w:rsidRDefault="00DE5684" w:rsidP="00DE5684">
      <w:pPr>
        <w:pStyle w:val="Ttulo2"/>
        <w:rPr>
          <w:color w:val="000000"/>
        </w:rPr>
      </w:pPr>
      <w:r>
        <w:rPr>
          <w:color w:val="000000"/>
        </w:rPr>
        <w:t>2 - Spin</w:t>
      </w:r>
    </w:p>
    <w:p w:rsidR="00DE5684" w:rsidRDefault="00DE5684" w:rsidP="00DE5684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</w:t>
      </w:r>
      <w:r>
        <w:rPr>
          <w:color w:val="000000"/>
          <w:sz w:val="27"/>
          <w:szCs w:val="27"/>
        </w:rPr>
        <w:t>: spin ângulo</w:t>
      </w:r>
    </w:p>
    <w:p w:rsidR="00DE5684" w:rsidRDefault="00DE5684" w:rsidP="00DE5684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Comanda o </w:t>
      </w:r>
      <w:proofErr w:type="spellStart"/>
      <w:r>
        <w:rPr>
          <w:color w:val="000000"/>
          <w:sz w:val="27"/>
          <w:szCs w:val="27"/>
        </w:rPr>
        <w:t>Drone</w:t>
      </w:r>
      <w:proofErr w:type="spellEnd"/>
      <w:r>
        <w:rPr>
          <w:color w:val="000000"/>
          <w:sz w:val="27"/>
          <w:szCs w:val="27"/>
        </w:rPr>
        <w:t xml:space="preserve"> para que gire mudando de direção quando se movimentar</w:t>
      </w:r>
    </w:p>
    <w:p w:rsidR="00DE5684" w:rsidRDefault="00DE5684" w:rsidP="00DE5684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DE5684" w:rsidRDefault="00DE5684" w:rsidP="00DE5684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ângulo</w:t>
      </w:r>
      <w:proofErr w:type="gramEnd"/>
      <w:r>
        <w:rPr>
          <w:color w:val="000000"/>
          <w:sz w:val="27"/>
          <w:szCs w:val="27"/>
        </w:rPr>
        <w:t xml:space="preserve"> (de -180 a 180)</w:t>
      </w:r>
    </w:p>
    <w:p w:rsidR="00DE5684" w:rsidRDefault="00DE5684" w:rsidP="00DE5684">
      <w:pPr>
        <w:numPr>
          <w:ilvl w:val="2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Negativo vira para esquerda, positivo para a direita</w:t>
      </w:r>
    </w:p>
    <w:p w:rsidR="00DE5684" w:rsidRDefault="00DE5684" w:rsidP="00DE5684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DE5684" w:rsidRDefault="00DE5684" w:rsidP="00DE5684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bookmarkStart w:id="0" w:name="_GoBack"/>
      <w:bookmarkEnd w:id="0"/>
    </w:p>
    <w:p w:rsidR="00DE5684" w:rsidRDefault="00DE5684" w:rsidP="00DE5684">
      <w:pPr>
        <w:numPr>
          <w:ilvl w:val="2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spin</w:t>
      </w:r>
      <w:proofErr w:type="gramEnd"/>
      <w:r>
        <w:rPr>
          <w:color w:val="000000"/>
          <w:sz w:val="27"/>
          <w:szCs w:val="27"/>
        </w:rPr>
        <w:t xml:space="preserve"> 90   // Gira 90 graus para direita</w:t>
      </w:r>
    </w:p>
    <w:p w:rsidR="00DE5684" w:rsidRDefault="00DE5684" w:rsidP="00DE5684">
      <w:pPr>
        <w:numPr>
          <w:ilvl w:val="2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spin</w:t>
      </w:r>
      <w:proofErr w:type="gramEnd"/>
      <w:r>
        <w:rPr>
          <w:color w:val="000000"/>
          <w:sz w:val="27"/>
          <w:szCs w:val="27"/>
        </w:rPr>
        <w:t xml:space="preserve"> -45  // Gira 45 graus para esquerda</w:t>
      </w:r>
    </w:p>
    <w:p w:rsidR="00DE5684" w:rsidRDefault="00DE5684" w:rsidP="00DE568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 </w:t>
      </w:r>
    </w:p>
    <w:p w:rsidR="00771E11" w:rsidRDefault="00771E11"/>
    <w:sectPr w:rsidR="00771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17195"/>
    <w:multiLevelType w:val="multilevel"/>
    <w:tmpl w:val="6292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522E6"/>
    <w:multiLevelType w:val="multilevel"/>
    <w:tmpl w:val="EE94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63395"/>
    <w:multiLevelType w:val="multilevel"/>
    <w:tmpl w:val="4D4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A1675"/>
    <w:multiLevelType w:val="multilevel"/>
    <w:tmpl w:val="6A8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645FF"/>
    <w:multiLevelType w:val="multilevel"/>
    <w:tmpl w:val="1CDC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408"/>
    <w:rsid w:val="00771E11"/>
    <w:rsid w:val="00DE5684"/>
    <w:rsid w:val="00F0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F932CB-8262-489B-A774-32CE8B80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E5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E568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E56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E5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E568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E568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ontepargpadro"/>
    <w:rsid w:val="00DE5684"/>
  </w:style>
  <w:style w:type="character" w:customStyle="1" w:styleId="hljs-number">
    <w:name w:val="hljs-number"/>
    <w:basedOn w:val="Fontepargpadro"/>
    <w:rsid w:val="00DE5684"/>
  </w:style>
  <w:style w:type="character" w:customStyle="1" w:styleId="Ttulo2Char">
    <w:name w:val="Título 2 Char"/>
    <w:basedOn w:val="Fontepargpadro"/>
    <w:link w:val="Ttulo2"/>
    <w:uiPriority w:val="9"/>
    <w:semiHidden/>
    <w:rsid w:val="00DE56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2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2025-11-24T16:57:00Z</dcterms:created>
  <dcterms:modified xsi:type="dcterms:W3CDTF">2025-11-24T16:58:00Z</dcterms:modified>
</cp:coreProperties>
</file>