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AF" w:rsidRPr="004469AF" w:rsidRDefault="004469AF" w:rsidP="004469A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Degustação de vinho às escuras é a habilidade de identificar um vinho usando apenas seus sentidos do olfato e paladar.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Durante uma competição de degustação, uma garrafa de vinho é aberta e dividia em taças para que os cinco competidores possam provar. Eles podem cheiras, saborear e avaliar a bebida para conseguir identificar qual o tipo do vinho, sendo: (1) Cabernet; (2) Merlot; (3) Pinot Noir. No final, as respostas são verificadas para determinar o número de suposições corretas.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Dado o qual foi o tipo do vinho e as respostas fornecidas, determine o número de participantes que receberam a resposta correta.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69A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contém um inteiro </w:t>
      </w:r>
      <w:r w:rsidRPr="004469A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representando o tipo de vinho (1 ≤ </w:t>
      </w:r>
      <w:r w:rsidRPr="004469A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4). A segunda linha contém cinco inteiros </w:t>
      </w:r>
      <w:r w:rsidRPr="004469A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A, B, C, D</w:t>
      </w: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469A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</w:t>
      </w: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que indica a resposta dada por cada competidor (1 ≤ </w:t>
      </w:r>
      <w:r w:rsidRPr="004469A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A, B, C, D, E</w:t>
      </w: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4).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69A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469AF" w:rsidRPr="004469AF" w:rsidRDefault="004469AF" w:rsidP="004469A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contém um inteiro representando o número de concorrentes que obtiveram a resposta correta.</w:t>
      </w:r>
    </w:p>
    <w:p w:rsidR="004469AF" w:rsidRPr="004469AF" w:rsidRDefault="004469AF" w:rsidP="004469A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69A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4469AF" w:rsidRPr="004469AF" w:rsidTr="004469A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469AF" w:rsidRPr="004469AF" w:rsidRDefault="004469AF" w:rsidP="004469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469AF" w:rsidRPr="004469AF" w:rsidRDefault="004469AF" w:rsidP="004469A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469AF" w:rsidRPr="004469AF" w:rsidTr="004469A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469AF" w:rsidRPr="004469AF" w:rsidRDefault="004469AF" w:rsidP="004469A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1 2 3 2 1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469AF" w:rsidRPr="004469AF" w:rsidRDefault="004469AF" w:rsidP="004469A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4469AF" w:rsidRPr="004469AF" w:rsidRDefault="004469AF" w:rsidP="004469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720"/>
      </w:tblGrid>
      <w:tr w:rsidR="004469AF" w:rsidRPr="004469AF" w:rsidTr="004469A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469AF" w:rsidRPr="004469AF" w:rsidRDefault="004469AF" w:rsidP="004469A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4 1 1 2 1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469AF" w:rsidRPr="004469AF" w:rsidRDefault="004469AF" w:rsidP="004469A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469A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</w:p>
        </w:tc>
      </w:tr>
    </w:tbl>
    <w:p w:rsidR="005112CE" w:rsidRDefault="005112CE"/>
    <w:p w:rsidR="004469AF" w:rsidRDefault="004469AF"/>
    <w:p w:rsidR="0081124F" w:rsidRDefault="0081124F" w:rsidP="0081124F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4469AF" w:rsidRDefault="004469AF">
      <w:bookmarkStart w:id="0" w:name="_GoBack"/>
      <w:bookmarkEnd w:id="0"/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>let vinho = gets();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 xml:space="preserve"> 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 xml:space="preserve"> let palpites = gets().split(" ");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 xml:space="preserve"> 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>let cont = 0;</w:t>
      </w:r>
    </w:p>
    <w:p w:rsidR="004469AF" w:rsidRPr="004469AF" w:rsidRDefault="004469AF" w:rsidP="004469AF">
      <w:pPr>
        <w:rPr>
          <w:lang w:val="en-US"/>
        </w:rPr>
      </w:pP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>for(let i = 0; i &lt; palpites.length; i++){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 xml:space="preserve">  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lastRenderedPageBreak/>
        <w:t xml:space="preserve">    if(parseInt(palpites[i]) == parseInt(vinho))</w:t>
      </w:r>
    </w:p>
    <w:p w:rsidR="004469AF" w:rsidRPr="004469AF" w:rsidRDefault="004469AF" w:rsidP="004469AF">
      <w:pPr>
        <w:rPr>
          <w:lang w:val="en-US"/>
        </w:rPr>
      </w:pPr>
      <w:r w:rsidRPr="004469AF">
        <w:rPr>
          <w:lang w:val="en-US"/>
        </w:rPr>
        <w:t xml:space="preserve">    </w:t>
      </w:r>
    </w:p>
    <w:p w:rsidR="004469AF" w:rsidRDefault="004469AF" w:rsidP="004469AF">
      <w:r w:rsidRPr="004469AF">
        <w:rPr>
          <w:lang w:val="en-US"/>
        </w:rPr>
        <w:t xml:space="preserve">      </w:t>
      </w:r>
      <w:r>
        <w:t>cont++;</w:t>
      </w:r>
    </w:p>
    <w:p w:rsidR="004469AF" w:rsidRDefault="004469AF" w:rsidP="004469AF">
      <w:r>
        <w:t xml:space="preserve">  </w:t>
      </w:r>
    </w:p>
    <w:p w:rsidR="004469AF" w:rsidRDefault="004469AF" w:rsidP="004469AF">
      <w:r>
        <w:t>}</w:t>
      </w:r>
    </w:p>
    <w:p w:rsidR="004469AF" w:rsidRDefault="004469AF" w:rsidP="004469AF"/>
    <w:p w:rsidR="004469AF" w:rsidRDefault="004469AF" w:rsidP="004469AF">
      <w:r>
        <w:t>console.log(cont);</w:t>
      </w:r>
    </w:p>
    <w:sectPr w:rsidR="0044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35"/>
    <w:rsid w:val="004469AF"/>
    <w:rsid w:val="005112CE"/>
    <w:rsid w:val="0081124F"/>
    <w:rsid w:val="00E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48FDB-A55B-483F-92F6-C72CE3B6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46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69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2021-04-13T19:02:00Z</dcterms:created>
  <dcterms:modified xsi:type="dcterms:W3CDTF">2021-04-13T22:59:00Z</dcterms:modified>
</cp:coreProperties>
</file>