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54" w:rsidRPr="00B27954" w:rsidRDefault="00B27954" w:rsidP="00B279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programa onde você receberá valores inteiros não negativos como entrada.</w:t>
      </w:r>
    </w:p>
    <w:p w:rsidR="00B27954" w:rsidRPr="00B27954" w:rsidRDefault="00B27954" w:rsidP="00B279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Ordene estes valores de acordo com o seguinte critério:</w:t>
      </w:r>
    </w:p>
    <w:p w:rsidR="00B27954" w:rsidRPr="00B27954" w:rsidRDefault="00B27954" w:rsidP="00B27954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os Pares</w:t>
      </w:r>
    </w:p>
    <w:p w:rsidR="00B27954" w:rsidRPr="00B27954" w:rsidRDefault="00B27954" w:rsidP="00B27954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os Ímpares</w:t>
      </w:r>
    </w:p>
    <w:p w:rsidR="00B27954" w:rsidRPr="00B27954" w:rsidRDefault="00B27954" w:rsidP="00B279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 exibir os pares em ordem crescente e na sequência os ímpares em ordem decrescente.</w:t>
      </w:r>
    </w:p>
    <w:p w:rsidR="00B27954" w:rsidRPr="00B27954" w:rsidRDefault="00B27954" w:rsidP="00B2795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279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27954" w:rsidRPr="00B27954" w:rsidRDefault="00B27954" w:rsidP="00B279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contém um único inteiro positivo </w:t>
      </w:r>
      <w:r w:rsidRPr="00B279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&lt; </w:t>
      </w:r>
      <w:r w:rsidRPr="00B279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10000) Este é o número de linhas de entrada que vem logo a seguir. As próximas </w:t>
      </w:r>
      <w:r w:rsidRPr="00B2795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linhas terão, cada uma delas, um valor inteiro não negativo.</w:t>
      </w:r>
    </w:p>
    <w:p w:rsidR="00B27954" w:rsidRPr="00B27954" w:rsidRDefault="00B27954" w:rsidP="00B2795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279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27954" w:rsidRPr="00B27954" w:rsidRDefault="00B27954" w:rsidP="00B279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todos os valores lidos na entrada segundo a ordem apresentada acima. Cada número deve ser impresso em uma linha, conforme exemplo de saída abaixo.</w:t>
      </w:r>
    </w:p>
    <w:p w:rsidR="00B27954" w:rsidRPr="00B27954" w:rsidRDefault="00B27954" w:rsidP="00B2795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279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B27954" w:rsidRPr="00B27954" w:rsidTr="00B2795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27954" w:rsidRPr="00B27954" w:rsidRDefault="00B27954" w:rsidP="00B279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2795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27954" w:rsidRPr="00B27954" w:rsidRDefault="00B27954" w:rsidP="00B279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2795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27954" w:rsidRPr="00B27954" w:rsidTr="00B2795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27954" w:rsidRPr="00B27954" w:rsidRDefault="00B27954" w:rsidP="00B2795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3456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654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87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6789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27954" w:rsidRPr="00B27954" w:rsidRDefault="00B27954" w:rsidP="00B2795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98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654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3456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6789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</w:t>
            </w:r>
            <w:r w:rsidRPr="00B279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87</w:t>
            </w:r>
          </w:p>
        </w:tc>
      </w:tr>
    </w:tbl>
    <w:p w:rsidR="007A2FB2" w:rsidRDefault="007A2FB2"/>
    <w:p w:rsidR="00B27954" w:rsidRDefault="00B27954"/>
    <w:p w:rsidR="007E2B65" w:rsidRPr="007E2B65" w:rsidRDefault="007E2B65" w:rsidP="007E2B65">
      <w:pPr>
        <w:rPr>
          <w:b/>
          <w:i/>
          <w:sz w:val="72"/>
          <w:szCs w:val="72"/>
          <w:u w:val="single"/>
          <w:lang w:val="en-US"/>
        </w:rPr>
      </w:pPr>
      <w:r w:rsidRPr="007E2B65">
        <w:rPr>
          <w:b/>
          <w:i/>
          <w:sz w:val="72"/>
          <w:szCs w:val="72"/>
          <w:u w:val="single"/>
          <w:lang w:val="en-US"/>
        </w:rPr>
        <w:t>Solução</w:t>
      </w:r>
    </w:p>
    <w:p w:rsidR="00B27954" w:rsidRPr="007E2B65" w:rsidRDefault="00B27954">
      <w:pPr>
        <w:rPr>
          <w:lang w:val="en-US"/>
        </w:rPr>
      </w:pPr>
      <w:bookmarkStart w:id="0" w:name="_GoBack"/>
      <w:bookmarkEnd w:id="0"/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>/*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 To change this license header, choose License Headers in Project Properties.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 To change this template file, choose Tools | Templates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 and open the template in the editor.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*/</w:t>
      </w: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>import java.util.ArrayList;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>import java.util.Scanner;</w:t>
      </w: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>import java.util.Collections;</w:t>
      </w: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>/**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 @author Dougl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*/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>public class Divisao {</w:t>
      </w: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/**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* @param args the command line arguments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*/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static ArrayList&lt;Integer&gt; vetorPar = new ArrayList();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static ArrayList&lt;Integer&gt; vetorImpar= new ArrayList();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static ArrayList&lt;Integer&gt; parImpar= new ArrayList();;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public static void main(String[] args) {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// TODO code application logic here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Scanner ler = new Scanner(System.in);</w:t>
      </w:r>
    </w:p>
    <w:p w:rsidR="00B27954" w:rsidRPr="00B27954" w:rsidRDefault="00B27954" w:rsidP="00B27954">
      <w:pPr>
        <w:rPr>
          <w:lang w:val="en-US"/>
        </w:rPr>
      </w:pP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int num = ler.nextInt();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lastRenderedPageBreak/>
        <w:t xml:space="preserve">            while(ler.hasNext()) {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</w:t>
      </w:r>
    </w:p>
    <w:p w:rsidR="00B27954" w:rsidRDefault="00B27954" w:rsidP="00B27954">
      <w:r w:rsidRPr="00B27954">
        <w:rPr>
          <w:lang w:val="en-US"/>
        </w:rPr>
        <w:t xml:space="preserve">                </w:t>
      </w:r>
      <w:r>
        <w:t>num = ler.nextInt();</w:t>
      </w:r>
    </w:p>
    <w:p w:rsidR="00B27954" w:rsidRDefault="00B27954" w:rsidP="00B27954">
      <w:r>
        <w:t xml:space="preserve">               </w:t>
      </w:r>
    </w:p>
    <w:p w:rsidR="00B27954" w:rsidRDefault="00B27954" w:rsidP="00B27954">
      <w:r>
        <w:t xml:space="preserve">                if(num % 2 == 0)</w:t>
      </w:r>
    </w:p>
    <w:p w:rsidR="00B27954" w:rsidRDefault="00B27954" w:rsidP="00B27954">
      <w:r>
        <w:t xml:space="preserve">                   </w:t>
      </w:r>
    </w:p>
    <w:p w:rsidR="00B27954" w:rsidRDefault="00B27954" w:rsidP="00B27954">
      <w:r>
        <w:t xml:space="preserve">                   vetorPar.add(num);</w:t>
      </w:r>
    </w:p>
    <w:p w:rsidR="00B27954" w:rsidRDefault="00B27954" w:rsidP="00B27954">
      <w:r>
        <w:t xml:space="preserve">               </w:t>
      </w:r>
    </w:p>
    <w:p w:rsidR="00B27954" w:rsidRDefault="00B27954" w:rsidP="00B27954">
      <w:r>
        <w:t xml:space="preserve">                else</w:t>
      </w:r>
    </w:p>
    <w:p w:rsidR="00B27954" w:rsidRDefault="00B27954" w:rsidP="00B27954">
      <w:r>
        <w:t xml:space="preserve">                    </w:t>
      </w:r>
    </w:p>
    <w:p w:rsidR="00B27954" w:rsidRDefault="00B27954" w:rsidP="00B27954">
      <w:r>
        <w:t xml:space="preserve">                    vetorImpar.add(num);</w:t>
      </w:r>
    </w:p>
    <w:p w:rsidR="00B27954" w:rsidRDefault="00B27954" w:rsidP="00B27954">
      <w:r>
        <w:t xml:space="preserve">                   </w:t>
      </w:r>
    </w:p>
    <w:p w:rsidR="00B27954" w:rsidRDefault="00B27954" w:rsidP="00B27954"/>
    <w:p w:rsidR="00B27954" w:rsidRPr="00B27954" w:rsidRDefault="00B27954" w:rsidP="00B27954">
      <w:pPr>
        <w:rPr>
          <w:lang w:val="en-US"/>
        </w:rPr>
      </w:pPr>
      <w:r>
        <w:t xml:space="preserve">            </w:t>
      </w:r>
      <w:r w:rsidRPr="00B27954">
        <w:rPr>
          <w:lang w:val="en-US"/>
        </w:rPr>
        <w:t>}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Collections.sort(vetorPar);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Collections.sort(vetorImpar);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Collections.reverse(vetorImpar);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parImpar.addAll(vetorPar);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parImpar.addAll(vetorImpar);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for(int i = 0; i &lt; parImpar.size(); i++)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  System.out.println(parImpar.get(i));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lastRenderedPageBreak/>
        <w:t xml:space="preserve">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       </w:t>
      </w:r>
    </w:p>
    <w:p w:rsidR="00B27954" w:rsidRPr="00B27954" w:rsidRDefault="00B27954" w:rsidP="00B27954">
      <w:pPr>
        <w:rPr>
          <w:lang w:val="en-US"/>
        </w:rPr>
      </w:pPr>
      <w:r w:rsidRPr="00B27954">
        <w:rPr>
          <w:lang w:val="en-US"/>
        </w:rPr>
        <w:t xml:space="preserve">        </w:t>
      </w:r>
    </w:p>
    <w:p w:rsidR="00B27954" w:rsidRDefault="00B27954" w:rsidP="00B27954">
      <w:r w:rsidRPr="00B27954">
        <w:rPr>
          <w:lang w:val="en-US"/>
        </w:rPr>
        <w:t xml:space="preserve">    </w:t>
      </w:r>
      <w:r>
        <w:t>}</w:t>
      </w:r>
    </w:p>
    <w:p w:rsidR="00B27954" w:rsidRDefault="00B27954" w:rsidP="00B27954">
      <w:r>
        <w:t xml:space="preserve">    </w:t>
      </w:r>
    </w:p>
    <w:p w:rsidR="00B27954" w:rsidRDefault="00B27954" w:rsidP="00B27954">
      <w:r>
        <w:t>}</w:t>
      </w:r>
    </w:p>
    <w:sectPr w:rsidR="00B2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7647B"/>
    <w:multiLevelType w:val="multilevel"/>
    <w:tmpl w:val="27C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83"/>
    <w:rsid w:val="003E4983"/>
    <w:rsid w:val="00743F1B"/>
    <w:rsid w:val="007A2FB2"/>
    <w:rsid w:val="007E2B65"/>
    <w:rsid w:val="00B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28E85-C8F8-4B34-928D-03E5504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7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79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7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4</cp:revision>
  <dcterms:created xsi:type="dcterms:W3CDTF">2021-04-13T22:19:00Z</dcterms:created>
  <dcterms:modified xsi:type="dcterms:W3CDTF">2021-04-13T22:57:00Z</dcterms:modified>
</cp:coreProperties>
</file>