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EB1" w:rsidRPr="00C13EB1" w:rsidRDefault="00C13EB1" w:rsidP="00C13EB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C13EB1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Desafio</w:t>
      </w:r>
    </w:p>
    <w:p w:rsidR="00C13EB1" w:rsidRPr="00C13EB1" w:rsidRDefault="00C13EB1" w:rsidP="00C13EB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C13EB1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Você terá o desafio de escrever um algoritmo que leia 2 números e imprima o resultado da divisão do primeiro pelo segundo. Caso não for possível, mostre a mensagem “divisao impossivel” para os valores em questão.</w:t>
      </w:r>
    </w:p>
    <w:p w:rsidR="00C13EB1" w:rsidRPr="00C13EB1" w:rsidRDefault="00C13EB1" w:rsidP="00C13EB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13EB1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C13EB1" w:rsidRPr="00C13EB1" w:rsidRDefault="00C13EB1" w:rsidP="00C13EB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C13EB1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contém um número inteiro </w:t>
      </w:r>
      <w:r w:rsidRPr="00C13EB1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C13EB1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 Este </w:t>
      </w:r>
      <w:r w:rsidRPr="00C13EB1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C13EB1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será a quantidade de pares de valores inteiros (X e Y) que serão lidos em seguida.</w:t>
      </w:r>
    </w:p>
    <w:p w:rsidR="00C13EB1" w:rsidRPr="00C13EB1" w:rsidRDefault="00C13EB1" w:rsidP="00C13EB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13EB1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C13EB1" w:rsidRPr="00C13EB1" w:rsidRDefault="00C13EB1" w:rsidP="00C13EB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C13EB1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Para cada caso mostre o resultado da divisão com um dígito após o ponto decimal, ou “divisao impossivel” caso não seja possível efetuar o cálculo.</w:t>
      </w:r>
    </w:p>
    <w:p w:rsidR="00C13EB1" w:rsidRPr="00C13EB1" w:rsidRDefault="00C13EB1" w:rsidP="00C13EB1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C13EB1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C13EB1" w:rsidRPr="00C13EB1" w:rsidTr="00C13EB1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13EB1" w:rsidRPr="00C13EB1" w:rsidRDefault="00C13EB1" w:rsidP="00C13E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13EB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13EB1" w:rsidRPr="00C13EB1" w:rsidRDefault="00C13EB1" w:rsidP="00C13E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13EB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C13EB1" w:rsidRPr="00C13EB1" w:rsidTr="00C13EB1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13EB1" w:rsidRPr="00C13EB1" w:rsidRDefault="00C13EB1" w:rsidP="00C13EB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13EB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C13EB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3 -2</w:t>
            </w:r>
            <w:r w:rsidRPr="00C13EB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-8 0</w:t>
            </w:r>
            <w:r w:rsidRPr="00C13EB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13EB1" w:rsidRPr="00C13EB1" w:rsidRDefault="00C13EB1" w:rsidP="00C13EB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13EB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-1.5</w:t>
            </w:r>
            <w:r w:rsidRPr="00C13EB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divisao impossivel</w:t>
            </w:r>
            <w:r w:rsidRPr="00C13EB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0.0</w:t>
            </w:r>
          </w:p>
        </w:tc>
      </w:tr>
    </w:tbl>
    <w:p w:rsidR="00D77B83" w:rsidRDefault="00C13EB1"/>
    <w:p w:rsidR="00C13EB1" w:rsidRDefault="00C13EB1"/>
    <w:p w:rsidR="00C13EB1" w:rsidRDefault="00C13EB1">
      <w:r>
        <w:t>Código</w:t>
      </w:r>
    </w:p>
    <w:p w:rsidR="00C13EB1" w:rsidRDefault="00C13EB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5348"/>
      </w:tblGrid>
      <w:tr w:rsidR="00C13EB1" w:rsidRPr="00C13EB1" w:rsidTr="00C13EB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C13E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import java.util.Scanner;</w:t>
            </w:r>
          </w:p>
        </w:tc>
      </w:tr>
      <w:tr w:rsidR="00C13EB1" w:rsidRPr="00C13EB1" w:rsidTr="00C13E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C13EB1" w:rsidRPr="00C13EB1" w:rsidRDefault="00C13EB1" w:rsidP="00C13E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EB1" w:rsidRPr="00C13EB1" w:rsidTr="00C13E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C13E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public class Divisao {</w:t>
            </w:r>
          </w:p>
        </w:tc>
      </w:tr>
      <w:tr w:rsidR="00C13EB1" w:rsidRPr="00C13EB1" w:rsidTr="00C13E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C13E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public static void main(String[] args) {</w:t>
            </w:r>
          </w:p>
        </w:tc>
      </w:tr>
      <w:tr w:rsidR="00C13EB1" w:rsidRPr="00C13EB1" w:rsidTr="00C13E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t-BR"/>
              </w:rPr>
            </w:pPr>
            <w:r w:rsidRPr="00C13EB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t-BR"/>
              </w:rPr>
              <w:t xml:space="preserve">    Scanner input = new Scanner(System.in);</w:t>
            </w:r>
          </w:p>
        </w:tc>
      </w:tr>
      <w:tr w:rsidR="00C13EB1" w:rsidRPr="00C13EB1" w:rsidTr="00C13E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C13EB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pt-BR"/>
              </w:rPr>
              <w:t xml:space="preserve">    </w:t>
            </w:r>
            <w:r w:rsidRPr="00C13E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 n = input.nextInt();</w:t>
            </w:r>
          </w:p>
        </w:tc>
      </w:tr>
      <w:tr w:rsidR="00C13EB1" w:rsidRPr="00C13EB1" w:rsidTr="00C13E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C13E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C13EB1" w:rsidRPr="00C13EB1" w:rsidTr="00C13E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C13E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for (int i = 0; i &lt; n; i++) {</w:t>
            </w:r>
          </w:p>
        </w:tc>
      </w:tr>
      <w:tr w:rsidR="00C13EB1" w:rsidRPr="00C13EB1" w:rsidTr="00C13E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C13E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double x = input.nextDouble();</w:t>
            </w:r>
          </w:p>
        </w:tc>
      </w:tr>
      <w:tr w:rsidR="00C13EB1" w:rsidRPr="00C13EB1" w:rsidTr="00C13E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C13E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double y = input.nextDouble();</w:t>
            </w:r>
          </w:p>
        </w:tc>
      </w:tr>
      <w:tr w:rsidR="00C13EB1" w:rsidRPr="00C13EB1" w:rsidTr="00C13E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C13E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</w:t>
            </w:r>
          </w:p>
        </w:tc>
      </w:tr>
      <w:tr w:rsidR="00C13EB1" w:rsidRPr="00C13EB1" w:rsidTr="00C13E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C13E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if (y == 0) {</w:t>
            </w:r>
          </w:p>
        </w:tc>
      </w:tr>
      <w:tr w:rsidR="00C13EB1" w:rsidRPr="00C13EB1" w:rsidTr="00C13E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C13E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System.out.println("divisao impossivel");</w:t>
            </w:r>
          </w:p>
        </w:tc>
      </w:tr>
      <w:tr w:rsidR="00C13EB1" w:rsidRPr="00C13EB1" w:rsidTr="00C13E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C13E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} else {</w:t>
            </w:r>
          </w:p>
        </w:tc>
      </w:tr>
      <w:tr w:rsidR="00C13EB1" w:rsidRPr="00C13EB1" w:rsidTr="00C13E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C13E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System.out.printf("%.1f\n", (double)(x/y));</w:t>
            </w:r>
          </w:p>
        </w:tc>
      </w:tr>
      <w:tr w:rsidR="00C13EB1" w:rsidRPr="00C13EB1" w:rsidTr="00C13E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C13E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}</w:t>
            </w:r>
          </w:p>
        </w:tc>
      </w:tr>
      <w:tr w:rsidR="00C13EB1" w:rsidRPr="00C13EB1" w:rsidTr="00C13E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C13E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C13EB1" w:rsidRPr="00C13EB1" w:rsidTr="00C13E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C13E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}</w:t>
            </w:r>
          </w:p>
        </w:tc>
      </w:tr>
      <w:tr w:rsidR="00C13EB1" w:rsidRPr="00C13EB1" w:rsidTr="00C13E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3EB1" w:rsidRPr="00C13EB1" w:rsidRDefault="00C13EB1" w:rsidP="00C13E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C13E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</w:tbl>
    <w:p w:rsidR="00C13EB1" w:rsidRDefault="00C13EB1">
      <w:bookmarkStart w:id="0" w:name="_GoBack"/>
      <w:bookmarkEnd w:id="0"/>
    </w:p>
    <w:sectPr w:rsidR="00C13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86"/>
    <w:rsid w:val="001A1243"/>
    <w:rsid w:val="00B90DE4"/>
    <w:rsid w:val="00C13EB1"/>
    <w:rsid w:val="00D1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E39B2-B9EE-4BD3-896B-AE6A7C5D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13E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13EB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13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13EB1"/>
    <w:rPr>
      <w:b/>
      <w:bCs/>
    </w:rPr>
  </w:style>
  <w:style w:type="character" w:customStyle="1" w:styleId="pl-k">
    <w:name w:val="pl-k"/>
    <w:basedOn w:val="Fontepargpadro"/>
    <w:rsid w:val="00C13EB1"/>
  </w:style>
  <w:style w:type="character" w:customStyle="1" w:styleId="pl-smi">
    <w:name w:val="pl-smi"/>
    <w:basedOn w:val="Fontepargpadro"/>
    <w:rsid w:val="00C13EB1"/>
  </w:style>
  <w:style w:type="character" w:customStyle="1" w:styleId="pl-en">
    <w:name w:val="pl-en"/>
    <w:basedOn w:val="Fontepargpadro"/>
    <w:rsid w:val="00C13EB1"/>
  </w:style>
  <w:style w:type="character" w:customStyle="1" w:styleId="pl-v">
    <w:name w:val="pl-v"/>
    <w:basedOn w:val="Fontepargpadro"/>
    <w:rsid w:val="00C13EB1"/>
  </w:style>
  <w:style w:type="character" w:customStyle="1" w:styleId="pl-c1">
    <w:name w:val="pl-c1"/>
    <w:basedOn w:val="Fontepargpadro"/>
    <w:rsid w:val="00C13EB1"/>
  </w:style>
  <w:style w:type="character" w:customStyle="1" w:styleId="pl-s">
    <w:name w:val="pl-s"/>
    <w:basedOn w:val="Fontepargpadro"/>
    <w:rsid w:val="00C13EB1"/>
  </w:style>
  <w:style w:type="character" w:customStyle="1" w:styleId="pl-pds">
    <w:name w:val="pl-pds"/>
    <w:basedOn w:val="Fontepargpadro"/>
    <w:rsid w:val="00C13EB1"/>
  </w:style>
  <w:style w:type="character" w:customStyle="1" w:styleId="pl-cce">
    <w:name w:val="pl-cce"/>
    <w:basedOn w:val="Fontepargpadro"/>
    <w:rsid w:val="00C13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0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2022-03-24T01:33:00Z</dcterms:created>
  <dcterms:modified xsi:type="dcterms:W3CDTF">2022-03-24T01:34:00Z</dcterms:modified>
</cp:coreProperties>
</file>