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931" w:rsidRPr="003A0494" w:rsidRDefault="00381931" w:rsidP="00381931">
      <w:pPr>
        <w:jc w:val="center"/>
        <w:rPr>
          <w:rFonts w:ascii="Book Antiqua" w:hAnsi="Book Antiqua"/>
          <w:noProof/>
        </w:rPr>
      </w:pPr>
      <w:r w:rsidRPr="003A0494">
        <w:rPr>
          <w:noProof/>
          <w:sz w:val="36"/>
        </w:rPr>
        <w:drawing>
          <wp:anchor distT="0" distB="0" distL="114300" distR="114300" simplePos="0" relativeHeight="251658240" behindDoc="1" locked="0" layoutInCell="1" allowOverlap="1" wp14:anchorId="51D91E2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736600" cy="923925"/>
            <wp:effectExtent l="0" t="0" r="6350" b="9525"/>
            <wp:wrapTight wrapText="bothSides">
              <wp:wrapPolygon edited="0">
                <wp:start x="6145" y="0"/>
                <wp:lineTo x="3910" y="2227"/>
                <wp:lineTo x="3352" y="7126"/>
                <wp:lineTo x="559" y="10689"/>
                <wp:lineTo x="0" y="14252"/>
                <wp:lineTo x="0" y="16478"/>
                <wp:lineTo x="6145" y="20932"/>
                <wp:lineTo x="9497" y="21377"/>
                <wp:lineTo x="11731" y="21377"/>
                <wp:lineTo x="15083" y="20932"/>
                <wp:lineTo x="21228" y="16478"/>
                <wp:lineTo x="20669" y="10689"/>
                <wp:lineTo x="17876" y="7126"/>
                <wp:lineTo x="17317" y="891"/>
                <wp:lineTo x="16759" y="0"/>
                <wp:lineTo x="6145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b="23740"/>
                    <a:stretch/>
                  </pic:blipFill>
                  <pic:spPr bwMode="auto">
                    <a:xfrm>
                      <a:off x="0" y="0"/>
                      <a:ext cx="7366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A0494">
        <w:rPr>
          <w:rFonts w:ascii="Book Antiqua" w:hAnsi="Book Antiqua"/>
          <w:noProof/>
          <w:sz w:val="36"/>
        </w:rPr>
        <w:t>Universidade Federal do Ceará</w:t>
      </w:r>
    </w:p>
    <w:p w:rsidR="00381931" w:rsidRPr="00BD12E4" w:rsidRDefault="00DB3FE4" w:rsidP="00DB3FE4">
      <w:pPr>
        <w:spacing w:line="240" w:lineRule="auto"/>
        <w:ind w:left="2124"/>
        <w:rPr>
          <w:rFonts w:ascii="Book Antiqua" w:hAnsi="Book Antiqua"/>
          <w:noProof/>
          <w:sz w:val="28"/>
        </w:rPr>
      </w:pPr>
      <w:r>
        <w:rPr>
          <w:rFonts w:ascii="Book Antiqua" w:hAnsi="Book Antiqua"/>
          <w:noProof/>
          <w:sz w:val="28"/>
        </w:rPr>
        <w:t xml:space="preserve">   </w:t>
      </w:r>
      <w:bookmarkStart w:id="0" w:name="_GoBack"/>
      <w:bookmarkEnd w:id="0"/>
      <w:r>
        <w:rPr>
          <w:rFonts w:ascii="Book Antiqua" w:hAnsi="Book Antiqua"/>
          <w:noProof/>
          <w:sz w:val="28"/>
        </w:rPr>
        <w:t>Ciência da Computação</w:t>
      </w:r>
    </w:p>
    <w:p w:rsidR="00381931" w:rsidRPr="00BD12E4" w:rsidRDefault="00BD12E4" w:rsidP="00BD12E4">
      <w:pPr>
        <w:spacing w:line="240" w:lineRule="auto"/>
        <w:ind w:left="2124"/>
        <w:rPr>
          <w:rFonts w:ascii="Book Antiqua" w:hAnsi="Book Antiqua"/>
          <w:noProof/>
          <w:sz w:val="28"/>
        </w:rPr>
      </w:pPr>
      <w:r w:rsidRPr="00BD12E4">
        <w:rPr>
          <w:rFonts w:ascii="Book Antiqua" w:hAnsi="Book Antiqua"/>
          <w:noProof/>
          <w:sz w:val="28"/>
        </w:rPr>
        <w:t xml:space="preserve">   Prof. Alex Lima</w:t>
      </w:r>
    </w:p>
    <w:p w:rsidR="00381931" w:rsidRPr="003A0494" w:rsidRDefault="00381931" w:rsidP="00381931">
      <w:pPr>
        <w:jc w:val="center"/>
        <w:rPr>
          <w:noProof/>
        </w:rPr>
      </w:pPr>
      <w:r w:rsidRPr="003A0494">
        <w:rPr>
          <w:rFonts w:ascii="Book Antiqua" w:hAnsi="Book Antiqua"/>
          <w:noProof/>
          <w:sz w:val="32"/>
        </w:rPr>
        <w:t>Lista 01 – Arquitetura de computadores</w:t>
      </w:r>
    </w:p>
    <w:p w:rsidR="0099739D" w:rsidRPr="003A0494" w:rsidRDefault="0099739D"/>
    <w:p w:rsidR="00031E6A" w:rsidRPr="00503009" w:rsidRDefault="00031E6A">
      <w:pPr>
        <w:rPr>
          <w:b/>
        </w:rPr>
      </w:pPr>
      <w:r w:rsidRPr="00503009">
        <w:rPr>
          <w:b/>
        </w:rPr>
        <w:t>Visão geral do sistema</w:t>
      </w:r>
    </w:p>
    <w:p w:rsidR="00381931" w:rsidRPr="003A0494" w:rsidRDefault="00F3576D" w:rsidP="00381931">
      <w:pPr>
        <w:pStyle w:val="PargrafodaLista"/>
        <w:numPr>
          <w:ilvl w:val="0"/>
          <w:numId w:val="1"/>
        </w:numPr>
      </w:pPr>
      <w:r w:rsidRPr="003A0494">
        <w:t xml:space="preserve">Descreva </w:t>
      </w:r>
      <w:r w:rsidR="00381931" w:rsidRPr="003A0494">
        <w:t>a arquitetura de Von Neumann</w:t>
      </w:r>
      <w:r w:rsidRPr="003A0494">
        <w:t>.</w:t>
      </w:r>
      <w:r w:rsidR="00E56998" w:rsidRPr="003A0494">
        <w:t xml:space="preserve"> </w:t>
      </w:r>
      <w:r w:rsidRPr="003A0494">
        <w:t>Descreva os</w:t>
      </w:r>
      <w:r w:rsidR="00E56998" w:rsidRPr="003A0494">
        <w:t xml:space="preserve"> componentes</w:t>
      </w:r>
      <w:r w:rsidRPr="003A0494">
        <w:t>, suas funções, e ele se comunicam</w:t>
      </w:r>
      <w:r w:rsidR="00E56998" w:rsidRPr="003A0494">
        <w:t>.</w:t>
      </w:r>
    </w:p>
    <w:p w:rsidR="002131A3" w:rsidRPr="003A0494" w:rsidRDefault="002131A3" w:rsidP="002131A3">
      <w:pPr>
        <w:pStyle w:val="PargrafodaLista"/>
        <w:numPr>
          <w:ilvl w:val="0"/>
          <w:numId w:val="1"/>
        </w:numPr>
      </w:pPr>
      <w:r w:rsidRPr="003A0494">
        <w:t>Explique como a lei de Moore tem influenciado no desenvolvimento de microprocessadores desde a década de 70.</w:t>
      </w:r>
    </w:p>
    <w:p w:rsidR="00E56998" w:rsidRPr="003A0494" w:rsidRDefault="00E56998" w:rsidP="00381931">
      <w:pPr>
        <w:pStyle w:val="PargrafodaLista"/>
        <w:numPr>
          <w:ilvl w:val="0"/>
          <w:numId w:val="1"/>
        </w:numPr>
      </w:pPr>
      <w:r w:rsidRPr="003A0494">
        <w:t>Diferencie os conceitos de arquitetura e de organização de computadores.</w:t>
      </w:r>
    </w:p>
    <w:p w:rsidR="00031E6A" w:rsidRPr="003A0494" w:rsidRDefault="00031E6A" w:rsidP="00031E6A">
      <w:pPr>
        <w:pStyle w:val="PargrafodaLista"/>
        <w:numPr>
          <w:ilvl w:val="0"/>
          <w:numId w:val="1"/>
        </w:numPr>
      </w:pPr>
      <w:r w:rsidRPr="003A0494">
        <w:t>Descreva a função dos registradores:</w:t>
      </w:r>
    </w:p>
    <w:p w:rsidR="00031E6A" w:rsidRPr="003A0494" w:rsidRDefault="00031E6A" w:rsidP="00031E6A">
      <w:pPr>
        <w:pStyle w:val="PargrafodaLista"/>
        <w:numPr>
          <w:ilvl w:val="1"/>
          <w:numId w:val="1"/>
        </w:numPr>
      </w:pPr>
      <w:r w:rsidRPr="003A0494">
        <w:t>PC</w:t>
      </w:r>
    </w:p>
    <w:p w:rsidR="00031E6A" w:rsidRPr="003A0494" w:rsidRDefault="00031E6A" w:rsidP="00031E6A">
      <w:pPr>
        <w:pStyle w:val="PargrafodaLista"/>
        <w:numPr>
          <w:ilvl w:val="1"/>
          <w:numId w:val="1"/>
        </w:numPr>
      </w:pPr>
      <w:r w:rsidRPr="003A0494">
        <w:t>MBR</w:t>
      </w:r>
    </w:p>
    <w:p w:rsidR="00031E6A" w:rsidRPr="003A0494" w:rsidRDefault="00031E6A" w:rsidP="00031E6A">
      <w:pPr>
        <w:pStyle w:val="PargrafodaLista"/>
        <w:numPr>
          <w:ilvl w:val="1"/>
          <w:numId w:val="1"/>
        </w:numPr>
      </w:pPr>
      <w:r w:rsidRPr="003A0494">
        <w:t>MAR</w:t>
      </w:r>
    </w:p>
    <w:p w:rsidR="00031E6A" w:rsidRPr="003A0494" w:rsidRDefault="00031E6A" w:rsidP="00E45E49">
      <w:pPr>
        <w:pStyle w:val="PargrafodaLista"/>
        <w:numPr>
          <w:ilvl w:val="1"/>
          <w:numId w:val="1"/>
        </w:numPr>
      </w:pPr>
      <w:r w:rsidRPr="003A0494">
        <w:t>IR</w:t>
      </w:r>
    </w:p>
    <w:p w:rsidR="006A6F85" w:rsidRPr="003A0494" w:rsidRDefault="006A6F85" w:rsidP="00381931">
      <w:pPr>
        <w:pStyle w:val="PargrafodaLista"/>
        <w:numPr>
          <w:ilvl w:val="0"/>
          <w:numId w:val="1"/>
        </w:numPr>
      </w:pPr>
      <w:r w:rsidRPr="003A0494">
        <w:t>Sobre o barramento</w:t>
      </w:r>
      <w:r w:rsidR="00503009">
        <w:t xml:space="preserve"> do</w:t>
      </w:r>
      <w:r w:rsidRPr="003A0494">
        <w:t xml:space="preserve"> sistema, é correto afirmar:</w:t>
      </w:r>
    </w:p>
    <w:p w:rsidR="006A6F85" w:rsidRPr="003A0494" w:rsidRDefault="006A6F85" w:rsidP="006A6F85">
      <w:pPr>
        <w:pStyle w:val="PargrafodaLista"/>
        <w:numPr>
          <w:ilvl w:val="2"/>
          <w:numId w:val="1"/>
        </w:numPr>
        <w:ind w:left="1418"/>
      </w:pPr>
      <w:r w:rsidRPr="003A0494">
        <w:t>O barramento de endereço está conectado ao MBR.</w:t>
      </w:r>
    </w:p>
    <w:p w:rsidR="00031E6A" w:rsidRPr="003A0494" w:rsidRDefault="006A6F85" w:rsidP="006A6F85">
      <w:pPr>
        <w:pStyle w:val="PargrafodaLista"/>
        <w:numPr>
          <w:ilvl w:val="2"/>
          <w:numId w:val="1"/>
        </w:numPr>
        <w:ind w:left="1418"/>
      </w:pPr>
      <w:r w:rsidRPr="003A0494">
        <w:t xml:space="preserve">O barramento </w:t>
      </w:r>
      <w:r w:rsidR="00CC46A3" w:rsidRPr="003A0494">
        <w:t>de controle está conectado ao PC</w:t>
      </w:r>
      <w:r w:rsidRPr="003A0494">
        <w:t>.</w:t>
      </w:r>
      <w:r w:rsidR="00031E6A" w:rsidRPr="003A0494">
        <w:t xml:space="preserve"> </w:t>
      </w:r>
    </w:p>
    <w:p w:rsidR="006A6F85" w:rsidRPr="003A0494" w:rsidRDefault="006A6F85" w:rsidP="006A6F85">
      <w:pPr>
        <w:pStyle w:val="PargrafodaLista"/>
        <w:numPr>
          <w:ilvl w:val="2"/>
          <w:numId w:val="1"/>
        </w:numPr>
        <w:ind w:left="1418"/>
      </w:pPr>
      <w:r w:rsidRPr="003A0494">
        <w:t>O barramento de dados está conectado ao MBR.</w:t>
      </w:r>
    </w:p>
    <w:p w:rsidR="006A6F85" w:rsidRPr="003A0494" w:rsidRDefault="00CC46A3" w:rsidP="006A6F85">
      <w:pPr>
        <w:pStyle w:val="PargrafodaLista"/>
        <w:numPr>
          <w:ilvl w:val="0"/>
          <w:numId w:val="5"/>
        </w:numPr>
      </w:pPr>
      <w:r w:rsidRPr="003A0494">
        <w:t>I e II estão corretos.</w:t>
      </w:r>
    </w:p>
    <w:p w:rsidR="00CC46A3" w:rsidRPr="003A0494" w:rsidRDefault="00CC46A3" w:rsidP="006A6F85">
      <w:pPr>
        <w:pStyle w:val="PargrafodaLista"/>
        <w:numPr>
          <w:ilvl w:val="0"/>
          <w:numId w:val="5"/>
        </w:numPr>
      </w:pPr>
      <w:r w:rsidRPr="003A0494">
        <w:t>I e III estão corretos.</w:t>
      </w:r>
    </w:p>
    <w:p w:rsidR="00CC46A3" w:rsidRPr="003A0494" w:rsidRDefault="00CC46A3" w:rsidP="006A6F85">
      <w:pPr>
        <w:pStyle w:val="PargrafodaLista"/>
        <w:numPr>
          <w:ilvl w:val="0"/>
          <w:numId w:val="5"/>
        </w:numPr>
      </w:pPr>
      <w:r w:rsidRPr="003A0494">
        <w:t>II e III estão corretos.</w:t>
      </w:r>
    </w:p>
    <w:p w:rsidR="006A6F85" w:rsidRPr="003A0494" w:rsidRDefault="00CC46A3" w:rsidP="001E1E0D">
      <w:pPr>
        <w:pStyle w:val="PargrafodaLista"/>
        <w:numPr>
          <w:ilvl w:val="0"/>
          <w:numId w:val="5"/>
        </w:numPr>
      </w:pPr>
      <w:r w:rsidRPr="003A0494">
        <w:t>Apenas III está correto.</w:t>
      </w:r>
    </w:p>
    <w:p w:rsidR="00FB6CC8" w:rsidRPr="003A0494" w:rsidRDefault="00FB6CC8" w:rsidP="00FB6CC8">
      <w:pPr>
        <w:pStyle w:val="PargrafodaLista"/>
      </w:pPr>
    </w:p>
    <w:p w:rsidR="00031E6A" w:rsidRPr="003A0494" w:rsidRDefault="006A6F85" w:rsidP="002131A3">
      <w:pPr>
        <w:pStyle w:val="PargrafodaLista"/>
        <w:numPr>
          <w:ilvl w:val="0"/>
          <w:numId w:val="1"/>
        </w:numPr>
      </w:pPr>
      <w:r w:rsidRPr="003A0494">
        <w:t xml:space="preserve">Descreva o processo realizado pela CPU executar </w:t>
      </w:r>
      <w:r w:rsidR="00E45E49">
        <w:t>um ciclo de instrução</w:t>
      </w:r>
      <w:r w:rsidRPr="003A0494">
        <w:t>.</w:t>
      </w:r>
    </w:p>
    <w:p w:rsidR="00031E6A" w:rsidRPr="00503009" w:rsidRDefault="00031E6A" w:rsidP="00031E6A">
      <w:pPr>
        <w:rPr>
          <w:b/>
        </w:rPr>
      </w:pPr>
      <w:r w:rsidRPr="00503009">
        <w:rPr>
          <w:b/>
        </w:rPr>
        <w:t>Memória cache</w:t>
      </w:r>
    </w:p>
    <w:p w:rsidR="00CC46A3" w:rsidRPr="003A0494" w:rsidRDefault="00CC46A3" w:rsidP="00CC46A3">
      <w:pPr>
        <w:pStyle w:val="PargrafodaLista"/>
        <w:numPr>
          <w:ilvl w:val="0"/>
          <w:numId w:val="6"/>
        </w:numPr>
      </w:pPr>
      <w:r w:rsidRPr="003A0494">
        <w:t>Descreva a estrutura de uma memória cache.</w:t>
      </w:r>
    </w:p>
    <w:p w:rsidR="00CC46A3" w:rsidRPr="003A0494" w:rsidRDefault="00CC46A3" w:rsidP="00CC46A3">
      <w:pPr>
        <w:pStyle w:val="PargrafodaLista"/>
      </w:pPr>
    </w:p>
    <w:p w:rsidR="00CC46A3" w:rsidRPr="003A0494" w:rsidRDefault="00CC46A3" w:rsidP="00CC46A3">
      <w:pPr>
        <w:pStyle w:val="PargrafodaLista"/>
        <w:numPr>
          <w:ilvl w:val="0"/>
          <w:numId w:val="6"/>
        </w:numPr>
      </w:pPr>
      <w:r w:rsidRPr="003A0494">
        <w:t xml:space="preserve">Considere a comunicação da CPU com a memória interna. Descreva o processo realizado pela CPU quando ocorre um </w:t>
      </w:r>
      <w:r w:rsidRPr="003A0494">
        <w:rPr>
          <w:i/>
        </w:rPr>
        <w:t>cache hit</w:t>
      </w:r>
      <w:r w:rsidRPr="003A0494">
        <w:t xml:space="preserve"> e um </w:t>
      </w:r>
      <w:r w:rsidRPr="003A0494">
        <w:rPr>
          <w:i/>
        </w:rPr>
        <w:t>cache miss</w:t>
      </w:r>
      <w:r w:rsidRPr="003A0494">
        <w:t>.</w:t>
      </w:r>
    </w:p>
    <w:p w:rsidR="00CC46A3" w:rsidRPr="003A0494" w:rsidRDefault="00CC46A3" w:rsidP="00CC46A3">
      <w:pPr>
        <w:pStyle w:val="PargrafodaLista"/>
      </w:pPr>
    </w:p>
    <w:p w:rsidR="00031E6A" w:rsidRPr="003A0494" w:rsidRDefault="00CC46A3" w:rsidP="00956C84">
      <w:pPr>
        <w:pStyle w:val="PargrafodaLista"/>
        <w:numPr>
          <w:ilvl w:val="0"/>
          <w:numId w:val="6"/>
        </w:numPr>
      </w:pPr>
      <w:r w:rsidRPr="003A0494">
        <w:t>Cite e explique os algoritmos que podem ser utilizados para substituição de linhas da memória cache.</w:t>
      </w:r>
    </w:p>
    <w:p w:rsidR="00FB6CC8" w:rsidRPr="003A0494" w:rsidRDefault="00FB6CC8" w:rsidP="00FB6CC8">
      <w:pPr>
        <w:pStyle w:val="PargrafodaLista"/>
      </w:pPr>
    </w:p>
    <w:p w:rsidR="00022E6E" w:rsidRPr="003A0494" w:rsidRDefault="00B6251F" w:rsidP="00CC46A3">
      <w:pPr>
        <w:pStyle w:val="PargrafodaLista"/>
        <w:numPr>
          <w:ilvl w:val="0"/>
          <w:numId w:val="6"/>
        </w:numPr>
      </w:pPr>
      <w:r w:rsidRPr="003A0494">
        <w:t>Cite e explique os</w:t>
      </w:r>
      <w:r w:rsidR="0011146C" w:rsidRPr="003A0494">
        <w:t xml:space="preserve"> </w:t>
      </w:r>
      <w:r w:rsidR="00CC46A3" w:rsidRPr="003A0494">
        <w:t xml:space="preserve">métodos </w:t>
      </w:r>
      <w:r w:rsidR="00022E6E" w:rsidRPr="003A0494">
        <w:t xml:space="preserve">de </w:t>
      </w:r>
      <w:r w:rsidR="0011146C" w:rsidRPr="003A0494">
        <w:t>atualização da</w:t>
      </w:r>
      <w:r w:rsidR="00022E6E" w:rsidRPr="003A0494">
        <w:t xml:space="preserve"> memória principal</w:t>
      </w:r>
      <w:r w:rsidR="0011146C" w:rsidRPr="003A0494">
        <w:t xml:space="preserve"> em relação a memória cache</w:t>
      </w:r>
      <w:r w:rsidR="00022E6E" w:rsidRPr="003A0494">
        <w:t>.</w:t>
      </w:r>
    </w:p>
    <w:p w:rsidR="00FB6CC8" w:rsidRPr="003A0494" w:rsidRDefault="00FB6CC8" w:rsidP="00FB6CC8">
      <w:pPr>
        <w:pStyle w:val="PargrafodaLista"/>
      </w:pPr>
    </w:p>
    <w:p w:rsidR="00022E6E" w:rsidRPr="003A0494" w:rsidRDefault="00E56998" w:rsidP="00CC46A3">
      <w:pPr>
        <w:pStyle w:val="PargrafodaLista"/>
        <w:numPr>
          <w:ilvl w:val="0"/>
          <w:numId w:val="6"/>
        </w:numPr>
      </w:pPr>
      <w:r w:rsidRPr="003A0494">
        <w:t>Cite e e</w:t>
      </w:r>
      <w:r w:rsidR="00022E6E" w:rsidRPr="003A0494">
        <w:t>xplique os algoritmos de mapeamento</w:t>
      </w:r>
      <w:r w:rsidR="00E10185" w:rsidRPr="003A0494">
        <w:t xml:space="preserve"> de </w:t>
      </w:r>
      <w:r w:rsidR="000069F9" w:rsidRPr="003A0494">
        <w:t>endereços</w:t>
      </w:r>
      <w:r w:rsidR="00E10185" w:rsidRPr="003A0494">
        <w:t xml:space="preserve"> </w:t>
      </w:r>
      <w:r w:rsidR="00022E6E" w:rsidRPr="003A0494">
        <w:t xml:space="preserve">da memória </w:t>
      </w:r>
      <w:r w:rsidR="00E10185" w:rsidRPr="003A0494">
        <w:t xml:space="preserve">principal para a memória </w:t>
      </w:r>
      <w:r w:rsidR="00022E6E" w:rsidRPr="003A0494">
        <w:t>cache.</w:t>
      </w:r>
    </w:p>
    <w:p w:rsidR="00FB6CC8" w:rsidRPr="003A0494" w:rsidRDefault="00FB6CC8" w:rsidP="00FB6CC8">
      <w:pPr>
        <w:pStyle w:val="PargrafodaLista"/>
      </w:pPr>
    </w:p>
    <w:p w:rsidR="00022E6E" w:rsidRPr="003A0494" w:rsidRDefault="00022E6E" w:rsidP="00CC46A3">
      <w:pPr>
        <w:pStyle w:val="PargrafodaLista"/>
        <w:numPr>
          <w:ilvl w:val="0"/>
          <w:numId w:val="6"/>
        </w:numPr>
      </w:pPr>
      <w:r w:rsidRPr="003A0494">
        <w:t>Descreva o funcionamento básico de uma célula de memória.</w:t>
      </w:r>
    </w:p>
    <w:p w:rsidR="006E3D95" w:rsidRPr="003A0494" w:rsidRDefault="006E3D95" w:rsidP="006E3D95">
      <w:pPr>
        <w:pStyle w:val="PargrafodaLista"/>
      </w:pPr>
    </w:p>
    <w:p w:rsidR="006E3D95" w:rsidRPr="003A0494" w:rsidRDefault="006E3D95" w:rsidP="006E3D95">
      <w:pPr>
        <w:pStyle w:val="PargrafodaLista"/>
        <w:numPr>
          <w:ilvl w:val="0"/>
          <w:numId w:val="6"/>
        </w:numPr>
      </w:pPr>
      <w:r w:rsidRPr="003A0494">
        <w:t xml:space="preserve">Considere uma cache com tamanho de linha de 32 bytes e uma memória principal que leva 30 </w:t>
      </w:r>
      <w:proofErr w:type="spellStart"/>
      <w:r w:rsidRPr="003A0494">
        <w:t>ns</w:t>
      </w:r>
      <w:proofErr w:type="spellEnd"/>
      <w:r w:rsidRPr="003A0494">
        <w:t xml:space="preserve"> para transmitir uma palavra de 4 bytes. Mostre quantas vezes uma mesma linha pode ser escrita pela CPU antes de ser substituída para que o </w:t>
      </w:r>
      <w:proofErr w:type="spellStart"/>
      <w:r w:rsidRPr="00BD12E4">
        <w:rPr>
          <w:i/>
        </w:rPr>
        <w:t>write</w:t>
      </w:r>
      <w:proofErr w:type="spellEnd"/>
      <w:r w:rsidRPr="00BD12E4">
        <w:rPr>
          <w:i/>
        </w:rPr>
        <w:t xml:space="preserve"> </w:t>
      </w:r>
      <w:proofErr w:type="spellStart"/>
      <w:r w:rsidRPr="00BD12E4">
        <w:rPr>
          <w:i/>
        </w:rPr>
        <w:t>back</w:t>
      </w:r>
      <w:proofErr w:type="spellEnd"/>
      <w:r w:rsidRPr="003A0494">
        <w:t xml:space="preserve"> seja mais eficiente que o </w:t>
      </w:r>
      <w:proofErr w:type="spellStart"/>
      <w:r w:rsidRPr="00BD12E4">
        <w:rPr>
          <w:i/>
        </w:rPr>
        <w:t>write</w:t>
      </w:r>
      <w:proofErr w:type="spellEnd"/>
      <w:r w:rsidRPr="00BD12E4">
        <w:rPr>
          <w:i/>
        </w:rPr>
        <w:t xml:space="preserve"> </w:t>
      </w:r>
      <w:proofErr w:type="spellStart"/>
      <w:r w:rsidRPr="00BD12E4">
        <w:rPr>
          <w:i/>
        </w:rPr>
        <w:t>through</w:t>
      </w:r>
      <w:proofErr w:type="spellEnd"/>
      <w:r w:rsidRPr="003A0494">
        <w:t xml:space="preserve">? Há algum caso em que o </w:t>
      </w:r>
      <w:proofErr w:type="spellStart"/>
      <w:r w:rsidRPr="00BD12E4">
        <w:rPr>
          <w:i/>
        </w:rPr>
        <w:t>write</w:t>
      </w:r>
      <w:proofErr w:type="spellEnd"/>
      <w:r w:rsidRPr="00BD12E4">
        <w:rPr>
          <w:i/>
        </w:rPr>
        <w:t xml:space="preserve"> </w:t>
      </w:r>
      <w:proofErr w:type="spellStart"/>
      <w:r w:rsidRPr="00BD12E4">
        <w:rPr>
          <w:i/>
        </w:rPr>
        <w:t>through</w:t>
      </w:r>
      <w:proofErr w:type="spellEnd"/>
      <w:r w:rsidRPr="003A0494">
        <w:t xml:space="preserve"> seja superior ou equivalente ao </w:t>
      </w:r>
      <w:proofErr w:type="spellStart"/>
      <w:r w:rsidRPr="00BD12E4">
        <w:rPr>
          <w:i/>
        </w:rPr>
        <w:t>write</w:t>
      </w:r>
      <w:proofErr w:type="spellEnd"/>
      <w:r w:rsidRPr="00BD12E4">
        <w:rPr>
          <w:i/>
        </w:rPr>
        <w:t xml:space="preserve"> </w:t>
      </w:r>
      <w:proofErr w:type="spellStart"/>
      <w:r w:rsidRPr="00BD12E4">
        <w:rPr>
          <w:i/>
        </w:rPr>
        <w:t>back</w:t>
      </w:r>
      <w:proofErr w:type="spellEnd"/>
      <w:r w:rsidRPr="003A0494">
        <w:t>?</w:t>
      </w:r>
    </w:p>
    <w:p w:rsidR="006E3D95" w:rsidRPr="003A0494" w:rsidRDefault="006E3D95" w:rsidP="006E3D95">
      <w:pPr>
        <w:pStyle w:val="PargrafodaLista"/>
      </w:pPr>
    </w:p>
    <w:p w:rsidR="006E3D95" w:rsidRPr="003A0494" w:rsidRDefault="006E3D95" w:rsidP="006E3D95">
      <w:pPr>
        <w:pStyle w:val="PargrafodaLista"/>
        <w:numPr>
          <w:ilvl w:val="0"/>
          <w:numId w:val="6"/>
        </w:numPr>
      </w:pPr>
      <w:r w:rsidRPr="003A0494">
        <w:t xml:space="preserve">Suponha um processador com acesso a dois níveis de cache. A cache nível 1 tem 10.00 palavras e tempo de acesso 0.01 </w:t>
      </w:r>
      <w:r w:rsidRPr="003A0494">
        <w:rPr>
          <w:lang w:val="el-GR"/>
        </w:rPr>
        <w:t>μ</w:t>
      </w:r>
      <w:r w:rsidRPr="003A0494">
        <w:t xml:space="preserve">s. A cache nível 2 tem 100.000 palavras e tempo de acesso 0.1 </w:t>
      </w:r>
      <w:r w:rsidRPr="003A0494">
        <w:rPr>
          <w:lang w:val="el-GR"/>
        </w:rPr>
        <w:t>μ</w:t>
      </w:r>
      <w:r w:rsidRPr="003A0494">
        <w:t>s. Suponha que 95% dos acessos à memória sejam encontrados na cache nível 01. Calcule o tempo de acesso médio para este processador acessar uma palavra na memória cache.</w:t>
      </w:r>
    </w:p>
    <w:p w:rsidR="004963A6" w:rsidRPr="003A0494" w:rsidRDefault="004963A6" w:rsidP="004963A6">
      <w:pPr>
        <w:pStyle w:val="PargrafodaLista"/>
      </w:pPr>
    </w:p>
    <w:p w:rsidR="004963A6" w:rsidRPr="003A0494" w:rsidRDefault="004963A6" w:rsidP="006E3D95">
      <w:pPr>
        <w:pStyle w:val="PargrafodaLista"/>
        <w:numPr>
          <w:ilvl w:val="0"/>
          <w:numId w:val="6"/>
        </w:numPr>
      </w:pPr>
      <w:r w:rsidRPr="003A0494">
        <w:t>As caches atuais são unificadas ou separadas? Que vantagem uma organização apresenta sobre a outra?</w:t>
      </w:r>
    </w:p>
    <w:p w:rsidR="004963A6" w:rsidRPr="003A0494" w:rsidRDefault="004963A6" w:rsidP="004963A6">
      <w:pPr>
        <w:pStyle w:val="PargrafodaLista"/>
      </w:pPr>
    </w:p>
    <w:p w:rsidR="006E3D95" w:rsidRPr="003A0494" w:rsidRDefault="006E3D95" w:rsidP="006E3D95">
      <w:pPr>
        <w:pStyle w:val="PargrafodaLista"/>
      </w:pPr>
    </w:p>
    <w:p w:rsidR="00FB6CC8" w:rsidRPr="00503009" w:rsidRDefault="002131A3" w:rsidP="004963A6">
      <w:pPr>
        <w:rPr>
          <w:b/>
        </w:rPr>
      </w:pPr>
      <w:r w:rsidRPr="00503009">
        <w:rPr>
          <w:b/>
        </w:rPr>
        <w:t>Memória Interna</w:t>
      </w:r>
    </w:p>
    <w:p w:rsidR="00FB6CC8" w:rsidRPr="003A0494" w:rsidRDefault="00FB6CC8" w:rsidP="00FB6CC8">
      <w:pPr>
        <w:pStyle w:val="PargrafodaLista"/>
      </w:pPr>
    </w:p>
    <w:p w:rsidR="004963A6" w:rsidRPr="003A0494" w:rsidRDefault="004963A6" w:rsidP="004963A6">
      <w:pPr>
        <w:pStyle w:val="PargrafodaLista"/>
        <w:numPr>
          <w:ilvl w:val="0"/>
          <w:numId w:val="7"/>
        </w:numPr>
      </w:pPr>
      <w:r w:rsidRPr="003A0494">
        <w:t>Sobre memórias semicondutoras, é incorreto afirmar:</w:t>
      </w:r>
    </w:p>
    <w:p w:rsidR="004963A6" w:rsidRPr="003A0494" w:rsidRDefault="004963A6" w:rsidP="004963A6">
      <w:pPr>
        <w:pStyle w:val="PargrafodaLista"/>
        <w:numPr>
          <w:ilvl w:val="2"/>
          <w:numId w:val="7"/>
        </w:numPr>
      </w:pPr>
      <w:r w:rsidRPr="003A0494">
        <w:t>A volatilidade é uma característica que indica a permanência ou não dos dados na ausência de alimentação no dispositivo de memória.</w:t>
      </w:r>
    </w:p>
    <w:p w:rsidR="004963A6" w:rsidRPr="003A0494" w:rsidRDefault="004963A6" w:rsidP="004963A6">
      <w:pPr>
        <w:pStyle w:val="PargrafodaLista"/>
        <w:numPr>
          <w:ilvl w:val="2"/>
          <w:numId w:val="7"/>
        </w:numPr>
      </w:pPr>
      <w:r w:rsidRPr="003A0494">
        <w:t xml:space="preserve">Memória </w:t>
      </w:r>
      <w:r w:rsidR="004F30C7" w:rsidRPr="003A0494">
        <w:t>ROM é uma memória de acesso direto, considerando seu arranjo matricial de células.</w:t>
      </w:r>
    </w:p>
    <w:p w:rsidR="004F30C7" w:rsidRPr="003A0494" w:rsidRDefault="004F30C7" w:rsidP="004F30C7">
      <w:pPr>
        <w:pStyle w:val="PargrafodaLista"/>
        <w:numPr>
          <w:ilvl w:val="2"/>
          <w:numId w:val="7"/>
        </w:numPr>
      </w:pPr>
      <w:r w:rsidRPr="003A0494">
        <w:t>Memória SDRAM é um tipo de memória de curto tempo de acesso utilizada para fabricação de memória cache.</w:t>
      </w:r>
    </w:p>
    <w:p w:rsidR="004F30C7" w:rsidRPr="003A0494" w:rsidRDefault="004F30C7" w:rsidP="004F30C7">
      <w:pPr>
        <w:pStyle w:val="PargrafodaLista"/>
        <w:numPr>
          <w:ilvl w:val="0"/>
          <w:numId w:val="10"/>
        </w:numPr>
      </w:pPr>
      <w:r w:rsidRPr="003A0494">
        <w:t>Somente I e II estão incorretas.</w:t>
      </w:r>
    </w:p>
    <w:p w:rsidR="004F30C7" w:rsidRPr="003A0494" w:rsidRDefault="004F30C7" w:rsidP="004F30C7">
      <w:pPr>
        <w:pStyle w:val="PargrafodaLista"/>
        <w:numPr>
          <w:ilvl w:val="0"/>
          <w:numId w:val="10"/>
        </w:numPr>
      </w:pPr>
      <w:r w:rsidRPr="003A0494">
        <w:t>Somente I</w:t>
      </w:r>
      <w:r w:rsidR="00E45E49">
        <w:t>I</w:t>
      </w:r>
      <w:r w:rsidRPr="003A0494">
        <w:t xml:space="preserve"> e III estão incorretas.</w:t>
      </w:r>
    </w:p>
    <w:p w:rsidR="004F30C7" w:rsidRPr="003A0494" w:rsidRDefault="004F30C7" w:rsidP="004F30C7">
      <w:pPr>
        <w:pStyle w:val="PargrafodaLista"/>
        <w:numPr>
          <w:ilvl w:val="0"/>
          <w:numId w:val="10"/>
        </w:numPr>
      </w:pPr>
      <w:r w:rsidRPr="003A0494">
        <w:t>Somente II está incorreta.</w:t>
      </w:r>
    </w:p>
    <w:p w:rsidR="004F30C7" w:rsidRPr="003A0494" w:rsidRDefault="004F30C7" w:rsidP="004F30C7">
      <w:pPr>
        <w:pStyle w:val="PargrafodaLista"/>
        <w:numPr>
          <w:ilvl w:val="0"/>
          <w:numId w:val="10"/>
        </w:numPr>
      </w:pPr>
      <w:r w:rsidRPr="003A0494">
        <w:t>Somente I está incorreta.</w:t>
      </w:r>
    </w:p>
    <w:p w:rsidR="004F30C7" w:rsidRPr="003A0494" w:rsidRDefault="004F30C7" w:rsidP="004F30C7">
      <w:pPr>
        <w:pStyle w:val="PargrafodaLista"/>
        <w:ind w:left="1776"/>
      </w:pPr>
    </w:p>
    <w:p w:rsidR="00FB6CC8" w:rsidRPr="003A0494" w:rsidRDefault="00FB6CC8" w:rsidP="004963A6">
      <w:pPr>
        <w:pStyle w:val="PargrafodaLista"/>
        <w:numPr>
          <w:ilvl w:val="0"/>
          <w:numId w:val="7"/>
        </w:numPr>
      </w:pPr>
      <w:r w:rsidRPr="003A0494">
        <w:t>Marque 1 para as afirmações verdadeiras e 0 para as falsas.</w:t>
      </w:r>
    </w:p>
    <w:p w:rsidR="00FB6CC8" w:rsidRPr="003A0494" w:rsidRDefault="00FB6CC8" w:rsidP="00FB6CC8">
      <w:pPr>
        <w:pStyle w:val="PargrafodaLista"/>
      </w:pPr>
    </w:p>
    <w:p w:rsidR="00FB6CC8" w:rsidRPr="003A0494" w:rsidRDefault="00FB6CC8" w:rsidP="004963A6">
      <w:pPr>
        <w:pStyle w:val="PargrafodaLista"/>
        <w:numPr>
          <w:ilvl w:val="1"/>
          <w:numId w:val="7"/>
        </w:numPr>
      </w:pPr>
      <w:proofErr w:type="gramStart"/>
      <w:r w:rsidRPr="003A0494">
        <w:t>(  )</w:t>
      </w:r>
      <w:proofErr w:type="gramEnd"/>
      <w:r w:rsidRPr="003A0494">
        <w:t xml:space="preserve"> A memória principal transfere dados para a memória cache palavra por palavra.</w:t>
      </w:r>
    </w:p>
    <w:p w:rsidR="00FB6CC8" w:rsidRPr="003A0494" w:rsidRDefault="00FB6CC8" w:rsidP="004963A6">
      <w:pPr>
        <w:pStyle w:val="PargrafodaLista"/>
        <w:numPr>
          <w:ilvl w:val="1"/>
          <w:numId w:val="7"/>
        </w:numPr>
      </w:pPr>
      <w:proofErr w:type="gramStart"/>
      <w:r w:rsidRPr="003A0494">
        <w:t>(  )</w:t>
      </w:r>
      <w:proofErr w:type="gramEnd"/>
      <w:r w:rsidRPr="003A0494">
        <w:t xml:space="preserve"> A CPU lê blocos de dados da memória cache.</w:t>
      </w:r>
    </w:p>
    <w:p w:rsidR="00FB6CC8" w:rsidRPr="003A0494" w:rsidRDefault="00FB6CC8" w:rsidP="004963A6">
      <w:pPr>
        <w:pStyle w:val="PargrafodaLista"/>
        <w:numPr>
          <w:ilvl w:val="1"/>
          <w:numId w:val="7"/>
        </w:numPr>
      </w:pPr>
      <w:proofErr w:type="gramStart"/>
      <w:r w:rsidRPr="003A0494">
        <w:t>(  )</w:t>
      </w:r>
      <w:proofErr w:type="gramEnd"/>
      <w:r w:rsidRPr="003A0494">
        <w:t xml:space="preserve"> O IR é responsável por</w:t>
      </w:r>
      <w:r w:rsidR="00F02294" w:rsidRPr="003A0494">
        <w:t xml:space="preserve"> registrar interrupções</w:t>
      </w:r>
      <w:r w:rsidRPr="003A0494">
        <w:t>.</w:t>
      </w:r>
    </w:p>
    <w:p w:rsidR="00F02294" w:rsidRPr="003A0494" w:rsidRDefault="00F02294" w:rsidP="004963A6">
      <w:pPr>
        <w:pStyle w:val="PargrafodaLista"/>
        <w:numPr>
          <w:ilvl w:val="1"/>
          <w:numId w:val="7"/>
        </w:numPr>
      </w:pPr>
      <w:proofErr w:type="gramStart"/>
      <w:r w:rsidRPr="003A0494">
        <w:t>(  )</w:t>
      </w:r>
      <w:proofErr w:type="gramEnd"/>
      <w:r w:rsidRPr="003A0494">
        <w:t xml:space="preserve"> A ULA se comunica com a memória principal para receber os dados das operações.</w:t>
      </w:r>
    </w:p>
    <w:p w:rsidR="00F02294" w:rsidRPr="003A0494" w:rsidRDefault="00F02294" w:rsidP="004963A6">
      <w:pPr>
        <w:pStyle w:val="PargrafodaLista"/>
        <w:numPr>
          <w:ilvl w:val="1"/>
          <w:numId w:val="7"/>
        </w:numPr>
      </w:pPr>
      <w:proofErr w:type="gramStart"/>
      <w:r w:rsidRPr="003A0494">
        <w:t>(  )</w:t>
      </w:r>
      <w:proofErr w:type="gramEnd"/>
      <w:r w:rsidRPr="003A0494">
        <w:t xml:space="preserve"> A memória cache é construída com tecnologia SDRAM para que possa ser mais rápida.</w:t>
      </w:r>
    </w:p>
    <w:p w:rsidR="00F02294" w:rsidRPr="003A0494" w:rsidRDefault="00F02294" w:rsidP="00F02294">
      <w:pPr>
        <w:pStyle w:val="PargrafodaLista"/>
      </w:pPr>
    </w:p>
    <w:p w:rsidR="00F02294" w:rsidRPr="003A0494" w:rsidRDefault="00F02294" w:rsidP="004963A6">
      <w:pPr>
        <w:pStyle w:val="PargrafodaLista"/>
        <w:numPr>
          <w:ilvl w:val="0"/>
          <w:numId w:val="7"/>
        </w:numPr>
      </w:pPr>
      <w:r w:rsidRPr="003A0494">
        <w:t>O que afirma o princípio da localidade dos dados e instruções.</w:t>
      </w:r>
    </w:p>
    <w:p w:rsidR="00B95F81" w:rsidRPr="003A0494" w:rsidRDefault="00B95F81" w:rsidP="004963A6">
      <w:pPr>
        <w:pStyle w:val="PargrafodaLista"/>
        <w:numPr>
          <w:ilvl w:val="0"/>
          <w:numId w:val="7"/>
        </w:numPr>
      </w:pPr>
      <w:r w:rsidRPr="003A0494">
        <w:t>Quais vantagens a DRAM síncrona apresenta em relação a DRAM assíncrona.</w:t>
      </w:r>
    </w:p>
    <w:p w:rsidR="006E3D95" w:rsidRPr="003A0494" w:rsidRDefault="004F30C7" w:rsidP="00830B1F">
      <w:pPr>
        <w:pStyle w:val="PargrafodaLista"/>
        <w:numPr>
          <w:ilvl w:val="0"/>
          <w:numId w:val="7"/>
        </w:numPr>
      </w:pPr>
      <w:r w:rsidRPr="003A0494">
        <w:t>Considere que você foi a uma loja de produtos de informática e pediu ao vendedor um pente de memória DDR</w:t>
      </w:r>
      <w:r w:rsidR="00F02722" w:rsidRPr="003A0494">
        <w:t>3</w:t>
      </w:r>
      <w:r w:rsidRPr="003A0494">
        <w:t xml:space="preserve"> DIMM. O vendedor </w:t>
      </w:r>
      <w:r w:rsidR="00F02722" w:rsidRPr="003A0494">
        <w:t>o</w:t>
      </w:r>
      <w:r w:rsidRPr="003A0494">
        <w:t xml:space="preserve"> informa que não existem pentes de </w:t>
      </w:r>
      <w:r w:rsidRPr="003A0494">
        <w:lastRenderedPageBreak/>
        <w:t xml:space="preserve">memória </w:t>
      </w:r>
      <w:r w:rsidR="00F02722" w:rsidRPr="003A0494">
        <w:t>deste tipo, pois as tecnologias são incompatíveis. Qual explicação você daria ao vendedor como resposta para sua afirmação?</w:t>
      </w:r>
    </w:p>
    <w:p w:rsidR="006E3D95" w:rsidRPr="00503009" w:rsidRDefault="006E3D95" w:rsidP="006E3D95">
      <w:pPr>
        <w:rPr>
          <w:b/>
        </w:rPr>
      </w:pPr>
      <w:r w:rsidRPr="00503009">
        <w:rPr>
          <w:b/>
        </w:rPr>
        <w:t>Memória Externa</w:t>
      </w:r>
    </w:p>
    <w:p w:rsidR="00F02294" w:rsidRPr="003A0494" w:rsidRDefault="00F02294" w:rsidP="00F02294">
      <w:pPr>
        <w:pStyle w:val="PargrafodaLista"/>
      </w:pPr>
    </w:p>
    <w:p w:rsidR="00F02294" w:rsidRPr="003A0494" w:rsidRDefault="00F02294" w:rsidP="00503009">
      <w:pPr>
        <w:pStyle w:val="PargrafodaLista"/>
        <w:numPr>
          <w:ilvl w:val="0"/>
          <w:numId w:val="11"/>
        </w:numPr>
      </w:pPr>
      <w:r w:rsidRPr="003A0494">
        <w:t>Calcule a cadeia codificada para palavra 1001101001101110</w:t>
      </w:r>
      <w:r w:rsidR="00516D45" w:rsidRPr="003A0494">
        <w:t xml:space="preserve"> utilizando código de </w:t>
      </w:r>
      <w:proofErr w:type="spellStart"/>
      <w:r w:rsidR="00516D45" w:rsidRPr="003A0494">
        <w:t>Hamming</w:t>
      </w:r>
      <w:proofErr w:type="spellEnd"/>
      <w:r w:rsidR="00516D45" w:rsidRPr="003A0494">
        <w:t>.</w:t>
      </w:r>
    </w:p>
    <w:p w:rsidR="007B5481" w:rsidRDefault="00F6586A" w:rsidP="00503009">
      <w:pPr>
        <w:pStyle w:val="PargrafodaLista"/>
        <w:numPr>
          <w:ilvl w:val="0"/>
          <w:numId w:val="11"/>
        </w:numPr>
      </w:pPr>
      <w:r>
        <w:t>Considere uma</w:t>
      </w:r>
      <w:r w:rsidR="005A7572" w:rsidRPr="003A0494">
        <w:t xml:space="preserve"> palavra de 8 bits 00111001 </w:t>
      </w:r>
      <w:r w:rsidR="00D77D16">
        <w:t>armazenada na memória com os bits de verificação</w:t>
      </w:r>
      <w:r w:rsidR="0077001A">
        <w:t xml:space="preserve"> 00</w:t>
      </w:r>
      <w:r w:rsidR="005A7572" w:rsidRPr="003A0494">
        <w:t>1</w:t>
      </w:r>
      <w:r w:rsidR="0077001A">
        <w:t>0</w:t>
      </w:r>
      <w:r w:rsidR="005A7572" w:rsidRPr="003A0494">
        <w:t>. Suponha que, quando a palavra é lida na memória, os bits de ve</w:t>
      </w:r>
      <w:r w:rsidR="0077001A">
        <w:t>rificação são calculados como 00</w:t>
      </w:r>
      <w:r w:rsidR="005A7572" w:rsidRPr="003A0494">
        <w:t>01. Qual é a palavra que foi lida na memória?</w:t>
      </w:r>
    </w:p>
    <w:p w:rsidR="00503009" w:rsidRPr="003A0494" w:rsidRDefault="00503009" w:rsidP="00503009">
      <w:pPr>
        <w:pStyle w:val="PargrafodaLista"/>
        <w:numPr>
          <w:ilvl w:val="0"/>
          <w:numId w:val="11"/>
        </w:numPr>
      </w:pPr>
      <w:r>
        <w:t>Considerando os projetos de armazenamento em múltiplos discos (RAID), descreva cada os níveis de RAID e uma possível aplicação para cada nível.</w:t>
      </w:r>
    </w:p>
    <w:sectPr w:rsidR="00503009" w:rsidRPr="003A0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822"/>
    <w:multiLevelType w:val="hybridMultilevel"/>
    <w:tmpl w:val="D408C3B2"/>
    <w:lvl w:ilvl="0" w:tplc="3C388F6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44A68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E0A7C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FC052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5286F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6D5A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D879A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A43D9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EC43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912FA9"/>
    <w:multiLevelType w:val="hybridMultilevel"/>
    <w:tmpl w:val="4D38DC42"/>
    <w:lvl w:ilvl="0" w:tplc="04160017">
      <w:start w:val="1"/>
      <w:numFmt w:val="lowerLetter"/>
      <w:lvlText w:val="%1)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E696C98"/>
    <w:multiLevelType w:val="hybridMultilevel"/>
    <w:tmpl w:val="BC78D80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451D1"/>
    <w:multiLevelType w:val="hybridMultilevel"/>
    <w:tmpl w:val="01DA6886"/>
    <w:lvl w:ilvl="0" w:tplc="4D5C3EC0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064A7A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D0D30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904FB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98CB0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94012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9E269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2ABE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28F466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ED6F20"/>
    <w:multiLevelType w:val="hybridMultilevel"/>
    <w:tmpl w:val="DEBC94A8"/>
    <w:lvl w:ilvl="0" w:tplc="62CA3A1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02CF1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522DA0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A49C3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54DC4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5C109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ACDD9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0C0ECA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1CB63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707C02"/>
    <w:multiLevelType w:val="hybridMultilevel"/>
    <w:tmpl w:val="F76234FA"/>
    <w:lvl w:ilvl="0" w:tplc="BC0C9C8A">
      <w:start w:val="1"/>
      <w:numFmt w:val="decimalZero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33249"/>
    <w:multiLevelType w:val="hybridMultilevel"/>
    <w:tmpl w:val="E4D6AD0A"/>
    <w:lvl w:ilvl="0" w:tplc="BC0C9C8A">
      <w:start w:val="1"/>
      <w:numFmt w:val="decimalZero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03EB3"/>
    <w:multiLevelType w:val="hybridMultilevel"/>
    <w:tmpl w:val="22D0EC2A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CF85109"/>
    <w:multiLevelType w:val="multilevel"/>
    <w:tmpl w:val="D24671BE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9" w15:restartNumberingAfterBreak="0">
    <w:nsid w:val="5EBA54F8"/>
    <w:multiLevelType w:val="hybridMultilevel"/>
    <w:tmpl w:val="E4D6AD0A"/>
    <w:lvl w:ilvl="0" w:tplc="BC0C9C8A">
      <w:start w:val="1"/>
      <w:numFmt w:val="decimalZero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E076F"/>
    <w:multiLevelType w:val="hybridMultilevel"/>
    <w:tmpl w:val="F76234FA"/>
    <w:lvl w:ilvl="0" w:tplc="BC0C9C8A">
      <w:start w:val="1"/>
      <w:numFmt w:val="decimalZero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31"/>
    <w:rsid w:val="000069F9"/>
    <w:rsid w:val="00022E6E"/>
    <w:rsid w:val="00031E6A"/>
    <w:rsid w:val="0011146C"/>
    <w:rsid w:val="0012618A"/>
    <w:rsid w:val="002131A3"/>
    <w:rsid w:val="00381931"/>
    <w:rsid w:val="003A0494"/>
    <w:rsid w:val="004963A6"/>
    <w:rsid w:val="004F30C7"/>
    <w:rsid w:val="00503009"/>
    <w:rsid w:val="00516D45"/>
    <w:rsid w:val="005A7572"/>
    <w:rsid w:val="006A6F85"/>
    <w:rsid w:val="006E3D95"/>
    <w:rsid w:val="0077001A"/>
    <w:rsid w:val="007B5481"/>
    <w:rsid w:val="0099739D"/>
    <w:rsid w:val="00B6251F"/>
    <w:rsid w:val="00B95F81"/>
    <w:rsid w:val="00BD12E4"/>
    <w:rsid w:val="00C579E3"/>
    <w:rsid w:val="00CC46A3"/>
    <w:rsid w:val="00CF4562"/>
    <w:rsid w:val="00D77D16"/>
    <w:rsid w:val="00DB3FE4"/>
    <w:rsid w:val="00E10185"/>
    <w:rsid w:val="00E45E49"/>
    <w:rsid w:val="00E56998"/>
    <w:rsid w:val="00F02294"/>
    <w:rsid w:val="00F02722"/>
    <w:rsid w:val="00F3576D"/>
    <w:rsid w:val="00F6586A"/>
    <w:rsid w:val="00FB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BFB4"/>
  <w15:chartTrackingRefBased/>
  <w15:docId w15:val="{61E68357-CA6D-4858-80E5-774D5393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19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1931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381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557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64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52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20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757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26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Universidade_Federal_do_Cear%C3%A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631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Lima</dc:creator>
  <cp:keywords/>
  <dc:description/>
  <cp:lastModifiedBy>Alex Lima</cp:lastModifiedBy>
  <cp:revision>13</cp:revision>
  <dcterms:created xsi:type="dcterms:W3CDTF">2018-03-15T20:22:00Z</dcterms:created>
  <dcterms:modified xsi:type="dcterms:W3CDTF">2018-03-16T20:50:00Z</dcterms:modified>
</cp:coreProperties>
</file>