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10F7B" w14:textId="7A122E12" w:rsidR="00ED5C95" w:rsidRPr="00ED5C95" w:rsidRDefault="00ED5C95">
      <w:pPr>
        <w:rPr>
          <w:b/>
          <w:bCs/>
          <w:lang w:val="pt-BR"/>
        </w:rPr>
      </w:pPr>
      <w:r w:rsidRPr="00ED5C95">
        <w:rPr>
          <w:b/>
          <w:bCs/>
          <w:lang w:val="pt-BR"/>
        </w:rPr>
        <w:t>Trabalho de Implementação Parte I</w:t>
      </w:r>
    </w:p>
    <w:p w14:paraId="267E532A" w14:textId="529A9C0F" w:rsidR="00ED5C95" w:rsidRDefault="00ED5C95">
      <w:pPr>
        <w:rPr>
          <w:lang w:val="pt-BR"/>
        </w:rPr>
      </w:pPr>
      <w:r>
        <w:rPr>
          <w:lang w:val="pt-BR"/>
        </w:rPr>
        <w:t>Fundamentos de Bancos de Dados</w:t>
      </w:r>
    </w:p>
    <w:p w14:paraId="1061D567" w14:textId="14447DC1" w:rsidR="00ED5C95" w:rsidRDefault="00ED5C95">
      <w:pPr>
        <w:rPr>
          <w:lang w:val="pt-BR"/>
        </w:rPr>
      </w:pPr>
    </w:p>
    <w:p w14:paraId="22990478" w14:textId="59123482" w:rsidR="00ED5C95" w:rsidRDefault="00ED5C95">
      <w:pPr>
        <w:rPr>
          <w:lang w:val="pt-BR"/>
        </w:rPr>
      </w:pPr>
      <w:r>
        <w:rPr>
          <w:lang w:val="pt-BR"/>
        </w:rPr>
        <w:t xml:space="preserve">Dupla: </w:t>
      </w:r>
    </w:p>
    <w:p w14:paraId="2A754043" w14:textId="0437C187" w:rsidR="00ED5C95" w:rsidRDefault="00ED5C95">
      <w:pPr>
        <w:rPr>
          <w:lang w:val="pt-BR"/>
        </w:rPr>
      </w:pPr>
      <w:r>
        <w:rPr>
          <w:lang w:val="pt-BR"/>
        </w:rPr>
        <w:t>José Douglas Gondim Soares, 485347</w:t>
      </w:r>
    </w:p>
    <w:p w14:paraId="6A07FEC7" w14:textId="14813654" w:rsidR="00ED5C95" w:rsidRDefault="00ED5C95">
      <w:pPr>
        <w:rPr>
          <w:lang w:val="pt-BR"/>
        </w:rPr>
      </w:pPr>
      <w:r>
        <w:rPr>
          <w:lang w:val="pt-BR"/>
        </w:rPr>
        <w:t>Fernanda Costa de Sousa, 485404</w:t>
      </w:r>
    </w:p>
    <w:p w14:paraId="3C0DE84B" w14:textId="7C954C6D" w:rsidR="00ED5C95" w:rsidRDefault="00ED5C95">
      <w:pPr>
        <w:rPr>
          <w:lang w:val="pt-BR"/>
        </w:rPr>
      </w:pPr>
    </w:p>
    <w:p w14:paraId="06A1E0DF" w14:textId="0B3C7473" w:rsidR="00ED5C95" w:rsidRDefault="00ED5C95">
      <w:pPr>
        <w:rPr>
          <w:lang w:val="pt-BR"/>
        </w:rPr>
      </w:pPr>
    </w:p>
    <w:p w14:paraId="294C246A" w14:textId="691DB8AB" w:rsidR="00ED5C95" w:rsidRDefault="00ED5C95">
      <w:pPr>
        <w:rPr>
          <w:lang w:val="pt-BR"/>
        </w:rPr>
      </w:pPr>
    </w:p>
    <w:p w14:paraId="344260DF" w14:textId="718B224D" w:rsidR="00ED5C95" w:rsidRDefault="00ED5C95">
      <w:pPr>
        <w:rPr>
          <w:lang w:val="pt-BR"/>
        </w:rPr>
      </w:pPr>
    </w:p>
    <w:p w14:paraId="01AFD545" w14:textId="51955DC1" w:rsidR="00ED5C95" w:rsidRDefault="00ED5C95">
      <w:pPr>
        <w:rPr>
          <w:lang w:val="pt-BR"/>
        </w:rPr>
      </w:pPr>
    </w:p>
    <w:p w14:paraId="6A3A9CF7" w14:textId="65A49721" w:rsidR="00ED5C95" w:rsidRDefault="00ED5C95">
      <w:pPr>
        <w:rPr>
          <w:lang w:val="pt-BR"/>
        </w:rPr>
      </w:pPr>
    </w:p>
    <w:p w14:paraId="7646C04D" w14:textId="134C38B8" w:rsidR="00ED5C95" w:rsidRDefault="00ED5C95">
      <w:pPr>
        <w:rPr>
          <w:lang w:val="pt-BR"/>
        </w:rPr>
      </w:pPr>
    </w:p>
    <w:p w14:paraId="6E28B04D" w14:textId="2A00626D" w:rsidR="00ED5C95" w:rsidRDefault="00ED5C95">
      <w:pPr>
        <w:rPr>
          <w:lang w:val="pt-BR"/>
        </w:rPr>
      </w:pPr>
    </w:p>
    <w:p w14:paraId="6BCCAB2A" w14:textId="25CF539C" w:rsidR="00ED5C95" w:rsidRDefault="00ED5C95">
      <w:pPr>
        <w:rPr>
          <w:lang w:val="pt-BR"/>
        </w:rPr>
      </w:pPr>
    </w:p>
    <w:p w14:paraId="1DC74A23" w14:textId="0173D89E" w:rsidR="00ED5C95" w:rsidRDefault="00ED5C95">
      <w:pPr>
        <w:rPr>
          <w:lang w:val="pt-BR"/>
        </w:rPr>
      </w:pPr>
    </w:p>
    <w:p w14:paraId="5449C5D7" w14:textId="2D37BBE6" w:rsidR="00ED5C95" w:rsidRDefault="00ED5C95">
      <w:pPr>
        <w:rPr>
          <w:lang w:val="pt-BR"/>
        </w:rPr>
      </w:pPr>
    </w:p>
    <w:p w14:paraId="4E302FFC" w14:textId="29ADB0B0" w:rsidR="00ED5C95" w:rsidRDefault="00ED5C95">
      <w:pPr>
        <w:rPr>
          <w:lang w:val="pt-BR"/>
        </w:rPr>
      </w:pPr>
    </w:p>
    <w:p w14:paraId="07601720" w14:textId="0C63C92C" w:rsidR="00ED5C95" w:rsidRDefault="00ED5C95">
      <w:pPr>
        <w:rPr>
          <w:lang w:val="pt-BR"/>
        </w:rPr>
      </w:pPr>
    </w:p>
    <w:p w14:paraId="6B294658" w14:textId="297C8200" w:rsidR="00ED5C95" w:rsidRDefault="00ED5C95">
      <w:pPr>
        <w:rPr>
          <w:lang w:val="pt-BR"/>
        </w:rPr>
      </w:pPr>
    </w:p>
    <w:p w14:paraId="2894005C" w14:textId="50DE9267" w:rsidR="00ED5C95" w:rsidRDefault="00ED5C95">
      <w:pPr>
        <w:rPr>
          <w:lang w:val="pt-BR"/>
        </w:rPr>
      </w:pPr>
    </w:p>
    <w:p w14:paraId="05A3501D" w14:textId="65452214" w:rsidR="00ED5C95" w:rsidRDefault="00ED5C95">
      <w:pPr>
        <w:rPr>
          <w:lang w:val="pt-BR"/>
        </w:rPr>
      </w:pPr>
    </w:p>
    <w:p w14:paraId="2839464A" w14:textId="384A4360" w:rsidR="00ED5C95" w:rsidRDefault="00ED5C95">
      <w:pPr>
        <w:rPr>
          <w:lang w:val="pt-BR"/>
        </w:rPr>
      </w:pPr>
    </w:p>
    <w:p w14:paraId="14078016" w14:textId="7EC98708" w:rsidR="00ED5C95" w:rsidRDefault="00ED5C95">
      <w:pPr>
        <w:rPr>
          <w:lang w:val="pt-BR"/>
        </w:rPr>
      </w:pPr>
    </w:p>
    <w:p w14:paraId="144E4335" w14:textId="19750121" w:rsidR="00ED5C95" w:rsidRDefault="00ED5C95">
      <w:pPr>
        <w:rPr>
          <w:lang w:val="pt-BR"/>
        </w:rPr>
      </w:pPr>
    </w:p>
    <w:p w14:paraId="38B8FD4B" w14:textId="2BDA09D4" w:rsidR="00ED5C95" w:rsidRDefault="00ED5C95">
      <w:pPr>
        <w:rPr>
          <w:lang w:val="pt-BR"/>
        </w:rPr>
      </w:pPr>
    </w:p>
    <w:p w14:paraId="66B7CCDA" w14:textId="343AA1EF" w:rsidR="00ED5C95" w:rsidRDefault="00ED5C95">
      <w:pPr>
        <w:rPr>
          <w:lang w:val="pt-BR"/>
        </w:rPr>
      </w:pPr>
    </w:p>
    <w:p w14:paraId="48632664" w14:textId="1EC498A1" w:rsidR="00ED5C95" w:rsidRDefault="00ED5C95">
      <w:pPr>
        <w:rPr>
          <w:lang w:val="pt-BR"/>
        </w:rPr>
      </w:pPr>
    </w:p>
    <w:p w14:paraId="77202B35" w14:textId="28267E7A" w:rsidR="00ED5C95" w:rsidRDefault="00ED5C95">
      <w:pPr>
        <w:rPr>
          <w:lang w:val="pt-BR"/>
        </w:rPr>
      </w:pPr>
    </w:p>
    <w:p w14:paraId="67CEC949" w14:textId="030CF3DA" w:rsidR="00ED5C95" w:rsidRDefault="00ED5C95">
      <w:pPr>
        <w:rPr>
          <w:lang w:val="pt-BR"/>
        </w:rPr>
      </w:pPr>
    </w:p>
    <w:p w14:paraId="5E0780C9" w14:textId="60E4957B" w:rsidR="00ED5C95" w:rsidRDefault="00ED5C95">
      <w:pPr>
        <w:rPr>
          <w:lang w:val="pt-BR"/>
        </w:rPr>
      </w:pPr>
    </w:p>
    <w:p w14:paraId="7A3BFB36" w14:textId="77777777" w:rsidR="00ED5C95" w:rsidRDefault="00ED5C95">
      <w:pPr>
        <w:rPr>
          <w:lang w:val="pt-BR"/>
        </w:rPr>
      </w:pPr>
      <w:r>
        <w:rPr>
          <w:lang w:val="pt-BR"/>
        </w:rPr>
        <w:lastRenderedPageBreak/>
        <w:t xml:space="preserve">Diagrama Entidade Relacionamento – </w:t>
      </w:r>
      <w:proofErr w:type="spellStart"/>
      <w:r>
        <w:rPr>
          <w:lang w:val="pt-BR"/>
        </w:rPr>
        <w:t>SpotPer</w:t>
      </w:r>
      <w:proofErr w:type="spellEnd"/>
    </w:p>
    <w:p w14:paraId="17D7ECEF" w14:textId="155E4EB5" w:rsidR="00ED5C95" w:rsidRDefault="00ED5C95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0416B894" wp14:editId="7F7F97E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91095" cy="537718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095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653D0" w14:textId="5CF26C47" w:rsidR="00ED5C95" w:rsidRDefault="00ED5C95">
      <w:pPr>
        <w:rPr>
          <w:lang w:val="pt-BR"/>
        </w:rPr>
      </w:pPr>
    </w:p>
    <w:p w14:paraId="5B30BC07" w14:textId="3729D5A3" w:rsidR="00ED5C95" w:rsidRDefault="00ED5C95">
      <w:pPr>
        <w:rPr>
          <w:lang w:val="pt-BR"/>
        </w:rPr>
      </w:pPr>
    </w:p>
    <w:p w14:paraId="5AF58EE0" w14:textId="19771E37" w:rsidR="00ED5C95" w:rsidRDefault="00ED5C95">
      <w:pPr>
        <w:rPr>
          <w:lang w:val="pt-BR"/>
        </w:rPr>
      </w:pPr>
    </w:p>
    <w:p w14:paraId="09CEDA9B" w14:textId="5FA52FBE" w:rsidR="00ED5C95" w:rsidRDefault="00ED5C95">
      <w:pPr>
        <w:rPr>
          <w:lang w:val="pt-BR"/>
        </w:rPr>
      </w:pPr>
    </w:p>
    <w:p w14:paraId="5F257825" w14:textId="3B7F0167" w:rsidR="00ED5C95" w:rsidRDefault="00ED5C95">
      <w:pPr>
        <w:rPr>
          <w:lang w:val="pt-BR"/>
        </w:rPr>
      </w:pPr>
    </w:p>
    <w:p w14:paraId="12659DB8" w14:textId="5F605264" w:rsidR="00ED5C95" w:rsidRDefault="00ED5C95">
      <w:pPr>
        <w:rPr>
          <w:lang w:val="pt-BR"/>
        </w:rPr>
      </w:pPr>
    </w:p>
    <w:p w14:paraId="0D45A929" w14:textId="447753C6" w:rsidR="00ED5C95" w:rsidRDefault="00ED5C95">
      <w:pPr>
        <w:rPr>
          <w:lang w:val="pt-BR"/>
        </w:rPr>
      </w:pPr>
    </w:p>
    <w:p w14:paraId="30D5B084" w14:textId="10E18CC6" w:rsidR="00ED5C95" w:rsidRDefault="00ED5C95">
      <w:pPr>
        <w:rPr>
          <w:lang w:val="pt-BR"/>
        </w:rPr>
      </w:pPr>
    </w:p>
    <w:p w14:paraId="37E25315" w14:textId="009A2D97" w:rsidR="00ED5C95" w:rsidRDefault="00ED5C95">
      <w:pPr>
        <w:rPr>
          <w:lang w:val="pt-BR"/>
        </w:rPr>
      </w:pPr>
    </w:p>
    <w:p w14:paraId="35D3AEFB" w14:textId="14ECA4B6" w:rsidR="00ED5C95" w:rsidRDefault="00ED5C95">
      <w:pPr>
        <w:rPr>
          <w:lang w:val="pt-BR"/>
        </w:rPr>
      </w:pPr>
    </w:p>
    <w:p w14:paraId="55778AAB" w14:textId="660FB6EF" w:rsidR="00ED5C95" w:rsidRDefault="00ED5C95">
      <w:pPr>
        <w:rPr>
          <w:lang w:val="pt-BR"/>
        </w:rPr>
      </w:pPr>
    </w:p>
    <w:p w14:paraId="03E9CF7C" w14:textId="3BC987A9" w:rsidR="00ED5C95" w:rsidRDefault="00ED5C95">
      <w:pPr>
        <w:rPr>
          <w:lang w:val="pt-BR"/>
        </w:rPr>
      </w:pPr>
    </w:p>
    <w:p w14:paraId="3D664067" w14:textId="16C17960" w:rsidR="00ED5C95" w:rsidRDefault="00ED5C95">
      <w:pPr>
        <w:rPr>
          <w:lang w:val="pt-BR"/>
        </w:rPr>
      </w:pPr>
    </w:p>
    <w:p w14:paraId="175A1611" w14:textId="760D5ADF" w:rsidR="00ED5C95" w:rsidRDefault="00ED5C95">
      <w:pPr>
        <w:rPr>
          <w:lang w:val="pt-BR"/>
        </w:rPr>
      </w:pPr>
    </w:p>
    <w:p w14:paraId="79640EE6" w14:textId="0E9C915B" w:rsidR="00ED5C95" w:rsidRDefault="00ED5C95">
      <w:pPr>
        <w:rPr>
          <w:lang w:val="pt-BR"/>
        </w:rPr>
      </w:pPr>
    </w:p>
    <w:p w14:paraId="27811704" w14:textId="1E5CCED2" w:rsidR="00ED5C95" w:rsidRDefault="00ED5C95">
      <w:pPr>
        <w:rPr>
          <w:lang w:val="pt-BR"/>
        </w:rPr>
      </w:pPr>
    </w:p>
    <w:p w14:paraId="69770403" w14:textId="15E1CA00" w:rsidR="00ED5C95" w:rsidRDefault="00ED5C95">
      <w:pPr>
        <w:rPr>
          <w:lang w:val="pt-BR"/>
        </w:rPr>
      </w:pPr>
    </w:p>
    <w:p w14:paraId="120F0C7D" w14:textId="665ECA82" w:rsidR="00ED5C95" w:rsidRDefault="00ED5C95">
      <w:pPr>
        <w:rPr>
          <w:lang w:val="pt-BR"/>
        </w:rPr>
      </w:pPr>
    </w:p>
    <w:p w14:paraId="5D8BD8C8" w14:textId="59085EA6" w:rsidR="00ED5C95" w:rsidRDefault="00ED5C95">
      <w:pPr>
        <w:rPr>
          <w:lang w:val="pt-BR"/>
        </w:rPr>
      </w:pPr>
    </w:p>
    <w:p w14:paraId="3123F905" w14:textId="4C15122D" w:rsidR="00ED5C95" w:rsidRDefault="00ED5C95">
      <w:pPr>
        <w:rPr>
          <w:lang w:val="pt-BR"/>
        </w:rPr>
      </w:pPr>
    </w:p>
    <w:p w14:paraId="5F672EA0" w14:textId="147487A5" w:rsidR="00ED5C95" w:rsidRDefault="00ED5C95">
      <w:pPr>
        <w:rPr>
          <w:lang w:val="pt-BR"/>
        </w:rPr>
      </w:pPr>
    </w:p>
    <w:p w14:paraId="55847E69" w14:textId="56F26832" w:rsidR="00ED5C95" w:rsidRDefault="00ED5C95">
      <w:pPr>
        <w:rPr>
          <w:lang w:val="pt-BR"/>
        </w:rPr>
      </w:pPr>
    </w:p>
    <w:p w14:paraId="2C942F24" w14:textId="4BE13DE9" w:rsidR="00ED5C95" w:rsidRDefault="00ED5C95">
      <w:pPr>
        <w:rPr>
          <w:lang w:val="pt-BR"/>
        </w:rPr>
      </w:pPr>
    </w:p>
    <w:p w14:paraId="1B10F893" w14:textId="751CEC93" w:rsidR="00ED5C95" w:rsidRDefault="00ED5C95">
      <w:pPr>
        <w:rPr>
          <w:lang w:val="pt-BR"/>
        </w:rPr>
      </w:pPr>
    </w:p>
    <w:p w14:paraId="71ACC70C" w14:textId="0C5D1D1C" w:rsidR="00ED5C95" w:rsidRDefault="00ED5C95">
      <w:pPr>
        <w:rPr>
          <w:lang w:val="pt-BR"/>
        </w:rPr>
      </w:pPr>
    </w:p>
    <w:p w14:paraId="6B32777D" w14:textId="0A1ED8B8" w:rsidR="00ED5C95" w:rsidRDefault="00ED5C95">
      <w:pPr>
        <w:rPr>
          <w:lang w:val="pt-BR"/>
        </w:rPr>
      </w:pPr>
    </w:p>
    <w:p w14:paraId="5C6CCA4E" w14:textId="549A0CC5" w:rsidR="00ED5C95" w:rsidRDefault="00ED5C95">
      <w:pPr>
        <w:rPr>
          <w:lang w:val="pt-BR"/>
        </w:rPr>
      </w:pPr>
    </w:p>
    <w:p w14:paraId="34E8B3C4" w14:textId="5E4523A5" w:rsidR="00ED5C95" w:rsidRDefault="00ED5C95">
      <w:pPr>
        <w:rPr>
          <w:lang w:val="pt-BR"/>
        </w:rPr>
      </w:pPr>
    </w:p>
    <w:p w14:paraId="1D7548AF" w14:textId="37722FF3" w:rsidR="00ED5C95" w:rsidRDefault="00ED5C95">
      <w:pPr>
        <w:rPr>
          <w:lang w:val="pt-BR"/>
        </w:rPr>
      </w:pPr>
    </w:p>
    <w:p w14:paraId="219545A6" w14:textId="331ACA90" w:rsidR="00ED5C95" w:rsidRDefault="00ED5C95">
      <w:pPr>
        <w:rPr>
          <w:lang w:val="pt-BR"/>
        </w:rPr>
      </w:pPr>
      <w:r>
        <w:rPr>
          <w:lang w:val="pt-BR"/>
        </w:rPr>
        <w:lastRenderedPageBreak/>
        <w:t xml:space="preserve">Diagrama Relacional – </w:t>
      </w:r>
      <w:proofErr w:type="spellStart"/>
      <w:r>
        <w:rPr>
          <w:lang w:val="pt-BR"/>
        </w:rPr>
        <w:t>SpotPer</w:t>
      </w:r>
      <w:proofErr w:type="spellEnd"/>
    </w:p>
    <w:p w14:paraId="1C4CB5CD" w14:textId="29AE1127" w:rsidR="00ED5C95" w:rsidRDefault="00ED5C95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7055FBE2" wp14:editId="1E1EC2BD">
            <wp:simplePos x="0" y="0"/>
            <wp:positionH relativeFrom="margin">
              <wp:posOffset>1530350</wp:posOffset>
            </wp:positionH>
            <wp:positionV relativeFrom="margin">
              <wp:posOffset>283845</wp:posOffset>
            </wp:positionV>
            <wp:extent cx="5326380" cy="55467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93C82" w14:textId="1CB30259" w:rsidR="00ED5C95" w:rsidRDefault="00ED5C95">
      <w:pPr>
        <w:rPr>
          <w:lang w:val="pt-BR"/>
        </w:rPr>
      </w:pPr>
    </w:p>
    <w:p w14:paraId="1A6DCFE0" w14:textId="77777777" w:rsidR="00ED5C95" w:rsidRDefault="00ED5C95">
      <w:pPr>
        <w:rPr>
          <w:lang w:val="pt-BR"/>
        </w:rPr>
      </w:pPr>
    </w:p>
    <w:p w14:paraId="53B6C481" w14:textId="144B5950" w:rsidR="00ED5C95" w:rsidRPr="00ED5C95" w:rsidRDefault="00ED5C95">
      <w:pPr>
        <w:rPr>
          <w:lang w:val="pt-BR"/>
        </w:rPr>
      </w:pPr>
    </w:p>
    <w:sectPr w:rsidR="00ED5C95" w:rsidRPr="00ED5C95" w:rsidSect="00ED5C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5"/>
    <w:rsid w:val="00ED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592E"/>
  <w15:chartTrackingRefBased/>
  <w15:docId w15:val="{95518821-CE82-7342-A1AE-90621931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2021-03-10T17:14:00Z</dcterms:created>
  <dcterms:modified xsi:type="dcterms:W3CDTF">2021-03-10T17:30:00Z</dcterms:modified>
</cp:coreProperties>
</file>