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718F" w14:textId="1D153C46" w:rsidR="006D76DE" w:rsidRPr="006C45B1" w:rsidRDefault="00F47581">
      <w:pPr>
        <w:rPr>
          <w:sz w:val="32"/>
        </w:rPr>
      </w:pPr>
      <w:r w:rsidRPr="006C45B1">
        <w:rPr>
          <w:sz w:val="32"/>
        </w:rPr>
        <w:t xml:space="preserve">Código de </w:t>
      </w:r>
      <w:r w:rsidR="00731063" w:rsidRPr="006C45B1">
        <w:rPr>
          <w:sz w:val="32"/>
        </w:rPr>
        <w:t>É</w:t>
      </w:r>
      <w:r w:rsidRPr="006C45B1">
        <w:rPr>
          <w:sz w:val="32"/>
        </w:rPr>
        <w:t xml:space="preserve">tica na </w:t>
      </w:r>
      <w:r w:rsidR="00731063" w:rsidRPr="006C45B1">
        <w:rPr>
          <w:sz w:val="32"/>
        </w:rPr>
        <w:t>C</w:t>
      </w:r>
      <w:r w:rsidRPr="006C45B1">
        <w:rPr>
          <w:sz w:val="32"/>
        </w:rPr>
        <w:t>omputação</w:t>
      </w:r>
    </w:p>
    <w:p w14:paraId="5AA241AD" w14:textId="61754C2A" w:rsidR="00F47581" w:rsidRDefault="00F47581">
      <w:pPr>
        <w:rPr>
          <w:sz w:val="24"/>
        </w:rPr>
      </w:pPr>
      <w:r w:rsidRPr="00F47581">
        <w:rPr>
          <w:sz w:val="24"/>
        </w:rPr>
        <w:t>Art.  1º: O prof</w:t>
      </w:r>
      <w:r w:rsidR="009F555C">
        <w:rPr>
          <w:sz w:val="24"/>
        </w:rPr>
        <w:t>i</w:t>
      </w:r>
      <w:r w:rsidRPr="00F47581">
        <w:rPr>
          <w:sz w:val="24"/>
        </w:rPr>
        <w:t>ssional da c</w:t>
      </w:r>
      <w:r>
        <w:rPr>
          <w:sz w:val="24"/>
        </w:rPr>
        <w:t xml:space="preserve">omputação deve </w:t>
      </w:r>
      <w:r w:rsidR="003C6E52">
        <w:rPr>
          <w:sz w:val="24"/>
        </w:rPr>
        <w:t>contribuir para o bem</w:t>
      </w:r>
      <w:r w:rsidR="008D2830">
        <w:rPr>
          <w:sz w:val="24"/>
        </w:rPr>
        <w:t>-</w:t>
      </w:r>
      <w:r w:rsidR="003C6E52">
        <w:rPr>
          <w:sz w:val="24"/>
        </w:rPr>
        <w:t>estar social.</w:t>
      </w:r>
      <w:r w:rsidR="008D2830">
        <w:rPr>
          <w:sz w:val="24"/>
        </w:rPr>
        <w:t xml:space="preserve"> Toma</w:t>
      </w:r>
      <w:r w:rsidR="001066D4">
        <w:rPr>
          <w:sz w:val="24"/>
        </w:rPr>
        <w:t xml:space="preserve">r </w:t>
      </w:r>
      <w:r w:rsidR="008D2830">
        <w:rPr>
          <w:sz w:val="24"/>
        </w:rPr>
        <w:t>ações pensando no bem de todos.</w:t>
      </w:r>
    </w:p>
    <w:p w14:paraId="3BC06295" w14:textId="08CB2450" w:rsidR="008D2830" w:rsidRDefault="008D2830">
      <w:pPr>
        <w:rPr>
          <w:sz w:val="24"/>
        </w:rPr>
      </w:pPr>
      <w:r>
        <w:rPr>
          <w:sz w:val="24"/>
        </w:rPr>
        <w:t>Art.  2º: Deve sempre procurar a melhor solução para os problemas</w:t>
      </w:r>
      <w:r w:rsidR="00230250">
        <w:rPr>
          <w:sz w:val="24"/>
        </w:rPr>
        <w:t xml:space="preserve">, </w:t>
      </w:r>
      <w:r>
        <w:rPr>
          <w:sz w:val="24"/>
        </w:rPr>
        <w:t>agir com justiça, honestidade e responsabilidade.</w:t>
      </w:r>
    </w:p>
    <w:p w14:paraId="3AADB016" w14:textId="76818A99" w:rsidR="008D2830" w:rsidRDefault="008D2830">
      <w:pPr>
        <w:rPr>
          <w:sz w:val="24"/>
        </w:rPr>
      </w:pPr>
      <w:r>
        <w:rPr>
          <w:sz w:val="24"/>
        </w:rPr>
        <w:t xml:space="preserve">Art.  3º: </w:t>
      </w:r>
      <w:r w:rsidR="007A6D6D">
        <w:rPr>
          <w:sz w:val="24"/>
        </w:rPr>
        <w:t xml:space="preserve">Tentar sempre fazer o melhor dentro das suas competências </w:t>
      </w:r>
      <w:r w:rsidR="00731063">
        <w:rPr>
          <w:sz w:val="24"/>
        </w:rPr>
        <w:t xml:space="preserve">técnicas e </w:t>
      </w:r>
      <w:r w:rsidR="007A6D6D">
        <w:rPr>
          <w:sz w:val="24"/>
        </w:rPr>
        <w:t xml:space="preserve">profissionais. </w:t>
      </w:r>
      <w:r w:rsidR="00731063">
        <w:rPr>
          <w:sz w:val="24"/>
        </w:rPr>
        <w:t>Sempre se atualizando nas novas tecnologias.</w:t>
      </w:r>
    </w:p>
    <w:p w14:paraId="62AF078A" w14:textId="7654C4B2" w:rsidR="00731063" w:rsidRDefault="00731063">
      <w:pPr>
        <w:rPr>
          <w:sz w:val="24"/>
        </w:rPr>
      </w:pPr>
      <w:r>
        <w:rPr>
          <w:sz w:val="24"/>
        </w:rPr>
        <w:t xml:space="preserve">Art.  4º: </w:t>
      </w:r>
      <w:r w:rsidR="004116D7">
        <w:rPr>
          <w:sz w:val="24"/>
        </w:rPr>
        <w:t>Atuar den</w:t>
      </w:r>
      <w:r w:rsidR="0050316D">
        <w:rPr>
          <w:sz w:val="24"/>
        </w:rPr>
        <w:t>tro dos seus limites profissionais.</w:t>
      </w:r>
    </w:p>
    <w:p w14:paraId="2D0AE2E4" w14:textId="04BB37B5" w:rsidR="0050316D" w:rsidRDefault="0050316D">
      <w:pPr>
        <w:rPr>
          <w:sz w:val="24"/>
        </w:rPr>
      </w:pPr>
      <w:r>
        <w:rPr>
          <w:sz w:val="24"/>
        </w:rPr>
        <w:t xml:space="preserve">Art.  5º: Manter sigilo profissional sobre informações sigilosas que </w:t>
      </w:r>
      <w:r w:rsidR="007E71B4">
        <w:rPr>
          <w:sz w:val="24"/>
        </w:rPr>
        <w:t>venha a</w:t>
      </w:r>
      <w:r>
        <w:rPr>
          <w:sz w:val="24"/>
        </w:rPr>
        <w:t xml:space="preserve"> ter acesso durante algum trabalho.</w:t>
      </w:r>
    </w:p>
    <w:p w14:paraId="588C4352" w14:textId="03A5E487" w:rsidR="0050316D" w:rsidRDefault="006C45B1">
      <w:pPr>
        <w:rPr>
          <w:sz w:val="24"/>
        </w:rPr>
      </w:pPr>
      <w:r>
        <w:rPr>
          <w:sz w:val="24"/>
        </w:rPr>
        <w:t xml:space="preserve">Art.  6º: </w:t>
      </w:r>
      <w:r w:rsidR="0039274D">
        <w:rPr>
          <w:sz w:val="24"/>
        </w:rPr>
        <w:t xml:space="preserve">Realizar todas as atividades profissionais sem nenhum tipo de discriminação contra </w:t>
      </w:r>
      <w:r w:rsidR="000D55D6">
        <w:rPr>
          <w:sz w:val="24"/>
        </w:rPr>
        <w:t xml:space="preserve">alguém </w:t>
      </w:r>
      <w:r w:rsidR="0039274D">
        <w:rPr>
          <w:sz w:val="24"/>
        </w:rPr>
        <w:t>ou determinado grupo.</w:t>
      </w:r>
    </w:p>
    <w:p w14:paraId="04817856" w14:textId="23531D33" w:rsidR="0039274D" w:rsidRDefault="0039274D">
      <w:pPr>
        <w:rPr>
          <w:sz w:val="24"/>
        </w:rPr>
      </w:pPr>
      <w:r>
        <w:rPr>
          <w:sz w:val="24"/>
        </w:rPr>
        <w:t xml:space="preserve">Art.  7º: </w:t>
      </w:r>
      <w:r w:rsidR="00702DF2">
        <w:rPr>
          <w:sz w:val="24"/>
        </w:rPr>
        <w:t>Respeitar os interesses sociais, a legislação e os direitos de terceiros.</w:t>
      </w:r>
    </w:p>
    <w:p w14:paraId="4693E054" w14:textId="2BFF29D7" w:rsidR="00702DF2" w:rsidRDefault="00702DF2">
      <w:pPr>
        <w:rPr>
          <w:sz w:val="24"/>
        </w:rPr>
      </w:pPr>
      <w:r>
        <w:rPr>
          <w:sz w:val="24"/>
        </w:rPr>
        <w:t>Art.  8º: Ter compromisso com os contratos, direitos de propriedade, patentes e afins.</w:t>
      </w:r>
    </w:p>
    <w:p w14:paraId="76F4E09D" w14:textId="1294D4D1" w:rsidR="00702DF2" w:rsidRDefault="00702DF2">
      <w:pPr>
        <w:rPr>
          <w:sz w:val="24"/>
        </w:rPr>
      </w:pPr>
      <w:r>
        <w:rPr>
          <w:sz w:val="24"/>
        </w:rPr>
        <w:t>Art.</w:t>
      </w:r>
      <w:r w:rsidR="00E64941">
        <w:rPr>
          <w:sz w:val="24"/>
        </w:rPr>
        <w:t xml:space="preserve"> </w:t>
      </w:r>
      <w:r>
        <w:rPr>
          <w:sz w:val="24"/>
        </w:rPr>
        <w:t xml:space="preserve"> 9º: Respeitar seus colegas de trabalho e ter solidariedade.</w:t>
      </w:r>
    </w:p>
    <w:p w14:paraId="46BE6E28" w14:textId="06374E8C" w:rsidR="00E64941" w:rsidRDefault="00E64941">
      <w:pPr>
        <w:rPr>
          <w:sz w:val="24"/>
        </w:rPr>
      </w:pPr>
      <w:r>
        <w:rPr>
          <w:sz w:val="24"/>
        </w:rPr>
        <w:t xml:space="preserve">Art.  10º: </w:t>
      </w:r>
      <w:r w:rsidR="006A6CC0">
        <w:rPr>
          <w:sz w:val="24"/>
        </w:rPr>
        <w:t>Não comprometer a privacidade, a honra ou a segurança de qualquer pessoa.</w:t>
      </w:r>
    </w:p>
    <w:p w14:paraId="12CCFF51" w14:textId="65336D3A" w:rsidR="006A6CC0" w:rsidRDefault="006A6CC0">
      <w:pPr>
        <w:rPr>
          <w:sz w:val="24"/>
        </w:rPr>
      </w:pPr>
      <w:r>
        <w:rPr>
          <w:sz w:val="24"/>
        </w:rPr>
        <w:t>Art.  11º: Não se apropriar d</w:t>
      </w:r>
      <w:r w:rsidR="00EA6DCE">
        <w:rPr>
          <w:sz w:val="24"/>
        </w:rPr>
        <w:t>e</w:t>
      </w:r>
      <w:bookmarkStart w:id="0" w:name="_GoBack"/>
      <w:bookmarkEnd w:id="0"/>
      <w:r>
        <w:rPr>
          <w:sz w:val="24"/>
        </w:rPr>
        <w:t xml:space="preserve"> trabalhos, ou de soluções encontradas por outras pessoas.</w:t>
      </w:r>
    </w:p>
    <w:p w14:paraId="7E8AA0B2" w14:textId="7B36C86E" w:rsidR="006A6CC0" w:rsidRPr="00F47581" w:rsidRDefault="006A6CC0">
      <w:pPr>
        <w:rPr>
          <w:sz w:val="24"/>
        </w:rPr>
      </w:pPr>
      <w:r>
        <w:rPr>
          <w:sz w:val="24"/>
        </w:rPr>
        <w:t xml:space="preserve">Art.  12º: </w:t>
      </w:r>
      <w:r w:rsidR="001E67CA">
        <w:rPr>
          <w:sz w:val="24"/>
        </w:rPr>
        <w:t>Horar com o cumprimento deste</w:t>
      </w:r>
      <w:r>
        <w:rPr>
          <w:sz w:val="24"/>
        </w:rPr>
        <w:t xml:space="preserve"> código.</w:t>
      </w:r>
    </w:p>
    <w:sectPr w:rsidR="006A6CC0" w:rsidRPr="00F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81"/>
    <w:rsid w:val="000D55D6"/>
    <w:rsid w:val="001066D4"/>
    <w:rsid w:val="001E67CA"/>
    <w:rsid w:val="00230250"/>
    <w:rsid w:val="0039274D"/>
    <w:rsid w:val="003C6E52"/>
    <w:rsid w:val="004116D7"/>
    <w:rsid w:val="0050316D"/>
    <w:rsid w:val="00545916"/>
    <w:rsid w:val="006858EC"/>
    <w:rsid w:val="006A6CC0"/>
    <w:rsid w:val="006C45B1"/>
    <w:rsid w:val="006D76DE"/>
    <w:rsid w:val="00702DF2"/>
    <w:rsid w:val="00731063"/>
    <w:rsid w:val="007A6D6D"/>
    <w:rsid w:val="007E71B4"/>
    <w:rsid w:val="008D2830"/>
    <w:rsid w:val="009F555C"/>
    <w:rsid w:val="00A17390"/>
    <w:rsid w:val="00E64941"/>
    <w:rsid w:val="00EA6DCE"/>
    <w:rsid w:val="00F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872"/>
  <w15:chartTrackingRefBased/>
  <w15:docId w15:val="{CF2E4BFA-1026-49F3-B8FA-CA6CBDB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Gondim</dc:creator>
  <cp:keywords/>
  <dc:description/>
  <cp:lastModifiedBy>Douglas Gondim</cp:lastModifiedBy>
  <cp:revision>16</cp:revision>
  <dcterms:created xsi:type="dcterms:W3CDTF">2018-05-21T19:38:00Z</dcterms:created>
  <dcterms:modified xsi:type="dcterms:W3CDTF">2018-05-22T01:08:00Z</dcterms:modified>
</cp:coreProperties>
</file>