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DE" w:rsidRPr="00FC6931" w:rsidRDefault="0034053F" w:rsidP="000D7E0E">
      <w:pPr>
        <w:rPr>
          <w:sz w:val="24"/>
        </w:rPr>
      </w:pPr>
      <w:r w:rsidRPr="00FC6931">
        <w:rPr>
          <w:sz w:val="24"/>
        </w:rPr>
        <w:t xml:space="preserve">    </w:t>
      </w:r>
      <w:r w:rsidR="00CE6A70" w:rsidRPr="00FC6931">
        <w:rPr>
          <w:sz w:val="24"/>
        </w:rPr>
        <w:t xml:space="preserve"> </w:t>
      </w:r>
      <w:r w:rsidRPr="00FC6931">
        <w:rPr>
          <w:sz w:val="24"/>
        </w:rPr>
        <w:t xml:space="preserve"> </w:t>
      </w:r>
      <w:r w:rsidR="000D7E0E" w:rsidRPr="00FC6931">
        <w:rPr>
          <w:sz w:val="24"/>
        </w:rPr>
        <w:t xml:space="preserve">O último episódio da terceira temporada de </w:t>
      </w:r>
      <w:r w:rsidR="000D7E0E" w:rsidRPr="00FC6931">
        <w:rPr>
          <w:i/>
          <w:sz w:val="24"/>
        </w:rPr>
        <w:t xml:space="preserve">The </w:t>
      </w:r>
      <w:proofErr w:type="spellStart"/>
      <w:r w:rsidR="000D7E0E" w:rsidRPr="00FC6931">
        <w:rPr>
          <w:i/>
          <w:sz w:val="24"/>
        </w:rPr>
        <w:t>Mirror</w:t>
      </w:r>
      <w:proofErr w:type="spellEnd"/>
      <w:r w:rsidR="000D7E0E" w:rsidRPr="00FC6931">
        <w:rPr>
          <w:sz w:val="24"/>
        </w:rPr>
        <w:t>, faz uma reflexão ética bastante interessante</w:t>
      </w:r>
      <w:r w:rsidR="00CE6A70" w:rsidRPr="00FC6931">
        <w:rPr>
          <w:sz w:val="24"/>
        </w:rPr>
        <w:t xml:space="preserve">; </w:t>
      </w:r>
      <w:r w:rsidR="00386234" w:rsidRPr="00FC6931">
        <w:rPr>
          <w:sz w:val="24"/>
        </w:rPr>
        <w:t xml:space="preserve">considerada </w:t>
      </w:r>
      <w:r w:rsidR="00735C54" w:rsidRPr="00FC6931">
        <w:rPr>
          <w:sz w:val="24"/>
        </w:rPr>
        <w:t xml:space="preserve">a </w:t>
      </w:r>
      <w:r w:rsidR="00644B73" w:rsidRPr="00FC6931">
        <w:rPr>
          <w:sz w:val="24"/>
        </w:rPr>
        <w:t>impunidade atual a respeito de crimes virtuais, u</w:t>
      </w:r>
      <w:r w:rsidR="000D7E0E" w:rsidRPr="00FC6931">
        <w:rPr>
          <w:sz w:val="24"/>
        </w:rPr>
        <w:t xml:space="preserve">m grupo de </w:t>
      </w:r>
      <w:r w:rsidR="000D7E0E" w:rsidRPr="00FC6931">
        <w:rPr>
          <w:i/>
          <w:sz w:val="24"/>
        </w:rPr>
        <w:t>hackers</w:t>
      </w:r>
      <w:r w:rsidR="000D7E0E" w:rsidRPr="00FC6931">
        <w:rPr>
          <w:sz w:val="24"/>
        </w:rPr>
        <w:t xml:space="preserve"> </w:t>
      </w:r>
      <w:r w:rsidR="00644B73" w:rsidRPr="00FC6931">
        <w:rPr>
          <w:sz w:val="24"/>
        </w:rPr>
        <w:t>decid</w:t>
      </w:r>
      <w:r w:rsidR="00735C54" w:rsidRPr="00FC6931">
        <w:rPr>
          <w:sz w:val="24"/>
        </w:rPr>
        <w:t>e</w:t>
      </w:r>
      <w:r w:rsidR="00644B73" w:rsidRPr="00FC6931">
        <w:rPr>
          <w:sz w:val="24"/>
        </w:rPr>
        <w:t xml:space="preserve"> tomar controle sob</w:t>
      </w:r>
      <w:r w:rsidR="0028587E">
        <w:rPr>
          <w:sz w:val="24"/>
        </w:rPr>
        <w:t>re</w:t>
      </w:r>
      <w:r w:rsidR="00644B73" w:rsidRPr="00FC6931">
        <w:rPr>
          <w:sz w:val="24"/>
        </w:rPr>
        <w:t xml:space="preserve"> abelhas robóticas, </w:t>
      </w:r>
      <w:r w:rsidR="00386234" w:rsidRPr="00FC6931">
        <w:rPr>
          <w:sz w:val="24"/>
        </w:rPr>
        <w:t>em busca de</w:t>
      </w:r>
      <w:r w:rsidR="00644B73" w:rsidRPr="00FC6931">
        <w:rPr>
          <w:sz w:val="24"/>
        </w:rPr>
        <w:t xml:space="preserve"> justiça. </w:t>
      </w:r>
      <w:r w:rsidR="000D7E0E" w:rsidRPr="00FC6931">
        <w:rPr>
          <w:sz w:val="24"/>
        </w:rPr>
        <w:t>Com isso, eles decidem usar tal tecnologia</w:t>
      </w:r>
      <w:r w:rsidR="00644B73" w:rsidRPr="00FC6931">
        <w:rPr>
          <w:sz w:val="24"/>
        </w:rPr>
        <w:t>,</w:t>
      </w:r>
      <w:r w:rsidR="000D7E0E" w:rsidRPr="00FC6931">
        <w:rPr>
          <w:sz w:val="24"/>
        </w:rPr>
        <w:t xml:space="preserve"> para </w:t>
      </w:r>
      <w:r w:rsidR="00644B73" w:rsidRPr="00FC6931">
        <w:rPr>
          <w:sz w:val="24"/>
        </w:rPr>
        <w:t>começar um</w:t>
      </w:r>
      <w:r w:rsidR="000D7E0E" w:rsidRPr="00FC6931">
        <w:rPr>
          <w:sz w:val="24"/>
        </w:rPr>
        <w:t xml:space="preserve"> jogo que resulta na morte de pessoas reais. A ideia é de </w:t>
      </w:r>
      <w:r w:rsidR="00386234" w:rsidRPr="00FC6931">
        <w:rPr>
          <w:sz w:val="24"/>
        </w:rPr>
        <w:t xml:space="preserve">que todos os crimes de ódio da internet sejam adereçados e justiçados. </w:t>
      </w:r>
      <w:r w:rsidR="00357640" w:rsidRPr="00FC6931">
        <w:rPr>
          <w:sz w:val="24"/>
        </w:rPr>
        <w:t>Mas na realidade</w:t>
      </w:r>
      <w:r w:rsidR="00644B73" w:rsidRPr="00FC6931">
        <w:rPr>
          <w:sz w:val="24"/>
        </w:rPr>
        <w:t xml:space="preserve">, eles buscam </w:t>
      </w:r>
      <w:r w:rsidR="00D921D2" w:rsidRPr="00FC6931">
        <w:rPr>
          <w:sz w:val="24"/>
        </w:rPr>
        <w:t xml:space="preserve">tal </w:t>
      </w:r>
      <w:r w:rsidR="00644B73" w:rsidRPr="00FC6931">
        <w:rPr>
          <w:sz w:val="24"/>
        </w:rPr>
        <w:t xml:space="preserve">justiça passando por cima da lei e a forma de </w:t>
      </w:r>
      <w:r w:rsidR="00CE6A70" w:rsidRPr="00FC6931">
        <w:rPr>
          <w:sz w:val="24"/>
        </w:rPr>
        <w:t>seleção desses</w:t>
      </w:r>
      <w:r w:rsidR="00644B73" w:rsidRPr="00FC6931">
        <w:rPr>
          <w:sz w:val="24"/>
        </w:rPr>
        <w:t xml:space="preserve"> criminosos</w:t>
      </w:r>
      <w:r w:rsidR="00CE6A70" w:rsidRPr="00FC6931">
        <w:rPr>
          <w:sz w:val="24"/>
        </w:rPr>
        <w:t>,</w:t>
      </w:r>
      <w:r w:rsidR="00644B73" w:rsidRPr="00FC6931">
        <w:rPr>
          <w:sz w:val="24"/>
        </w:rPr>
        <w:t xml:space="preserve"> é bastante questionável.</w:t>
      </w:r>
    </w:p>
    <w:p w:rsidR="00644B73" w:rsidRPr="00FC6931" w:rsidRDefault="00644B73" w:rsidP="000D7E0E">
      <w:pPr>
        <w:rPr>
          <w:sz w:val="24"/>
        </w:rPr>
      </w:pPr>
      <w:r w:rsidRPr="00FC6931">
        <w:rPr>
          <w:sz w:val="24"/>
        </w:rPr>
        <w:t xml:space="preserve">    O impasse ético começa quando </w:t>
      </w:r>
      <w:r w:rsidR="00386234" w:rsidRPr="00FC6931">
        <w:rPr>
          <w:sz w:val="24"/>
        </w:rPr>
        <w:t xml:space="preserve">se tenta </w:t>
      </w:r>
      <w:r w:rsidR="00D921D2" w:rsidRPr="00FC6931">
        <w:rPr>
          <w:sz w:val="24"/>
        </w:rPr>
        <w:t>driblar a criminalidade</w:t>
      </w:r>
      <w:r w:rsidR="00386234" w:rsidRPr="00FC6931">
        <w:rPr>
          <w:sz w:val="24"/>
        </w:rPr>
        <w:t xml:space="preserve"> </w:t>
      </w:r>
      <w:r w:rsidR="009C4C22" w:rsidRPr="00FC6931">
        <w:rPr>
          <w:sz w:val="24"/>
        </w:rPr>
        <w:t>sobressaltando</w:t>
      </w:r>
      <w:r w:rsidR="00386234" w:rsidRPr="00FC6931">
        <w:rPr>
          <w:sz w:val="24"/>
        </w:rPr>
        <w:t xml:space="preserve"> </w:t>
      </w:r>
      <w:r w:rsidR="009C4C22" w:rsidRPr="00FC6931">
        <w:rPr>
          <w:sz w:val="24"/>
        </w:rPr>
        <w:t>as</w:t>
      </w:r>
      <w:r w:rsidR="00386234" w:rsidRPr="00FC6931">
        <w:rPr>
          <w:sz w:val="24"/>
        </w:rPr>
        <w:t xml:space="preserve"> autoridades. Isso, porque, qualquer criminoso, não importa o quão </w:t>
      </w:r>
      <w:r w:rsidR="002D242B">
        <w:rPr>
          <w:sz w:val="24"/>
        </w:rPr>
        <w:t>culpado</w:t>
      </w:r>
      <w:r w:rsidR="00AA2994">
        <w:rPr>
          <w:sz w:val="24"/>
        </w:rPr>
        <w:t xml:space="preserve"> </w:t>
      </w:r>
      <w:r w:rsidR="00386234" w:rsidRPr="00FC6931">
        <w:rPr>
          <w:sz w:val="24"/>
        </w:rPr>
        <w:t xml:space="preserve">seja, tem direito a defesa e a um julgamento formal. </w:t>
      </w:r>
      <w:r w:rsidR="00D921D2" w:rsidRPr="00FC6931">
        <w:rPr>
          <w:sz w:val="24"/>
        </w:rPr>
        <w:t>Mas</w:t>
      </w:r>
      <w:r w:rsidR="00592580" w:rsidRPr="00FC6931">
        <w:rPr>
          <w:sz w:val="24"/>
        </w:rPr>
        <w:t xml:space="preserve"> os</w:t>
      </w:r>
      <w:r w:rsidR="00386234" w:rsidRPr="00FC6931">
        <w:rPr>
          <w:sz w:val="24"/>
        </w:rPr>
        <w:t xml:space="preserve"> </w:t>
      </w:r>
      <w:r w:rsidR="00386234" w:rsidRPr="00FC6931">
        <w:rPr>
          <w:i/>
          <w:sz w:val="24"/>
        </w:rPr>
        <w:t>hackers</w:t>
      </w:r>
      <w:r w:rsidR="00386234" w:rsidRPr="00FC6931">
        <w:rPr>
          <w:sz w:val="24"/>
        </w:rPr>
        <w:t xml:space="preserve"> de </w:t>
      </w:r>
      <w:r w:rsidR="00386234" w:rsidRPr="00FC6931">
        <w:rPr>
          <w:i/>
          <w:sz w:val="24"/>
        </w:rPr>
        <w:t xml:space="preserve">The </w:t>
      </w:r>
      <w:proofErr w:type="spellStart"/>
      <w:r w:rsidR="00386234" w:rsidRPr="00FC6931">
        <w:rPr>
          <w:i/>
          <w:sz w:val="24"/>
        </w:rPr>
        <w:t>Mirror</w:t>
      </w:r>
      <w:proofErr w:type="spellEnd"/>
      <w:r w:rsidR="00386234" w:rsidRPr="00FC6931">
        <w:rPr>
          <w:sz w:val="24"/>
        </w:rPr>
        <w:t>, decidem ignorar ess</w:t>
      </w:r>
      <w:r w:rsidR="00D921D2" w:rsidRPr="00FC6931">
        <w:rPr>
          <w:sz w:val="24"/>
        </w:rPr>
        <w:t>e preceito.</w:t>
      </w:r>
      <w:r w:rsidR="00B54B3C" w:rsidRPr="00FC6931">
        <w:rPr>
          <w:sz w:val="24"/>
        </w:rPr>
        <w:t xml:space="preserve"> Com isso, muitas perguntas surgem sobre quem são essas pessoas e se elas de fato estão alcançando a justiça que procuram.</w:t>
      </w:r>
    </w:p>
    <w:p w:rsidR="00B54B3C" w:rsidRPr="00FC6931" w:rsidRDefault="00B54B3C" w:rsidP="000D7E0E">
      <w:pPr>
        <w:rPr>
          <w:sz w:val="24"/>
        </w:rPr>
      </w:pPr>
      <w:r w:rsidRPr="00FC6931">
        <w:rPr>
          <w:sz w:val="24"/>
        </w:rPr>
        <w:t xml:space="preserve">    A forma de seleção das pessoas que merecem morrer, também é muito </w:t>
      </w:r>
      <w:r w:rsidR="006A29A1" w:rsidRPr="00FC6931">
        <w:rPr>
          <w:sz w:val="24"/>
        </w:rPr>
        <w:t>aleatória</w:t>
      </w:r>
      <w:r w:rsidRPr="00FC6931">
        <w:rPr>
          <w:sz w:val="24"/>
        </w:rPr>
        <w:t xml:space="preserve">. </w:t>
      </w:r>
      <w:r w:rsidR="009C4C22" w:rsidRPr="00FC6931">
        <w:rPr>
          <w:sz w:val="24"/>
        </w:rPr>
        <w:t>Com a trivialidade atual de posts em redes sociais, qualquer pessoa se sente intitulada de falar sua opinião</w:t>
      </w:r>
      <w:r w:rsidR="006A29A1" w:rsidRPr="00FC6931">
        <w:rPr>
          <w:sz w:val="24"/>
        </w:rPr>
        <w:t>,</w:t>
      </w:r>
      <w:r w:rsidR="009C4C22" w:rsidRPr="00FC6931">
        <w:rPr>
          <w:sz w:val="24"/>
        </w:rPr>
        <w:t xml:space="preserve"> sem restrições. Com isso, não é sensato condenar a morte</w:t>
      </w:r>
      <w:r w:rsidR="006A29A1" w:rsidRPr="00FC6931">
        <w:rPr>
          <w:sz w:val="24"/>
        </w:rPr>
        <w:t>,</w:t>
      </w:r>
      <w:r w:rsidR="009C4C22" w:rsidRPr="00FC6931">
        <w:rPr>
          <w:sz w:val="24"/>
        </w:rPr>
        <w:t xml:space="preserve"> alguém que compartilhou uma </w:t>
      </w:r>
      <w:r w:rsidR="009C4C22" w:rsidRPr="00FC6931">
        <w:rPr>
          <w:i/>
          <w:sz w:val="24"/>
        </w:rPr>
        <w:t>hashtag</w:t>
      </w:r>
      <w:r w:rsidR="006A29A1" w:rsidRPr="00FC6931">
        <w:rPr>
          <w:i/>
          <w:sz w:val="24"/>
        </w:rPr>
        <w:t xml:space="preserve"> </w:t>
      </w:r>
      <w:r w:rsidR="006A29A1" w:rsidRPr="00FC6931">
        <w:rPr>
          <w:sz w:val="24"/>
        </w:rPr>
        <w:t>ou postou algum tipo de difamação em 140 caracteres.</w:t>
      </w:r>
    </w:p>
    <w:p w:rsidR="006A29A1" w:rsidRDefault="006A29A1" w:rsidP="000D7E0E">
      <w:pPr>
        <w:rPr>
          <w:sz w:val="24"/>
        </w:rPr>
      </w:pPr>
      <w:r w:rsidRPr="00FC6931">
        <w:rPr>
          <w:sz w:val="24"/>
        </w:rPr>
        <w:t xml:space="preserve">     Portanto, os verdadeiros criminosos acabam sendo os própr</w:t>
      </w:r>
      <w:r w:rsidR="00C16182" w:rsidRPr="00FC6931">
        <w:rPr>
          <w:sz w:val="24"/>
        </w:rPr>
        <w:t xml:space="preserve">ios “justiceiros”. Eles usam uma forma de punição capital para um crime que não é considerado hediondo. </w:t>
      </w:r>
      <w:r w:rsidR="00E5773E" w:rsidRPr="00FC6931">
        <w:rPr>
          <w:sz w:val="24"/>
        </w:rPr>
        <w:t>E a partir do momento que um crime é condenado de uma maneira desproporcional ao seu peso, uma nova injustiça, surge.</w:t>
      </w: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</w:p>
    <w:p w:rsidR="00AA2994" w:rsidRDefault="00AA2994" w:rsidP="000D7E0E">
      <w:pPr>
        <w:rPr>
          <w:sz w:val="24"/>
        </w:rPr>
      </w:pPr>
      <w:r>
        <w:rPr>
          <w:sz w:val="24"/>
        </w:rPr>
        <w:t>Nome: José Douglas Gondim Soares</w:t>
      </w:r>
    </w:p>
    <w:p w:rsidR="000D7E0E" w:rsidRPr="00FC6931" w:rsidRDefault="00AA2994">
      <w:pPr>
        <w:rPr>
          <w:sz w:val="24"/>
        </w:rPr>
      </w:pPr>
      <w:r>
        <w:rPr>
          <w:sz w:val="24"/>
        </w:rPr>
        <w:t>Matricula: 416753</w:t>
      </w:r>
      <w:bookmarkStart w:id="0" w:name="_GoBack"/>
      <w:bookmarkEnd w:id="0"/>
    </w:p>
    <w:sectPr w:rsidR="000D7E0E" w:rsidRPr="00FC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0E"/>
    <w:rsid w:val="000D7E0E"/>
    <w:rsid w:val="0028587E"/>
    <w:rsid w:val="002D242B"/>
    <w:rsid w:val="0034053F"/>
    <w:rsid w:val="00357640"/>
    <w:rsid w:val="00386234"/>
    <w:rsid w:val="00592580"/>
    <w:rsid w:val="00644B73"/>
    <w:rsid w:val="006A29A1"/>
    <w:rsid w:val="006D76DE"/>
    <w:rsid w:val="00735C54"/>
    <w:rsid w:val="009C4C22"/>
    <w:rsid w:val="00AA2994"/>
    <w:rsid w:val="00B54B3C"/>
    <w:rsid w:val="00C16182"/>
    <w:rsid w:val="00CE6A70"/>
    <w:rsid w:val="00D921D2"/>
    <w:rsid w:val="00E5773E"/>
    <w:rsid w:val="00EC4752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C8A"/>
  <w15:chartTrackingRefBased/>
  <w15:docId w15:val="{39B5F30A-D6F7-4441-A8F1-8232F05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271</Words>
  <Characters>1384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Gondim</dc:creator>
  <cp:keywords/>
  <dc:description/>
  <cp:lastModifiedBy>Douglas Gondim</cp:lastModifiedBy>
  <cp:revision>14</cp:revision>
  <dcterms:created xsi:type="dcterms:W3CDTF">2018-05-14T22:50:00Z</dcterms:created>
  <dcterms:modified xsi:type="dcterms:W3CDTF">2018-05-14T23:56:00Z</dcterms:modified>
</cp:coreProperties>
</file>