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578D" w14:textId="798E983C" w:rsidR="001D085A" w:rsidRDefault="005D375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E7320DE" wp14:editId="24A6033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81570" cy="11221720"/>
            <wp:effectExtent l="0" t="0" r="5080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570" cy="11222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85A">
        <w:rPr>
          <w:rFonts w:ascii="Calibri" w:hAnsi="Calibri" w:cs="Calibri"/>
          <w:sz w:val="24"/>
          <w:szCs w:val="24"/>
        </w:rPr>
        <w:br w:type="page"/>
      </w:r>
    </w:p>
    <w:p w14:paraId="48849C70" w14:textId="709B5322" w:rsidR="005D3751" w:rsidRDefault="00CF27D4" w:rsidP="0044198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CF27D4">
        <w:rPr>
          <w:rFonts w:ascii="Calibri" w:hAnsi="Calibri" w:cs="Calibri"/>
          <w:b/>
          <w:bCs/>
          <w:sz w:val="24"/>
          <w:szCs w:val="24"/>
        </w:rPr>
        <w:lastRenderedPageBreak/>
        <w:t>PROPOSTA</w:t>
      </w:r>
    </w:p>
    <w:p w14:paraId="31459814" w14:textId="77777777" w:rsidR="00CF27D4" w:rsidRDefault="00CF27D4" w:rsidP="00441981">
      <w:pPr>
        <w:jc w:val="both"/>
        <w:rPr>
          <w:rFonts w:ascii="Roboto" w:hAnsi="Roboto"/>
          <w:color w:val="555555"/>
          <w:sz w:val="18"/>
          <w:szCs w:val="18"/>
        </w:rPr>
      </w:pPr>
      <w:r>
        <w:rPr>
          <w:rFonts w:ascii="Roboto" w:hAnsi="Roboto"/>
          <w:color w:val="555555"/>
          <w:sz w:val="18"/>
          <w:szCs w:val="18"/>
        </w:rPr>
        <w:t xml:space="preserve">O </w:t>
      </w:r>
      <w:r>
        <w:rPr>
          <w:rStyle w:val="Forte"/>
          <w:rFonts w:ascii="Roboto" w:hAnsi="Roboto"/>
          <w:color w:val="555555"/>
          <w:sz w:val="18"/>
          <w:szCs w:val="18"/>
        </w:rPr>
        <w:t>primeiro passo</w:t>
      </w:r>
      <w:r>
        <w:rPr>
          <w:rFonts w:ascii="Roboto" w:hAnsi="Roboto"/>
          <w:color w:val="555555"/>
          <w:sz w:val="18"/>
          <w:szCs w:val="18"/>
        </w:rPr>
        <w:t xml:space="preserve"> deve ser a construção de um cadastro de usuários, sendo obrigatório dados como: nome, e-mail, CPF e data de nascimento, onde e-mail e CPF devem ser únicos.</w:t>
      </w:r>
    </w:p>
    <w:p w14:paraId="4D564170" w14:textId="418898D8" w:rsidR="00CF27D4" w:rsidRDefault="00CF27D4" w:rsidP="00441981">
      <w:pPr>
        <w:jc w:val="both"/>
        <w:rPr>
          <w:rFonts w:ascii="Roboto" w:hAnsi="Roboto"/>
          <w:color w:val="555555"/>
          <w:sz w:val="18"/>
          <w:szCs w:val="18"/>
        </w:rPr>
      </w:pPr>
      <w:r>
        <w:rPr>
          <w:rFonts w:ascii="Roboto" w:hAnsi="Roboto"/>
          <w:color w:val="555555"/>
          <w:sz w:val="18"/>
          <w:szCs w:val="18"/>
        </w:rPr>
        <w:br/>
        <w:t xml:space="preserve">O </w:t>
      </w:r>
      <w:r>
        <w:rPr>
          <w:rStyle w:val="Forte"/>
          <w:rFonts w:ascii="Roboto" w:hAnsi="Roboto"/>
          <w:color w:val="555555"/>
          <w:sz w:val="18"/>
          <w:szCs w:val="18"/>
        </w:rPr>
        <w:t>segundo passo</w:t>
      </w:r>
      <w:r>
        <w:rPr>
          <w:rFonts w:ascii="Roboto" w:hAnsi="Roboto"/>
          <w:color w:val="555555"/>
          <w:sz w:val="18"/>
          <w:szCs w:val="18"/>
        </w:rPr>
        <w:t xml:space="preserve"> é criar um cadastro de endereços, sendo obrigatório dados mínimos para cadastro como: logradouro, número, complemento, bairro, cidade, estado e CEP, associando este endereço ao usuário.</w:t>
      </w:r>
    </w:p>
    <w:p w14:paraId="4ED9CBE9" w14:textId="305C7302" w:rsidR="00CF27D4" w:rsidRDefault="00CF27D4" w:rsidP="00441981">
      <w:pPr>
        <w:jc w:val="both"/>
        <w:rPr>
          <w:rFonts w:ascii="Roboto" w:hAnsi="Roboto"/>
          <w:color w:val="555555"/>
          <w:sz w:val="18"/>
          <w:szCs w:val="18"/>
        </w:rPr>
      </w:pPr>
      <w:r>
        <w:rPr>
          <w:rFonts w:ascii="Roboto" w:hAnsi="Roboto"/>
          <w:color w:val="555555"/>
          <w:sz w:val="18"/>
          <w:szCs w:val="18"/>
        </w:rPr>
        <w:br/>
        <w:t>O</w:t>
      </w:r>
      <w:r>
        <w:rPr>
          <w:rStyle w:val="Forte"/>
          <w:rFonts w:ascii="Roboto" w:hAnsi="Roboto"/>
          <w:color w:val="555555"/>
          <w:sz w:val="18"/>
          <w:szCs w:val="18"/>
        </w:rPr>
        <w:t xml:space="preserve"> terceiro passo</w:t>
      </w:r>
      <w:r>
        <w:rPr>
          <w:rFonts w:ascii="Roboto" w:hAnsi="Roboto"/>
          <w:color w:val="555555"/>
          <w:sz w:val="18"/>
          <w:szCs w:val="18"/>
        </w:rPr>
        <w:t xml:space="preserve"> é criar um </w:t>
      </w:r>
      <w:proofErr w:type="spellStart"/>
      <w:r>
        <w:rPr>
          <w:rFonts w:ascii="Roboto" w:hAnsi="Roboto"/>
          <w:color w:val="555555"/>
          <w:sz w:val="18"/>
          <w:szCs w:val="18"/>
        </w:rPr>
        <w:t>endpoint</w:t>
      </w:r>
      <w:proofErr w:type="spellEnd"/>
      <w:r>
        <w:rPr>
          <w:rFonts w:ascii="Roboto" w:hAnsi="Roboto"/>
          <w:color w:val="555555"/>
          <w:sz w:val="18"/>
          <w:szCs w:val="18"/>
        </w:rPr>
        <w:t xml:space="preserve"> que retornará um usuário com a lista de todos seus endereços cadastrados.</w:t>
      </w:r>
    </w:p>
    <w:p w14:paraId="1C3749AE" w14:textId="77777777" w:rsidR="00CF27D4" w:rsidRDefault="00CF27D4" w:rsidP="00441981">
      <w:pPr>
        <w:jc w:val="both"/>
        <w:rPr>
          <w:rFonts w:ascii="Roboto" w:hAnsi="Roboto"/>
          <w:color w:val="555555"/>
          <w:sz w:val="18"/>
          <w:szCs w:val="18"/>
        </w:rPr>
      </w:pPr>
    </w:p>
    <w:p w14:paraId="65B4D3B7" w14:textId="10124F96" w:rsidR="00CF27D4" w:rsidRPr="00CF27D4" w:rsidRDefault="00CF27D4" w:rsidP="0044198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CF27D4">
        <w:rPr>
          <w:rFonts w:ascii="Calibri" w:hAnsi="Calibri" w:cs="Calibri"/>
          <w:b/>
          <w:bCs/>
          <w:sz w:val="24"/>
          <w:szCs w:val="24"/>
        </w:rPr>
        <w:t>REGRAS DO NEGOCIO</w:t>
      </w:r>
    </w:p>
    <w:p w14:paraId="2983E9E3" w14:textId="77777777" w:rsidR="00CF27D4" w:rsidRDefault="00CF27D4" w:rsidP="00441981">
      <w:pPr>
        <w:jc w:val="both"/>
        <w:rPr>
          <w:rFonts w:ascii="Roboto" w:hAnsi="Roboto"/>
          <w:color w:val="555555"/>
          <w:sz w:val="18"/>
          <w:szCs w:val="18"/>
        </w:rPr>
      </w:pPr>
    </w:p>
    <w:p w14:paraId="0C778B9A" w14:textId="77777777" w:rsidR="00CF27D4" w:rsidRDefault="00CF27D4" w:rsidP="00CF27D4">
      <w:pPr>
        <w:pStyle w:val="NormalWeb"/>
        <w:spacing w:before="0" w:beforeAutospacing="0" w:after="0" w:afterAutospacing="0"/>
        <w:jc w:val="both"/>
        <w:textAlignment w:val="top"/>
        <w:rPr>
          <w:rFonts w:ascii="Roboto" w:hAnsi="Roboto"/>
          <w:color w:val="555555"/>
          <w:sz w:val="18"/>
          <w:szCs w:val="18"/>
        </w:rPr>
      </w:pPr>
      <w:r>
        <w:rPr>
          <w:rFonts w:ascii="Roboto" w:hAnsi="Roboto"/>
          <w:color w:val="555555"/>
          <w:sz w:val="18"/>
          <w:szCs w:val="18"/>
        </w:rPr>
        <w:t xml:space="preserve">- Caso os cadastros estejam corretos, </w:t>
      </w:r>
      <w:r>
        <w:rPr>
          <w:rStyle w:val="Forte"/>
          <w:rFonts w:ascii="Roboto" w:hAnsi="Roboto"/>
          <w:color w:val="555555"/>
          <w:sz w:val="18"/>
          <w:szCs w:val="18"/>
        </w:rPr>
        <w:t>é necessário</w:t>
      </w:r>
      <w:r>
        <w:rPr>
          <w:rFonts w:ascii="Roboto" w:hAnsi="Roboto"/>
          <w:color w:val="555555"/>
          <w:sz w:val="18"/>
          <w:szCs w:val="18"/>
        </w:rPr>
        <w:t xml:space="preserve"> voltar o Status 201, caso haja erros de preenchimento de dados, o Status deve ser 400.</w:t>
      </w:r>
    </w:p>
    <w:p w14:paraId="1CD9F41C" w14:textId="17FAD2D9" w:rsidR="00CF27D4" w:rsidRPr="00CF27D4" w:rsidRDefault="00CF27D4" w:rsidP="00CF27D4">
      <w:pPr>
        <w:pStyle w:val="NormalWeb"/>
        <w:spacing w:before="0" w:beforeAutospacing="0" w:after="0" w:afterAutospacing="0"/>
        <w:jc w:val="both"/>
        <w:textAlignment w:val="top"/>
        <w:rPr>
          <w:rFonts w:ascii="Roboto" w:hAnsi="Roboto"/>
          <w:color w:val="555555"/>
          <w:sz w:val="18"/>
          <w:szCs w:val="18"/>
        </w:rPr>
      </w:pPr>
      <w:r>
        <w:rPr>
          <w:rFonts w:ascii="Roboto" w:hAnsi="Roboto"/>
          <w:color w:val="555555"/>
          <w:sz w:val="18"/>
          <w:szCs w:val="18"/>
        </w:rPr>
        <w:br/>
        <w:t>- Caso a busca esteja correta,</w:t>
      </w:r>
      <w:r>
        <w:rPr>
          <w:rStyle w:val="Forte"/>
          <w:rFonts w:ascii="Roboto" w:hAnsi="Roboto"/>
          <w:color w:val="555555"/>
          <w:sz w:val="18"/>
          <w:szCs w:val="18"/>
        </w:rPr>
        <w:t xml:space="preserve"> é necessário</w:t>
      </w:r>
      <w:r>
        <w:rPr>
          <w:rFonts w:ascii="Roboto" w:hAnsi="Roboto"/>
          <w:color w:val="555555"/>
          <w:sz w:val="18"/>
          <w:szCs w:val="18"/>
        </w:rPr>
        <w:t xml:space="preserve"> voltar o status 200, caso haja erro na busca, retornar o Status adequado e uma mensagem de erro amigável.</w:t>
      </w:r>
    </w:p>
    <w:p w14:paraId="3B916C71" w14:textId="14946B02" w:rsidR="00CF27D4" w:rsidRDefault="00CF27D4" w:rsidP="00441981">
      <w:pPr>
        <w:jc w:val="both"/>
        <w:rPr>
          <w:rFonts w:ascii="Roboto" w:hAnsi="Roboto"/>
          <w:color w:val="555555"/>
          <w:sz w:val="18"/>
          <w:szCs w:val="18"/>
        </w:rPr>
      </w:pPr>
      <w:r>
        <w:rPr>
          <w:rFonts w:ascii="Roboto" w:hAnsi="Roboto"/>
          <w:color w:val="555555"/>
          <w:sz w:val="18"/>
          <w:szCs w:val="18"/>
        </w:rPr>
        <w:br/>
      </w:r>
    </w:p>
    <w:p w14:paraId="11D12F5F" w14:textId="5879AC74" w:rsidR="00CF27D4" w:rsidRPr="00CF27D4" w:rsidRDefault="00CF27D4" w:rsidP="00441981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Roboto" w:hAnsi="Roboto"/>
          <w:color w:val="555555"/>
          <w:sz w:val="18"/>
          <w:szCs w:val="18"/>
        </w:rPr>
        <w:t xml:space="preserve"> </w:t>
      </w:r>
      <w:r>
        <w:rPr>
          <w:rFonts w:ascii="Roboto" w:hAnsi="Roboto"/>
          <w:color w:val="555555"/>
          <w:sz w:val="18"/>
          <w:szCs w:val="18"/>
        </w:rPr>
        <w:br/>
      </w:r>
    </w:p>
    <w:p w14:paraId="1660C109" w14:textId="77777777" w:rsidR="005D3751" w:rsidRDefault="005D375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22A5161F" w14:textId="02388AAB" w:rsidR="00A33468" w:rsidRPr="00441981" w:rsidRDefault="00A33468" w:rsidP="00441981">
      <w:pPr>
        <w:jc w:val="both"/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lastRenderedPageBreak/>
        <w:t xml:space="preserve">Hoje vamos </w:t>
      </w:r>
      <w:r w:rsidR="00CF27D4">
        <w:rPr>
          <w:rFonts w:ascii="Calibri" w:hAnsi="Calibri" w:cs="Calibri"/>
          <w:sz w:val="24"/>
          <w:szCs w:val="24"/>
        </w:rPr>
        <w:t>criar</w:t>
      </w:r>
      <w:r w:rsidRPr="00441981">
        <w:rPr>
          <w:rFonts w:ascii="Calibri" w:hAnsi="Calibri" w:cs="Calibri"/>
          <w:sz w:val="24"/>
          <w:szCs w:val="24"/>
        </w:rPr>
        <w:t xml:space="preserve"> uma API REST utilizando algumas das principais ferramentas disponíveis no mercado</w:t>
      </w:r>
      <w:r w:rsidR="00CF27D4">
        <w:rPr>
          <w:rFonts w:ascii="Calibri" w:hAnsi="Calibri" w:cs="Calibri"/>
          <w:sz w:val="24"/>
          <w:szCs w:val="24"/>
        </w:rPr>
        <w:t>.</w:t>
      </w:r>
      <w:r w:rsidRPr="00441981">
        <w:rPr>
          <w:rFonts w:ascii="Calibri" w:hAnsi="Calibri" w:cs="Calibri"/>
          <w:sz w:val="24"/>
          <w:szCs w:val="24"/>
        </w:rPr>
        <w:t xml:space="preserve"> </w:t>
      </w:r>
      <w:r w:rsidR="00CF27D4">
        <w:rPr>
          <w:rFonts w:ascii="Calibri" w:hAnsi="Calibri" w:cs="Calibri"/>
          <w:sz w:val="24"/>
          <w:szCs w:val="24"/>
        </w:rPr>
        <w:t>Escolhemos</w:t>
      </w:r>
      <w:r w:rsidRPr="00441981">
        <w:rPr>
          <w:rFonts w:ascii="Calibri" w:hAnsi="Calibri" w:cs="Calibri"/>
          <w:sz w:val="24"/>
          <w:szCs w:val="24"/>
        </w:rPr>
        <w:t xml:space="preserve"> o JAVA com linguagem de programação</w:t>
      </w:r>
      <w:r w:rsidR="00CF27D4">
        <w:rPr>
          <w:rFonts w:ascii="Calibri" w:hAnsi="Calibri" w:cs="Calibri"/>
          <w:sz w:val="24"/>
          <w:szCs w:val="24"/>
        </w:rPr>
        <w:t>,</w:t>
      </w:r>
      <w:r w:rsidRPr="00441981">
        <w:rPr>
          <w:rFonts w:ascii="Calibri" w:hAnsi="Calibri" w:cs="Calibri"/>
          <w:sz w:val="24"/>
          <w:szCs w:val="24"/>
        </w:rPr>
        <w:t xml:space="preserve"> </w:t>
      </w:r>
      <w:r w:rsidR="00CF27D4">
        <w:rPr>
          <w:rFonts w:ascii="Calibri" w:hAnsi="Calibri" w:cs="Calibri"/>
          <w:sz w:val="24"/>
          <w:szCs w:val="24"/>
        </w:rPr>
        <w:t>a</w:t>
      </w:r>
      <w:r w:rsidRPr="00441981">
        <w:rPr>
          <w:rFonts w:ascii="Calibri" w:hAnsi="Calibri" w:cs="Calibri"/>
          <w:sz w:val="24"/>
          <w:szCs w:val="24"/>
        </w:rPr>
        <w:t>lém de Spring + Hibernate como Stacks.</w:t>
      </w:r>
    </w:p>
    <w:p w14:paraId="359A433D" w14:textId="0F09A844" w:rsidR="00441981" w:rsidRPr="00441981" w:rsidRDefault="00A33468" w:rsidP="00441981">
      <w:pPr>
        <w:jc w:val="both"/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t>Atualmente é possível criar um projeto</w:t>
      </w:r>
      <w:r w:rsidR="00CF27D4">
        <w:rPr>
          <w:rFonts w:ascii="Calibri" w:hAnsi="Calibri" w:cs="Calibri"/>
          <w:sz w:val="24"/>
          <w:szCs w:val="24"/>
        </w:rPr>
        <w:t xml:space="preserve"> e</w:t>
      </w:r>
      <w:r w:rsidRPr="00441981">
        <w:rPr>
          <w:rFonts w:ascii="Calibri" w:hAnsi="Calibri" w:cs="Calibri"/>
          <w:sz w:val="24"/>
          <w:szCs w:val="24"/>
        </w:rPr>
        <w:t xml:space="preserve"> subir em pouco minutos</w:t>
      </w:r>
      <w:r w:rsidR="00CF27D4">
        <w:rPr>
          <w:rFonts w:ascii="Calibri" w:hAnsi="Calibri" w:cs="Calibri"/>
          <w:sz w:val="24"/>
          <w:szCs w:val="24"/>
        </w:rPr>
        <w:t xml:space="preserve"> e</w:t>
      </w:r>
      <w:r w:rsidRPr="00441981">
        <w:rPr>
          <w:rFonts w:ascii="Calibri" w:hAnsi="Calibri" w:cs="Calibri"/>
          <w:sz w:val="24"/>
          <w:szCs w:val="24"/>
        </w:rPr>
        <w:t xml:space="preserve"> com auxilio de algumas ferramentas podemos tornar es</w:t>
      </w:r>
      <w:r w:rsidR="00CF27D4">
        <w:rPr>
          <w:rFonts w:ascii="Calibri" w:hAnsi="Calibri" w:cs="Calibri"/>
          <w:sz w:val="24"/>
          <w:szCs w:val="24"/>
        </w:rPr>
        <w:t>t</w:t>
      </w:r>
      <w:r w:rsidRPr="00441981">
        <w:rPr>
          <w:rFonts w:ascii="Calibri" w:hAnsi="Calibri" w:cs="Calibri"/>
          <w:sz w:val="24"/>
          <w:szCs w:val="24"/>
        </w:rPr>
        <w:t>e processo</w:t>
      </w:r>
      <w:r w:rsidR="00CF27D4">
        <w:rPr>
          <w:rFonts w:ascii="Calibri" w:hAnsi="Calibri" w:cs="Calibri"/>
          <w:sz w:val="24"/>
          <w:szCs w:val="24"/>
        </w:rPr>
        <w:t xml:space="preserve"> ainda</w:t>
      </w:r>
      <w:r w:rsidRPr="00441981">
        <w:rPr>
          <w:rFonts w:ascii="Calibri" w:hAnsi="Calibri" w:cs="Calibri"/>
          <w:sz w:val="24"/>
          <w:szCs w:val="24"/>
        </w:rPr>
        <w:t xml:space="preserve"> mais fluido e </w:t>
      </w:r>
      <w:r w:rsidR="00CF27D4">
        <w:rPr>
          <w:rFonts w:ascii="Calibri" w:hAnsi="Calibri" w:cs="Calibri"/>
          <w:sz w:val="24"/>
          <w:szCs w:val="24"/>
        </w:rPr>
        <w:t>simples</w:t>
      </w:r>
      <w:r w:rsidRPr="00441981">
        <w:rPr>
          <w:rFonts w:ascii="Calibri" w:hAnsi="Calibri" w:cs="Calibri"/>
          <w:sz w:val="24"/>
          <w:szCs w:val="24"/>
        </w:rPr>
        <w:t xml:space="preserve">. </w:t>
      </w:r>
    </w:p>
    <w:p w14:paraId="3FE100C2" w14:textId="5666821C" w:rsidR="00A33468" w:rsidRPr="00441981" w:rsidRDefault="00A33468" w:rsidP="00441981">
      <w:pPr>
        <w:jc w:val="both"/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br/>
        <w:t>Tecnologias que utilizaremos neste projeto:</w:t>
      </w:r>
    </w:p>
    <w:p w14:paraId="0F93B117" w14:textId="66811CAA" w:rsidR="00A33468" w:rsidRDefault="00A33468" w:rsidP="00A3346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t xml:space="preserve">Spring Web </w:t>
      </w:r>
      <w:r w:rsidR="00441981" w:rsidRPr="00441981">
        <w:rPr>
          <w:rFonts w:ascii="Calibri" w:hAnsi="Calibri" w:cs="Calibri"/>
          <w:sz w:val="24"/>
          <w:szCs w:val="24"/>
        </w:rPr>
        <w:t>–</w:t>
      </w:r>
      <w:r w:rsidRPr="00441981">
        <w:rPr>
          <w:rFonts w:ascii="Calibri" w:hAnsi="Calibri" w:cs="Calibri"/>
          <w:sz w:val="24"/>
          <w:szCs w:val="24"/>
        </w:rPr>
        <w:t xml:space="preserve"> </w:t>
      </w:r>
      <w:r w:rsidR="00441981" w:rsidRPr="00441981">
        <w:rPr>
          <w:rFonts w:ascii="Calibri" w:hAnsi="Calibri" w:cs="Calibri"/>
          <w:sz w:val="24"/>
          <w:szCs w:val="24"/>
        </w:rPr>
        <w:t>Vai nos permitir criar um Web Service;</w:t>
      </w:r>
    </w:p>
    <w:p w14:paraId="0235964E" w14:textId="1F9763BA" w:rsidR="00684FE6" w:rsidRPr="00441981" w:rsidRDefault="00684FE6" w:rsidP="00A3346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H2 </w:t>
      </w:r>
      <w:proofErr w:type="spellStart"/>
      <w:r>
        <w:rPr>
          <w:rFonts w:ascii="Calibri" w:hAnsi="Calibri" w:cs="Calibri"/>
          <w:sz w:val="24"/>
          <w:szCs w:val="24"/>
        </w:rPr>
        <w:t>Database</w:t>
      </w:r>
      <w:proofErr w:type="spellEnd"/>
      <w:r>
        <w:rPr>
          <w:rFonts w:ascii="Calibri" w:hAnsi="Calibri" w:cs="Calibri"/>
          <w:sz w:val="24"/>
          <w:szCs w:val="24"/>
        </w:rPr>
        <w:t xml:space="preserve"> – Banco de dados fornecido pela própria IDE</w:t>
      </w:r>
      <w:r w:rsidR="00CF27D4">
        <w:rPr>
          <w:rFonts w:ascii="Calibri" w:hAnsi="Calibri" w:cs="Calibri"/>
          <w:sz w:val="24"/>
          <w:szCs w:val="24"/>
        </w:rPr>
        <w:t>;</w:t>
      </w:r>
    </w:p>
    <w:p w14:paraId="6D870E5D" w14:textId="7FE14715" w:rsidR="00A33468" w:rsidRPr="00441981" w:rsidRDefault="00A33468" w:rsidP="00A3346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t xml:space="preserve">Spring Boot </w:t>
      </w:r>
      <w:proofErr w:type="spellStart"/>
      <w:r w:rsidRPr="00441981">
        <w:rPr>
          <w:rFonts w:ascii="Calibri" w:hAnsi="Calibri" w:cs="Calibri"/>
          <w:sz w:val="24"/>
          <w:szCs w:val="24"/>
        </w:rPr>
        <w:t>DevTools</w:t>
      </w:r>
      <w:proofErr w:type="spellEnd"/>
      <w:r w:rsidRPr="00441981">
        <w:rPr>
          <w:rFonts w:ascii="Calibri" w:hAnsi="Calibri" w:cs="Calibri"/>
          <w:sz w:val="24"/>
          <w:szCs w:val="24"/>
        </w:rPr>
        <w:t xml:space="preserve"> </w:t>
      </w:r>
      <w:r w:rsidR="00441981" w:rsidRPr="00441981">
        <w:rPr>
          <w:rFonts w:ascii="Calibri" w:hAnsi="Calibri" w:cs="Calibri"/>
          <w:sz w:val="24"/>
          <w:szCs w:val="24"/>
        </w:rPr>
        <w:t>–</w:t>
      </w:r>
      <w:r w:rsidRPr="00441981">
        <w:rPr>
          <w:rFonts w:ascii="Calibri" w:hAnsi="Calibri" w:cs="Calibri"/>
          <w:sz w:val="24"/>
          <w:szCs w:val="24"/>
        </w:rPr>
        <w:t xml:space="preserve"> </w:t>
      </w:r>
      <w:r w:rsidR="00441981" w:rsidRPr="00441981">
        <w:rPr>
          <w:rFonts w:ascii="Calibri" w:hAnsi="Calibri" w:cs="Calibri"/>
          <w:sz w:val="24"/>
          <w:szCs w:val="24"/>
        </w:rPr>
        <w:t>Auxilia</w:t>
      </w:r>
      <w:r w:rsidR="00684FE6">
        <w:rPr>
          <w:rFonts w:ascii="Calibri" w:hAnsi="Calibri" w:cs="Calibri"/>
          <w:sz w:val="24"/>
          <w:szCs w:val="24"/>
        </w:rPr>
        <w:t>rá</w:t>
      </w:r>
      <w:r w:rsidR="00441981" w:rsidRPr="00441981">
        <w:rPr>
          <w:rFonts w:ascii="Calibri" w:hAnsi="Calibri" w:cs="Calibri"/>
          <w:sz w:val="24"/>
          <w:szCs w:val="24"/>
        </w:rPr>
        <w:t xml:space="preserve"> durante o processo de desenvolvimento, economizando tempo com o recarregamento do projeto;</w:t>
      </w:r>
    </w:p>
    <w:p w14:paraId="2D0E98CA" w14:textId="70AA6FDA" w:rsidR="00A33468" w:rsidRPr="00441981" w:rsidRDefault="00A33468" w:rsidP="00A3346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t xml:space="preserve">Spring Data JPA </w:t>
      </w:r>
      <w:r w:rsidR="00441981" w:rsidRPr="00441981">
        <w:rPr>
          <w:rFonts w:ascii="Calibri" w:hAnsi="Calibri" w:cs="Calibri"/>
          <w:sz w:val="24"/>
          <w:szCs w:val="24"/>
        </w:rPr>
        <w:t>–</w:t>
      </w:r>
      <w:r w:rsidRPr="00441981">
        <w:rPr>
          <w:rFonts w:ascii="Calibri" w:hAnsi="Calibri" w:cs="Calibri"/>
          <w:sz w:val="24"/>
          <w:szCs w:val="24"/>
        </w:rPr>
        <w:t xml:space="preserve"> </w:t>
      </w:r>
      <w:r w:rsidR="00441981" w:rsidRPr="00441981">
        <w:rPr>
          <w:rFonts w:ascii="Calibri" w:hAnsi="Calibri" w:cs="Calibri"/>
          <w:sz w:val="24"/>
          <w:szCs w:val="24"/>
        </w:rPr>
        <w:t>Utilizaremos para implementar recursos do Spring Data e Hibernate</w:t>
      </w:r>
      <w:r w:rsidR="00CF27D4">
        <w:rPr>
          <w:rFonts w:ascii="Calibri" w:hAnsi="Calibri" w:cs="Calibri"/>
          <w:sz w:val="24"/>
          <w:szCs w:val="24"/>
        </w:rPr>
        <w:t>;</w:t>
      </w:r>
    </w:p>
    <w:p w14:paraId="1857CDBE" w14:textId="2BCD32BA" w:rsidR="00441981" w:rsidRPr="00441981" w:rsidRDefault="00A33468" w:rsidP="00441981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441981">
        <w:rPr>
          <w:rFonts w:ascii="Calibri" w:hAnsi="Calibri" w:cs="Calibri"/>
          <w:sz w:val="24"/>
          <w:szCs w:val="24"/>
        </w:rPr>
        <w:t xml:space="preserve">Validation </w:t>
      </w:r>
      <w:r w:rsidR="00441981" w:rsidRPr="00441981">
        <w:rPr>
          <w:rFonts w:ascii="Calibri" w:hAnsi="Calibri" w:cs="Calibri"/>
          <w:sz w:val="24"/>
          <w:szCs w:val="24"/>
        </w:rPr>
        <w:t>–</w:t>
      </w:r>
      <w:r w:rsidRPr="00441981">
        <w:rPr>
          <w:rFonts w:ascii="Calibri" w:hAnsi="Calibri" w:cs="Calibri"/>
          <w:sz w:val="24"/>
          <w:szCs w:val="24"/>
        </w:rPr>
        <w:t xml:space="preserve"> </w:t>
      </w:r>
      <w:r w:rsidR="00441981" w:rsidRPr="00441981">
        <w:rPr>
          <w:rFonts w:ascii="Calibri" w:hAnsi="Calibri" w:cs="Calibri"/>
          <w:sz w:val="24"/>
          <w:szCs w:val="24"/>
        </w:rPr>
        <w:t>Necessário para implementação de algumas validações.</w:t>
      </w:r>
    </w:p>
    <w:p w14:paraId="7A1FCF2D" w14:textId="77777777" w:rsidR="00441981" w:rsidRPr="00441981" w:rsidRDefault="00441981" w:rsidP="00441981">
      <w:pPr>
        <w:ind w:left="360"/>
        <w:rPr>
          <w:rFonts w:ascii="Calibri" w:hAnsi="Calibri" w:cs="Calibri"/>
          <w:sz w:val="24"/>
          <w:szCs w:val="24"/>
        </w:rPr>
      </w:pPr>
    </w:p>
    <w:p w14:paraId="3E7E81FF" w14:textId="7E0B4530" w:rsidR="00A33468" w:rsidRDefault="00684FE6" w:rsidP="004419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Ferramentas utilizadas:</w:t>
      </w:r>
    </w:p>
    <w:p w14:paraId="03B44058" w14:textId="7AA0F2E7" w:rsidR="00684FE6" w:rsidRDefault="00684FE6" w:rsidP="00684FE6">
      <w:pPr>
        <w:pStyle w:val="PargrafodaLista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IDE: Spring Tool </w:t>
      </w:r>
      <w:proofErr w:type="spellStart"/>
      <w:r>
        <w:rPr>
          <w:rFonts w:ascii="Calibri" w:hAnsi="Calibri" w:cs="Calibri"/>
          <w:sz w:val="24"/>
          <w:szCs w:val="24"/>
        </w:rPr>
        <w:t>Suite</w:t>
      </w:r>
      <w:proofErr w:type="spellEnd"/>
      <w:r>
        <w:rPr>
          <w:rFonts w:ascii="Calibri" w:hAnsi="Calibri" w:cs="Calibri"/>
          <w:sz w:val="24"/>
          <w:szCs w:val="24"/>
        </w:rPr>
        <w:t xml:space="preserve"> 4;</w:t>
      </w:r>
    </w:p>
    <w:p w14:paraId="34DDC022" w14:textId="0B9380A2" w:rsidR="00684FE6" w:rsidRDefault="00684FE6" w:rsidP="00684FE6">
      <w:pPr>
        <w:pStyle w:val="PargrafodaLista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H2 </w:t>
      </w:r>
      <w:proofErr w:type="spellStart"/>
      <w:r>
        <w:rPr>
          <w:rFonts w:ascii="Calibri" w:hAnsi="Calibri" w:cs="Calibri"/>
          <w:sz w:val="24"/>
          <w:szCs w:val="24"/>
        </w:rPr>
        <w:t>Database</w:t>
      </w:r>
      <w:proofErr w:type="spellEnd"/>
      <w:r>
        <w:rPr>
          <w:rFonts w:ascii="Calibri" w:hAnsi="Calibri" w:cs="Calibri"/>
          <w:sz w:val="24"/>
          <w:szCs w:val="24"/>
        </w:rPr>
        <w:t>: Incluído na própria IDE;</w:t>
      </w:r>
    </w:p>
    <w:p w14:paraId="51FFE1D4" w14:textId="32F16354" w:rsidR="00684FE6" w:rsidRDefault="00684FE6" w:rsidP="00FB72A0">
      <w:pPr>
        <w:pStyle w:val="PargrafodaLista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684FE6">
        <w:rPr>
          <w:rFonts w:ascii="Calibri" w:hAnsi="Calibri" w:cs="Calibri"/>
          <w:sz w:val="24"/>
          <w:szCs w:val="24"/>
        </w:rPr>
        <w:t>Postman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69B3996D" w14:textId="00B5DBFE" w:rsidR="00684FE6" w:rsidRPr="00684FE6" w:rsidRDefault="00684FE6" w:rsidP="00684FE6">
      <w:pPr>
        <w:pStyle w:val="PargrafodaLista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</w:t>
      </w:r>
      <w:r w:rsidRPr="00684FE6">
        <w:rPr>
          <w:rFonts w:ascii="Calibri" w:hAnsi="Calibri" w:cs="Calibri"/>
          <w:sz w:val="24"/>
          <w:szCs w:val="24"/>
        </w:rPr>
        <w:t>tackoverflo</w:t>
      </w:r>
      <w:r>
        <w:rPr>
          <w:rFonts w:ascii="Calibri" w:hAnsi="Calibri" w:cs="Calibri"/>
          <w:sz w:val="24"/>
          <w:szCs w:val="24"/>
        </w:rPr>
        <w:t>w</w:t>
      </w:r>
      <w:proofErr w:type="spellEnd"/>
      <w:r>
        <w:rPr>
          <w:rFonts w:ascii="Calibri" w:hAnsi="Calibri" w:cs="Calibri"/>
          <w:sz w:val="24"/>
          <w:szCs w:val="24"/>
        </w:rPr>
        <w:t>: Todo mundo sabe que esse é fundamental.</w:t>
      </w:r>
    </w:p>
    <w:p w14:paraId="39B43C11" w14:textId="77777777" w:rsidR="00684FE6" w:rsidRDefault="00684FE6" w:rsidP="00684FE6">
      <w:pPr>
        <w:jc w:val="both"/>
        <w:rPr>
          <w:rFonts w:ascii="Calibri" w:hAnsi="Calibri" w:cs="Calibri"/>
          <w:sz w:val="24"/>
          <w:szCs w:val="24"/>
        </w:rPr>
      </w:pPr>
    </w:p>
    <w:p w14:paraId="749314D8" w14:textId="5DA0B0F8" w:rsidR="001B246E" w:rsidRDefault="00A33468" w:rsidP="00684FE6">
      <w:pPr>
        <w:jc w:val="both"/>
      </w:pPr>
      <w:r w:rsidRPr="00684FE6">
        <w:rPr>
          <w:rFonts w:ascii="Calibri" w:hAnsi="Calibri" w:cs="Calibri"/>
          <w:sz w:val="24"/>
          <w:szCs w:val="24"/>
        </w:rPr>
        <w:t>Então vamos ao projeto</w:t>
      </w:r>
      <w:r w:rsidR="00684FE6">
        <w:rPr>
          <w:rFonts w:ascii="Calibri" w:hAnsi="Calibri" w:cs="Calibri"/>
          <w:sz w:val="24"/>
          <w:szCs w:val="24"/>
        </w:rPr>
        <w:t xml:space="preserve">! </w:t>
      </w:r>
      <w:r w:rsidRPr="00441981">
        <w:rPr>
          <w:rFonts w:ascii="Calibri" w:hAnsi="Calibri" w:cs="Calibri"/>
          <w:sz w:val="24"/>
          <w:szCs w:val="24"/>
        </w:rPr>
        <w:t>Iniciaremos a criação</w:t>
      </w:r>
      <w:r w:rsidR="00684FE6">
        <w:rPr>
          <w:rFonts w:ascii="Calibri" w:hAnsi="Calibri" w:cs="Calibri"/>
          <w:sz w:val="24"/>
          <w:szCs w:val="24"/>
        </w:rPr>
        <w:t xml:space="preserve"> e importação das dependências necessárias. Para tanto, podemos criar o projeto diretamente na IDE ou acessando o site do Sprin</w:t>
      </w:r>
      <w:r w:rsidR="00CF27D4">
        <w:rPr>
          <w:rFonts w:ascii="Calibri" w:hAnsi="Calibri" w:cs="Calibri"/>
          <w:sz w:val="24"/>
          <w:szCs w:val="24"/>
        </w:rPr>
        <w:t>g</w:t>
      </w:r>
      <w:r w:rsidR="00684FE6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684FE6">
        <w:rPr>
          <w:rFonts w:ascii="Calibri" w:hAnsi="Calibri" w:cs="Calibri"/>
          <w:sz w:val="24"/>
          <w:szCs w:val="24"/>
        </w:rPr>
        <w:t>Initialzr</w:t>
      </w:r>
      <w:proofErr w:type="spellEnd"/>
      <w:r w:rsidR="00684FE6">
        <w:rPr>
          <w:rFonts w:ascii="Calibri" w:hAnsi="Calibri" w:cs="Calibri"/>
          <w:sz w:val="24"/>
          <w:szCs w:val="24"/>
        </w:rPr>
        <w:t xml:space="preserve">: </w:t>
      </w:r>
      <w:hyperlink r:id="rId8" w:history="1">
        <w:r w:rsidR="00684FE6">
          <w:rPr>
            <w:rStyle w:val="Hyperlink"/>
          </w:rPr>
          <w:t xml:space="preserve">Spring </w:t>
        </w:r>
        <w:proofErr w:type="spellStart"/>
        <w:r w:rsidR="00684FE6">
          <w:rPr>
            <w:rStyle w:val="Hyperlink"/>
          </w:rPr>
          <w:t>Initializr</w:t>
        </w:r>
        <w:proofErr w:type="spellEnd"/>
      </w:hyperlink>
      <w:r w:rsidR="00684FE6">
        <w:t>.</w:t>
      </w:r>
    </w:p>
    <w:p w14:paraId="7BB28EAD" w14:textId="4951FAE8" w:rsidR="00684FE6" w:rsidRPr="00441981" w:rsidRDefault="00684FE6" w:rsidP="00684FE6">
      <w:pPr>
        <w:jc w:val="both"/>
        <w:rPr>
          <w:rFonts w:ascii="Calibri" w:hAnsi="Calibri" w:cs="Calibri"/>
          <w:sz w:val="24"/>
          <w:szCs w:val="24"/>
        </w:rPr>
      </w:pPr>
      <w:r>
        <w:t xml:space="preserve">Ele vai permitir uma criação rápida de um projeto com todas as </w:t>
      </w:r>
      <w:r w:rsidR="001D085A">
        <w:t>dependências</w:t>
      </w:r>
      <w:r>
        <w:t xml:space="preserve"> necessárias. Basta preencher as informações como Tipo de projeto, Linguagem, Dependências, versão e etc. Conforme imagem abaixo:</w:t>
      </w:r>
    </w:p>
    <w:p w14:paraId="5A556190" w14:textId="17694E8B" w:rsidR="001B246E" w:rsidRDefault="00B4676A" w:rsidP="00684FE6">
      <w:pPr>
        <w:jc w:val="center"/>
      </w:pPr>
      <w:r>
        <w:rPr>
          <w:noProof/>
        </w:rPr>
        <w:drawing>
          <wp:inline distT="0" distB="0" distL="0" distR="0" wp14:anchorId="5F11120F" wp14:editId="765DD1EE">
            <wp:extent cx="4070204" cy="2711395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390" cy="27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606C" w14:textId="3021A02C" w:rsidR="001B246E" w:rsidRDefault="00CF27D4" w:rsidP="00CF27D4">
      <w:pPr>
        <w:jc w:val="both"/>
      </w:pPr>
      <w:r>
        <w:lastRenderedPageBreak/>
        <w:t xml:space="preserve">Basta clicar em </w:t>
      </w:r>
      <w:proofErr w:type="spellStart"/>
      <w:r>
        <w:t>Generate</w:t>
      </w:r>
      <w:proofErr w:type="spellEnd"/>
      <w:r>
        <w:t xml:space="preserve"> e será gerado um arquivo Zip do projeto</w:t>
      </w:r>
      <w:r w:rsidR="00684FE6">
        <w:t xml:space="preserve">, após extrair podemos importar para a IDE. Acessando File &gt; </w:t>
      </w:r>
      <w:proofErr w:type="spellStart"/>
      <w:r w:rsidR="00684FE6">
        <w:t>Import</w:t>
      </w:r>
      <w:proofErr w:type="spellEnd"/>
      <w:r w:rsidR="00684FE6">
        <w:t xml:space="preserve"> &gt; </w:t>
      </w:r>
      <w:proofErr w:type="spellStart"/>
      <w:r w:rsidR="00684FE6">
        <w:t>Maven</w:t>
      </w:r>
      <w:proofErr w:type="spellEnd"/>
      <w:r w:rsidR="00684FE6">
        <w:t xml:space="preserve"> &gt; </w:t>
      </w:r>
      <w:proofErr w:type="spellStart"/>
      <w:r w:rsidR="00684FE6">
        <w:t>Existing</w:t>
      </w:r>
      <w:proofErr w:type="spellEnd"/>
      <w:r w:rsidR="00684FE6">
        <w:t xml:space="preserve"> </w:t>
      </w:r>
      <w:proofErr w:type="spellStart"/>
      <w:r w:rsidR="00684FE6">
        <w:t>Maven</w:t>
      </w:r>
      <w:proofErr w:type="spellEnd"/>
      <w:r w:rsidR="00684FE6">
        <w:t xml:space="preserve"> </w:t>
      </w:r>
      <w:proofErr w:type="spellStart"/>
      <w:r w:rsidR="00684FE6">
        <w:t>Projects</w:t>
      </w:r>
      <w:proofErr w:type="spellEnd"/>
      <w:r>
        <w:t>,</w:t>
      </w:r>
      <w:r w:rsidR="00577683">
        <w:t xml:space="preserve"> </w:t>
      </w:r>
      <w:r>
        <w:t>b</w:t>
      </w:r>
      <w:r w:rsidR="00577683">
        <w:t>usque pel</w:t>
      </w:r>
      <w:r>
        <w:t>o</w:t>
      </w:r>
      <w:r w:rsidR="00577683">
        <w:t xml:space="preserve"> projeto exportado e finalize:</w:t>
      </w:r>
    </w:p>
    <w:p w14:paraId="03173E29" w14:textId="77777777" w:rsidR="00577683" w:rsidRDefault="00577683" w:rsidP="00577683">
      <w:pPr>
        <w:jc w:val="center"/>
      </w:pPr>
      <w:r>
        <w:rPr>
          <w:noProof/>
        </w:rPr>
        <w:drawing>
          <wp:inline distT="0" distB="0" distL="0" distR="0" wp14:anchorId="548A5F99" wp14:editId="1D87B4F2">
            <wp:extent cx="5400040" cy="27476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6D35" w14:textId="77777777" w:rsidR="00577683" w:rsidRDefault="00577683" w:rsidP="00CF27D4">
      <w:pPr>
        <w:jc w:val="both"/>
      </w:pPr>
    </w:p>
    <w:p w14:paraId="4E3083DD" w14:textId="77777777" w:rsidR="00CF27D4" w:rsidRDefault="00577683" w:rsidP="00CF27D4">
      <w:pPr>
        <w:jc w:val="both"/>
      </w:pPr>
      <w:r>
        <w:t>Feito isto, apenas aguardamos as dependências serem carregadas, elas podem levar alguns minutos dependendo do computador utilizado.</w:t>
      </w:r>
    </w:p>
    <w:p w14:paraId="70CE07D2" w14:textId="77777777" w:rsidR="00CF27D4" w:rsidRDefault="00577683" w:rsidP="00CF27D4">
      <w:pPr>
        <w:jc w:val="both"/>
      </w:pPr>
      <w:r>
        <w:rPr>
          <w:noProof/>
        </w:rPr>
        <w:drawing>
          <wp:inline distT="0" distB="0" distL="0" distR="0" wp14:anchorId="6C4C9160" wp14:editId="50720AE8">
            <wp:extent cx="1457325" cy="4381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578AC6" w14:textId="77777777" w:rsidR="00CF27D4" w:rsidRDefault="00CF27D4"/>
    <w:p w14:paraId="7D9F34E7" w14:textId="7D90A6FB" w:rsidR="00577683" w:rsidRDefault="00577683">
      <w:r>
        <w:t xml:space="preserve">Após </w:t>
      </w:r>
      <w:r w:rsidR="00CF27D4">
        <w:t>finalizar</w:t>
      </w:r>
      <w:r>
        <w:t xml:space="preserve"> o carregamento, podemos verificar se todas as dependências foram importadas corretamente. Elas ficarão acessíveis no arquivo </w:t>
      </w:r>
      <w:r w:rsidR="00CF27D4">
        <w:t>pom</w:t>
      </w:r>
      <w:r>
        <w:t>.</w:t>
      </w:r>
      <w:r w:rsidR="00CF27D4">
        <w:t>xml</w:t>
      </w:r>
      <w:r>
        <w:t xml:space="preserve"> (</w:t>
      </w:r>
      <w:r w:rsidRPr="00577683">
        <w:t xml:space="preserve">Project </w:t>
      </w:r>
      <w:proofErr w:type="spellStart"/>
      <w:r w:rsidRPr="00577683">
        <w:t>Object</w:t>
      </w:r>
      <w:proofErr w:type="spellEnd"/>
      <w:r w:rsidRPr="00577683">
        <w:t xml:space="preserve"> Model</w:t>
      </w:r>
      <w:r w:rsidRPr="00577683">
        <w:t>)</w:t>
      </w:r>
      <w:r>
        <w:t>.</w:t>
      </w:r>
    </w:p>
    <w:p w14:paraId="013FC95B" w14:textId="019385AC" w:rsidR="00577683" w:rsidRDefault="00577683" w:rsidP="00577683">
      <w:pPr>
        <w:jc w:val="center"/>
      </w:pPr>
      <w:r>
        <w:rPr>
          <w:noProof/>
        </w:rPr>
        <w:drawing>
          <wp:inline distT="0" distB="0" distL="0" distR="0" wp14:anchorId="7B2E09AA" wp14:editId="699AB16F">
            <wp:extent cx="5680340" cy="3307742"/>
            <wp:effectExtent l="0" t="0" r="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3844" cy="33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C88" w14:textId="35359350" w:rsidR="00577683" w:rsidRDefault="00577683">
      <w:r>
        <w:lastRenderedPageBreak/>
        <w:t xml:space="preserve">Antes de pôr a mão na massa, vamos rodar </w:t>
      </w:r>
      <w:r w:rsidR="00B4676A">
        <w:t>o projeto pela primeira vez</w:t>
      </w:r>
      <w:r w:rsidR="00CF27D4">
        <w:t>.</w:t>
      </w:r>
      <w:r>
        <w:t xml:space="preserve"> </w:t>
      </w:r>
      <w:r w:rsidR="00CF27D4">
        <w:t>C</w:t>
      </w:r>
      <w:r>
        <w:t>lica</w:t>
      </w:r>
      <w:r w:rsidR="00CF27D4">
        <w:t>ndo</w:t>
      </w:r>
      <w:r>
        <w:t xml:space="preserve"> sobre a classe </w:t>
      </w:r>
      <w:proofErr w:type="spellStart"/>
      <w:r>
        <w:t>Application</w:t>
      </w:r>
      <w:proofErr w:type="spellEnd"/>
      <w:r>
        <w:t xml:space="preserve"> com o botão direito do Mouse &gt; </w:t>
      </w:r>
      <w:proofErr w:type="spellStart"/>
      <w:r>
        <w:t>Run</w:t>
      </w:r>
      <w:proofErr w:type="spellEnd"/>
      <w:r>
        <w:t xml:space="preserve"> As &gt; Spring Boot App.</w:t>
      </w:r>
    </w:p>
    <w:p w14:paraId="77B13A05" w14:textId="263571B6" w:rsidR="00B4676A" w:rsidRDefault="00577683">
      <w:r>
        <w:t xml:space="preserve">E aqui já podemos entender a vantagem de utilizar o </w:t>
      </w:r>
      <w:proofErr w:type="spellStart"/>
      <w:r>
        <w:t>Devtools</w:t>
      </w:r>
      <w:proofErr w:type="spellEnd"/>
      <w:r>
        <w:t>, após iniciar o projeto pela primeira vez, a cada nova modificação que for salva no projeto, ele reiniciará o serviço, o que acaba otimizando nosso tempo de programação.</w:t>
      </w:r>
      <w:r w:rsidR="00CE3C22">
        <w:br/>
      </w:r>
      <w:r w:rsidR="00CE3C22">
        <w:br/>
        <w:t>Você deve visualizar este resultado no Console:</w:t>
      </w:r>
    </w:p>
    <w:p w14:paraId="162C5792" w14:textId="77777777" w:rsidR="00CE3C22" w:rsidRDefault="00B4676A" w:rsidP="00CE3C22">
      <w:pPr>
        <w:jc w:val="center"/>
      </w:pPr>
      <w:r>
        <w:rPr>
          <w:noProof/>
        </w:rPr>
        <w:drawing>
          <wp:inline distT="0" distB="0" distL="0" distR="0" wp14:anchorId="3ED05A10" wp14:editId="3EC902C1">
            <wp:extent cx="5146327" cy="38881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793" cy="39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CB35" w14:textId="407B8BDE" w:rsidR="00CE3C22" w:rsidRDefault="00CE3C22"/>
    <w:p w14:paraId="4A4E3E2C" w14:textId="77777777" w:rsidR="0086467D" w:rsidRDefault="00CE3C22" w:rsidP="0086467D">
      <w:pPr>
        <w:jc w:val="both"/>
      </w:pPr>
      <w:r>
        <w:t>Agora com nosso objetivo em mente, a criação de uma API para cadastrar usuários, endereços e por fim, listar endereços de um usuário específico, vamos estruturar e definir um padrão para iniciar a programar.</w:t>
      </w:r>
    </w:p>
    <w:p w14:paraId="5B6F537D" w14:textId="2F76BF80" w:rsidR="00B4676A" w:rsidRDefault="00CE3C22" w:rsidP="0086467D">
      <w:pPr>
        <w:jc w:val="both"/>
      </w:pPr>
      <w:r>
        <w:t xml:space="preserve">Dada a simplicidade estrutural, vamos adaptar o padrão MVC sem a camada </w:t>
      </w:r>
      <w:proofErr w:type="spellStart"/>
      <w:r>
        <w:t>View</w:t>
      </w:r>
      <w:proofErr w:type="spellEnd"/>
      <w:r>
        <w:t>, pois vamos trabalhar apenas o Back-</w:t>
      </w:r>
      <w:proofErr w:type="spellStart"/>
      <w:r>
        <w:t>end</w:t>
      </w:r>
      <w:proofErr w:type="spellEnd"/>
      <w:r>
        <w:t xml:space="preserve"> neste projeto. </w:t>
      </w:r>
    </w:p>
    <w:p w14:paraId="137F5A9C" w14:textId="3A4B4F76" w:rsidR="00CE3C22" w:rsidRDefault="00CE3C22" w:rsidP="0086467D">
      <w:pPr>
        <w:jc w:val="both"/>
      </w:pPr>
      <w:r>
        <w:t>Sendo assim, as interfaces não serão implementadas, apenas nosso Model que será o responsável das</w:t>
      </w:r>
      <w:r w:rsidRPr="00CE3C22">
        <w:t xml:space="preserve"> regras de negócios, persistência </w:t>
      </w:r>
      <w:r>
        <w:t>no</w:t>
      </w:r>
      <w:r w:rsidRPr="00CE3C22">
        <w:t xml:space="preserve"> banco de dados e </w:t>
      </w:r>
      <w:r>
        <w:t xml:space="preserve">acesso </w:t>
      </w:r>
      <w:r w:rsidRPr="00CE3C22">
        <w:t>as classes de entidades</w:t>
      </w:r>
      <w:r w:rsidR="0086467D">
        <w:t xml:space="preserve">, bem como o </w:t>
      </w:r>
      <w:proofErr w:type="spellStart"/>
      <w:r w:rsidR="0086467D">
        <w:t>Controller</w:t>
      </w:r>
      <w:proofErr w:type="spellEnd"/>
      <w:r w:rsidR="0086467D">
        <w:t xml:space="preserve"> que encaminhará as requisições para o Model e retornará as respostas.</w:t>
      </w:r>
    </w:p>
    <w:p w14:paraId="74DC1BA8" w14:textId="1E0E6706" w:rsidR="00CE3C22" w:rsidRDefault="00CE3C22" w:rsidP="00CE3C22">
      <w:pPr>
        <w:jc w:val="center"/>
      </w:pPr>
      <w:r>
        <w:rPr>
          <w:noProof/>
        </w:rPr>
        <w:drawing>
          <wp:inline distT="0" distB="0" distL="0" distR="0" wp14:anchorId="0998CD95" wp14:editId="4776FC9E">
            <wp:extent cx="3300244" cy="141533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347" cy="14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D9E" w14:textId="5BC152DD" w:rsidR="004925E0" w:rsidRDefault="004925E0" w:rsidP="00CE3C22">
      <w:pPr>
        <w:jc w:val="center"/>
      </w:pPr>
      <w:r>
        <w:rPr>
          <w:noProof/>
        </w:rPr>
        <w:lastRenderedPageBreak/>
        <w:drawing>
          <wp:inline distT="0" distB="0" distL="0" distR="0" wp14:anchorId="0BE4425F" wp14:editId="08A5C77B">
            <wp:extent cx="3651838" cy="2218414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665" cy="22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3850" w14:textId="05559FBE" w:rsidR="0086467D" w:rsidRDefault="0086467D" w:rsidP="0086467D">
      <w:pPr>
        <w:jc w:val="both"/>
      </w:pPr>
      <w:r>
        <w:br/>
        <w:t>Durante a implementação do projeto teremos diversos pacotes e classes, portanto vamos ver o fluxo de implementação de cada pacote antes de analisar as classes. Está será a ordem que você poderá implementar em seu projeto, pois em seguida vamos apenas ver as classes de maneira isolada. Contudo, isto pode variar de projeto para projeto.</w:t>
      </w:r>
    </w:p>
    <w:p w14:paraId="40DE0215" w14:textId="77777777" w:rsidR="00B82E31" w:rsidRDefault="00B82E31" w:rsidP="0086467D">
      <w:pPr>
        <w:jc w:val="both"/>
      </w:pPr>
    </w:p>
    <w:p w14:paraId="7AB3048A" w14:textId="46C4D77B" w:rsidR="0011001D" w:rsidRDefault="0011001D" w:rsidP="0086467D">
      <w:pPr>
        <w:jc w:val="center"/>
      </w:pPr>
      <w:r>
        <w:rPr>
          <w:noProof/>
        </w:rPr>
        <w:drawing>
          <wp:inline distT="0" distB="0" distL="0" distR="0" wp14:anchorId="3B4243FE" wp14:editId="151FF062">
            <wp:extent cx="4118775" cy="4131950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6" t="148" r="164"/>
                    <a:stretch/>
                  </pic:blipFill>
                  <pic:spPr bwMode="auto">
                    <a:xfrm>
                      <a:off x="0" y="0"/>
                      <a:ext cx="4136080" cy="414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06F8F" w14:textId="77777777" w:rsidR="00B82E31" w:rsidRDefault="00B82E31">
      <w:r>
        <w:br w:type="page"/>
      </w:r>
    </w:p>
    <w:p w14:paraId="0E897066" w14:textId="391B783C" w:rsidR="004A2C41" w:rsidRDefault="0086467D" w:rsidP="00CE3C22">
      <w:r>
        <w:lastRenderedPageBreak/>
        <w:t xml:space="preserve">Mas a pergunta que não quer calar. A gente já pode programar? Ainda não! Pois falta falar de uma parte muito importante que devemos configurar em nosso projetinho, estou falando do </w:t>
      </w:r>
      <w:proofErr w:type="spellStart"/>
      <w:proofErr w:type="gramStart"/>
      <w:r w:rsidR="00CE3C22">
        <w:t>application.properties</w:t>
      </w:r>
      <w:proofErr w:type="spellEnd"/>
      <w:proofErr w:type="gramEnd"/>
      <w:r>
        <w:t xml:space="preserve">. Ele vai ser o responsável por carregar as configurações de acesso ao banco de dados, aqui devemos informar as credenciais de acesso, </w:t>
      </w:r>
      <w:proofErr w:type="spellStart"/>
      <w:r>
        <w:t>url</w:t>
      </w:r>
      <w:proofErr w:type="spellEnd"/>
      <w:r>
        <w:t xml:space="preserve"> e ativar ou desativar o banco H2.</w:t>
      </w:r>
    </w:p>
    <w:p w14:paraId="6C87D937" w14:textId="77777777" w:rsidR="004A2C41" w:rsidRDefault="004A2C41" w:rsidP="004A2C41">
      <w:pPr>
        <w:jc w:val="center"/>
        <w:rPr>
          <w:noProof/>
        </w:rPr>
      </w:pPr>
    </w:p>
    <w:p w14:paraId="5E03D85A" w14:textId="3D80298C" w:rsidR="00CE3C22" w:rsidRDefault="004A2C41" w:rsidP="004A2C41">
      <w:pPr>
        <w:jc w:val="center"/>
      </w:pPr>
      <w:r>
        <w:rPr>
          <w:noProof/>
        </w:rPr>
        <w:drawing>
          <wp:inline distT="0" distB="0" distL="0" distR="0" wp14:anchorId="205FA28A" wp14:editId="5EE620AB">
            <wp:extent cx="5428463" cy="3037398"/>
            <wp:effectExtent l="0" t="0" r="127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696"/>
                    <a:stretch/>
                  </pic:blipFill>
                  <pic:spPr bwMode="auto">
                    <a:xfrm>
                      <a:off x="0" y="0"/>
                      <a:ext cx="5437805" cy="304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573C" w14:textId="77777777" w:rsidR="00B82E31" w:rsidRDefault="00B82E31"/>
    <w:p w14:paraId="03387391" w14:textId="39B917A8" w:rsidR="0011001D" w:rsidRDefault="0086467D">
      <w:r>
        <w:t>Agora sim! Vamos ao projeto, iniciando pela classe principal</w:t>
      </w:r>
      <w:r w:rsidR="00573B8F">
        <w:t xml:space="preserve"> que não terá muitas configurações, apenas a Anotation </w:t>
      </w:r>
      <w:r w:rsidR="00573B8F" w:rsidRPr="005320EF">
        <w:rPr>
          <w:color w:val="808080" w:themeColor="background1" w:themeShade="80"/>
        </w:rPr>
        <w:t>@SpringBootApplication.</w:t>
      </w:r>
      <w:r w:rsidR="005320EF">
        <w:rPr>
          <w:color w:val="808080" w:themeColor="background1" w:themeShade="80"/>
        </w:rPr>
        <w:br/>
      </w:r>
    </w:p>
    <w:p w14:paraId="5F39950E" w14:textId="588E024A" w:rsidR="0011001D" w:rsidRDefault="0011001D" w:rsidP="005320EF">
      <w:pPr>
        <w:jc w:val="center"/>
      </w:pPr>
      <w:r>
        <w:rPr>
          <w:noProof/>
        </w:rPr>
        <w:drawing>
          <wp:inline distT="0" distB="0" distL="0" distR="0" wp14:anchorId="5AFAB789" wp14:editId="1541D2CE">
            <wp:extent cx="5400040" cy="174133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4489"/>
                    <a:stretch/>
                  </pic:blipFill>
                  <pic:spPr bwMode="auto">
                    <a:xfrm>
                      <a:off x="0" y="0"/>
                      <a:ext cx="5400040" cy="174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6C844" w14:textId="16C82B02" w:rsidR="00B4676A" w:rsidRDefault="005320EF" w:rsidP="00B82E31">
      <w:pPr>
        <w:jc w:val="both"/>
      </w:pPr>
      <w:r>
        <w:t xml:space="preserve">Dentro do pacote </w:t>
      </w:r>
      <w:proofErr w:type="spellStart"/>
      <w:r>
        <w:t>Entity</w:t>
      </w:r>
      <w:proofErr w:type="spellEnd"/>
      <w:r>
        <w:t xml:space="preserve">, temos as </w:t>
      </w:r>
      <w:r w:rsidR="00B4676A">
        <w:t>entidades</w:t>
      </w:r>
      <w:r w:rsidR="004925E0">
        <w:t xml:space="preserve"> </w:t>
      </w:r>
      <w:r>
        <w:t>Endereco.java</w:t>
      </w:r>
      <w:r w:rsidR="004925E0">
        <w:t xml:space="preserve"> e </w:t>
      </w:r>
      <w:r>
        <w:t xml:space="preserve">Usuario.java. Implementaremos apenas os métodos </w:t>
      </w:r>
      <w:proofErr w:type="spellStart"/>
      <w:r>
        <w:t>Get</w:t>
      </w:r>
      <w:proofErr w:type="spellEnd"/>
      <w:r>
        <w:t xml:space="preserve">. Também faremos algumas validações para que os campos email e </w:t>
      </w:r>
      <w:proofErr w:type="spellStart"/>
      <w:r>
        <w:t>cpf</w:t>
      </w:r>
      <w:proofErr w:type="spellEnd"/>
      <w:r>
        <w:t xml:space="preserve"> sejam únicos no banco de dados, evitando cadastros duplicados.</w:t>
      </w:r>
    </w:p>
    <w:p w14:paraId="1826B6BC" w14:textId="2BA14EE1" w:rsidR="005320EF" w:rsidRDefault="005320EF" w:rsidP="00B82E31">
      <w:pPr>
        <w:jc w:val="both"/>
      </w:pPr>
      <w:r>
        <w:t xml:space="preserve">Além da associação das tabelas de Endereço e Usuário através das anotações </w:t>
      </w:r>
      <w:r w:rsidRPr="00B82E31">
        <w:rPr>
          <w:color w:val="808080" w:themeColor="background1" w:themeShade="80"/>
        </w:rPr>
        <w:t xml:space="preserve">@JoimColumn </w:t>
      </w:r>
      <w:r w:rsidRPr="00B82E31">
        <w:rPr>
          <w:color w:val="000000" w:themeColor="text1"/>
        </w:rPr>
        <w:t>e</w:t>
      </w:r>
      <w:r>
        <w:t xml:space="preserve"> </w:t>
      </w:r>
      <w:r w:rsidRPr="00B82E31">
        <w:rPr>
          <w:color w:val="808080" w:themeColor="background1" w:themeShade="80"/>
        </w:rPr>
        <w:t>@ManyToOn/OneToMany</w:t>
      </w:r>
      <w:r>
        <w:t xml:space="preserve"> responsável por indicar os relacionamentos entre ambas.</w:t>
      </w:r>
    </w:p>
    <w:p w14:paraId="10537BE1" w14:textId="503CDDDC" w:rsidR="00B4676A" w:rsidRDefault="004925E0" w:rsidP="005320EF">
      <w:pPr>
        <w:jc w:val="center"/>
      </w:pPr>
      <w:r>
        <w:rPr>
          <w:noProof/>
        </w:rPr>
        <w:lastRenderedPageBreak/>
        <w:drawing>
          <wp:inline distT="0" distB="0" distL="0" distR="0" wp14:anchorId="4A182879" wp14:editId="12F7F9EC">
            <wp:extent cx="6416702" cy="4007420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7484" cy="40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308A" w14:textId="77777777" w:rsidR="00B82E31" w:rsidRDefault="00B82E31"/>
    <w:p w14:paraId="1AB5190C" w14:textId="1D1048CC" w:rsidR="00B4676A" w:rsidRDefault="005320EF">
      <w:r>
        <w:t>Acessando o p</w:t>
      </w:r>
      <w:r w:rsidR="0011001D">
        <w:t xml:space="preserve">acote </w:t>
      </w:r>
      <w:proofErr w:type="spellStart"/>
      <w:r w:rsidR="0011001D">
        <w:t>Controller</w:t>
      </w:r>
      <w:proofErr w:type="spellEnd"/>
      <w:r>
        <w:t xml:space="preserve">, temos </w:t>
      </w:r>
      <w:r w:rsidR="00B82E31">
        <w:t>as classes</w:t>
      </w:r>
      <w:r>
        <w:t xml:space="preserve"> </w:t>
      </w:r>
      <w:proofErr w:type="spellStart"/>
      <w:r w:rsidR="0011001D">
        <w:t>EndereçoController</w:t>
      </w:r>
      <w:proofErr w:type="spellEnd"/>
      <w:r w:rsidR="0011001D">
        <w:t xml:space="preserve"> e </w:t>
      </w:r>
      <w:proofErr w:type="spellStart"/>
      <w:r w:rsidR="0011001D">
        <w:t>UsuarioController</w:t>
      </w:r>
      <w:proofErr w:type="spellEnd"/>
      <w:r>
        <w:t xml:space="preserve">, onde faremos a injeção de dependências indicada pela Anotation </w:t>
      </w:r>
      <w:r w:rsidRPr="00B82E31">
        <w:rPr>
          <w:color w:val="808080" w:themeColor="background1" w:themeShade="80"/>
        </w:rPr>
        <w:t>@Autowired</w:t>
      </w:r>
      <w:r w:rsidR="003A0ADE" w:rsidRPr="00B82E31">
        <w:rPr>
          <w:color w:val="808080" w:themeColor="background1" w:themeShade="80"/>
        </w:rPr>
        <w:t xml:space="preserve"> </w:t>
      </w:r>
      <w:r w:rsidR="003A0ADE">
        <w:t>e o mapeamento de solicitações HTTP POST nos métodos indicados.</w:t>
      </w:r>
    </w:p>
    <w:p w14:paraId="660E9C41" w14:textId="77777777" w:rsidR="003A0ADE" w:rsidRDefault="0011001D" w:rsidP="003A0ADE">
      <w:pPr>
        <w:jc w:val="center"/>
      </w:pPr>
      <w:r>
        <w:rPr>
          <w:noProof/>
        </w:rPr>
        <w:drawing>
          <wp:inline distT="0" distB="0" distL="0" distR="0" wp14:anchorId="404219A2" wp14:editId="3BB8E411">
            <wp:extent cx="6380461" cy="164592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1745"/>
                    <a:stretch/>
                  </pic:blipFill>
                  <pic:spPr bwMode="auto">
                    <a:xfrm>
                      <a:off x="0" y="0"/>
                      <a:ext cx="6419150" cy="16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1C9AE" w14:textId="77777777" w:rsidR="00B82E31" w:rsidRDefault="00B82E31">
      <w:r>
        <w:br w:type="page"/>
      </w:r>
    </w:p>
    <w:p w14:paraId="371870F0" w14:textId="21318040" w:rsidR="00691AEF" w:rsidRDefault="003A0ADE" w:rsidP="00B82E31">
      <w:pPr>
        <w:jc w:val="both"/>
      </w:pPr>
      <w:r>
        <w:lastRenderedPageBreak/>
        <w:t>Logos após, seguimos para o pacote DTO (</w:t>
      </w:r>
      <w:r w:rsidRPr="003A0ADE">
        <w:t xml:space="preserve">Data </w:t>
      </w:r>
      <w:proofErr w:type="spellStart"/>
      <w:r w:rsidRPr="003A0ADE">
        <w:t>Transfer</w:t>
      </w:r>
      <w:proofErr w:type="spellEnd"/>
      <w:r w:rsidRPr="003A0ADE">
        <w:t xml:space="preserve"> </w:t>
      </w:r>
      <w:proofErr w:type="spellStart"/>
      <w:r w:rsidRPr="003A0ADE">
        <w:t>Object</w:t>
      </w:r>
      <w:proofErr w:type="spellEnd"/>
      <w:r>
        <w:t>), eles serão responsáveis por transferir apenas os dados necessários para cada operação, assim otimizando nosso projeto.</w:t>
      </w:r>
    </w:p>
    <w:p w14:paraId="5C8C18A3" w14:textId="314AA07F" w:rsidR="003A0ADE" w:rsidRDefault="003A0ADE" w:rsidP="00B82E31">
      <w:pPr>
        <w:jc w:val="both"/>
      </w:pPr>
      <w:r>
        <w:t xml:space="preserve">Aqui também iremos efetuar algumas validações como formatação da data para utilizar o padrão local </w:t>
      </w:r>
      <w:r w:rsidRPr="00B82E31">
        <w:t>“</w:t>
      </w:r>
      <w:proofErr w:type="spellStart"/>
      <w:r w:rsidRPr="00B82E31">
        <w:t>dd</w:t>
      </w:r>
      <w:proofErr w:type="spellEnd"/>
      <w:r w:rsidRPr="00B82E31">
        <w:t>-MM-</w:t>
      </w:r>
      <w:proofErr w:type="spellStart"/>
      <w:r w:rsidRPr="00B82E31">
        <w:t>yyyy</w:t>
      </w:r>
      <w:proofErr w:type="spellEnd"/>
      <w:r w:rsidRPr="00B82E31">
        <w:t>”.</w:t>
      </w:r>
    </w:p>
    <w:p w14:paraId="4220ADDC" w14:textId="153AEEC1" w:rsidR="00A64C72" w:rsidRDefault="0011001D" w:rsidP="00A64C72">
      <w:pPr>
        <w:jc w:val="center"/>
      </w:pPr>
      <w:r>
        <w:rPr>
          <w:noProof/>
        </w:rPr>
        <w:drawing>
          <wp:inline distT="0" distB="0" distL="0" distR="0" wp14:anchorId="0D20E44C" wp14:editId="7B3B6107">
            <wp:extent cx="6092045" cy="2560320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494" cy="25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6EA9E6A" wp14:editId="6774428F">
            <wp:extent cx="6011186" cy="3158771"/>
            <wp:effectExtent l="0" t="0" r="889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8" b="26741"/>
                    <a:stretch/>
                  </pic:blipFill>
                  <pic:spPr bwMode="auto">
                    <a:xfrm>
                      <a:off x="0" y="0"/>
                      <a:ext cx="6083393" cy="319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DE82" w14:textId="77777777" w:rsidR="00B82E31" w:rsidRDefault="00B82E31">
      <w:r>
        <w:br w:type="page"/>
      </w:r>
    </w:p>
    <w:p w14:paraId="5B0AEFB9" w14:textId="77777777" w:rsidR="00B82E31" w:rsidRDefault="00A64C72" w:rsidP="00A64C72">
      <w:pPr>
        <w:jc w:val="both"/>
      </w:pPr>
      <w:r>
        <w:lastRenderedPageBreak/>
        <w:t>Contudo, a lógica por trás das validações será implementada através das c</w:t>
      </w:r>
      <w:r w:rsidR="0011001D">
        <w:t>lasses de validação</w:t>
      </w:r>
      <w:r>
        <w:t>. Que retornarão mensagens amigáveis quando uma operação for bem ou mal sucedida.</w:t>
      </w:r>
    </w:p>
    <w:p w14:paraId="693404CF" w14:textId="4D9B7E66" w:rsidR="00A64C72" w:rsidRDefault="0011001D" w:rsidP="00A64C72">
      <w:pPr>
        <w:jc w:val="both"/>
      </w:pPr>
      <w:r>
        <w:br/>
      </w:r>
      <w:r>
        <w:rPr>
          <w:noProof/>
        </w:rPr>
        <w:drawing>
          <wp:inline distT="0" distB="0" distL="0" distR="0" wp14:anchorId="51597781" wp14:editId="076B66D1">
            <wp:extent cx="6329238" cy="316461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7644" cy="31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9D9" w14:textId="614CE200" w:rsidR="00A64C72" w:rsidRDefault="00A64C72" w:rsidP="00A64C72">
      <w:pPr>
        <w:jc w:val="both"/>
      </w:pPr>
      <w:r>
        <w:t xml:space="preserve">Para facilitar o mapeamento dos métodos, criamos o pacote </w:t>
      </w:r>
      <w:proofErr w:type="spellStart"/>
      <w:r>
        <w:t>Mapper</w:t>
      </w:r>
      <w:proofErr w:type="spellEnd"/>
      <w:r>
        <w:t xml:space="preserve">, onde foram incluídas das classes de </w:t>
      </w:r>
      <w:proofErr w:type="spellStart"/>
      <w:r>
        <w:t>UsuarioMapper</w:t>
      </w:r>
      <w:proofErr w:type="spellEnd"/>
      <w:r>
        <w:t xml:space="preserve"> e </w:t>
      </w:r>
      <w:proofErr w:type="spellStart"/>
      <w:r>
        <w:t>EnderecoMapper</w:t>
      </w:r>
      <w:proofErr w:type="spellEnd"/>
      <w:r>
        <w:t>.</w:t>
      </w:r>
    </w:p>
    <w:p w14:paraId="5D86F6C2" w14:textId="77777777" w:rsidR="00B82E31" w:rsidRDefault="00B82E31" w:rsidP="00A64C72">
      <w:pPr>
        <w:jc w:val="both"/>
      </w:pPr>
    </w:p>
    <w:p w14:paraId="5F243359" w14:textId="77777777" w:rsidR="00A64C72" w:rsidRDefault="0011001D" w:rsidP="00A64C72">
      <w:pPr>
        <w:jc w:val="center"/>
      </w:pPr>
      <w:r>
        <w:rPr>
          <w:noProof/>
        </w:rPr>
        <w:drawing>
          <wp:inline distT="0" distB="0" distL="0" distR="0" wp14:anchorId="66162E8C" wp14:editId="71BB571C">
            <wp:extent cx="6291441" cy="2488759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0285" cy="24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3F2DD6B" w14:textId="77777777" w:rsidR="00B82E31" w:rsidRDefault="00B82E31">
      <w:r>
        <w:br w:type="page"/>
      </w:r>
    </w:p>
    <w:p w14:paraId="02A968A8" w14:textId="36FBCE44" w:rsidR="004A2C41" w:rsidRDefault="00A64C72" w:rsidP="00A64C72">
      <w:r>
        <w:lastRenderedPageBreak/>
        <w:t xml:space="preserve">Para implementar os recursos do JPA, foram criadas as Interfaces no pacote </w:t>
      </w:r>
      <w:proofErr w:type="spellStart"/>
      <w:r>
        <w:t>repository</w:t>
      </w:r>
      <w:proofErr w:type="spellEnd"/>
      <w:r>
        <w:t xml:space="preserve"> que implementam </w:t>
      </w:r>
      <w:r w:rsidR="004A2C41">
        <w:t xml:space="preserve">o </w:t>
      </w:r>
      <w:proofErr w:type="spellStart"/>
      <w:r w:rsidR="004A2C41">
        <w:t>JpaRepository</w:t>
      </w:r>
      <w:proofErr w:type="spellEnd"/>
      <w:r w:rsidR="004A2C41">
        <w:t xml:space="preserve">. Ele nos fornece </w:t>
      </w:r>
      <w:r w:rsidR="004A2C41" w:rsidRPr="004A2C41">
        <w:t>principalmente</w:t>
      </w:r>
      <w:r w:rsidR="004A2C41">
        <w:t xml:space="preserve"> as</w:t>
      </w:r>
      <w:r w:rsidR="004A2C41" w:rsidRPr="004A2C41">
        <w:t xml:space="preserve"> funções CRUD</w:t>
      </w:r>
      <w:r w:rsidR="00B82E31">
        <w:t>.</w:t>
      </w:r>
      <w:r w:rsidR="0011001D">
        <w:br/>
      </w:r>
      <w:r w:rsidR="0011001D">
        <w:br/>
      </w:r>
      <w:r w:rsidR="0011001D">
        <w:rPr>
          <w:noProof/>
        </w:rPr>
        <w:drawing>
          <wp:inline distT="0" distB="0" distL="0" distR="0" wp14:anchorId="361AD1E6" wp14:editId="6F1E360D">
            <wp:extent cx="6376946" cy="829482"/>
            <wp:effectExtent l="0" t="0" r="508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9425" b="39462"/>
                    <a:stretch/>
                  </pic:blipFill>
                  <pic:spPr bwMode="auto">
                    <a:xfrm>
                      <a:off x="0" y="0"/>
                      <a:ext cx="6460876" cy="84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01D">
        <w:br/>
      </w:r>
    </w:p>
    <w:p w14:paraId="1B5CEFB3" w14:textId="7524DF0A" w:rsidR="004A2C41" w:rsidRDefault="004A2C41" w:rsidP="00A64C72">
      <w:pPr>
        <w:rPr>
          <w:noProof/>
        </w:rPr>
      </w:pPr>
      <w:r>
        <w:t xml:space="preserve">Pacote Service que recebe a Anotation @Service, além da injeção dos </w:t>
      </w:r>
      <w:proofErr w:type="spellStart"/>
      <w:r>
        <w:t>DTOs</w:t>
      </w:r>
      <w:proofErr w:type="spellEnd"/>
      <w:r>
        <w:t>, ela será a principal responsável pelas operações que envolvem esta aplicação, a busca de um usuário.</w:t>
      </w:r>
      <w:r w:rsidR="0011001D">
        <w:br/>
      </w:r>
      <w:r w:rsidR="0011001D">
        <w:br/>
      </w:r>
      <w:r w:rsidR="0011001D">
        <w:rPr>
          <w:noProof/>
        </w:rPr>
        <w:drawing>
          <wp:inline distT="0" distB="0" distL="0" distR="0" wp14:anchorId="526B1CAC" wp14:editId="368EE687">
            <wp:extent cx="6408168" cy="2608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9242" cy="26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01D">
        <w:br/>
      </w:r>
      <w:r w:rsidR="0011001D">
        <w:br/>
      </w:r>
      <w:r>
        <w:t xml:space="preserve">Pacote </w:t>
      </w:r>
      <w:proofErr w:type="spellStart"/>
      <w:r>
        <w:t>Util</w:t>
      </w:r>
      <w:proofErr w:type="spellEnd"/>
      <w:r>
        <w:t xml:space="preserve">, utilizaremos para a criação da classe </w:t>
      </w:r>
      <w:proofErr w:type="spellStart"/>
      <w:r>
        <w:t>DataUtils</w:t>
      </w:r>
      <w:proofErr w:type="spellEnd"/>
      <w:r>
        <w:t xml:space="preserve"> responsável pela formatação de datas para o padrão brasileiro.</w:t>
      </w:r>
      <w:r w:rsidR="0011001D">
        <w:br/>
      </w:r>
    </w:p>
    <w:p w14:paraId="2DA27FA3" w14:textId="77777777" w:rsidR="00F20F0A" w:rsidRDefault="0011001D" w:rsidP="00F20F0A">
      <w:pPr>
        <w:jc w:val="center"/>
      </w:pPr>
      <w:r>
        <w:rPr>
          <w:noProof/>
        </w:rPr>
        <w:drawing>
          <wp:inline distT="0" distB="0" distL="0" distR="0" wp14:anchorId="0231F5F2" wp14:editId="049DE482">
            <wp:extent cx="5991289" cy="120859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7980"/>
                    <a:stretch/>
                  </pic:blipFill>
                  <pic:spPr bwMode="auto">
                    <a:xfrm>
                      <a:off x="0" y="0"/>
                      <a:ext cx="6109344" cy="123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CB06" w14:textId="77777777" w:rsidR="00F20F0A" w:rsidRDefault="00F20F0A" w:rsidP="00F20F0A">
      <w:pPr>
        <w:jc w:val="center"/>
      </w:pPr>
    </w:p>
    <w:p w14:paraId="12A4554E" w14:textId="77777777" w:rsidR="00B82E31" w:rsidRDefault="00B82E31">
      <w:r>
        <w:br w:type="page"/>
      </w:r>
    </w:p>
    <w:p w14:paraId="39353B4A" w14:textId="1573B2F0" w:rsidR="00F20F0A" w:rsidRDefault="00F20F0A" w:rsidP="00F20F0A">
      <w:r>
        <w:lastRenderedPageBreak/>
        <w:t>Agora que já implementamos a lógica, vamos colocar em funcionamento. Nosso banco já foi configurado, além de todas as dependências necessárias. Portanto ao reiniciar o projeto, devemos ver a criação das tabelas de maneira automática.</w:t>
      </w:r>
    </w:p>
    <w:p w14:paraId="742AFC07" w14:textId="77777777" w:rsidR="00F20F0A" w:rsidRDefault="004D4540" w:rsidP="00F20F0A">
      <w:pPr>
        <w:jc w:val="center"/>
      </w:pPr>
      <w:r>
        <w:br/>
      </w:r>
      <w:r>
        <w:rPr>
          <w:noProof/>
        </w:rPr>
        <w:drawing>
          <wp:inline distT="0" distB="0" distL="0" distR="0" wp14:anchorId="59117D9C" wp14:editId="2752988F">
            <wp:extent cx="3967700" cy="2661774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322" cy="26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6819" w14:textId="77777777" w:rsidR="00B82E31" w:rsidRDefault="00B82E31" w:rsidP="00F20F0A"/>
    <w:p w14:paraId="5AB71BCE" w14:textId="3854137D" w:rsidR="00570D26" w:rsidRDefault="00F20F0A" w:rsidP="00F20F0A">
      <w:r>
        <w:t>Em nosso</w:t>
      </w:r>
      <w:r w:rsidR="00570D26">
        <w:t>s</w:t>
      </w:r>
      <w:r>
        <w:t xml:space="preserve"> testes utilizar</w:t>
      </w:r>
      <w:r w:rsidR="00570D26">
        <w:t>emos</w:t>
      </w:r>
      <w:r>
        <w:t xml:space="preserve"> a ferramenta </w:t>
      </w:r>
      <w:proofErr w:type="spellStart"/>
      <w:r>
        <w:t>Postman</w:t>
      </w:r>
      <w:proofErr w:type="spellEnd"/>
      <w:r>
        <w:t>, que será a responsável por efetuar as requisições necessárias.</w:t>
      </w:r>
      <w:r w:rsidR="00570D26">
        <w:t xml:space="preserve"> Ao iniciarmos o </w:t>
      </w:r>
      <w:proofErr w:type="spellStart"/>
      <w:r w:rsidR="00570D26">
        <w:t>Postman</w:t>
      </w:r>
      <w:proofErr w:type="spellEnd"/>
      <w:r w:rsidR="00570D26">
        <w:t xml:space="preserve">, utilizaremos o método POST e passar a </w:t>
      </w:r>
      <w:proofErr w:type="spellStart"/>
      <w:r w:rsidR="00570D26">
        <w:t>url</w:t>
      </w:r>
      <w:proofErr w:type="spellEnd"/>
      <w:r w:rsidR="00570D26">
        <w:t xml:space="preserve"> de acesso configurada na classe </w:t>
      </w:r>
      <w:proofErr w:type="spellStart"/>
      <w:r w:rsidR="00570D26">
        <w:t>Controller</w:t>
      </w:r>
      <w:proofErr w:type="spellEnd"/>
      <w:r w:rsidR="00570D26">
        <w:t>, para cadastro de usuário e endereço</w:t>
      </w:r>
    </w:p>
    <w:p w14:paraId="51C2A75E" w14:textId="58CE8375" w:rsidR="00570D26" w:rsidRDefault="00570D26" w:rsidP="00570D26">
      <w:r>
        <w:rPr>
          <w:noProof/>
        </w:rPr>
        <w:drawing>
          <wp:inline distT="0" distB="0" distL="0" distR="0" wp14:anchorId="0B8BCE85" wp14:editId="1F88E1AF">
            <wp:extent cx="6188710" cy="280924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C76">
        <w:br/>
      </w:r>
      <w:r>
        <w:t xml:space="preserve">Dentro do </w:t>
      </w:r>
      <w:proofErr w:type="spellStart"/>
      <w:r>
        <w:t>postman</w:t>
      </w:r>
      <w:proofErr w:type="spellEnd"/>
      <w:r>
        <w:t xml:space="preserve"> vamos ao primeiro teste, informando dados inválido</w:t>
      </w:r>
      <w:r>
        <w:t>s ou vazio para um campo necessário. Conforme imagem abaixo, podemos notar que ao tentar efetuar este procedimento, teremos o código 400 como resposta, indicando que algo está errado.</w:t>
      </w:r>
    </w:p>
    <w:p w14:paraId="1F10168A" w14:textId="77777777" w:rsidR="00B82E31" w:rsidRDefault="00B82E31">
      <w:r>
        <w:br w:type="page"/>
      </w:r>
    </w:p>
    <w:p w14:paraId="67696120" w14:textId="080BED5D" w:rsidR="008D0817" w:rsidRDefault="00570D26" w:rsidP="00B82E31">
      <w:r>
        <w:lastRenderedPageBreak/>
        <w:t xml:space="preserve">Conforme validação implementada, vemos a mensagem que indica que o </w:t>
      </w:r>
      <w:proofErr w:type="spellStart"/>
      <w:r>
        <w:t>cpf</w:t>
      </w:r>
      <w:proofErr w:type="spellEnd"/>
      <w:r>
        <w:t xml:space="preserve"> informado está inválido:</w:t>
      </w:r>
      <w:r>
        <w:br/>
      </w:r>
      <w:r w:rsidR="00904C76">
        <w:br/>
      </w:r>
      <w:r w:rsidR="00904C76">
        <w:rPr>
          <w:noProof/>
        </w:rPr>
        <w:drawing>
          <wp:inline distT="0" distB="0" distL="0" distR="0" wp14:anchorId="4E48D880" wp14:editId="5E87439C">
            <wp:extent cx="6526125" cy="2297651"/>
            <wp:effectExtent l="0" t="0" r="8255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1477" cy="22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C76">
        <w:br/>
      </w:r>
      <w:r w:rsidR="00904C76">
        <w:br/>
      </w:r>
      <w:r>
        <w:t>Segundo teste, vamos</w:t>
      </w:r>
      <w:r w:rsidR="00904C76">
        <w:t xml:space="preserve"> digitar corretamente todos os campos</w:t>
      </w:r>
      <w:r w:rsidR="008D0817">
        <w:t>. Conforme imagem abaixo, é possível verificar que o código 201 é retornado indicando que os dados foram inseridos corretamente:</w:t>
      </w:r>
      <w:r w:rsidR="00904C76">
        <w:br/>
      </w:r>
      <w:r w:rsidR="00904C76">
        <w:br/>
      </w:r>
      <w:r w:rsidR="00904C76">
        <w:rPr>
          <w:noProof/>
        </w:rPr>
        <w:drawing>
          <wp:inline distT="0" distB="0" distL="0" distR="0" wp14:anchorId="070892EE" wp14:editId="45F9BFC8">
            <wp:extent cx="5740842" cy="3328797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589" cy="33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C76">
        <w:br/>
      </w:r>
    </w:p>
    <w:p w14:paraId="6AA413D8" w14:textId="77777777" w:rsidR="00B82E31" w:rsidRDefault="00B82E31">
      <w:r>
        <w:br w:type="page"/>
      </w:r>
    </w:p>
    <w:p w14:paraId="47A83F65" w14:textId="66EDD748" w:rsidR="008D0817" w:rsidRPr="008D0817" w:rsidRDefault="00B82E31" w:rsidP="008D0817">
      <w:pPr>
        <w:rPr>
          <w:u w:val="single"/>
        </w:rPr>
      </w:pPr>
      <w:r>
        <w:lastRenderedPageBreak/>
        <w:t>Podemos</w:t>
      </w:r>
      <w:r w:rsidR="008D0817">
        <w:t xml:space="preserve"> acessar o banco de dados e verificar se os dados foram inseridos de maneira correta.</w:t>
      </w:r>
    </w:p>
    <w:p w14:paraId="2D0B1FD2" w14:textId="77777777" w:rsidR="00F53E96" w:rsidRDefault="00904C76" w:rsidP="00F53E96">
      <w:pPr>
        <w:jc w:val="center"/>
      </w:pPr>
      <w:r>
        <w:br/>
      </w:r>
      <w:r>
        <w:rPr>
          <w:noProof/>
        </w:rPr>
        <w:drawing>
          <wp:inline distT="0" distB="0" distL="0" distR="0" wp14:anchorId="06FF80D8" wp14:editId="2BE6EEE6">
            <wp:extent cx="4731026" cy="270988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27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203AF9" w14:textId="6AD5F454" w:rsidR="00FF2CD8" w:rsidRDefault="00904C76" w:rsidP="00F53E96">
      <w:pPr>
        <w:jc w:val="both"/>
      </w:pPr>
      <w:proofErr w:type="spellStart"/>
      <w:r>
        <w:t>Obs</w:t>
      </w:r>
      <w:proofErr w:type="spellEnd"/>
      <w:r>
        <w:t xml:space="preserve">: O banco de dados H2 </w:t>
      </w:r>
      <w:r w:rsidR="00FF2CD8">
        <w:t>está</w:t>
      </w:r>
      <w:r>
        <w:t xml:space="preserve"> acessível pelo navegador</w:t>
      </w:r>
      <w:r w:rsidR="00FF2CD8">
        <w:t xml:space="preserve"> </w:t>
      </w:r>
      <w:r>
        <w:t>através d</w:t>
      </w:r>
      <w:r w:rsidR="00FF2CD8">
        <w:t xml:space="preserve">o </w:t>
      </w:r>
      <w:r>
        <w:t>link:</w:t>
      </w:r>
      <w:r w:rsidR="00FF2CD8">
        <w:t xml:space="preserve"> </w:t>
      </w:r>
      <w:hyperlink r:id="rId33" w:history="1">
        <w:r w:rsidR="00FF2CD8" w:rsidRPr="00F37EC1">
          <w:rPr>
            <w:rStyle w:val="Hyperlink"/>
          </w:rPr>
          <w:t>http://localhost:8080/h2-console/</w:t>
        </w:r>
      </w:hyperlink>
      <w:r w:rsidR="00FF2CD8">
        <w:t xml:space="preserve">. </w:t>
      </w:r>
      <w:r>
        <w:t xml:space="preserve">As credenciais de acesso são definidas no </w:t>
      </w:r>
      <w:proofErr w:type="spellStart"/>
      <w:proofErr w:type="gramStart"/>
      <w:r>
        <w:t>application.properties</w:t>
      </w:r>
      <w:proofErr w:type="spellEnd"/>
      <w:proofErr w:type="gramEnd"/>
      <w:r w:rsidR="00FF2CD8">
        <w:t>.</w:t>
      </w:r>
    </w:p>
    <w:p w14:paraId="7A04FE1A" w14:textId="1ED084F2" w:rsidR="00FF2CD8" w:rsidRDefault="00904C76" w:rsidP="00FF2CD8">
      <w:pPr>
        <w:jc w:val="center"/>
      </w:pPr>
      <w:r>
        <w:br/>
      </w:r>
      <w:r>
        <w:rPr>
          <w:noProof/>
        </w:rPr>
        <w:drawing>
          <wp:inline distT="0" distB="0" distL="0" distR="0" wp14:anchorId="07BCAD58" wp14:editId="2AB15A9F">
            <wp:extent cx="3287876" cy="2425148"/>
            <wp:effectExtent l="0" t="0" r="825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7246" cy="24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62E8A866" w14:textId="77777777" w:rsidR="00F53E96" w:rsidRDefault="00F53E96">
      <w:r>
        <w:br w:type="page"/>
      </w:r>
    </w:p>
    <w:p w14:paraId="2AA47DF1" w14:textId="40890098" w:rsidR="00FF2CD8" w:rsidRDefault="00FF2CD8" w:rsidP="00FF2CD8">
      <w:pPr>
        <w:jc w:val="both"/>
      </w:pPr>
      <w:r>
        <w:lastRenderedPageBreak/>
        <w:t>Seguindo com os testes, vamos c</w:t>
      </w:r>
      <w:r w:rsidR="00904C76">
        <w:t>adastrar um endereço para um usuário</w:t>
      </w:r>
      <w:r>
        <w:t xml:space="preserve"> específico. Enviada a requisição utilizando o método POST, temos o código 200 retornado, indicando que o endereço foi vinculado corretamente ao usuário id 1:</w:t>
      </w:r>
    </w:p>
    <w:p w14:paraId="0D03AF0C" w14:textId="77777777" w:rsidR="00F53E96" w:rsidRDefault="00904C76" w:rsidP="00F53E96">
      <w:pPr>
        <w:jc w:val="center"/>
      </w:pPr>
      <w:r>
        <w:rPr>
          <w:noProof/>
        </w:rPr>
        <w:drawing>
          <wp:inline distT="0" distB="0" distL="0" distR="0" wp14:anchorId="1E34446D" wp14:editId="3478BC0E">
            <wp:extent cx="5748793" cy="4161520"/>
            <wp:effectExtent l="0" t="0" r="444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276" cy="41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00">
        <w:br/>
      </w:r>
    </w:p>
    <w:p w14:paraId="66A663A2" w14:textId="631F4EEA" w:rsidR="00F53E96" w:rsidRDefault="00FF2CD8" w:rsidP="00F53E96">
      <w:pPr>
        <w:rPr>
          <w:noProof/>
        </w:rPr>
      </w:pPr>
      <w:r>
        <w:t>Testando o comportamento da API ao tentar incluir um usuário que já está cadastrado:</w:t>
      </w:r>
      <w:r w:rsidR="00A31700">
        <w:br/>
      </w:r>
    </w:p>
    <w:p w14:paraId="4AF3590A" w14:textId="77777777" w:rsidR="00F53E96" w:rsidRDefault="00A31700" w:rsidP="00F53E96">
      <w:pPr>
        <w:jc w:val="center"/>
      </w:pPr>
      <w:r>
        <w:rPr>
          <w:noProof/>
        </w:rPr>
        <w:drawing>
          <wp:inline distT="0" distB="0" distL="0" distR="0" wp14:anchorId="69B59582" wp14:editId="4091D20A">
            <wp:extent cx="5197042" cy="2973787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4989"/>
                    <a:stretch/>
                  </pic:blipFill>
                  <pic:spPr bwMode="auto">
                    <a:xfrm>
                      <a:off x="0" y="0"/>
                      <a:ext cx="5238244" cy="299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78D2AF51" w14:textId="77777777" w:rsidR="00F53E96" w:rsidRDefault="00A31700" w:rsidP="00F53E96">
      <w:r>
        <w:lastRenderedPageBreak/>
        <w:t>Cadastrando um segundo endereço e vinculando ao usuário 1:</w:t>
      </w:r>
    </w:p>
    <w:p w14:paraId="116BE3B5" w14:textId="46F6E170" w:rsidR="00FF2CD8" w:rsidRDefault="00A31700" w:rsidP="00F53E96">
      <w:pPr>
        <w:jc w:val="center"/>
      </w:pPr>
      <w:r>
        <w:br/>
      </w:r>
      <w:r>
        <w:rPr>
          <w:noProof/>
        </w:rPr>
        <w:drawing>
          <wp:inline distT="0" distB="0" distL="0" distR="0" wp14:anchorId="114E06DA" wp14:editId="2E58C32E">
            <wp:extent cx="5400040" cy="352552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196CB2" w14:textId="77777777" w:rsidR="00FF2CD8" w:rsidRDefault="00A31700" w:rsidP="00FF2CD8">
      <w:r>
        <w:t>Verificando no banco se os endereços foram atribuídos corretamente ao usuário:</w:t>
      </w:r>
    </w:p>
    <w:p w14:paraId="3F838A8E" w14:textId="77777777" w:rsidR="00FF2CD8" w:rsidRDefault="00A31700" w:rsidP="00FF2CD8">
      <w:pPr>
        <w:jc w:val="center"/>
      </w:pPr>
      <w:r>
        <w:br/>
      </w:r>
      <w:r>
        <w:rPr>
          <w:noProof/>
        </w:rPr>
        <w:drawing>
          <wp:inline distT="0" distB="0" distL="0" distR="0" wp14:anchorId="3CA7B874" wp14:editId="2EC14872">
            <wp:extent cx="5400040" cy="203073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8E6" w14:textId="77777777" w:rsidR="00F53E96" w:rsidRDefault="00F53E96">
      <w:r>
        <w:br w:type="page"/>
      </w:r>
    </w:p>
    <w:p w14:paraId="1A41F5DB" w14:textId="08335A36" w:rsidR="00FF2CD8" w:rsidRDefault="00FF2CD8" w:rsidP="00FF2CD8">
      <w:r>
        <w:lastRenderedPageBreak/>
        <w:t>Por fim, vamos efetuar uma busca com método GET, filtrando todos os endereços do usuário id 1:</w:t>
      </w:r>
    </w:p>
    <w:p w14:paraId="27278E14" w14:textId="77777777" w:rsidR="001D085A" w:rsidRDefault="00A31700" w:rsidP="001D085A">
      <w:pPr>
        <w:jc w:val="center"/>
      </w:pPr>
      <w:r>
        <w:br/>
      </w:r>
      <w:r>
        <w:rPr>
          <w:noProof/>
        </w:rPr>
        <w:drawing>
          <wp:inline distT="0" distB="0" distL="0" distR="0" wp14:anchorId="0DC2EEA4" wp14:editId="7CFF131E">
            <wp:extent cx="5400040" cy="35528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A6BD" w14:textId="77777777" w:rsidR="001D085A" w:rsidRDefault="001D085A" w:rsidP="001D085A">
      <w:pPr>
        <w:jc w:val="center"/>
      </w:pPr>
    </w:p>
    <w:p w14:paraId="382BAB40" w14:textId="06E2DAA3" w:rsidR="00FF2CD8" w:rsidRDefault="00FF2CD8" w:rsidP="001D085A">
      <w:pPr>
        <w:jc w:val="center"/>
      </w:pPr>
      <w:r>
        <w:t xml:space="preserve">Temos novamente como resultado o código 200, e </w:t>
      </w:r>
      <w:r w:rsidR="001D085A">
        <w:t>todos os endereços atribuídos ao usuário foram listados.</w:t>
      </w:r>
    </w:p>
    <w:p w14:paraId="47EA52D7" w14:textId="0378E1B8" w:rsidR="00F53E96" w:rsidRDefault="00F53E96" w:rsidP="001D085A">
      <w:pPr>
        <w:jc w:val="center"/>
      </w:pPr>
    </w:p>
    <w:p w14:paraId="4F77FAA1" w14:textId="01F62EE2" w:rsidR="00F53E96" w:rsidRDefault="00F53E96" w:rsidP="00F53E96">
      <w:r>
        <w:t xml:space="preserve">Por fim, se você chegou até aqui e seguiu corretamente os passos anteriormente citados, você conseguiu implementar as funcionalidades propostas. </w:t>
      </w:r>
    </w:p>
    <w:p w14:paraId="5C7155E3" w14:textId="42691236" w:rsidR="00F53E96" w:rsidRDefault="00F53E96" w:rsidP="00F53E96">
      <w:r>
        <w:t xml:space="preserve">Se você ficou com alguma dúvida ou quer dar uma espiadinha no código, poderá acessá-lo no </w:t>
      </w:r>
      <w:proofErr w:type="spellStart"/>
      <w:r>
        <w:t>Github</w:t>
      </w:r>
      <w:proofErr w:type="spellEnd"/>
      <w:r>
        <w:t xml:space="preserve"> através dos links anexados.</w:t>
      </w:r>
    </w:p>
    <w:p w14:paraId="53EC6C52" w14:textId="3004634D" w:rsidR="00F53E96" w:rsidRDefault="00F53E96" w:rsidP="00F53E96"/>
    <w:p w14:paraId="2C4180E6" w14:textId="77777777" w:rsidR="00F53E96" w:rsidRDefault="00F53E96" w:rsidP="00F53E96">
      <w:pPr>
        <w:jc w:val="right"/>
      </w:pPr>
    </w:p>
    <w:p w14:paraId="33624ED3" w14:textId="1C81FE64" w:rsidR="00F53E96" w:rsidRDefault="00F53E96" w:rsidP="00F53E96">
      <w:pPr>
        <w:jc w:val="right"/>
      </w:pPr>
      <w:r>
        <w:t>Nos vemos em breve!</w:t>
      </w:r>
    </w:p>
    <w:p w14:paraId="5DEC3EA4" w14:textId="4378A124" w:rsidR="00F53E96" w:rsidRDefault="00F53EDD" w:rsidP="00F53E96">
      <w:pPr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5CABCAC" wp14:editId="59E6EF66">
                <wp:extent cx="254442" cy="254442"/>
                <wp:effectExtent l="0" t="0" r="0" b="12700"/>
                <wp:docPr id="55" name="Agrupar 55">
                  <a:hlinkClick xmlns:a="http://schemas.openxmlformats.org/drawingml/2006/main" r:id="rId40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442" cy="254442"/>
                          <a:chOff x="0" y="0"/>
                          <a:chExt cx="6189262" cy="6532245"/>
                        </a:xfrm>
                      </wpg:grpSpPr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2" y="0"/>
                            <a:ext cx="6188710" cy="6188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Caixa de Texto 54"/>
                        <wps:cNvSpPr txBox="1"/>
                        <wps:spPr>
                          <a:xfrm>
                            <a:off x="0" y="6188710"/>
                            <a:ext cx="618807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9632F7" w14:textId="52027FF0" w:rsidR="00F53EDD" w:rsidRPr="00F53EDD" w:rsidRDefault="00F53EDD" w:rsidP="00F53ED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3" w:history="1">
                                <w:r w:rsidRPr="00F53ED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F53EDD">
                                <w:rPr>
                                  <w:sz w:val="18"/>
                                  <w:szCs w:val="18"/>
                                </w:rPr>
                                <w:t xml:space="preserve"> de Autor Desconhecido está licenciado em </w:t>
                              </w:r>
                              <w:hyperlink r:id="rId44" w:history="1">
                                <w:r w:rsidRPr="00F53ED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ABCAC" id="Agrupar 55" o:spid="_x0000_s1026" href="https://www.linkedin.com/in/douglasgrodrigues/" style="width:20.05pt;height:20.05pt;mso-position-horizontal-relative:char;mso-position-vertical-relative:line" coordsize="61892,65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" o:button="t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3" o:spid="_x0000_s1027" type="#_x0000_t75" style="position:absolute;left:5;width:61887;height:6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">
                  <v:imagedata r:id="rId4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54" o:spid="_x0000_s1028" type="#_x0000_t202" style="position:absolute;top:61887;width:6188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119632F7" w14:textId="52027FF0" w:rsidR="00F53EDD" w:rsidRPr="00F53EDD" w:rsidRDefault="00F53EDD" w:rsidP="00F53EDD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6" w:history="1">
                          <w:r w:rsidRPr="00F53EDD">
                            <w:rPr>
                              <w:rStyle w:val="Hyperlink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F53EDD">
                          <w:rPr>
                            <w:sz w:val="18"/>
                            <w:szCs w:val="18"/>
                          </w:rPr>
                          <w:t xml:space="preserve"> de Autor Desconhecido está licenciado em </w:t>
                        </w:r>
                        <w:hyperlink r:id="rId47" w:history="1">
                          <w:r w:rsidRPr="00F53EDD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F666535" wp14:editId="489010F2">
                <wp:extent cx="532738" cy="294198"/>
                <wp:effectExtent l="0" t="0" r="1270" b="0"/>
                <wp:docPr id="52" name="Agrupar 52">
                  <a:hlinkClick xmlns:a="http://schemas.openxmlformats.org/drawingml/2006/main" r:id="rId4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38" cy="294198"/>
                          <a:chOff x="0" y="0"/>
                          <a:chExt cx="6189262" cy="3592830"/>
                        </a:xfrm>
                      </wpg:grpSpPr>
                      <pic:pic xmlns:pic="http://schemas.openxmlformats.org/drawingml/2006/picture">
                        <pic:nvPicPr>
                          <pic:cNvPr id="50" name="Imagem 50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2" y="0"/>
                            <a:ext cx="6188710" cy="3249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Caixa de Texto 51"/>
                        <wps:cNvSpPr txBox="1"/>
                        <wps:spPr>
                          <a:xfrm>
                            <a:off x="0" y="3249295"/>
                            <a:ext cx="618807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1BA811" w14:textId="77777777" w:rsidR="00F53EDD" w:rsidRPr="00F53EDD" w:rsidRDefault="00F53EDD" w:rsidP="00F53ED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51" w:history="1">
                                <w:r w:rsidRPr="00F53ED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F53EDD">
                                <w:rPr>
                                  <w:sz w:val="18"/>
                                  <w:szCs w:val="18"/>
                                </w:rPr>
                                <w:t xml:space="preserve"> de Autor Desconhecido está licenciado em </w:t>
                              </w:r>
                              <w:hyperlink r:id="rId52" w:history="1">
                                <w:r w:rsidRPr="00F53EDD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66535" id="Agrupar 52" o:spid="_x0000_s1029" href="https://github.com/douglasgrodrigues/orangetallents" style="width:41.95pt;height:23.15pt;mso-position-horizontal-relative:char;mso-position-vertical-relative:line" coordsize="61892,3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" o:button="t">
                <v:shape id="Imagem 50" o:spid="_x0000_s1030" type="#_x0000_t75" style="position:absolute;left:5;width:61887;height:3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">
                  <v:imagedata r:id="rId53" o:title=""/>
                </v:shape>
                <v:shape id="Caixa de Texto 51" o:spid="_x0000_s1031" type="#_x0000_t202" style="position:absolute;top:32492;width:618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" stroked="f">
                  <v:textbox>
                    <w:txbxContent>
                      <w:p w14:paraId="391BA811" w14:textId="77777777" w:rsidR="00F53EDD" w:rsidRPr="00F53EDD" w:rsidRDefault="00F53EDD" w:rsidP="00F53EDD">
                        <w:pPr>
                          <w:rPr>
                            <w:sz w:val="18"/>
                            <w:szCs w:val="18"/>
                          </w:rPr>
                        </w:pPr>
                        <w:hyperlink r:id="rId54" w:history="1">
                          <w:r w:rsidRPr="00F53EDD">
                            <w:rPr>
                              <w:rStyle w:val="Hyperlink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F53EDD">
                          <w:rPr>
                            <w:sz w:val="18"/>
                            <w:szCs w:val="18"/>
                          </w:rPr>
                          <w:t xml:space="preserve"> de Autor Desconhecido está licenciado em </w:t>
                        </w:r>
                        <w:hyperlink r:id="rId55" w:history="1">
                          <w:r w:rsidRPr="00F53EDD">
                            <w:rPr>
                              <w:rStyle w:val="Hyperlink"/>
                              <w:sz w:val="18"/>
                              <w:szCs w:val="18"/>
                            </w:rPr>
                            <w:t>CC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41F1CB" w14:textId="057B402A" w:rsidR="00A31700" w:rsidRDefault="00A31700"/>
    <w:p w14:paraId="10484BCF" w14:textId="77777777" w:rsidR="00A31700" w:rsidRDefault="00A31700"/>
    <w:sectPr w:rsidR="00A31700" w:rsidSect="005320EF">
      <w:footerReference w:type="default" r:id="rId56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16EAD" w14:textId="77777777" w:rsidR="00B77999" w:rsidRDefault="00B77999" w:rsidP="005D3751">
      <w:pPr>
        <w:spacing w:after="0" w:line="240" w:lineRule="auto"/>
      </w:pPr>
      <w:r>
        <w:separator/>
      </w:r>
    </w:p>
  </w:endnote>
  <w:endnote w:type="continuationSeparator" w:id="0">
    <w:p w14:paraId="4A31A612" w14:textId="77777777" w:rsidR="00B77999" w:rsidRDefault="00B77999" w:rsidP="005D3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CC7EE" w14:textId="3B3D68AD" w:rsidR="005D3751" w:rsidRDefault="005D3751" w:rsidP="005D3751">
    <w:pPr>
      <w:pStyle w:val="Rodap"/>
      <w:jc w:val="right"/>
    </w:pPr>
    <w:r>
      <w:rPr>
        <w:noProof/>
      </w:rPr>
      <w:drawing>
        <wp:inline distT="0" distB="0" distL="0" distR="0" wp14:anchorId="3DE585B2" wp14:editId="1D15BB55">
          <wp:extent cx="532737" cy="532737"/>
          <wp:effectExtent l="0" t="0" r="1270" b="1270"/>
          <wp:docPr id="48" name="Imagem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m 4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255" cy="540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9198D" w14:textId="77777777" w:rsidR="00B77999" w:rsidRDefault="00B77999" w:rsidP="005D3751">
      <w:pPr>
        <w:spacing w:after="0" w:line="240" w:lineRule="auto"/>
      </w:pPr>
      <w:r>
        <w:separator/>
      </w:r>
    </w:p>
  </w:footnote>
  <w:footnote w:type="continuationSeparator" w:id="0">
    <w:p w14:paraId="4A6EEE8A" w14:textId="77777777" w:rsidR="00B77999" w:rsidRDefault="00B77999" w:rsidP="005D3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7026C"/>
    <w:multiLevelType w:val="hybridMultilevel"/>
    <w:tmpl w:val="54501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4049F"/>
    <w:multiLevelType w:val="hybridMultilevel"/>
    <w:tmpl w:val="CD3874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34E5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46E"/>
    <w:rsid w:val="00020CA3"/>
    <w:rsid w:val="00057216"/>
    <w:rsid w:val="0011001D"/>
    <w:rsid w:val="001B246E"/>
    <w:rsid w:val="001B750F"/>
    <w:rsid w:val="001D085A"/>
    <w:rsid w:val="00246DD4"/>
    <w:rsid w:val="003A0ADE"/>
    <w:rsid w:val="00441981"/>
    <w:rsid w:val="004925E0"/>
    <w:rsid w:val="004A2C41"/>
    <w:rsid w:val="004D4540"/>
    <w:rsid w:val="005320EF"/>
    <w:rsid w:val="00570D26"/>
    <w:rsid w:val="00573B8F"/>
    <w:rsid w:val="00577683"/>
    <w:rsid w:val="005D3751"/>
    <w:rsid w:val="005E1A94"/>
    <w:rsid w:val="00684FE6"/>
    <w:rsid w:val="00691AEF"/>
    <w:rsid w:val="0086467D"/>
    <w:rsid w:val="008D0817"/>
    <w:rsid w:val="00904C76"/>
    <w:rsid w:val="00A114F8"/>
    <w:rsid w:val="00A31700"/>
    <w:rsid w:val="00A33468"/>
    <w:rsid w:val="00A64C72"/>
    <w:rsid w:val="00B4676A"/>
    <w:rsid w:val="00B77999"/>
    <w:rsid w:val="00B82E31"/>
    <w:rsid w:val="00CE3C22"/>
    <w:rsid w:val="00CF27D4"/>
    <w:rsid w:val="00DC6EE0"/>
    <w:rsid w:val="00F20F0A"/>
    <w:rsid w:val="00F512E1"/>
    <w:rsid w:val="00F53E96"/>
    <w:rsid w:val="00F53EDD"/>
    <w:rsid w:val="00FF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70A25"/>
  <w15:chartTrackingRefBased/>
  <w15:docId w15:val="{3E2DBCFE-458F-49C2-8204-A52A8353C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6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04C7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04C7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33468"/>
    <w:pPr>
      <w:ind w:left="720"/>
      <w:contextualSpacing/>
    </w:pPr>
  </w:style>
  <w:style w:type="paragraph" w:styleId="SemEspaamento">
    <w:name w:val="No Spacing"/>
    <w:link w:val="SemEspaamentoChar"/>
    <w:uiPriority w:val="1"/>
    <w:qFormat/>
    <w:rsid w:val="001D085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D085A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D37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3751"/>
  </w:style>
  <w:style w:type="paragraph" w:styleId="Rodap">
    <w:name w:val="footer"/>
    <w:basedOn w:val="Normal"/>
    <w:link w:val="RodapChar"/>
    <w:uiPriority w:val="99"/>
    <w:unhideWhenUsed/>
    <w:rsid w:val="005D37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3751"/>
  </w:style>
  <w:style w:type="character" w:styleId="Forte">
    <w:name w:val="Strong"/>
    <w:basedOn w:val="Fontepargpadro"/>
    <w:uiPriority w:val="22"/>
    <w:qFormat/>
    <w:rsid w:val="00CF27D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27D4"/>
    <w:pPr>
      <w:spacing w:before="100" w:beforeAutospacing="1" w:after="100" w:afterAutospacing="1" w:line="240" w:lineRule="auto"/>
    </w:pPr>
    <w:rPr>
      <w:rFonts w:ascii="Calibri" w:eastAsiaTheme="minorEastAsia" w:hAnsi="Calibri" w:cs="Calibri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2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commons.wikimedia.org/wiki/File:LinkedIn_logo_In-Black.svg" TargetMode="External"/><Relationship Id="rId47" Type="http://schemas.openxmlformats.org/officeDocument/2006/relationships/hyperlink" Target="https://creativecommons.org/licenses/by-sa/3.0/" TargetMode="External"/><Relationship Id="rId50" Type="http://schemas.openxmlformats.org/officeDocument/2006/relationships/hyperlink" Target="http://informationtransfereconomics.blogspot.com/2017/02/information-equilibrium-code.html" TargetMode="External"/><Relationship Id="rId55" Type="http://schemas.openxmlformats.org/officeDocument/2006/relationships/hyperlink" Target="https://creativecommons.org/licenses/by/3.0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www.linkedin.com/in/douglasgrodrigues/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3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commons.wikimedia.org/wiki/File:LinkedIn_logo_In-Black.svg" TargetMode="External"/><Relationship Id="rId48" Type="http://schemas.openxmlformats.org/officeDocument/2006/relationships/hyperlink" Target="https://github.com/douglasgrodrigues/orangetallents" TargetMode="External"/><Relationship Id="rId56" Type="http://schemas.openxmlformats.org/officeDocument/2006/relationships/footer" Target="footer1.xml"/><Relationship Id="rId8" Type="http://schemas.openxmlformats.org/officeDocument/2006/relationships/hyperlink" Target="https://start.spring.io/" TargetMode="External"/><Relationship Id="rId51" Type="http://schemas.openxmlformats.org/officeDocument/2006/relationships/hyperlink" Target="http://informationtransfereconomics.blogspot.com/2017/02/information-equilibrium-cod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8080/h2-console/" TargetMode="External"/><Relationship Id="rId38" Type="http://schemas.openxmlformats.org/officeDocument/2006/relationships/image" Target="media/image30.png"/><Relationship Id="rId46" Type="http://schemas.openxmlformats.org/officeDocument/2006/relationships/hyperlink" Target="https://commons.wikimedia.org/wiki/File:LinkedIn_logo_In-Black.svg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informationtransfereconomics.blogspot.com/2017/02/information-equilibrium-cod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creativecommons.org/licenses/by-sa/3.0/" TargetMode="External"/><Relationship Id="rId52" Type="http://schemas.openxmlformats.org/officeDocument/2006/relationships/hyperlink" Target="https://creativecommons.org/licenses/by/3.0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f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17</Pages>
  <Words>1364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Rodrigues</dc:creator>
  <cp:keywords/>
  <dc:description/>
  <cp:lastModifiedBy>Douglas Rodrigues</cp:lastModifiedBy>
  <cp:revision>5</cp:revision>
  <dcterms:created xsi:type="dcterms:W3CDTF">2021-05-06T20:07:00Z</dcterms:created>
  <dcterms:modified xsi:type="dcterms:W3CDTF">2021-05-08T03:03:00Z</dcterms:modified>
</cp:coreProperties>
</file>