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51B1" w14:textId="71E991D2" w:rsidR="009307BA" w:rsidRDefault="009307BA" w:rsidP="009307BA">
      <w:pPr>
        <w:jc w:val="center"/>
        <w:rPr>
          <w:b/>
          <w:bCs/>
          <w:sz w:val="28"/>
          <w:szCs w:val="28"/>
        </w:rPr>
      </w:pPr>
      <w:r w:rsidRPr="009307BA">
        <w:rPr>
          <w:b/>
          <w:bCs/>
          <w:sz w:val="28"/>
          <w:szCs w:val="28"/>
        </w:rPr>
        <w:t>Instalação do Windows em Máquina Virtual</w:t>
      </w:r>
      <w:r>
        <w:rPr>
          <w:b/>
          <w:bCs/>
          <w:sz w:val="28"/>
          <w:szCs w:val="28"/>
        </w:rPr>
        <w:t xml:space="preserve"> – Douglas Horvath</w:t>
      </w:r>
    </w:p>
    <w:p w14:paraId="39F900E2" w14:textId="3CC53016" w:rsidR="009307BA" w:rsidRDefault="009307BA" w:rsidP="009307B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7DADE7" wp14:editId="762FEA62">
            <wp:extent cx="7659179" cy="62530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9650" cy="626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8EEF" w14:textId="69391F9E" w:rsidR="009307BA" w:rsidRDefault="009307BA" w:rsidP="009307B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6BA24D" wp14:editId="1E22DB96">
            <wp:extent cx="7970982" cy="656321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7202" cy="657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D6D3" w14:textId="77CFAFC0" w:rsidR="009307BA" w:rsidRPr="009307BA" w:rsidRDefault="009307BA" w:rsidP="009307B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E34B7E" wp14:editId="713ABE82">
            <wp:extent cx="8118081" cy="66501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9527" cy="665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7BA" w:rsidRPr="009307BA" w:rsidSect="009307B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BA"/>
    <w:rsid w:val="0079390B"/>
    <w:rsid w:val="0093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478D"/>
  <w15:chartTrackingRefBased/>
  <w15:docId w15:val="{CF5D06C0-E7EA-4027-AD0F-74EA7050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BA"/>
  </w:style>
  <w:style w:type="paragraph" w:styleId="Ttulo1">
    <w:name w:val="heading 1"/>
    <w:basedOn w:val="Normal"/>
    <w:next w:val="Normal"/>
    <w:link w:val="Ttulo1Char"/>
    <w:uiPriority w:val="9"/>
    <w:qFormat/>
    <w:rsid w:val="009307B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07B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07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07B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07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0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0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0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0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07B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07B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07B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07B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07B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07B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07B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07B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07B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307BA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307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307B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07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307B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307BA"/>
    <w:rPr>
      <w:b/>
      <w:bCs/>
    </w:rPr>
  </w:style>
  <w:style w:type="character" w:styleId="nfase">
    <w:name w:val="Emphasis"/>
    <w:basedOn w:val="Fontepargpadro"/>
    <w:uiPriority w:val="20"/>
    <w:qFormat/>
    <w:rsid w:val="009307B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307B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307B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307B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07B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07B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307BA"/>
    <w:rPr>
      <w:i/>
      <w:iCs/>
    </w:rPr>
  </w:style>
  <w:style w:type="character" w:styleId="nfaseIntensa">
    <w:name w:val="Intense Emphasis"/>
    <w:basedOn w:val="Fontepargpadro"/>
    <w:uiPriority w:val="21"/>
    <w:qFormat/>
    <w:rsid w:val="009307B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307B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307B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307B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307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1</cp:revision>
  <dcterms:created xsi:type="dcterms:W3CDTF">2022-11-16T22:46:00Z</dcterms:created>
  <dcterms:modified xsi:type="dcterms:W3CDTF">2022-11-16T22:48:00Z</dcterms:modified>
</cp:coreProperties>
</file>