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C18" w:rsidRPr="00D71C18" w:rsidRDefault="00D71C18" w:rsidP="00D71C1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pt-BR"/>
          <w14:ligatures w14:val="none"/>
        </w:rPr>
        <w:t>ATIVIDADE DE CÁLCULO - 5</w:t>
      </w:r>
      <w:r w:rsidRPr="00D71C1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  </w:t>
      </w:r>
      <w:r w:rsidRPr="00D71C1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br/>
        <w:t>1º SEMESTRE 2023   </w:t>
      </w:r>
      <w:r w:rsidRPr="00D71C1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br/>
        <w:t>PROF. DANIEL VIAIS NETO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Considere um móvel se deslocando ao longo de uma reta, sua posição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(em metros) é dada pela função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= 2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³−5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²+6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−1, onde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significa o tempo (em segundos). Qual a velocidade média do móvel no intervalo de tempo 0 ≤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≤ 3?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noProof/>
          <w:lang w:eastAsia="pt-BR"/>
        </w:rPr>
        <mc:AlternateContent>
          <mc:Choice Requires="wps">
            <w:drawing>
              <wp:inline distT="0" distB="0" distL="0" distR="0" wp14:anchorId="52358B79" wp14:editId="348E7F46">
                <wp:extent cx="302260" cy="302260"/>
                <wp:effectExtent l="0" t="0" r="0" b="0"/>
                <wp:docPr id="742479911" name="AutoShap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4DEB4" id="AutoShape 6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4" type="#_x0000_t75" style="width:20.55pt;height:18pt" o:ole="">
            <v:imagedata r:id="rId6" o:title=""/>
          </v:shape>
          <w:control r:id="rId7" w:name="DefaultOcxName" w:shapeid="_x0000_i1294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-9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5" type="#_x0000_t75" style="width:20.55pt;height:18pt" o:ole="">
            <v:imagedata r:id="rId8" o:title=""/>
          </v:shape>
          <w:control r:id="rId9" w:name="DefaultOcxName1" w:shapeid="_x0000_i1295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2" type="#_x0000_t75" style="width:20.55pt;height:18pt" o:ole="">
            <v:imagedata r:id="rId6" o:title=""/>
          </v:shape>
          <w:control r:id="rId10" w:name="DefaultOcxName2" w:shapeid="_x0000_i1292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1" type="#_x0000_t75" style="width:20.55pt;height:18pt" o:ole="">
            <v:imagedata r:id="rId6" o:title=""/>
          </v:shape>
          <w:control r:id="rId11" w:name="DefaultOcxName3" w:shapeid="_x0000_i1291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0" type="#_x0000_t75" style="width:20.55pt;height:18pt" o:ole="">
            <v:imagedata r:id="rId6" o:title=""/>
          </v:shape>
          <w:control r:id="rId12" w:name="DefaultOcxName4" w:shapeid="_x0000_i1290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Considere um móvel se deslocando ao longo de uma reta, sua posição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(em metros) é dada pela função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= 2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³−5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²+6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−1, onde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significa o tempo (em segundos). Qual a velocidade do móvel no instante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=3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𝑠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?</w:t>
      </w:r>
      <w:r w:rsidRPr="00D71C18">
        <w:rPr>
          <w:noProof/>
          <w:lang w:eastAsia="pt-BR"/>
        </w:rPr>
        <mc:AlternateContent>
          <mc:Choice Requires="wps">
            <w:drawing>
              <wp:inline distT="0" distB="0" distL="0" distR="0" wp14:anchorId="7563D800" wp14:editId="425A4DE7">
                <wp:extent cx="302260" cy="302260"/>
                <wp:effectExtent l="0" t="0" r="0" b="0"/>
                <wp:docPr id="72108834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19863" id="AutoShape 70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9" type="#_x0000_t75" style="width:20.55pt;height:18pt" o:ole="">
            <v:imagedata r:id="rId6" o:title=""/>
          </v:shape>
          <w:control r:id="rId13" w:name="DefaultOcxName5" w:shapeid="_x0000_i1289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8" type="#_x0000_t75" style="width:20.55pt;height:18pt" o:ole="">
            <v:imagedata r:id="rId6" o:title=""/>
          </v:shape>
          <w:control r:id="rId14" w:name="DefaultOcxName6" w:shapeid="_x0000_i1288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7" type="#_x0000_t75" style="width:20.55pt;height:18pt" o:ole="">
            <v:imagedata r:id="rId6" o:title=""/>
          </v:shape>
          <w:control r:id="rId15" w:name="DefaultOcxName7" w:shapeid="_x0000_i1287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-9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6" type="#_x0000_t75" style="width:20.55pt;height:18pt" o:ole="">
            <v:imagedata r:id="rId8" o:title=""/>
          </v:shape>
          <w:control r:id="rId16" w:name="DefaultOcxName8" w:shapeid="_x0000_i1296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5" type="#_x0000_t75" style="width:20.55pt;height:18pt" o:ole="">
            <v:imagedata r:id="rId6" o:title=""/>
          </v:shape>
          <w:control r:id="rId17" w:name="DefaultOcxName9" w:shapeid="_x0000_i1285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Considere um móvel se deslocando ao longo de uma reta, sua posição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(em metros) é dada pela função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= 2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³−5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²+6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−1, onde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significa o tempo (em segundos). Em que momento o móvel tem aceleração igual a 50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𝑚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𝑠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²?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72DFEC2" wp14:editId="12F203C1">
                <wp:extent cx="302260" cy="302260"/>
                <wp:effectExtent l="0" t="0" r="0" b="0"/>
                <wp:docPr id="88529201" name="AutoShap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C75AE" id="AutoShape 7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4" type="#_x0000_t75" style="width:20.55pt;height:18pt" o:ole="">
            <v:imagedata r:id="rId6" o:title=""/>
          </v:shape>
          <w:control r:id="rId18" w:name="DefaultOcxName10" w:shapeid="_x0000_i1284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 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3" type="#_x0000_t75" style="width:20.55pt;height:18pt" o:ole="">
            <v:imagedata r:id="rId6" o:title=""/>
          </v:shape>
          <w:control r:id="rId19" w:name="DefaultOcxName11" w:shapeid="_x0000_i1283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 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7" type="#_x0000_t75" style="width:20.55pt;height:18pt" o:ole="">
            <v:imagedata r:id="rId8" o:title=""/>
          </v:shape>
          <w:control r:id="rId20" w:name="DefaultOcxName12" w:shapeid="_x0000_i1297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 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1" type="#_x0000_t75" style="width:20.55pt;height:18pt" o:ole="">
            <v:imagedata r:id="rId6" o:title=""/>
          </v:shape>
          <w:control r:id="rId21" w:name="DefaultOcxName13" w:shapeid="_x0000_i1281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 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80" type="#_x0000_t75" style="width:20.55pt;height:18pt" o:ole="">
            <v:imagedata r:id="rId6" o:title=""/>
          </v:shape>
          <w:control r:id="rId22" w:name="DefaultOcxName14" w:shapeid="_x0000_i1280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 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Considere um móvel se deslocando ao longo de uma reta, sua posição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(em metros) é dada pela função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𝑆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= 2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³−5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²+6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−1, onde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significa o tempo (em segundos). Qual a aceleração média do móvel no intervalo de tempo 1 ≤ 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𝑡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≤ 4?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noProof/>
          <w:lang w:eastAsia="pt-BR"/>
        </w:rPr>
        <mc:AlternateContent>
          <mc:Choice Requires="wps">
            <w:drawing>
              <wp:inline distT="0" distB="0" distL="0" distR="0" wp14:anchorId="0DB48843" wp14:editId="4D0E2BF4">
                <wp:extent cx="302260" cy="302260"/>
                <wp:effectExtent l="0" t="0" r="0" b="0"/>
                <wp:docPr id="632973997" name="AutoShap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3E16C" id="AutoShape 7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79" type="#_x0000_t75" style="width:20.55pt;height:18pt" o:ole="">
            <v:imagedata r:id="rId6" o:title=""/>
          </v:shape>
          <w:control r:id="rId23" w:name="DefaultOcxName15" w:shapeid="_x0000_i1279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38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78" type="#_x0000_t75" style="width:20.55pt;height:18pt" o:ole="">
            <v:imagedata r:id="rId6" o:title=""/>
          </v:shape>
          <w:control r:id="rId24" w:name="DefaultOcxName16" w:shapeid="_x0000_i1278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38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8" type="#_x0000_t75" style="width:20.55pt;height:18pt" o:ole="">
            <v:imagedata r:id="rId8" o:title=""/>
          </v:shape>
          <w:control r:id="rId25" w:name="DefaultOcxName17" w:shapeid="_x0000_i1298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20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76" type="#_x0000_t75" style="width:20.55pt;height:18pt" o:ole="">
            <v:imagedata r:id="rId6" o:title=""/>
          </v:shape>
          <w:control r:id="rId26" w:name="DefaultOcxName18" w:shapeid="_x0000_i1276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20 m/s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75" type="#_x0000_t75" style="width:20.55pt;height:18pt" o:ole="">
            <v:imagedata r:id="rId6" o:title=""/>
          </v:shape>
          <w:control r:id="rId27" w:name="DefaultOcxName19" w:shapeid="_x0000_i1275"/>
        </w:objec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-20 m/s²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Qual o valor de f'(1) se f(x) = (2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𝑥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−8</w:t>
      </w:r>
      <w:r w:rsidRPr="00D71C18">
        <w:rPr>
          <w:rFonts w:ascii="Cambria Math" w:eastAsia="Times New Roman" w:hAnsi="Cambria Math" w:cs="Cambria Math"/>
          <w:kern w:val="0"/>
          <w:sz w:val="21"/>
          <w:szCs w:val="21"/>
          <w:lang w:eastAsia="pt-BR"/>
          <w14:ligatures w14:val="none"/>
        </w:rPr>
        <w:t>𝑥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²)/(x²-3)?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OBSERVAÇÕES: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- A RESPOSTA DEVE SER UM NÚMERO NATURAL. EXEMPLOS: 1; 12; 123; 1234; 12345; ETC. 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NÃO INSIRA PONTO E VÍRGULA OU PONTO FINAL NO TÉRMINO DA RESPOSTA!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8FAFC27" wp14:editId="71B6C15E">
                <wp:extent cx="302260" cy="302260"/>
                <wp:effectExtent l="0" t="0" r="0" b="0"/>
                <wp:docPr id="1254173703" name="AutoShap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7D766" id="AutoShape 7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299" type="#_x0000_t75" style="width:49.5pt;height:18pt" o:ole="">
            <v:imagedata r:id="rId28" o:title=""/>
          </v:shape>
          <w:control r:id="rId29" w:name="DefaultOcxName20" w:shapeid="_x0000_i1299"/>
        </w:objec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Encontre f′(-1), sendo f(x) = x². ( 3 + x - x² )³.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OBSERVAÇÕES: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- A RESPOSTA DEVE SER UM NÚMERO NATURAL. EXEMPLOS: 1; 12; 123; 1234; 12345; ETC. 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NÃO INSIRA PONTO E VÍRGULA OU PONTO FINAL NO TÉRMINO DA RESPOSTA!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6B58994" wp14:editId="20041354">
                <wp:extent cx="302260" cy="302260"/>
                <wp:effectExtent l="0" t="0" r="0" b="0"/>
                <wp:docPr id="627718099" name="Auto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B1B24" id="AutoShape 7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300" type="#_x0000_t75" style="width:49.5pt;height:18pt" o:ole="">
            <v:imagedata r:id="rId30" o:title=""/>
          </v:shape>
          <w:control r:id="rId31" w:name="DefaultOcxName21" w:shapeid="_x0000_i1300"/>
        </w:object>
      </w: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Encontre f′(5), sendo f(x) = 3x³ - 12x² + 21x - 50.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OBSERVAÇÕES: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- A RESPOSTA DEVE SER UM NÚMERO NATURAL. EXEMPLOS: 1; 12; 123; 1234; 12345; ETC. 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NÃO INSIRA PONTO E VÍRGULA OU PONTO FINAL NO TÉRMINO DA RESPOSTA!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4D595B5" wp14:editId="2ED1CD51">
                <wp:extent cx="302260" cy="302260"/>
                <wp:effectExtent l="0" t="0" r="0" b="0"/>
                <wp:docPr id="634963645" name="AutoShap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5253D" id="AutoShape 7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301" type="#_x0000_t75" style="width:49.5pt;height:18pt" o:ole="">
            <v:imagedata r:id="rId32" o:title=""/>
          </v:shape>
          <w:control r:id="rId33" w:name="DefaultOcxName22" w:shapeid="_x0000_i1301"/>
        </w:objec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Uma caixa com base quadrada deve ter um volume de 80 cm³. Sabe-se que cada centímetro quadrado da tampa e do fundo custa R$ 0,50 e cada centímetro quadrado das laterais custa R$ 0,40. Determine a altura desta caixa, que minimizará os custos.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OBSERVAÇÕES: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A RESPOSTA DEVE SER UM NÚMERO NATURAL. EXEMPLOS: 1; 12; 123; 1234; 12345; ETC.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NÃO INSIRA PONTO E VÍRGULA OU PONTO FINAL NO TÉRMINO DA RESPOSTA!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ABCE8A3" wp14:editId="2A8771C2">
                <wp:extent cx="302260" cy="302260"/>
                <wp:effectExtent l="0" t="0" r="0" b="0"/>
                <wp:docPr id="816834594" name="AutoShap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5E93F" id="AutoShape 7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302" type="#_x0000_t75" style="width:49.5pt;height:18pt" o:ole="">
            <v:imagedata r:id="rId34" o:title=""/>
          </v:shape>
          <w:control r:id="rId35" w:name="DefaultOcxName23" w:shapeid="_x0000_i1302"/>
        </w:object>
      </w: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D71C18" w:rsidRPr="00D71C18" w:rsidRDefault="00D71C18" w:rsidP="00D71C18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Pretende-se estender um cabo de uma usina de força à margem de rio de 9 m de largura até uma fábrica situada do outro lado do rio, 30 m rio abaixo. O custo para estender um cabo pelo rio é de R$ 5,00 o metro, enquanto que para estendê-lo por terra custa R$ 4,00 o metro. Qual é o custo mínimo total? 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OBSERVAÇÕES: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A RESPOSTA DEVE SER UM NÚMERO NATURAL. EXEMPLOS: 1; 12; 123; 1234; 12345; ETC.</w:t>
      </w: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NÃO INSIRA PONTO E VÍRGULA OU PONTO FINAL NO TÉRMINO DA RESPOSTA!</w:t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BFD71EF" wp14:editId="12763A47">
            <wp:extent cx="6391487" cy="3004457"/>
            <wp:effectExtent l="0" t="0" r="0" b="5715"/>
            <wp:docPr id="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71" cy="30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18" w:rsidRPr="00D71C18" w:rsidRDefault="00D71C18" w:rsidP="00D71C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71C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>
          <v:shape id="_x0000_i1303" type="#_x0000_t75" style="width:49.5pt;height:18pt" o:ole="">
            <v:imagedata r:id="rId37" o:title=""/>
          </v:shape>
          <w:control r:id="rId38" w:name="DefaultOcxName24" w:shapeid="_x0000_i1303"/>
        </w:object>
      </w:r>
    </w:p>
    <w:p w:rsidR="00D71C18" w:rsidRDefault="00D71C18"/>
    <w:sectPr w:rsidR="00D71C18" w:rsidSect="00D71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D83"/>
    <w:multiLevelType w:val="hybridMultilevel"/>
    <w:tmpl w:val="5EB6DC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420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8"/>
    <w:rsid w:val="003250AD"/>
    <w:rsid w:val="00435E41"/>
    <w:rsid w:val="00D7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F309"/>
  <w15:chartTrackingRefBased/>
  <w15:docId w15:val="{9610D670-8F57-47F5-9C45-9760AA03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5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1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0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9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57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8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1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7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7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3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8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2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6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2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0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84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5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7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7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2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9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3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8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5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5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8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1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1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4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0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8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9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4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65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9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7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3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2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2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5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5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21" Type="http://schemas.openxmlformats.org/officeDocument/2006/relationships/control" Target="activeX/activeX14.xml"/><Relationship Id="rId34" Type="http://schemas.openxmlformats.org/officeDocument/2006/relationships/image" Target="media/image6.wmf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3.xml"/><Relationship Id="rId38" Type="http://schemas.openxmlformats.org/officeDocument/2006/relationships/control" Target="activeX/activeX25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image" Target="media/image5.wmf"/><Relationship Id="rId37" Type="http://schemas.openxmlformats.org/officeDocument/2006/relationships/image" Target="media/image8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3.wmf"/><Relationship Id="rId36" Type="http://schemas.openxmlformats.org/officeDocument/2006/relationships/image" Target="media/image7.jpeg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image" Target="media/image4.wmf"/><Relationship Id="rId35" Type="http://schemas.openxmlformats.org/officeDocument/2006/relationships/control" Target="activeX/activeX24.xml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50C0-174F-45EA-B86F-5847FECF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2023-05-28T18:26:00Z</dcterms:created>
  <dcterms:modified xsi:type="dcterms:W3CDTF">2023-05-28T18:33:00Z</dcterms:modified>
</cp:coreProperties>
</file>