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2557" w14:textId="77777777" w:rsidR="00B2305C" w:rsidRPr="00B2305C" w:rsidRDefault="00B2305C" w:rsidP="00B23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:lang w:eastAsia="pt-BR"/>
          <w14:ligatures w14:val="none"/>
        </w:rPr>
        <w:t>ATIVIDADE DE CÁLCULO - 4</w:t>
      </w:r>
      <w:r w:rsidRPr="00B2305C">
        <w:rPr>
          <w:rFonts w:ascii="Segoe UI" w:eastAsia="Times New Roman" w:hAnsi="Segoe UI" w:cs="Segoe UI"/>
          <w:color w:val="333333"/>
          <w:kern w:val="0"/>
          <w:sz w:val="32"/>
          <w:szCs w:val="32"/>
          <w:lang w:eastAsia="pt-BR"/>
          <w14:ligatures w14:val="none"/>
        </w:rPr>
        <w:t>  </w:t>
      </w:r>
      <w:r w:rsidRPr="00B2305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  <w:br/>
        <w:t>1º SEMESTRE 2023   </w:t>
      </w:r>
      <w:r w:rsidRPr="00B2305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  <w:br/>
        <w:t>PROF. DANIEL VIAIS NETO</w:t>
      </w:r>
    </w:p>
    <w:p w14:paraId="17A33859" w14:textId="77777777" w:rsidR="00B2305C" w:rsidRPr="00B2305C" w:rsidRDefault="00B2305C" w:rsidP="00B230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  <w:t>RESPONDA A TODAS AS QUESTÕES</w:t>
      </w:r>
    </w:p>
    <w:p w14:paraId="2C52E762" w14:textId="1BB7153C" w:rsidR="00B2305C" w:rsidRDefault="00B2305C" w:rsidP="00B2305C">
      <w:pPr>
        <w:spacing w:after="0" w:line="21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Olá, DOUGLAS. Quando você enviar este formulário, o proprietário verá seu nome e endereço de email.</w:t>
      </w:r>
    </w:p>
    <w:p w14:paraId="5D2039D7" w14:textId="77777777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5506222" w14:textId="4F87496A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1.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LIMITE 1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OBSERVAÇÃO: A RESPOSTA DEVE SER UMA DAS OPÇÕES ABAIXO: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UM NÚMERO INTEIRO (EM CASO DO NÚMERO SER MENOR QUE ZERO, COLOCAR O SINAL NEGATIVO À FRENTE DO MESMO)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UM NÚMERO RACIONAL COM EXATAMENTE 3 CASAS APÓS A VÍRGULA (EM CASO DO NÚMERO SER MENOR QUE ZERO, COLOCAR O SINAL NEGATIVO À FRENTE DO MESMO)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+INF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-INF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NÃO INSIRA ESPAÇOS E NO TÉRMINO DA RESPOSTA, NÃO ADICIONE PONTO FINAL!!!</w:t>
      </w:r>
    </w:p>
    <w:p w14:paraId="1F218070" w14:textId="77777777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7D1AC69" w14:textId="1B5E2D09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object w:dxaOrig="1440" w:dyaOrig="1440" w14:anchorId="4DA3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49.9pt;height:18pt" o:ole="">
            <v:imagedata r:id="rId4" o:title=""/>
          </v:shape>
          <w:control r:id="rId5" w:name="DefaultOcxName" w:shapeid="_x0000_i1120"/>
        </w:object>
      </w:r>
    </w:p>
    <w:p w14:paraId="21D00DDD" w14:textId="59B654BE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8067A3A" w14:textId="77777777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5B0A955" w14:textId="19AAAD54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2.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LIMITE 2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OBSERVAÇÃO: A RESPOSTA DEVE SER UMA DAS OPÇÕES ABAIXO: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UM NÚMERO INTEIRO (EM CASO DO NÚMERO SER MENOR QUE ZERO, COLOCAR O SINAL NEGATIVO À FRENTE DO MESMO)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UM NÚMERO RACIONAL COM EXATAMENTE 3 CASAS APÓS A VÍRGULA (EM CASO DO NÚMERO SER MENOR QUE ZERO, COLOCAR O SINAL NEGATIVO À FRENTE DO MESMO)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+INF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-INF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NÃO INSIRA ESPAÇOS E NO TÉRMINO DA RESPOSTA, NÃO ADICIONE PONTO FINAL!!!</w:t>
      </w:r>
    </w:p>
    <w:p w14:paraId="0254E50E" w14:textId="7FFE72CB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A993A5E" w14:textId="14D2F950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1B2AA9AC">
          <v:shape id="_x0000_i1122" type="#_x0000_t75" style="width:49.9pt;height:18pt" o:ole="">
            <v:imagedata r:id="rId6" o:title=""/>
          </v:shape>
          <w:control r:id="rId7" w:name="DefaultOcxName1" w:shapeid="_x0000_i1122"/>
        </w:object>
      </w:r>
    </w:p>
    <w:p w14:paraId="63611C23" w14:textId="43C83E6A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FE4FE64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19BD6EC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009E47B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5CE3157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B92C7E7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069DE9D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5A2F67E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808E834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E715AA5" w14:textId="77777777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F814B73" w14:textId="7AE104D8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3.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LIMITE 3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OBSERVAÇÃO: A RESPOSTA DEVE SER UMA DAS OPÇÕES ABAIXO: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UM NÚMERO INTEIRO (EM CASO DO NÚMERO SER MENOR QUE ZERO, COLOCAR O SINAL NEGATIVO À FRENTE DO MESMO)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UM NÚMERO RACIONAL COM EXATAMENTE 3 CASAS APÓS A VÍRGULA (EM CASO DO NÚMERO SER MENOR QUE ZERO, COLOCAR O SINAL NEGATIVO À FRENTE DO MESMO)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+INF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-INF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NÃO INSIRA ESPAÇOS E NO TÉRMINO DA RESPOSTA, NÃO ADICIONE PONTO FINAL!!!</w:t>
      </w:r>
    </w:p>
    <w:p w14:paraId="7D2A5E81" w14:textId="77777777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F30444F" w14:textId="2A0D0569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4EBBDEBC">
          <v:shape id="_x0000_i1123" type="#_x0000_t75" style="width:49.9pt;height:18pt" o:ole="">
            <v:imagedata r:id="rId8" o:title=""/>
          </v:shape>
          <w:control r:id="rId9" w:name="DefaultOcxName2" w:shapeid="_x0000_i1123"/>
        </w:object>
      </w:r>
    </w:p>
    <w:p w14:paraId="49B95507" w14:textId="2583DAFD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5FFCE93" w14:textId="246409F0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4.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LIMITE 4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OBSERVAÇÃO: A RESPOSTA DEVE SER UMA DAS OPÇÕES ABAIXO: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UM NÚMERO INTEIRO (EM CASO DO NÚMERO SER MENOR QUE ZERO, COLOCAR O SINAL NEGATIVO À FRENTE DO MESMO)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UM NÚMERO RACIONAL COM EXATAMENTE 3 CASAS APÓS A VÍRGULA (EM CASO DO NÚMERO SER MENOR QUE ZERO, COLOCAR O SINAL NEGATIVO À FRENTE DO MESMO)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+INF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-INF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NÃO INSIRA ESPAÇOS E NO TÉRMINO DA RESPOSTA, NÃO ADICIONE PONTO FINAL!!!</w:t>
      </w:r>
    </w:p>
    <w:p w14:paraId="0D02E312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8612853" w14:textId="076C9F70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185CB56E">
          <v:shape id="_x0000_i1124" type="#_x0000_t75" style="width:49.9pt;height:18pt" o:ole="">
            <v:imagedata r:id="rId10" o:title=""/>
          </v:shape>
          <w:control r:id="rId11" w:name="DefaultOcxName3" w:shapeid="_x0000_i1124"/>
        </w:object>
      </w:r>
    </w:p>
    <w:p w14:paraId="5254C3FB" w14:textId="2CDDFF40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8EF4722" w14:textId="48DEE418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5.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LIMITE 5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OBSERVAÇÃO: A RESPOSTA DEVE SER UMA DAS OPÇÕES ABAIXO: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UM NÚMERO INTEIRO (EM CASO DO NÚMERO SER MENOR QUE ZERO, COLOCAR O SINAL NEGATIVO À FRENTE DO MESMO)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UM NÚMERO RACIONAL COM EXATAMENTE 3 CASAS APÓS A VÍRGULA (EM CASO DO NÚMERO SER MENOR QUE ZERO, COLOCAR O SINAL NEGATIVO À FRENTE DO MESMO)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+INF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  <w:t>-INF</w: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NÃO INSIRA ESPAÇOS E NO TÉRMINO DA RESPOSTA, NÃO ADICIONE PONTO FINAL!!!</w:t>
      </w:r>
    </w:p>
    <w:p w14:paraId="098D6A64" w14:textId="77777777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97F2FA5" w14:textId="7E255D6F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37A8FC5A">
          <v:shape id="_x0000_i1125" type="#_x0000_t75" style="width:49.9pt;height:18pt" o:ole="">
            <v:imagedata r:id="rId12" o:title=""/>
          </v:shape>
          <w:control r:id="rId13" w:name="DefaultOcxName4" w:shapeid="_x0000_i1125"/>
        </w:object>
      </w:r>
    </w:p>
    <w:p w14:paraId="360A05A6" w14:textId="585BBD6D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6.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Seja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a função dada pelo gráfico abaixo. Qual o valor do limite de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(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𝑥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) quando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𝑥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→ − 4- (à esquerda)?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</w:p>
    <w:p w14:paraId="203F78A0" w14:textId="74E890F7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68E5D5CB" wp14:editId="0D3993D2">
            <wp:extent cx="5400040" cy="4681220"/>
            <wp:effectExtent l="0" t="0" r="0" b="5080"/>
            <wp:docPr id="937669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48F9" w14:textId="4294B326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5447C96D">
          <v:shape id="_x0000_i1111" type="#_x0000_t75" style="width:20.45pt;height:18pt" o:ole="">
            <v:imagedata r:id="rId15" o:title=""/>
          </v:shape>
          <w:control r:id="rId16" w:name="DefaultOcxName5" w:shapeid="_x0000_i1111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4</w:t>
      </w:r>
    </w:p>
    <w:p w14:paraId="1F1350CD" w14:textId="382DB314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61073E07">
          <v:shape id="_x0000_i1110" type="#_x0000_t75" style="width:20.45pt;height:18pt" o:ole="">
            <v:imagedata r:id="rId15" o:title=""/>
          </v:shape>
          <w:control r:id="rId17" w:name="DefaultOcxName6" w:shapeid="_x0000_i1110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</w:p>
    <w:p w14:paraId="430F81DE" w14:textId="1B8B9240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6DE36DCE">
          <v:shape id="_x0000_i1109" type="#_x0000_t75" style="width:20.45pt;height:18pt" o:ole="">
            <v:imagedata r:id="rId15" o:title=""/>
          </v:shape>
          <w:control r:id="rId18" w:name="DefaultOcxName7" w:shapeid="_x0000_i1109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+INF</w:t>
      </w:r>
    </w:p>
    <w:p w14:paraId="44F600BC" w14:textId="64D615EA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48F85AD1">
          <v:shape id="_x0000_i1126" type="#_x0000_t75" style="width:20.45pt;height:18pt" o:ole="">
            <v:imagedata r:id="rId19" o:title=""/>
          </v:shape>
          <w:control r:id="rId20" w:name="DefaultOcxName8" w:shapeid="_x0000_i1126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8</w:t>
      </w:r>
    </w:p>
    <w:p w14:paraId="2C86F308" w14:textId="1F341405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7AC0DBD0">
          <v:shape id="_x0000_i1107" type="#_x0000_t75" style="width:20.45pt;height:18pt" o:ole="">
            <v:imagedata r:id="rId15" o:title=""/>
          </v:shape>
          <w:control r:id="rId21" w:name="DefaultOcxName9" w:shapeid="_x0000_i1107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-INF</w:t>
      </w:r>
    </w:p>
    <w:p w14:paraId="68D7E7FC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659BB3C" w14:textId="382B1BD7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7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Seja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a função definida na questão 6. Qual o valor de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(8)?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</w:p>
    <w:p w14:paraId="51B1DF2D" w14:textId="59481A8E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53BDBD3D">
          <v:shape id="_x0000_i1106" type="#_x0000_t75" style="width:20.45pt;height:18pt" o:ole="">
            <v:imagedata r:id="rId15" o:title=""/>
          </v:shape>
          <w:control r:id="rId22" w:name="DefaultOcxName10" w:shapeid="_x0000_i1106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</w:p>
    <w:p w14:paraId="2FCBB244" w14:textId="515B4D02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31119E9C">
          <v:shape id="_x0000_i1105" type="#_x0000_t75" style="width:20.45pt;height:18pt" o:ole="">
            <v:imagedata r:id="rId15" o:title=""/>
          </v:shape>
          <w:control r:id="rId23" w:name="DefaultOcxName11" w:shapeid="_x0000_i1105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Não existe</w:t>
      </w:r>
    </w:p>
    <w:p w14:paraId="3482AA47" w14:textId="5C18D390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0BFE8B29">
          <v:shape id="_x0000_i1104" type="#_x0000_t75" style="width:20.45pt;height:18pt" o:ole="">
            <v:imagedata r:id="rId15" o:title=""/>
          </v:shape>
          <w:control r:id="rId24" w:name="DefaultOcxName12" w:shapeid="_x0000_i1104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6</w:t>
      </w:r>
    </w:p>
    <w:p w14:paraId="13CB3BE3" w14:textId="5D3116E8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3F2D581F">
          <v:shape id="_x0000_i1103" type="#_x0000_t75" style="width:20.45pt;height:18pt" o:ole="">
            <v:imagedata r:id="rId15" o:title=""/>
          </v:shape>
          <w:control r:id="rId25" w:name="DefaultOcxName13" w:shapeid="_x0000_i1103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</w:p>
    <w:p w14:paraId="76C541FD" w14:textId="3C5975AA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499A67E4">
          <v:shape id="_x0000_i1127" type="#_x0000_t75" style="width:20.45pt;height:18pt" o:ole="">
            <v:imagedata r:id="rId19" o:title=""/>
          </v:shape>
          <w:control r:id="rId26" w:name="DefaultOcxName14" w:shapeid="_x0000_i1127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4</w:t>
      </w:r>
    </w:p>
    <w:p w14:paraId="08816E8A" w14:textId="3DEBA96E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37080E45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B261DD1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2A535A8" w14:textId="77777777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87A5FB3" w14:textId="4A6366F4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8.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Seja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a função definida na questão 6. Qual o valor do limite de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(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𝑥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) quando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𝑥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→ 4- (à esquerda)?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</w:p>
    <w:p w14:paraId="1FAA2E8D" w14:textId="49E2799E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43906C5F">
          <v:shape id="_x0000_i1101" type="#_x0000_t75" style="width:20.45pt;height:18pt" o:ole="">
            <v:imagedata r:id="rId15" o:title=""/>
          </v:shape>
          <w:control r:id="rId27" w:name="DefaultOcxName15" w:shapeid="_x0000_i1101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</w:p>
    <w:p w14:paraId="5EC8A78B" w14:textId="702AC2CC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169A4A7C">
          <v:shape id="_x0000_i1128" type="#_x0000_t75" style="width:20.45pt;height:18pt" o:ole="">
            <v:imagedata r:id="rId19" o:title=""/>
          </v:shape>
          <w:control r:id="rId28" w:name="DefaultOcxName16" w:shapeid="_x0000_i1128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+INF</w:t>
      </w:r>
    </w:p>
    <w:p w14:paraId="52D074E8" w14:textId="6138EE23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382845F2">
          <v:shape id="_x0000_i1099" type="#_x0000_t75" style="width:20.45pt;height:18pt" o:ole="">
            <v:imagedata r:id="rId15" o:title=""/>
          </v:shape>
          <w:control r:id="rId29" w:name="DefaultOcxName17" w:shapeid="_x0000_i1099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-2</w:t>
      </w:r>
    </w:p>
    <w:p w14:paraId="2221DA53" w14:textId="7F42EF40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7C103904">
          <v:shape id="_x0000_i1098" type="#_x0000_t75" style="width:20.45pt;height:18pt" o:ole="">
            <v:imagedata r:id="rId15" o:title=""/>
          </v:shape>
          <w:control r:id="rId30" w:name="DefaultOcxName18" w:shapeid="_x0000_i1098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-INF</w:t>
      </w:r>
    </w:p>
    <w:p w14:paraId="07C1672A" w14:textId="5E21CA79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15684212">
          <v:shape id="_x0000_i1097" type="#_x0000_t75" style="width:20.45pt;height:18pt" o:ole="">
            <v:imagedata r:id="rId15" o:title=""/>
          </v:shape>
          <w:control r:id="rId31" w:name="DefaultOcxName19" w:shapeid="_x0000_i1097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</w:p>
    <w:p w14:paraId="219F74E6" w14:textId="1708282E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D546FB2" w14:textId="101BECAC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9.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Seja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a função definida na questão 6. Qual o valor de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(4)?</w:t>
      </w:r>
      <w:r w:rsidRPr="00B230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</w:p>
    <w:p w14:paraId="6A43DAA2" w14:textId="230E5430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5BBB6A81">
          <v:shape id="_x0000_i1096" type="#_x0000_t75" style="width:20.45pt;height:18pt" o:ole="">
            <v:imagedata r:id="rId15" o:title=""/>
          </v:shape>
          <w:control r:id="rId32" w:name="DefaultOcxName20" w:shapeid="_x0000_i1096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</w:p>
    <w:p w14:paraId="48275EE7" w14:textId="392DDDFD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3FF1B905">
          <v:shape id="_x0000_i1095" type="#_x0000_t75" style="width:20.45pt;height:18pt" o:ole="">
            <v:imagedata r:id="rId15" o:title=""/>
          </v:shape>
          <w:control r:id="rId33" w:name="DefaultOcxName21" w:shapeid="_x0000_i1095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4</w:t>
      </w:r>
    </w:p>
    <w:p w14:paraId="2970ACE5" w14:textId="29F423DE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3753CCB5">
          <v:shape id="_x0000_i1129" type="#_x0000_t75" style="width:20.45pt;height:18pt" o:ole="">
            <v:imagedata r:id="rId19" o:title=""/>
          </v:shape>
          <w:control r:id="rId34" w:name="DefaultOcxName22" w:shapeid="_x0000_i1129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Não existe</w:t>
      </w:r>
    </w:p>
    <w:p w14:paraId="62A59306" w14:textId="209CF49B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24E11811">
          <v:shape id="_x0000_i1093" type="#_x0000_t75" style="width:20.45pt;height:18pt" o:ole="">
            <v:imagedata r:id="rId15" o:title=""/>
          </v:shape>
          <w:control r:id="rId35" w:name="DefaultOcxName23" w:shapeid="_x0000_i1093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</w:p>
    <w:p w14:paraId="0506321D" w14:textId="3C419104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6A65159F">
          <v:shape id="_x0000_i1092" type="#_x0000_t75" style="width:20.45pt;height:18pt" o:ole="">
            <v:imagedata r:id="rId15" o:title=""/>
          </v:shape>
          <w:control r:id="rId36" w:name="DefaultOcxName24" w:shapeid="_x0000_i1092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-1</w:t>
      </w:r>
    </w:p>
    <w:p w14:paraId="03A3630E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8E8189E" w14:textId="6881267F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10. 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Seja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a função definida na questão 6. Qual o valor do limite de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𝑓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(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𝑥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) quando </w:t>
      </w:r>
      <w:r w:rsidRPr="00B2305C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𝑥</w:t>
      </w:r>
      <w:r w:rsidRPr="00B230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→ 12?</w:t>
      </w:r>
    </w:p>
    <w:p w14:paraId="776A38E3" w14:textId="77777777" w:rsid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429AF64" w14:textId="3DAED690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42FB5F9C">
          <v:shape id="_x0000_i1091" type="#_x0000_t75" style="width:20.45pt;height:18pt" o:ole="">
            <v:imagedata r:id="rId15" o:title=""/>
          </v:shape>
          <w:control r:id="rId37" w:name="DefaultOcxName25" w:shapeid="_x0000_i1091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-INF</w:t>
      </w:r>
    </w:p>
    <w:p w14:paraId="2E3A6ECA" w14:textId="7802C083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408FBE43">
          <v:shape id="_x0000_i1130" type="#_x0000_t75" style="width:20.45pt;height:18pt" o:ole="">
            <v:imagedata r:id="rId19" o:title=""/>
          </v:shape>
          <w:control r:id="rId38" w:name="DefaultOcxName26" w:shapeid="_x0000_i1130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</w:p>
    <w:p w14:paraId="12B8FE99" w14:textId="19A4EC55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6582DAF7">
          <v:shape id="_x0000_i1089" type="#_x0000_t75" style="width:20.45pt;height:18pt" o:ole="">
            <v:imagedata r:id="rId15" o:title=""/>
          </v:shape>
          <w:control r:id="rId39" w:name="DefaultOcxName27" w:shapeid="_x0000_i1089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4</w:t>
      </w:r>
    </w:p>
    <w:p w14:paraId="5E0BE46F" w14:textId="21E6402B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681732A2">
          <v:shape id="_x0000_i1088" type="#_x0000_t75" style="width:20.45pt;height:18pt" o:ole="">
            <v:imagedata r:id="rId15" o:title=""/>
          </v:shape>
          <w:control r:id="rId40" w:name="DefaultOcxName28" w:shapeid="_x0000_i1088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Não existe</w:t>
      </w:r>
    </w:p>
    <w:p w14:paraId="094760A7" w14:textId="03A30325" w:rsidR="00B2305C" w:rsidRPr="00B2305C" w:rsidRDefault="00B2305C" w:rsidP="00B2305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object w:dxaOrig="1440" w:dyaOrig="1440" w14:anchorId="5CFE692F">
          <v:shape id="_x0000_i1087" type="#_x0000_t75" style="width:20.45pt;height:18pt" o:ole="">
            <v:imagedata r:id="rId15" o:title=""/>
          </v:shape>
          <w:control r:id="rId41" w:name="DefaultOcxName29" w:shapeid="_x0000_i1087"/>
        </w:object>
      </w:r>
      <w:r w:rsidRPr="00B230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+INF</w:t>
      </w:r>
    </w:p>
    <w:p w14:paraId="7C4EDC74" w14:textId="77777777" w:rsidR="003250AD" w:rsidRDefault="003250AD"/>
    <w:sectPr w:rsidR="003250AD" w:rsidSect="00B23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5C"/>
    <w:rsid w:val="003250AD"/>
    <w:rsid w:val="00435E41"/>
    <w:rsid w:val="00B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75B8"/>
  <w15:chartTrackingRefBased/>
  <w15:docId w15:val="{75B86ECC-C85B-4DF9-B82B-0C1A1A5F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B2305C"/>
  </w:style>
  <w:style w:type="character" w:customStyle="1" w:styleId="--z-37">
    <w:name w:val="--z-37"/>
    <w:basedOn w:val="Fontepargpadro"/>
    <w:rsid w:val="00B2305C"/>
  </w:style>
  <w:style w:type="character" w:customStyle="1" w:styleId="-cd-52">
    <w:name w:val="-cd-52"/>
    <w:basedOn w:val="Fontepargpadro"/>
    <w:rsid w:val="00B2305C"/>
  </w:style>
  <w:style w:type="character" w:customStyle="1" w:styleId="-gt-58">
    <w:name w:val="-gt-58"/>
    <w:basedOn w:val="Fontepargpadro"/>
    <w:rsid w:val="00B2305C"/>
  </w:style>
  <w:style w:type="character" w:customStyle="1" w:styleId="-a-202">
    <w:name w:val="-a-202"/>
    <w:basedOn w:val="Fontepargpadro"/>
    <w:rsid w:val="00B2305C"/>
  </w:style>
  <w:style w:type="paragraph" w:styleId="PargrafodaLista">
    <w:name w:val="List Paragraph"/>
    <w:basedOn w:val="Normal"/>
    <w:uiPriority w:val="34"/>
    <w:qFormat/>
    <w:rsid w:val="00B2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1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5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5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4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4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0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2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2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5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26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2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5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3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2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4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6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2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92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6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7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33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2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2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1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5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7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54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9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4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7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6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4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30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9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7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0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41" Type="http://schemas.openxmlformats.org/officeDocument/2006/relationships/control" Target="activeX/activeX3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5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control" Target="activeX/activeX20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jpeg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603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2023-05-14T17:47:00Z</dcterms:created>
  <dcterms:modified xsi:type="dcterms:W3CDTF">2023-05-14T17:53:00Z</dcterms:modified>
</cp:coreProperties>
</file>