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B593" w14:textId="0085A83E" w:rsidR="00656C4C" w:rsidRPr="000547D7" w:rsidRDefault="000547D7" w:rsidP="00C54E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  <w:r w:rsidRPr="000547D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  <w:t>Exercícios – Regência Verbal</w:t>
      </w:r>
    </w:p>
    <w:p w14:paraId="53CC7997" w14:textId="77777777" w:rsidR="00196801" w:rsidRDefault="000547D7" w:rsidP="000547D7">
      <w:pPr>
        <w:shd w:val="clear" w:color="auto" w:fill="FFFFFF"/>
        <w:spacing w:line="312" w:lineRule="atLeast"/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</w:pP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1) Assinale a frase que contém  ERRO de regência verbal.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a) Quero assistir esse filme.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b) Pedro sempre assistiu em São Paulo.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c) Não deixe de assistir àquele jogo de futebol.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d) O médico assistia com carinho os doentes.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2) Há ERRO de regência verbal na seguinte frase: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a) Aspirou o doce aroma da flor.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b) Maria não pode visar o passaporte.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 xml:space="preserve">c) As pessoas aspiram à </w:t>
      </w:r>
      <w:r w:rsidR="00B07B58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fama.</w:t>
      </w:r>
      <w:r w:rsidR="00B07B58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d) Nós visamos uma vida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melhor.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3) Indique a frase que apresenta ERRO de regência verbal.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a) Pedro pagou o almoço.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b) Paulo não pagou o ajudante ontem.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c) A mulher perdoou a indiscrição do desconhecido.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d) Perdoemos aos que nos agridem.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4) Marque a INCORREÇÃO de regência verbal.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a) À cerveja prefiro o refrigerante.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b) Prefiro viajar que trabalhar.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c) Prefiro refrigerante à cerveja.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d) Prefiro este sapato àquele que ele sugeriu.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5) Está CORRETA a regência verbal na alternativa:</w:t>
      </w:r>
    </w:p>
    <w:p w14:paraId="339E51F1" w14:textId="53252A16" w:rsidR="000547D7" w:rsidRPr="000547D7" w:rsidRDefault="000547D7" w:rsidP="000547D7">
      <w:pPr>
        <w:shd w:val="clear" w:color="auto" w:fill="FFFFFF"/>
        <w:spacing w:line="312" w:lineRule="atLeast"/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</w:pP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br/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a) Sua ausência implicará grande prejuízo a todos.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b) O médico procedeu o atendimento.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 xml:space="preserve">c) Preciso </w:t>
      </w:r>
      <w:proofErr w:type="gramStart"/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obedecer o</w:t>
      </w:r>
      <w:proofErr w:type="gramEnd"/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regulamento.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br/>
        <w:t>d) Irei na sua loja à tarde.</w:t>
      </w:r>
    </w:p>
    <w:p w14:paraId="5BBA4C69" w14:textId="55F4B392" w:rsidR="000547D7" w:rsidRDefault="000547D7" w:rsidP="000547D7">
      <w:pPr>
        <w:shd w:val="clear" w:color="auto" w:fill="FFFFFF"/>
        <w:spacing w:after="0" w:line="312" w:lineRule="atLeast"/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6)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 xml:space="preserve">  Reescreva as orações</w:t>
      </w:r>
      <w:r w:rsidR="006352F6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 xml:space="preserve"> a seguir, substituindo o asteri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sco pela devida preposição.</w:t>
      </w:r>
    </w:p>
    <w:p w14:paraId="2799D24A" w14:textId="77777777" w:rsidR="00196801" w:rsidRPr="000547D7" w:rsidRDefault="00196801" w:rsidP="000547D7">
      <w:pPr>
        <w:shd w:val="clear" w:color="auto" w:fill="FFFFFF"/>
        <w:spacing w:after="0" w:line="312" w:lineRule="atLeast"/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</w:pPr>
    </w:p>
    <w:p w14:paraId="15124B63" w14:textId="6966A75D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a – O álcool é prejudicial </w:t>
      </w:r>
      <w:r w:rsidR="001761A9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*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saúde.</w:t>
      </w:r>
    </w:p>
    <w:p w14:paraId="79E2D660" w14:textId="14688F78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b – O atendimento médico está mais acessível </w:t>
      </w:r>
      <w:r w:rsidR="001761A9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*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população.</w:t>
      </w:r>
    </w:p>
    <w:p w14:paraId="0E4710AC" w14:textId="6C9DD56A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c – Prefiro combater </w:t>
      </w:r>
      <w:r w:rsidR="001761A9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*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ser escravo.</w:t>
      </w:r>
    </w:p>
    <w:p w14:paraId="57574A42" w14:textId="758DC3D0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d – Esteja alerta </w:t>
      </w:r>
      <w:r w:rsidR="001761A9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*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tudo que vê.</w:t>
      </w:r>
    </w:p>
    <w:p w14:paraId="4AC8B385" w14:textId="36A8C495" w:rsidR="000547D7" w:rsidRDefault="000547D7" w:rsidP="000547D7">
      <w:pPr>
        <w:shd w:val="clear" w:color="auto" w:fill="FFFFFF"/>
        <w:spacing w:line="312" w:lineRule="atLeast"/>
        <w:rPr>
          <w:rFonts w:ascii="Arial" w:eastAsia="Times New Roman" w:hAnsi="Arial" w:cs="Arial"/>
          <w:color w:val="303030"/>
          <w:sz w:val="26"/>
          <w:szCs w:val="26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e </w:t>
      </w:r>
      <w:r w:rsidR="002A7DE5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- 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O aluno não assistiu </w:t>
      </w:r>
      <w:r w:rsidR="001761A9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*</w:t>
      </w: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 aulas.</w:t>
      </w:r>
    </w:p>
    <w:p w14:paraId="038A5EFA" w14:textId="6E6A3DF0" w:rsidR="00C36B28" w:rsidRDefault="00C36B28" w:rsidP="000547D7">
      <w:pPr>
        <w:shd w:val="clear" w:color="auto" w:fill="FFFFFF"/>
        <w:spacing w:line="312" w:lineRule="atLeast"/>
        <w:rPr>
          <w:rFonts w:ascii="Arial" w:eastAsia="Times New Roman" w:hAnsi="Arial" w:cs="Arial"/>
          <w:color w:val="303030"/>
          <w:sz w:val="26"/>
          <w:szCs w:val="26"/>
          <w:lang w:eastAsia="pt-BR"/>
        </w:rPr>
      </w:pPr>
    </w:p>
    <w:p w14:paraId="7CD704F6" w14:textId="5FE65D68" w:rsidR="00C36B28" w:rsidRDefault="00C36B28" w:rsidP="000547D7">
      <w:pPr>
        <w:shd w:val="clear" w:color="auto" w:fill="FFFFFF"/>
        <w:spacing w:line="312" w:lineRule="atLeast"/>
        <w:rPr>
          <w:rFonts w:ascii="Arial" w:eastAsia="Times New Roman" w:hAnsi="Arial" w:cs="Arial"/>
          <w:color w:val="303030"/>
          <w:sz w:val="26"/>
          <w:szCs w:val="26"/>
          <w:lang w:eastAsia="pt-BR"/>
        </w:rPr>
      </w:pPr>
    </w:p>
    <w:p w14:paraId="239A4B5B" w14:textId="71499D19" w:rsidR="00C36B28" w:rsidRDefault="00C36B28" w:rsidP="000547D7">
      <w:pPr>
        <w:shd w:val="clear" w:color="auto" w:fill="FFFFFF"/>
        <w:spacing w:line="312" w:lineRule="atLeast"/>
        <w:rPr>
          <w:rFonts w:ascii="Arial" w:eastAsia="Times New Roman" w:hAnsi="Arial" w:cs="Arial"/>
          <w:color w:val="303030"/>
          <w:sz w:val="26"/>
          <w:szCs w:val="26"/>
          <w:lang w:eastAsia="pt-BR"/>
        </w:rPr>
      </w:pPr>
    </w:p>
    <w:p w14:paraId="301CCD61" w14:textId="77777777" w:rsidR="00C36B28" w:rsidRPr="000547D7" w:rsidRDefault="00C36B28" w:rsidP="000547D7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BE497" w14:textId="77777777" w:rsidR="000547D7" w:rsidRDefault="000547D7" w:rsidP="000547D7">
      <w:pPr>
        <w:shd w:val="clear" w:color="auto" w:fill="FFFFFF"/>
        <w:spacing w:after="0" w:line="312" w:lineRule="atLeast"/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>7)</w:t>
      </w: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lang w:eastAsia="pt-BR"/>
        </w:rPr>
        <w:t xml:space="preserve">  Está CORRETA a regência da frase:</w:t>
      </w:r>
    </w:p>
    <w:p w14:paraId="479D1E37" w14:textId="77777777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9D0802" w14:textId="77777777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a) O filme que assistimos é excelente.</w:t>
      </w:r>
    </w:p>
    <w:p w14:paraId="30492160" w14:textId="77777777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b) O trabalho que aspirávamos acabou.</w:t>
      </w:r>
    </w:p>
    <w:p w14:paraId="0092220A" w14:textId="77777777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c) Simpatizei-me de ti.</w:t>
      </w:r>
    </w:p>
    <w:p w14:paraId="01309C06" w14:textId="77777777" w:rsidR="000547D7" w:rsidRPr="000547D7" w:rsidRDefault="000547D7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 xml:space="preserve">d) Assisti o jornal ontem à tarde. </w:t>
      </w:r>
    </w:p>
    <w:p w14:paraId="40DE431C" w14:textId="5BFFE179" w:rsidR="000547D7" w:rsidRDefault="000547D7" w:rsidP="000547D7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03030"/>
          <w:sz w:val="26"/>
          <w:szCs w:val="26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lang w:eastAsia="pt-BR"/>
        </w:rPr>
        <w:t>e) O documento que visei era falso.</w:t>
      </w:r>
    </w:p>
    <w:p w14:paraId="0279B3A1" w14:textId="11ECE4B5" w:rsidR="00C36B28" w:rsidRDefault="00C36B28" w:rsidP="000547D7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03030"/>
          <w:sz w:val="26"/>
          <w:szCs w:val="26"/>
          <w:lang w:eastAsia="pt-BR"/>
        </w:rPr>
      </w:pPr>
    </w:p>
    <w:p w14:paraId="480EB698" w14:textId="77777777" w:rsidR="00C36B28" w:rsidRPr="000547D7" w:rsidRDefault="00C36B28" w:rsidP="000547D7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15F9A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7D5AAD" w14:textId="77777777" w:rsidR="000547D7" w:rsidRDefault="000547D7" w:rsidP="000547D7">
      <w:pPr>
        <w:spacing w:after="0" w:line="240" w:lineRule="auto"/>
        <w:rPr>
          <w:rFonts w:ascii="Arial" w:eastAsia="Times New Roman" w:hAnsi="Arial" w:cs="Arial"/>
          <w:b/>
          <w:bCs/>
          <w:color w:val="303030"/>
          <w:sz w:val="26"/>
          <w:szCs w:val="26"/>
          <w:shd w:val="clear" w:color="auto" w:fill="FFFFFF"/>
          <w:lang w:eastAsia="pt-BR"/>
        </w:rPr>
      </w:pPr>
      <w:r w:rsidRPr="000547D7">
        <w:rPr>
          <w:rFonts w:ascii="Arial" w:eastAsia="Times New Roman" w:hAnsi="Arial" w:cs="Arial"/>
          <w:b/>
          <w:bCs/>
          <w:color w:val="303030"/>
          <w:sz w:val="26"/>
          <w:szCs w:val="26"/>
          <w:shd w:val="clear" w:color="auto" w:fill="FFFFFF"/>
          <w:lang w:eastAsia="pt-BR"/>
        </w:rPr>
        <w:t>8) Complete, se necessário, com a preposição ou artigo adequado.</w:t>
      </w:r>
    </w:p>
    <w:p w14:paraId="360CA6D8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697A06" w14:textId="7BDB394B" w:rsidR="000547D7" w:rsidRDefault="000547D7" w:rsidP="000547D7">
      <w:pPr>
        <w:spacing w:after="0" w:line="240" w:lineRule="auto"/>
        <w:jc w:val="center"/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A</w:t>
      </w:r>
      <w:r w:rsidR="007F0C70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(S)</w:t>
      </w: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 xml:space="preserve"> – À – ÀS – AO </w:t>
      </w:r>
      <w:proofErr w:type="gramStart"/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-  AOS</w:t>
      </w:r>
      <w:proofErr w:type="gramEnd"/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 xml:space="preserve"> – COM – DO QUE – DE</w:t>
      </w:r>
      <w:r w:rsidR="00D301B0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 xml:space="preserve"> - O</w:t>
      </w:r>
      <w:r w:rsidR="007F0C70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(S)</w:t>
      </w:r>
    </w:p>
    <w:p w14:paraId="4F7AEB94" w14:textId="77777777" w:rsidR="000547D7" w:rsidRPr="000547D7" w:rsidRDefault="000547D7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AC7DD5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a) Aspirei ........... ar perfumado das matas.</w:t>
      </w:r>
    </w:p>
    <w:p w14:paraId="296431E4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b) Paulo namora ...............Maria há muito tempo.</w:t>
      </w:r>
    </w:p>
    <w:p w14:paraId="03DAC5AF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c) Aspiro .............. cargo de chefe.</w:t>
      </w:r>
    </w:p>
    <w:p w14:paraId="7ADE737B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d) Assisto ................ todos os programas.</w:t>
      </w:r>
    </w:p>
    <w:p w14:paraId="43013CA1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e) O médico assistia ...............doentes com atenção.</w:t>
      </w:r>
    </w:p>
    <w:p w14:paraId="217FCB93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f) Minha mãe assiste ..................criança durante as refeições.</w:t>
      </w:r>
    </w:p>
    <w:p w14:paraId="3EB18D23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g) Eu assistia ..............meu pai nos serviços da lavoura.</w:t>
      </w:r>
    </w:p>
    <w:p w14:paraId="3C803D2D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h) Paguei todas .................. contas.</w:t>
      </w:r>
    </w:p>
    <w:p w14:paraId="1EB7A970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i) Desobedeci ................... regulamento.</w:t>
      </w:r>
    </w:p>
    <w:p w14:paraId="06EBE91C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j) Obedeço somente .................. algumas regras.</w:t>
      </w:r>
    </w:p>
    <w:p w14:paraId="235A8C39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k) Eu me esqueci ..................você.</w:t>
      </w:r>
    </w:p>
    <w:p w14:paraId="63C23142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l) Prefiro arroz ............... macarrão.</w:t>
      </w:r>
    </w:p>
    <w:p w14:paraId="2BE8A6EA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m) Refiro-me .............. você.</w:t>
      </w:r>
    </w:p>
    <w:p w14:paraId="1758351A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n) Refiro-me ................ assunto mencionado.</w:t>
      </w:r>
    </w:p>
    <w:p w14:paraId="2DF9F4F9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o) Cristo perdoou ................... pecadores.</w:t>
      </w:r>
    </w:p>
    <w:p w14:paraId="6937B5B8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p) Cristo perdoou .................. pecados.</w:t>
      </w:r>
    </w:p>
    <w:p w14:paraId="194335B4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303030"/>
          <w:sz w:val="26"/>
          <w:szCs w:val="26"/>
          <w:shd w:val="clear" w:color="auto" w:fill="FFFFFF"/>
          <w:lang w:eastAsia="pt-BR"/>
        </w:rPr>
        <w:t>q) Ele visava .................... cargo de chefe.</w:t>
      </w:r>
    </w:p>
    <w:p w14:paraId="426FF669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4CE093" w14:textId="251DD5BB" w:rsidR="000547D7" w:rsidRDefault="000547D7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0667504" wp14:editId="25A40F45">
                <wp:extent cx="304800" cy="304800"/>
                <wp:effectExtent l="0" t="0" r="0" b="0"/>
                <wp:docPr id="1" name="Retângulo 1" descr="https://1.bp.blogspot.com/-kd1EenWCsbA/VgQZQEyBgNI/AAAAAAAAAkM/fsHcCXma_9w/s1600/erro_de_regencia_verbal.jp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2A1A9ECB">
              <v:rect id="Retângul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://1.bp.blogspot.com/-kd1EenWCsbA/VgQZQEyBgNI/AAAAAAAAAkM/fsHcCXma_9w/s1600/erro_de_regencia_verbal.jpg" alt="https://1.bp.blogspot.com/-kd1EenWCsbA/VgQZQEyBgNI/AAAAAAAAAkM/fsHcCXma_9w/s1600/erro_de_regencia_verbal.jpg" o:spid="_x0000_s1026" o:button="t" filled="f" stroked="f" w14:anchorId="610AB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9D3E61" w14:textId="1F6EC1BE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0B59D5" w14:textId="098228FC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6AEE89" w14:textId="5E4DF74D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1536A3" w14:textId="78DDFA1B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D0D76A" w14:textId="44E4F638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C68DCD" w14:textId="423AA194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5575C4" w14:textId="0F93D997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0F3339" w14:textId="002CE27C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F95B2E" w14:textId="7D2BCD06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655B30" w14:textId="0F680B98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9180D1" w14:textId="5A07870C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D4CF3E" w14:textId="181F6F58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FF3327" w14:textId="415A0AC7" w:rsidR="00DF2EB5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5C4332" w14:textId="77777777" w:rsidR="00DF2EB5" w:rsidRPr="000547D7" w:rsidRDefault="00DF2EB5" w:rsidP="00054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505DB8" w14:textId="42832F36" w:rsidR="000547D7" w:rsidRDefault="000547D7" w:rsidP="000547D7">
      <w:pPr>
        <w:spacing w:line="240" w:lineRule="auto"/>
        <w:textAlignment w:val="baseline"/>
        <w:rPr>
          <w:rFonts w:ascii="Arial" w:eastAsia="Times New Roman" w:hAnsi="Arial" w:cs="Arial"/>
          <w:color w:val="413F3C"/>
          <w:sz w:val="26"/>
          <w:szCs w:val="26"/>
          <w:lang w:eastAsia="pt-BR"/>
        </w:rPr>
      </w:pPr>
      <w:r w:rsidRPr="000547D7">
        <w:rPr>
          <w:rFonts w:ascii="Arial" w:eastAsia="Times New Roman" w:hAnsi="Arial" w:cs="Arial"/>
          <w:b/>
          <w:color w:val="413F3C"/>
          <w:sz w:val="26"/>
          <w:szCs w:val="26"/>
          <w:lang w:eastAsia="pt-BR"/>
        </w:rPr>
        <w:t>9)</w:t>
      </w:r>
      <w:r>
        <w:rPr>
          <w:rFonts w:ascii="Arial" w:eastAsia="Times New Roman" w:hAnsi="Arial" w:cs="Arial"/>
          <w:color w:val="413F3C"/>
          <w:sz w:val="26"/>
          <w:szCs w:val="26"/>
          <w:lang w:eastAsia="pt-BR"/>
        </w:rPr>
        <w:t xml:space="preserve"> Observem</w:t>
      </w:r>
      <w:r w:rsidR="00BF6B23">
        <w:rPr>
          <w:rFonts w:ascii="Arial" w:eastAsia="Times New Roman" w:hAnsi="Arial" w:cs="Arial"/>
          <w:color w:val="413F3C"/>
          <w:sz w:val="26"/>
          <w:szCs w:val="26"/>
          <w:lang w:eastAsia="pt-BR"/>
        </w:rPr>
        <w:t xml:space="preserve"> que há, na charge abaixo</w:t>
      </w: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>, um </w:t>
      </w:r>
      <w:r w:rsidRPr="000547D7">
        <w:rPr>
          <w:rFonts w:ascii="Arial" w:eastAsia="Times New Roman" w:hAnsi="Arial" w:cs="Arial"/>
          <w:b/>
          <w:bCs/>
          <w:color w:val="413F3C"/>
          <w:sz w:val="26"/>
          <w:szCs w:val="26"/>
          <w:bdr w:val="none" w:sz="0" w:space="0" w:color="auto" w:frame="1"/>
          <w:lang w:eastAsia="pt-BR"/>
        </w:rPr>
        <w:t>erro</w:t>
      </w: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 xml:space="preserve"> clássico de regência incluindo o verbo “chegar”.  Qual é esse erro? </w:t>
      </w:r>
    </w:p>
    <w:p w14:paraId="0228080E" w14:textId="77777777" w:rsidR="000547D7" w:rsidRDefault="000547D7" w:rsidP="000547D7">
      <w:pPr>
        <w:spacing w:line="240" w:lineRule="auto"/>
        <w:textAlignment w:val="baseline"/>
      </w:pP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>.....................................................................................................</w:t>
      </w:r>
      <w:r>
        <w:rPr>
          <w:rFonts w:ascii="Arial" w:eastAsia="Times New Roman" w:hAnsi="Arial" w:cs="Arial"/>
          <w:color w:val="413F3C"/>
          <w:sz w:val="26"/>
          <w:szCs w:val="26"/>
          <w:lang w:eastAsia="pt-BR"/>
        </w:rPr>
        <w:t>................</w:t>
      </w:r>
      <w:r w:rsidRPr="000547D7">
        <w:t xml:space="preserve"> </w:t>
      </w:r>
    </w:p>
    <w:p w14:paraId="54C9BB01" w14:textId="77777777" w:rsidR="000547D7" w:rsidRPr="000547D7" w:rsidRDefault="000547D7" w:rsidP="000547D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1EA8470" wp14:editId="3CE78345">
            <wp:extent cx="2447925" cy="1885950"/>
            <wp:effectExtent l="0" t="0" r="9525" b="0"/>
            <wp:docPr id="2" name="Imagem 2" descr="C:\Users\gelis\AppData\Local\Microsoft\Windows\INetCache\Content.Word\erro_de_regencia_ver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lis\AppData\Local\Microsoft\Windows\INetCache\Content.Word\erro_de_regencia_verb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EDD" w14:textId="77777777" w:rsidR="000547D7" w:rsidRPr="000547D7" w:rsidRDefault="000547D7" w:rsidP="000547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994B89" w14:textId="77777777" w:rsidR="000547D7" w:rsidRPr="000547D7" w:rsidRDefault="000547D7" w:rsidP="000547D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13F3C"/>
          <w:sz w:val="26"/>
          <w:szCs w:val="26"/>
          <w:lang w:eastAsia="pt-BR"/>
        </w:rPr>
      </w:pPr>
      <w:r w:rsidRPr="000547D7">
        <w:rPr>
          <w:rFonts w:ascii="Arial" w:eastAsia="Times New Roman" w:hAnsi="Arial" w:cs="Arial"/>
          <w:b/>
          <w:color w:val="413F3C"/>
          <w:sz w:val="26"/>
          <w:szCs w:val="26"/>
          <w:lang w:eastAsia="pt-BR"/>
        </w:rPr>
        <w:t xml:space="preserve">10) Coloque </w:t>
      </w:r>
      <w:r w:rsidRPr="000547D7">
        <w:rPr>
          <w:rFonts w:ascii="Arial" w:eastAsia="Times New Roman" w:hAnsi="Arial" w:cs="Arial"/>
          <w:b/>
          <w:color w:val="413F3C"/>
          <w:sz w:val="26"/>
          <w:szCs w:val="26"/>
          <w:u w:val="single"/>
          <w:lang w:eastAsia="pt-BR"/>
        </w:rPr>
        <w:t>certo</w:t>
      </w:r>
      <w:r w:rsidRPr="000547D7">
        <w:rPr>
          <w:rFonts w:ascii="Arial" w:eastAsia="Times New Roman" w:hAnsi="Arial" w:cs="Arial"/>
          <w:b/>
          <w:color w:val="413F3C"/>
          <w:sz w:val="26"/>
          <w:szCs w:val="26"/>
          <w:lang w:eastAsia="pt-BR"/>
        </w:rPr>
        <w:t xml:space="preserve"> ou </w:t>
      </w:r>
      <w:r w:rsidRPr="000547D7">
        <w:rPr>
          <w:rFonts w:ascii="Arial" w:eastAsia="Times New Roman" w:hAnsi="Arial" w:cs="Arial"/>
          <w:b/>
          <w:color w:val="413F3C"/>
          <w:sz w:val="26"/>
          <w:szCs w:val="26"/>
          <w:u w:val="single"/>
          <w:lang w:eastAsia="pt-BR"/>
        </w:rPr>
        <w:t>errado</w:t>
      </w:r>
      <w:r w:rsidRPr="000547D7">
        <w:rPr>
          <w:rFonts w:ascii="Arial" w:eastAsia="Times New Roman" w:hAnsi="Arial" w:cs="Arial"/>
          <w:b/>
          <w:color w:val="413F3C"/>
          <w:sz w:val="26"/>
          <w:szCs w:val="26"/>
          <w:lang w:eastAsia="pt-BR"/>
        </w:rPr>
        <w:t xml:space="preserve"> para as frases abaixo.</w:t>
      </w:r>
    </w:p>
    <w:p w14:paraId="44F3AC26" w14:textId="77777777" w:rsidR="000547D7" w:rsidRPr="000547D7" w:rsidRDefault="000547D7" w:rsidP="000547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FFE6D" w14:textId="6854AF2C" w:rsidR="000547D7" w:rsidRPr="000547D7" w:rsidRDefault="000547D7" w:rsidP="53BB95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>a) O homem chega </w:t>
      </w:r>
      <w:r w:rsidRPr="53BB9530">
        <w:rPr>
          <w:rFonts w:ascii="Arial" w:eastAsia="Times New Roman" w:hAnsi="Arial" w:cs="Arial"/>
          <w:b/>
          <w:bCs/>
          <w:sz w:val="26"/>
          <w:szCs w:val="26"/>
          <w:u w:val="single"/>
          <w:bdr w:val="none" w:sz="0" w:space="0" w:color="auto" w:frame="1"/>
          <w:lang w:eastAsia="pt-BR"/>
        </w:rPr>
        <w:t>a</w:t>
      </w:r>
      <w:r w:rsidRPr="000547D7">
        <w:rPr>
          <w:rFonts w:ascii="Arial" w:eastAsia="Times New Roman" w:hAnsi="Arial" w:cs="Arial"/>
          <w:color w:val="3366FF"/>
          <w:sz w:val="26"/>
          <w:szCs w:val="26"/>
          <w:bdr w:val="none" w:sz="0" w:space="0" w:color="auto" w:frame="1"/>
          <w:lang w:eastAsia="pt-BR"/>
        </w:rPr>
        <w:t> </w:t>
      </w: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>um lugar incerto. </w:t>
      </w:r>
      <w:r w:rsidRPr="000547D7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pt-BR"/>
        </w:rPr>
        <w:t>.........................</w:t>
      </w:r>
    </w:p>
    <w:p w14:paraId="0D708686" w14:textId="77777777" w:rsidR="000547D7" w:rsidRPr="000547D7" w:rsidRDefault="000547D7" w:rsidP="0005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C0E1" w14:textId="77777777" w:rsidR="000547D7" w:rsidRPr="000547D7" w:rsidRDefault="000547D7" w:rsidP="53BB95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>b) O homem chega </w:t>
      </w:r>
      <w:r w:rsidRPr="53BB9530">
        <w:rPr>
          <w:rFonts w:ascii="Arial" w:eastAsia="Times New Roman" w:hAnsi="Arial" w:cs="Arial"/>
          <w:b/>
          <w:bCs/>
          <w:sz w:val="26"/>
          <w:szCs w:val="26"/>
          <w:u w:val="single"/>
          <w:bdr w:val="none" w:sz="0" w:space="0" w:color="auto" w:frame="1"/>
          <w:lang w:eastAsia="pt-BR"/>
        </w:rPr>
        <w:t>em</w:t>
      </w:r>
      <w:r w:rsidRPr="53BB9530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pt-BR"/>
        </w:rPr>
        <w:t> </w:t>
      </w:r>
      <w:r w:rsidRPr="000547D7">
        <w:rPr>
          <w:rFonts w:ascii="Arial" w:eastAsia="Times New Roman" w:hAnsi="Arial" w:cs="Arial"/>
          <w:color w:val="413F3C"/>
          <w:sz w:val="26"/>
          <w:szCs w:val="26"/>
          <w:lang w:eastAsia="pt-BR"/>
        </w:rPr>
        <w:t>um lugar incerto ............................</w:t>
      </w:r>
    </w:p>
    <w:sectPr w:rsidR="000547D7" w:rsidRPr="0005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D7"/>
    <w:rsid w:val="00010C10"/>
    <w:rsid w:val="000547D7"/>
    <w:rsid w:val="000929EB"/>
    <w:rsid w:val="001761A9"/>
    <w:rsid w:val="00196801"/>
    <w:rsid w:val="001A50FC"/>
    <w:rsid w:val="002A7DE5"/>
    <w:rsid w:val="002D61EF"/>
    <w:rsid w:val="002E5823"/>
    <w:rsid w:val="003E772E"/>
    <w:rsid w:val="003F5062"/>
    <w:rsid w:val="00422202"/>
    <w:rsid w:val="004721EA"/>
    <w:rsid w:val="005C04E9"/>
    <w:rsid w:val="006352F6"/>
    <w:rsid w:val="00656C4C"/>
    <w:rsid w:val="006C02E5"/>
    <w:rsid w:val="007319AA"/>
    <w:rsid w:val="00733A35"/>
    <w:rsid w:val="007438C9"/>
    <w:rsid w:val="007F0C70"/>
    <w:rsid w:val="008447CC"/>
    <w:rsid w:val="00936D95"/>
    <w:rsid w:val="009C5192"/>
    <w:rsid w:val="00A67B71"/>
    <w:rsid w:val="00B07B58"/>
    <w:rsid w:val="00B778DB"/>
    <w:rsid w:val="00BE128C"/>
    <w:rsid w:val="00BF6B23"/>
    <w:rsid w:val="00C36B28"/>
    <w:rsid w:val="00C54E82"/>
    <w:rsid w:val="00C61E6A"/>
    <w:rsid w:val="00D301B0"/>
    <w:rsid w:val="00D45DCC"/>
    <w:rsid w:val="00D8721D"/>
    <w:rsid w:val="00DD0B5A"/>
    <w:rsid w:val="00DF2EB5"/>
    <w:rsid w:val="00E4569A"/>
    <w:rsid w:val="00F03730"/>
    <w:rsid w:val="00FF0783"/>
    <w:rsid w:val="53BB9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8C05"/>
  <w15:chartTrackingRefBased/>
  <w15:docId w15:val="{8DEC70DE-1035-40B2-AA8B-DFA9C7D4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54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547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0547D7"/>
  </w:style>
  <w:style w:type="character" w:styleId="Forte">
    <w:name w:val="Strong"/>
    <w:basedOn w:val="Fontepargpadro"/>
    <w:uiPriority w:val="22"/>
    <w:qFormat/>
    <w:rsid w:val="000547D7"/>
    <w:rPr>
      <w:b/>
      <w:bCs/>
    </w:rPr>
  </w:style>
  <w:style w:type="paragraph" w:styleId="PargrafodaLista">
    <w:name w:val="List Paragraph"/>
    <w:basedOn w:val="Normal"/>
    <w:uiPriority w:val="34"/>
    <w:qFormat/>
    <w:rsid w:val="0005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40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71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://1.bp.blogspot.com/-kd1EenWCsbA/VgQZQEyBgNI/AAAAAAAAAkM/fsHcCXma_9w/s1600/erro_de_regencia_verbal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177153-A441-4985-AD77-69900C60B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FFAE5-6533-4ABC-A64F-A261666C0B09}"/>
</file>

<file path=customXml/itemProps3.xml><?xml version="1.0" encoding="utf-8"?>
<ds:datastoreItem xmlns:ds="http://schemas.openxmlformats.org/officeDocument/2006/customXml" ds:itemID="{5568E4FF-26ED-40BE-8267-EFD0299EC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457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gelise alfena</dc:creator>
  <cp:keywords/>
  <dc:description/>
  <cp:lastModifiedBy>GELISE SOARES ALFENA</cp:lastModifiedBy>
  <cp:revision>33</cp:revision>
  <dcterms:created xsi:type="dcterms:W3CDTF">2021-04-12T23:46:00Z</dcterms:created>
  <dcterms:modified xsi:type="dcterms:W3CDTF">2022-05-20T00:17:00Z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