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1D" w14:textId="77777777" w:rsidR="00D31A4E" w:rsidRPr="00D31A4E" w:rsidRDefault="00D31A4E" w:rsidP="5B2B45B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5B2B45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EXERCÍCIOS – USO DO ACENTO GRAVE INDICATIVO DE CRASE </w:t>
      </w:r>
    </w:p>
    <w:p w14:paraId="68C1607C" w14:textId="77777777" w:rsidR="00DE7E4A" w:rsidRPr="002768B9" w:rsidRDefault="00DE7E4A" w:rsidP="5B2B45B3">
      <w:pPr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11.___ momentos em que nos faltam palavras; foi o que ocorreu ___ poucos instantes, quando ___ vi, dirigindo-se ___ mim, colocar-se ___ disposição, dizendo que me s</w:t>
      </w:r>
      <w:r w:rsidR="005B5D71" w:rsidRPr="5B2B45B3">
        <w:rPr>
          <w:rFonts w:ascii="Times New Roman" w:hAnsi="Times New Roman" w:cs="Times New Roman"/>
          <w:sz w:val="24"/>
          <w:szCs w:val="24"/>
        </w:rPr>
        <w:t>entisse ___ vontade para procurá</w:t>
      </w:r>
      <w:r w:rsidRPr="5B2B45B3">
        <w:rPr>
          <w:rFonts w:ascii="Times New Roman" w:hAnsi="Times New Roman" w:cs="Times New Roman"/>
          <w:sz w:val="24"/>
          <w:szCs w:val="24"/>
        </w:rPr>
        <w:t>-la ___ qualquer hora do dia ou da noite.</w:t>
      </w:r>
    </w:p>
    <w:p w14:paraId="11826764" w14:textId="77777777" w:rsidR="00446165" w:rsidRDefault="00DE7E4A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Há, há, a, a, à, à, a.</w:t>
      </w:r>
      <w:r>
        <w:tab/>
      </w:r>
      <w:r>
        <w:tab/>
      </w:r>
    </w:p>
    <w:p w14:paraId="5D9F64EA" w14:textId="6392CAFE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b) Há, a, a, à, à, à, a.</w:t>
      </w:r>
    </w:p>
    <w:p w14:paraId="6E1548D8" w14:textId="77777777" w:rsidR="00446165" w:rsidRDefault="00DE7E4A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c) A, à, à, a, à, à, à.</w:t>
      </w:r>
      <w:r>
        <w:tab/>
      </w:r>
      <w:r>
        <w:tab/>
      </w:r>
    </w:p>
    <w:p w14:paraId="46EF461D" w14:textId="52C51722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d) Há, há, a, a, a, a, à.</w:t>
      </w:r>
    </w:p>
    <w:p w14:paraId="6461AFF5" w14:textId="77777777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 A, há, a, a, à, à, a.</w:t>
      </w:r>
    </w:p>
    <w:p w14:paraId="12A839A6" w14:textId="77777777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12.(</w:t>
      </w:r>
      <w:r w:rsidR="00FF1414" w:rsidRPr="5B2B45B3">
        <w:rPr>
          <w:rFonts w:ascii="Times New Roman" w:hAnsi="Times New Roman" w:cs="Times New Roman"/>
          <w:sz w:val="24"/>
          <w:szCs w:val="24"/>
        </w:rPr>
        <w:t>FUVEST</w:t>
      </w:r>
      <w:r w:rsidRPr="5B2B45B3">
        <w:rPr>
          <w:rFonts w:ascii="Times New Roman" w:hAnsi="Times New Roman" w:cs="Times New Roman"/>
          <w:sz w:val="24"/>
          <w:szCs w:val="24"/>
        </w:rPr>
        <w:t>) – Assinale a alternativa que preenche corretamente as lacunas.</w:t>
      </w:r>
    </w:p>
    <w:p w14:paraId="5AB86181" w14:textId="0FFFCEC9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___ noite, todos os operários voltaram ___ fábrica e só deixaram o serviço e só deixara</w:t>
      </w:r>
      <w:r w:rsidR="006F04D7">
        <w:rPr>
          <w:rFonts w:ascii="Times New Roman" w:hAnsi="Times New Roman" w:cs="Times New Roman"/>
          <w:sz w:val="24"/>
          <w:szCs w:val="24"/>
        </w:rPr>
        <w:t>m</w:t>
      </w:r>
      <w:r w:rsidRPr="5B2B45B3">
        <w:rPr>
          <w:rFonts w:ascii="Times New Roman" w:hAnsi="Times New Roman" w:cs="Times New Roman"/>
          <w:sz w:val="24"/>
          <w:szCs w:val="24"/>
        </w:rPr>
        <w:t xml:space="preserve"> ___ uma hora da manhã.</w:t>
      </w:r>
    </w:p>
    <w:p w14:paraId="6E8187A6" w14:textId="77777777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a) Há/ à/ à.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b) A/ a/ a.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c) À/ à/ à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d) À/ a/ há.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e) a/ à/ a.</w:t>
      </w:r>
    </w:p>
    <w:p w14:paraId="7A3DD9D2" w14:textId="77777777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13. (F</w:t>
      </w:r>
      <w:r w:rsidR="00FF1414" w:rsidRPr="5B2B45B3">
        <w:rPr>
          <w:rFonts w:ascii="Times New Roman" w:hAnsi="Times New Roman" w:cs="Times New Roman"/>
          <w:sz w:val="24"/>
          <w:szCs w:val="24"/>
        </w:rPr>
        <w:t>UVEST</w:t>
      </w:r>
      <w:r w:rsidRPr="5B2B45B3">
        <w:rPr>
          <w:rFonts w:ascii="Times New Roman" w:hAnsi="Times New Roman" w:cs="Times New Roman"/>
          <w:sz w:val="24"/>
          <w:szCs w:val="24"/>
        </w:rPr>
        <w:t>) – Assinale a alternativa que preenche corretamente os espaços.</w:t>
      </w:r>
    </w:p>
    <w:p w14:paraId="31DA4A7F" w14:textId="77777777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O Progresso chegou inesperadamente ______ subúrbio. Daqui ___ pouco anos, nenhum dos seus moradores se lembrará mais das casinhas que, ___ tão pouco tempo, marcava a paisagem familiar.</w:t>
      </w:r>
    </w:p>
    <w:p w14:paraId="4CFED9CC" w14:textId="77777777" w:rsidR="00446165" w:rsidRDefault="00DE7E4A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aquele/ a/ a.</w:t>
      </w:r>
      <w:r>
        <w:tab/>
      </w:r>
      <w:r>
        <w:tab/>
      </w:r>
    </w:p>
    <w:p w14:paraId="6CE73ECB" w14:textId="77777777" w:rsidR="00446165" w:rsidRDefault="00DE7E4A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 xml:space="preserve">b) àquele/ à/ há. </w:t>
      </w:r>
      <w:r>
        <w:tab/>
      </w:r>
    </w:p>
    <w:p w14:paraId="1E68B1B2" w14:textId="67F63F4C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aquele/ à/ à.</w:t>
      </w:r>
      <w:r>
        <w:tab/>
      </w:r>
      <w:r>
        <w:tab/>
      </w:r>
    </w:p>
    <w:p w14:paraId="647473F5" w14:textId="4122333A" w:rsidR="00446165" w:rsidRDefault="00DE7E4A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 xml:space="preserve">d) àquele/ a </w:t>
      </w:r>
      <w:r w:rsidR="00A06E78">
        <w:rPr>
          <w:rFonts w:ascii="Times New Roman" w:hAnsi="Times New Roman" w:cs="Times New Roman"/>
          <w:sz w:val="24"/>
          <w:szCs w:val="24"/>
        </w:rPr>
        <w:t xml:space="preserve">/ </w:t>
      </w:r>
      <w:r w:rsidRPr="5B2B45B3">
        <w:rPr>
          <w:rFonts w:ascii="Times New Roman" w:hAnsi="Times New Roman" w:cs="Times New Roman"/>
          <w:sz w:val="24"/>
          <w:szCs w:val="24"/>
        </w:rPr>
        <w:t>há.</w:t>
      </w:r>
      <w:r>
        <w:tab/>
      </w:r>
      <w:r>
        <w:tab/>
      </w:r>
    </w:p>
    <w:p w14:paraId="3175BF0D" w14:textId="7E60D912" w:rsidR="00DE7E4A" w:rsidRPr="002768B9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 aquele/ à/ há.</w:t>
      </w:r>
    </w:p>
    <w:p w14:paraId="01B213CB" w14:textId="77777777" w:rsidR="00446165" w:rsidRDefault="00DE7E4A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14.</w:t>
      </w:r>
      <w:r w:rsidR="00BE3CBE" w:rsidRPr="5B2B45B3">
        <w:rPr>
          <w:rFonts w:ascii="Times New Roman" w:hAnsi="Times New Roman" w:cs="Times New Roman"/>
          <w:sz w:val="24"/>
          <w:szCs w:val="24"/>
        </w:rPr>
        <w:t>(Fuvest)</w:t>
      </w:r>
      <w:r w:rsidR="00FF1414" w:rsidRPr="5B2B45B3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D2F10D8" w14:textId="1ECB6417" w:rsidR="00DE7E4A" w:rsidRPr="002768B9" w:rsidRDefault="00FF1414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Daqui ___ vinte quilômetros, a viajante encontrará</w:t>
      </w:r>
      <w:r w:rsidR="00107356">
        <w:rPr>
          <w:rFonts w:ascii="Times New Roman" w:hAnsi="Times New Roman" w:cs="Times New Roman"/>
          <w:sz w:val="24"/>
          <w:szCs w:val="24"/>
        </w:rPr>
        <w:t>,</w:t>
      </w:r>
      <w:r w:rsidRPr="5B2B45B3">
        <w:rPr>
          <w:rFonts w:ascii="Times New Roman" w:hAnsi="Times New Roman" w:cs="Times New Roman"/>
          <w:sz w:val="24"/>
          <w:szCs w:val="24"/>
        </w:rPr>
        <w:t xml:space="preserve"> logo ___ entrada do grande bosque, uma estátua que</w:t>
      </w:r>
      <w:r w:rsidR="007049C5">
        <w:rPr>
          <w:rFonts w:ascii="Times New Roman" w:hAnsi="Times New Roman" w:cs="Times New Roman"/>
          <w:sz w:val="24"/>
          <w:szCs w:val="24"/>
        </w:rPr>
        <w:t>____</w:t>
      </w:r>
      <w:r w:rsidR="0053213F">
        <w:rPr>
          <w:rFonts w:ascii="Times New Roman" w:hAnsi="Times New Roman" w:cs="Times New Roman"/>
          <w:sz w:val="24"/>
          <w:szCs w:val="24"/>
        </w:rPr>
        <w:t xml:space="preserve"> </w:t>
      </w:r>
      <w:r w:rsidRPr="5B2B45B3">
        <w:rPr>
          <w:rFonts w:ascii="Times New Roman" w:hAnsi="Times New Roman" w:cs="Times New Roman"/>
          <w:sz w:val="24"/>
          <w:szCs w:val="24"/>
        </w:rPr>
        <w:t xml:space="preserve">séculos </w:t>
      </w:r>
      <w:r w:rsidRPr="5B2B45B3">
        <w:rPr>
          <w:rFonts w:ascii="Times New Roman" w:hAnsi="Times New Roman" w:cs="Times New Roman"/>
          <w:sz w:val="24"/>
          <w:szCs w:val="24"/>
        </w:rPr>
        <w:t>foi erigida em homenagem ___ deusa da floresta.</w:t>
      </w:r>
    </w:p>
    <w:p w14:paraId="67C94540" w14:textId="77777777" w:rsidR="00446165" w:rsidRDefault="00FF1414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a/ à/ há/ à.</w:t>
      </w:r>
      <w:r>
        <w:tab/>
      </w:r>
      <w:r>
        <w:tab/>
      </w:r>
    </w:p>
    <w:p w14:paraId="61A5EE02" w14:textId="44BC8763" w:rsidR="00FF1414" w:rsidRPr="002768B9" w:rsidRDefault="00FF1414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b) há/ a/ à/ a.</w:t>
      </w:r>
      <w:r>
        <w:tab/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c) à/ há/ à/à.</w:t>
      </w:r>
    </w:p>
    <w:p w14:paraId="35A89DC4" w14:textId="77777777" w:rsidR="00FF1414" w:rsidRPr="002768B9" w:rsidRDefault="00FF1414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d) a/ à/ à/ à.</w:t>
      </w:r>
      <w:r>
        <w:tab/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 xml:space="preserve">e) há/ a/ há/ a.   </w:t>
      </w:r>
    </w:p>
    <w:p w14:paraId="20B93648" w14:textId="77777777" w:rsidR="00FF1414" w:rsidRPr="002768B9" w:rsidRDefault="00FF1414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15.(ITE) – Nas frases abaixo, extraídas da obra de Eça de Queirós, todos os</w:t>
      </w:r>
      <w:r w:rsidR="00BF120D" w:rsidRPr="5B2B45B3">
        <w:rPr>
          <w:rFonts w:ascii="Times New Roman" w:hAnsi="Times New Roman" w:cs="Times New Roman"/>
          <w:sz w:val="24"/>
          <w:szCs w:val="24"/>
        </w:rPr>
        <w:t xml:space="preserve"> “</w:t>
      </w:r>
      <w:r w:rsidR="00BF120D" w:rsidRPr="5B2B45B3">
        <w:rPr>
          <w:rFonts w:ascii="Times New Roman" w:hAnsi="Times New Roman" w:cs="Times New Roman"/>
          <w:b/>
          <w:bCs/>
          <w:sz w:val="24"/>
          <w:szCs w:val="24"/>
        </w:rPr>
        <w:t>as”</w:t>
      </w:r>
      <w:r w:rsidRPr="5B2B45B3">
        <w:rPr>
          <w:rFonts w:ascii="Times New Roman" w:hAnsi="Times New Roman" w:cs="Times New Roman"/>
          <w:sz w:val="24"/>
          <w:szCs w:val="24"/>
        </w:rPr>
        <w:t xml:space="preserve"> destacados devem receber o acento indicativo de crase, EXCETO em:</w:t>
      </w:r>
    </w:p>
    <w:p w14:paraId="7C6425F8" w14:textId="15EC383C" w:rsidR="00FF1414" w:rsidRPr="002768B9" w:rsidRDefault="00FF1414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a)</w:t>
      </w:r>
      <w:r w:rsidR="00BF120D" w:rsidRPr="5B2B45B3">
        <w:rPr>
          <w:rFonts w:ascii="Times New Roman" w:hAnsi="Times New Roman" w:cs="Times New Roman"/>
          <w:sz w:val="24"/>
          <w:szCs w:val="24"/>
        </w:rPr>
        <w:t xml:space="preserve"> </w:t>
      </w:r>
      <w:r w:rsidR="000D33F5">
        <w:rPr>
          <w:rFonts w:ascii="Times New Roman" w:hAnsi="Times New Roman" w:cs="Times New Roman"/>
          <w:sz w:val="24"/>
          <w:szCs w:val="24"/>
        </w:rPr>
        <w:t>“</w:t>
      </w:r>
      <w:r w:rsidRPr="5B2B45B3">
        <w:rPr>
          <w:rFonts w:ascii="Times New Roman" w:hAnsi="Times New Roman" w:cs="Times New Roman"/>
          <w:sz w:val="24"/>
          <w:szCs w:val="24"/>
        </w:rPr>
        <w:t xml:space="preserve">Só a cidade lhe dava a sensação tão necessária </w:t>
      </w:r>
      <w:r w:rsidRPr="5B2B45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5B2B45B3">
        <w:rPr>
          <w:rFonts w:ascii="Times New Roman" w:hAnsi="Times New Roman" w:cs="Times New Roman"/>
          <w:sz w:val="24"/>
          <w:szCs w:val="24"/>
        </w:rPr>
        <w:t xml:space="preserve"> </w:t>
      </w:r>
      <w:r w:rsidR="00BF120D" w:rsidRPr="5B2B45B3">
        <w:rPr>
          <w:rFonts w:ascii="Times New Roman" w:hAnsi="Times New Roman" w:cs="Times New Roman"/>
          <w:sz w:val="24"/>
          <w:szCs w:val="24"/>
        </w:rPr>
        <w:t>vida...”</w:t>
      </w:r>
    </w:p>
    <w:p w14:paraId="291195AE" w14:textId="44B3F199" w:rsidR="00BF120D" w:rsidRPr="002768B9" w:rsidRDefault="00BF120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b) “...saímos depois do almoço, </w:t>
      </w:r>
      <w:r w:rsidRPr="5B2B45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5B2B45B3">
        <w:rPr>
          <w:rFonts w:ascii="Times New Roman" w:hAnsi="Times New Roman" w:cs="Times New Roman"/>
          <w:sz w:val="24"/>
          <w:szCs w:val="24"/>
        </w:rPr>
        <w:t xml:space="preserve"> pé, através de Paris.”</w:t>
      </w:r>
    </w:p>
    <w:p w14:paraId="22A7EDFC" w14:textId="77777777" w:rsidR="00BF120D" w:rsidRPr="002768B9" w:rsidRDefault="00BF120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c) “De Jacinto só recebia raramente algumas linhas, escrevinhadas </w:t>
      </w:r>
      <w:r w:rsidR="00CA7764" w:rsidRPr="5B2B45B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CA7764" w:rsidRPr="5B2B45B3">
        <w:rPr>
          <w:rFonts w:ascii="Times New Roman" w:hAnsi="Times New Roman" w:cs="Times New Roman"/>
          <w:sz w:val="24"/>
          <w:szCs w:val="24"/>
        </w:rPr>
        <w:t>pressa por entre o tumul</w:t>
      </w:r>
      <w:r w:rsidR="0078582D" w:rsidRPr="5B2B45B3">
        <w:rPr>
          <w:rFonts w:ascii="Times New Roman" w:hAnsi="Times New Roman" w:cs="Times New Roman"/>
          <w:sz w:val="24"/>
          <w:szCs w:val="24"/>
        </w:rPr>
        <w:t>to da civilização. “</w:t>
      </w:r>
    </w:p>
    <w:p w14:paraId="1F6191C0" w14:textId="515E9345" w:rsidR="0078582D" w:rsidRPr="002768B9" w:rsidRDefault="0078582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d) </w:t>
      </w:r>
      <w:r w:rsidR="00B152AF">
        <w:rPr>
          <w:rFonts w:ascii="Times New Roman" w:hAnsi="Times New Roman" w:cs="Times New Roman"/>
          <w:sz w:val="24"/>
          <w:szCs w:val="24"/>
        </w:rPr>
        <w:t>“</w:t>
      </w:r>
      <w:r w:rsidRPr="5B2B45B3">
        <w:rPr>
          <w:rFonts w:ascii="Times New Roman" w:hAnsi="Times New Roman" w:cs="Times New Roman"/>
          <w:sz w:val="24"/>
          <w:szCs w:val="24"/>
        </w:rPr>
        <w:t xml:space="preserve">...ele assistia </w:t>
      </w:r>
      <w:r w:rsidRPr="5B2B45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5B2B45B3">
        <w:rPr>
          <w:rFonts w:ascii="Times New Roman" w:hAnsi="Times New Roman" w:cs="Times New Roman"/>
          <w:sz w:val="24"/>
          <w:szCs w:val="24"/>
        </w:rPr>
        <w:t xml:space="preserve"> subida e humilhante inutilização de todas as suas faculdades...”</w:t>
      </w:r>
    </w:p>
    <w:p w14:paraId="7D2124E0" w14:textId="77777777" w:rsidR="0078582D" w:rsidRPr="002768B9" w:rsidRDefault="0078582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e) “E o psicólogo, reluzindo, com o lábio úmido, entalado num alto colarinho onde se enroscava uma gravata </w:t>
      </w:r>
      <w:r w:rsidRPr="5B2B45B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5B2B45B3">
        <w:rPr>
          <w:rFonts w:ascii="Times New Roman" w:hAnsi="Times New Roman" w:cs="Times New Roman"/>
          <w:sz w:val="24"/>
          <w:szCs w:val="24"/>
        </w:rPr>
        <w:t>1830, confessava modestamente que...”</w:t>
      </w:r>
    </w:p>
    <w:p w14:paraId="7B909311" w14:textId="77777777" w:rsidR="0078582D" w:rsidRPr="002768B9" w:rsidRDefault="0078582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16.(UFES) – Assinale a alternativa correta:</w:t>
      </w:r>
    </w:p>
    <w:p w14:paraId="7466F061" w14:textId="77777777" w:rsidR="0078582D" w:rsidRPr="002768B9" w:rsidRDefault="0078582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“Devido ___ falta de recursos, solicitamos ___ Diretoria ___ suspensão da campanha publicitária.</w:t>
      </w:r>
    </w:p>
    <w:p w14:paraId="46F4E225" w14:textId="77777777" w:rsidR="00446165" w:rsidRDefault="0078582D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a – à – a.</w:t>
      </w:r>
      <w:r>
        <w:tab/>
      </w:r>
      <w:r>
        <w:tab/>
      </w:r>
    </w:p>
    <w:p w14:paraId="201AA495" w14:textId="2F1CDA7D" w:rsidR="00446165" w:rsidRDefault="0078582D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 xml:space="preserve">b) a – à – à. </w:t>
      </w:r>
      <w:r>
        <w:tab/>
      </w:r>
      <w:r>
        <w:tab/>
      </w:r>
    </w:p>
    <w:p w14:paraId="2C20A729" w14:textId="41B6E276" w:rsidR="0078582D" w:rsidRPr="002768B9" w:rsidRDefault="0078582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a – a – a.</w:t>
      </w:r>
    </w:p>
    <w:p w14:paraId="1210C46C" w14:textId="77777777" w:rsidR="00187F95" w:rsidRDefault="0078582D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 xml:space="preserve">d) à – à – a.   </w:t>
      </w:r>
      <w:r>
        <w:tab/>
      </w:r>
      <w:r>
        <w:tab/>
      </w:r>
    </w:p>
    <w:p w14:paraId="7BB9955A" w14:textId="00F6AB28" w:rsidR="0078582D" w:rsidRPr="002768B9" w:rsidRDefault="0078582D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</w:t>
      </w:r>
      <w:r w:rsidR="00C446C6" w:rsidRPr="5B2B45B3">
        <w:rPr>
          <w:rFonts w:ascii="Times New Roman" w:hAnsi="Times New Roman" w:cs="Times New Roman"/>
          <w:sz w:val="24"/>
          <w:szCs w:val="24"/>
        </w:rPr>
        <w:t xml:space="preserve"> à – a – a.</w:t>
      </w:r>
    </w:p>
    <w:p w14:paraId="19A38626" w14:textId="77777777" w:rsidR="00C446C6" w:rsidRPr="002768B9" w:rsidRDefault="00C446C6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17.(CESGRANRIO) – Preencha os espaços vazios com a, à, as, às:</w:t>
      </w:r>
    </w:p>
    <w:p w14:paraId="315E1B60" w14:textId="77777777" w:rsidR="00C446C6" w:rsidRPr="002768B9" w:rsidRDefault="00C446C6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8B9">
        <w:rPr>
          <w:rFonts w:ascii="Times New Roman" w:hAnsi="Times New Roman" w:cs="Times New Roman"/>
          <w:sz w:val="13"/>
          <w:szCs w:val="13"/>
        </w:rPr>
        <w:tab/>
      </w:r>
      <w:r w:rsidRPr="5B2B45B3">
        <w:rPr>
          <w:rFonts w:ascii="Times New Roman" w:hAnsi="Times New Roman" w:cs="Times New Roman"/>
          <w:sz w:val="24"/>
          <w:szCs w:val="24"/>
        </w:rPr>
        <w:t>1. “(...) Rubião teimava em dizer que ___ noites do Rio não podiam comparar-se ___ de Barbacena (...)” (Machado de Assis)</w:t>
      </w:r>
    </w:p>
    <w:p w14:paraId="024CF4DD" w14:textId="38ED1AB3" w:rsidR="0078582D" w:rsidRPr="002768B9" w:rsidRDefault="00C446C6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lastRenderedPageBreak/>
        <w:t>2.” ___ queda do homem persiste, como ___ das cachoeiras.</w:t>
      </w:r>
      <w:r w:rsidR="00C76EAD">
        <w:rPr>
          <w:rFonts w:ascii="Times New Roman" w:hAnsi="Times New Roman" w:cs="Times New Roman"/>
          <w:sz w:val="24"/>
          <w:szCs w:val="24"/>
        </w:rPr>
        <w:t>”</w:t>
      </w:r>
      <w:r w:rsidRPr="5B2B45B3">
        <w:rPr>
          <w:rFonts w:ascii="Times New Roman" w:hAnsi="Times New Roman" w:cs="Times New Roman"/>
          <w:sz w:val="24"/>
          <w:szCs w:val="24"/>
        </w:rPr>
        <w:t xml:space="preserve"> (Guimarães Rosa)</w:t>
      </w:r>
    </w:p>
    <w:p w14:paraId="5D5A8498" w14:textId="43C354CB" w:rsidR="00C446C6" w:rsidRPr="002768B9" w:rsidRDefault="004762F5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446C6" w:rsidRPr="5B2B45B3">
        <w:rPr>
          <w:rFonts w:ascii="Times New Roman" w:hAnsi="Times New Roman" w:cs="Times New Roman"/>
          <w:sz w:val="24"/>
          <w:szCs w:val="24"/>
        </w:rPr>
        <w:t>“É uma História curiosa ___ que vou lhe contar, minha prima.</w:t>
      </w:r>
      <w:r w:rsidR="00EB2009">
        <w:rPr>
          <w:rFonts w:ascii="Times New Roman" w:hAnsi="Times New Roman" w:cs="Times New Roman"/>
          <w:sz w:val="24"/>
          <w:szCs w:val="24"/>
        </w:rPr>
        <w:t>”</w:t>
      </w:r>
      <w:r w:rsidR="00C446C6" w:rsidRPr="5B2B45B3">
        <w:rPr>
          <w:rFonts w:ascii="Times New Roman" w:hAnsi="Times New Roman" w:cs="Times New Roman"/>
          <w:sz w:val="24"/>
          <w:szCs w:val="24"/>
        </w:rPr>
        <w:t xml:space="preserve"> (José de Alencar)</w:t>
      </w:r>
    </w:p>
    <w:p w14:paraId="3F774142" w14:textId="30B5531A" w:rsidR="00446165" w:rsidRDefault="004762F5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446C6" w:rsidRPr="5B2B45B3">
        <w:rPr>
          <w:rFonts w:ascii="Times New Roman" w:hAnsi="Times New Roman" w:cs="Times New Roman"/>
          <w:sz w:val="24"/>
          <w:szCs w:val="24"/>
        </w:rPr>
        <w:t>A camisa que ganhei de minha mãe é idêntica ___ que você está usando hoje.</w:t>
      </w:r>
    </w:p>
    <w:p w14:paraId="60BEF755" w14:textId="41483930" w:rsidR="00C446C6" w:rsidRPr="002768B9" w:rsidRDefault="004762F5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446C6" w:rsidRPr="5B2B45B3">
        <w:rPr>
          <w:rFonts w:ascii="Times New Roman" w:hAnsi="Times New Roman" w:cs="Times New Roman"/>
          <w:sz w:val="24"/>
          <w:szCs w:val="24"/>
        </w:rPr>
        <w:t>“(...) de quantas famílias iguais ___ dele não saiam cangaceiros, criminosos?” (José Lins do Rego)</w:t>
      </w:r>
    </w:p>
    <w:p w14:paraId="19236102" w14:textId="05B32982" w:rsidR="00C446C6" w:rsidRPr="002768B9" w:rsidRDefault="00C446C6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18.(FUVEST – SP) – Diga ___ elas </w:t>
      </w:r>
      <w:r w:rsidR="008F10D5">
        <w:rPr>
          <w:rFonts w:ascii="Times New Roman" w:hAnsi="Times New Roman" w:cs="Times New Roman"/>
          <w:sz w:val="24"/>
          <w:szCs w:val="24"/>
        </w:rPr>
        <w:t xml:space="preserve">que </w:t>
      </w:r>
      <w:r w:rsidRPr="5B2B45B3">
        <w:rPr>
          <w:rFonts w:ascii="Times New Roman" w:hAnsi="Times New Roman" w:cs="Times New Roman"/>
          <w:sz w:val="24"/>
          <w:szCs w:val="24"/>
        </w:rPr>
        <w:t>estejam daqui ___ pouco ___ porta da biblioteca.</w:t>
      </w:r>
    </w:p>
    <w:p w14:paraId="7D4D3721" w14:textId="77777777" w:rsidR="00C446C6" w:rsidRPr="002768B9" w:rsidRDefault="00C446C6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a) à, há, a.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b) a, há, à.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c) a, a, à.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d) à, a, a.</w:t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e) a, a, a.</w:t>
      </w:r>
    </w:p>
    <w:p w14:paraId="1648F00A" w14:textId="77777777" w:rsidR="00C446C6" w:rsidRPr="002768B9" w:rsidRDefault="00C446C6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19.(</w:t>
      </w:r>
      <w:r w:rsidR="000C5800" w:rsidRPr="5B2B45B3">
        <w:rPr>
          <w:rFonts w:ascii="Times New Roman" w:hAnsi="Times New Roman" w:cs="Times New Roman"/>
          <w:sz w:val="24"/>
          <w:szCs w:val="24"/>
        </w:rPr>
        <w:t>UEL – PR) Ainda ___ pouco, fez-se referência ___ possíveis mudanças para daqui ___ algumas semanas.</w:t>
      </w:r>
    </w:p>
    <w:p w14:paraId="57E078A2" w14:textId="77777777" w:rsidR="00446165" w:rsidRDefault="000C5800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a- à – a.</w:t>
      </w:r>
      <w:r>
        <w:tab/>
      </w:r>
      <w:r>
        <w:tab/>
      </w:r>
    </w:p>
    <w:p w14:paraId="3BDDDD17" w14:textId="77777777" w:rsidR="00446165" w:rsidRDefault="000C5800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b) há – a – a.</w:t>
      </w:r>
      <w:r>
        <w:tab/>
      </w:r>
      <w:r>
        <w:tab/>
      </w:r>
    </w:p>
    <w:p w14:paraId="072D7DA3" w14:textId="5980C3A1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a- a – há.</w:t>
      </w:r>
    </w:p>
    <w:p w14:paraId="0D63DCAA" w14:textId="77777777" w:rsidR="00446165" w:rsidRDefault="000C5800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d) há – a – há.</w:t>
      </w:r>
      <w:r>
        <w:tab/>
      </w:r>
      <w:r>
        <w:tab/>
      </w:r>
    </w:p>
    <w:p w14:paraId="77398D0F" w14:textId="4977A0E2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 a – à – há.</w:t>
      </w:r>
    </w:p>
    <w:p w14:paraId="75E57726" w14:textId="77777777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20.(UNIMEP – SP) – “Assinale a alternativa que completa a frase.</w:t>
      </w:r>
    </w:p>
    <w:p w14:paraId="7F18F2FF" w14:textId="77777777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Trouxe ___ mensagem ___ Vossa Senhoria e aguardo ___ resposta, ___ fim de levar ___ pessoa que me enviou.</w:t>
      </w:r>
    </w:p>
    <w:p w14:paraId="7B2F2D20" w14:textId="77777777" w:rsidR="00B44A5E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a) a, </w:t>
      </w:r>
      <w:r w:rsidR="00B44A5E" w:rsidRPr="5B2B45B3">
        <w:rPr>
          <w:rFonts w:ascii="Times New Roman" w:hAnsi="Times New Roman" w:cs="Times New Roman"/>
          <w:sz w:val="24"/>
          <w:szCs w:val="24"/>
        </w:rPr>
        <w:t>a, à, a, a.</w:t>
      </w:r>
      <w:r>
        <w:tab/>
      </w:r>
      <w:r>
        <w:tab/>
      </w:r>
      <w:r w:rsidR="00B44A5E" w:rsidRPr="5B2B45B3">
        <w:rPr>
          <w:rFonts w:ascii="Times New Roman" w:hAnsi="Times New Roman" w:cs="Times New Roman"/>
          <w:sz w:val="24"/>
          <w:szCs w:val="24"/>
        </w:rPr>
        <w:t>b) a, à, a, à, a.</w:t>
      </w:r>
      <w:r>
        <w:tab/>
      </w:r>
    </w:p>
    <w:p w14:paraId="5BE314A4" w14:textId="77777777" w:rsidR="000C5800" w:rsidRPr="002768B9" w:rsidRDefault="000C5800" w:rsidP="5B2B45B3">
      <w:pPr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à, à, à, à, a.</w:t>
      </w:r>
    </w:p>
    <w:p w14:paraId="319BC6B3" w14:textId="77777777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d) a, a, a, a, à.</w:t>
      </w:r>
      <w:r>
        <w:tab/>
      </w:r>
      <w:r>
        <w:tab/>
      </w:r>
      <w:r w:rsidRPr="5B2B45B3">
        <w:rPr>
          <w:rFonts w:ascii="Times New Roman" w:hAnsi="Times New Roman" w:cs="Times New Roman"/>
          <w:sz w:val="24"/>
          <w:szCs w:val="24"/>
        </w:rPr>
        <w:t>e) à, a, a, a, a.</w:t>
      </w:r>
    </w:p>
    <w:p w14:paraId="402282D1" w14:textId="31316453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21.(UNIMEP – SP) “ __ dois meses que não vejo Paulo. Soube que ele esteve ___ beira de uma crise nervosa ___ menos de cinco dias do vestibular.</w:t>
      </w:r>
      <w:r w:rsidR="00153B11">
        <w:rPr>
          <w:rFonts w:ascii="Times New Roman" w:hAnsi="Times New Roman" w:cs="Times New Roman"/>
          <w:sz w:val="24"/>
          <w:szCs w:val="24"/>
        </w:rPr>
        <w:t>”</w:t>
      </w:r>
      <w:r w:rsidRPr="5B2B45B3">
        <w:rPr>
          <w:rFonts w:ascii="Times New Roman" w:hAnsi="Times New Roman" w:cs="Times New Roman"/>
          <w:sz w:val="24"/>
          <w:szCs w:val="24"/>
        </w:rPr>
        <w:t xml:space="preserve"> A alternativa que preenche corretamente as lacunas é:</w:t>
      </w:r>
    </w:p>
    <w:p w14:paraId="04C91536" w14:textId="77777777" w:rsidR="00446165" w:rsidRDefault="000C5800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Há, a, a.</w:t>
      </w:r>
      <w:r>
        <w:tab/>
      </w:r>
      <w:r>
        <w:tab/>
      </w:r>
    </w:p>
    <w:p w14:paraId="6AEE91B2" w14:textId="77777777" w:rsidR="00446165" w:rsidRDefault="000C5800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b) Há, à, a.</w:t>
      </w:r>
      <w:r>
        <w:tab/>
      </w:r>
      <w:r>
        <w:tab/>
      </w:r>
    </w:p>
    <w:p w14:paraId="070151D6" w14:textId="313F7815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Há, à, à.</w:t>
      </w:r>
    </w:p>
    <w:p w14:paraId="20573897" w14:textId="77777777" w:rsidR="00446165" w:rsidRDefault="000C5800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d) A, a, à.</w:t>
      </w:r>
      <w:r>
        <w:tab/>
      </w:r>
      <w:r>
        <w:tab/>
      </w:r>
    </w:p>
    <w:p w14:paraId="58AD4446" w14:textId="5D585239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 A, à, a.</w:t>
      </w:r>
    </w:p>
    <w:p w14:paraId="0A2120DA" w14:textId="77777777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22. Considere o período abaixo:</w:t>
      </w:r>
    </w:p>
    <w:p w14:paraId="33F6027E" w14:textId="77777777" w:rsidR="000C5800" w:rsidRPr="002768B9" w:rsidRDefault="000C5800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A mãe entregou-lhes ___ filha com relutância e recomendou que ___ </w:t>
      </w:r>
      <w:r w:rsidR="004D7AFE" w:rsidRPr="5B2B45B3">
        <w:rPr>
          <w:rFonts w:ascii="Times New Roman" w:hAnsi="Times New Roman" w:cs="Times New Roman"/>
          <w:sz w:val="24"/>
          <w:szCs w:val="24"/>
        </w:rPr>
        <w:t>mantivessem</w:t>
      </w:r>
      <w:r w:rsidRPr="5B2B45B3">
        <w:rPr>
          <w:rFonts w:ascii="Times New Roman" w:hAnsi="Times New Roman" w:cs="Times New Roman"/>
          <w:sz w:val="24"/>
          <w:szCs w:val="24"/>
        </w:rPr>
        <w:t xml:space="preserve"> ___</w:t>
      </w:r>
      <w:r w:rsidR="004D7AFE" w:rsidRPr="5B2B45B3">
        <w:rPr>
          <w:rFonts w:ascii="Times New Roman" w:hAnsi="Times New Roman" w:cs="Times New Roman"/>
          <w:sz w:val="24"/>
          <w:szCs w:val="24"/>
        </w:rPr>
        <w:t xml:space="preserve"> distância dos doces, pois a ingestão excessiva de açúcar poderia levá-la ___ circunstâncias desastrosas.</w:t>
      </w:r>
    </w:p>
    <w:p w14:paraId="7FCA778F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Assinale a alternativa que preencha corretamente as lacunas, na ordem em que aparecem.</w:t>
      </w:r>
    </w:p>
    <w:p w14:paraId="320D4ABC" w14:textId="77777777" w:rsidR="00446165" w:rsidRDefault="004D7AFE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a) a –</w:t>
      </w:r>
      <w:r w:rsidR="00041C47" w:rsidRPr="5B2B45B3">
        <w:rPr>
          <w:rFonts w:ascii="Times New Roman" w:hAnsi="Times New Roman" w:cs="Times New Roman"/>
          <w:sz w:val="24"/>
          <w:szCs w:val="24"/>
        </w:rPr>
        <w:t xml:space="preserve"> a – à – a.</w:t>
      </w:r>
      <w:r>
        <w:tab/>
      </w:r>
      <w:r>
        <w:tab/>
      </w:r>
    </w:p>
    <w:p w14:paraId="15599659" w14:textId="5D0F611C" w:rsidR="00041C47" w:rsidRDefault="00041C47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b) à – a – a – à.</w:t>
      </w:r>
      <w:r w:rsidR="004D7AFE">
        <w:tab/>
      </w:r>
    </w:p>
    <w:p w14:paraId="28E98F4D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a – a – a – a.</w:t>
      </w:r>
    </w:p>
    <w:p w14:paraId="61BA9AB6" w14:textId="77777777" w:rsidR="00446165" w:rsidRDefault="004D7AFE" w:rsidP="5B2B45B3">
      <w:pPr>
        <w:spacing w:line="240" w:lineRule="auto"/>
      </w:pPr>
      <w:r w:rsidRPr="5B2B45B3">
        <w:rPr>
          <w:rFonts w:ascii="Times New Roman" w:hAnsi="Times New Roman" w:cs="Times New Roman"/>
          <w:sz w:val="24"/>
          <w:szCs w:val="24"/>
        </w:rPr>
        <w:t>d) a – à – à – à.</w:t>
      </w:r>
      <w:r>
        <w:tab/>
      </w:r>
      <w:r>
        <w:tab/>
      </w:r>
    </w:p>
    <w:p w14:paraId="232B54F1" w14:textId="42F8E6CA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 a – à – a – a.</w:t>
      </w:r>
    </w:p>
    <w:p w14:paraId="50665E78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23.(USF) – Depois de ler as sentenças a seguir, marque a alternativa verdadeira no que diz respeito ao emprego de a, as, à, às e há.</w:t>
      </w:r>
    </w:p>
    <w:p w14:paraId="0242EEED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</w:t>
      </w:r>
      <w:r w:rsidR="00B7421E" w:rsidRPr="5B2B45B3">
        <w:rPr>
          <w:rFonts w:ascii="Times New Roman" w:hAnsi="Times New Roman" w:cs="Times New Roman"/>
          <w:sz w:val="24"/>
          <w:szCs w:val="24"/>
        </w:rPr>
        <w:t>.</w:t>
      </w:r>
      <w:r w:rsidRPr="5B2B45B3">
        <w:rPr>
          <w:rFonts w:ascii="Times New Roman" w:hAnsi="Times New Roman" w:cs="Times New Roman"/>
          <w:sz w:val="24"/>
          <w:szCs w:val="24"/>
        </w:rPr>
        <w:t xml:space="preserve"> Há três meses que não pagam o aluguel e não posso entender como se sentem à vontade com essa situação.</w:t>
      </w:r>
    </w:p>
    <w:p w14:paraId="5CD49898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II</w:t>
      </w:r>
      <w:r w:rsidR="00B7421E" w:rsidRPr="5B2B45B3">
        <w:rPr>
          <w:rFonts w:ascii="Times New Roman" w:hAnsi="Times New Roman" w:cs="Times New Roman"/>
          <w:sz w:val="24"/>
          <w:szCs w:val="24"/>
        </w:rPr>
        <w:t>.</w:t>
      </w:r>
      <w:r w:rsidRPr="5B2B45B3">
        <w:rPr>
          <w:rFonts w:ascii="Times New Roman" w:hAnsi="Times New Roman" w:cs="Times New Roman"/>
          <w:sz w:val="24"/>
          <w:szCs w:val="24"/>
        </w:rPr>
        <w:t xml:space="preserve"> Respondendo a minha pergunta, afirmou que não há nenhuma vaga à disposição.</w:t>
      </w:r>
    </w:p>
    <w:p w14:paraId="62EED649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III</w:t>
      </w:r>
      <w:r w:rsidR="00B7421E" w:rsidRPr="5B2B45B3">
        <w:rPr>
          <w:rFonts w:ascii="Times New Roman" w:hAnsi="Times New Roman" w:cs="Times New Roman"/>
          <w:sz w:val="24"/>
          <w:szCs w:val="24"/>
        </w:rPr>
        <w:t>.</w:t>
      </w:r>
      <w:r w:rsidRPr="5B2B45B3">
        <w:rPr>
          <w:rFonts w:ascii="Times New Roman" w:hAnsi="Times New Roman" w:cs="Times New Roman"/>
          <w:sz w:val="24"/>
          <w:szCs w:val="24"/>
        </w:rPr>
        <w:t xml:space="preserve"> Se você for àquele passeio, não deixe de visitar as praias a que nosso amigo se referiu.</w:t>
      </w:r>
    </w:p>
    <w:p w14:paraId="7F9FA1E8" w14:textId="77777777" w:rsidR="004D7AF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IV.</w:t>
      </w:r>
      <w:r w:rsidR="004D7AFE" w:rsidRPr="5B2B45B3">
        <w:rPr>
          <w:rFonts w:ascii="Times New Roman" w:hAnsi="Times New Roman" w:cs="Times New Roman"/>
          <w:sz w:val="24"/>
          <w:szCs w:val="24"/>
        </w:rPr>
        <w:t xml:space="preserve"> Simplesmente limitou-se à comprar o estritamente necessário.</w:t>
      </w:r>
    </w:p>
    <w:p w14:paraId="2A1336FF" w14:textId="77777777" w:rsidR="004D7AFE" w:rsidRPr="002768B9" w:rsidRDefault="004D7AF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V</w:t>
      </w:r>
      <w:r w:rsidR="00B7421E" w:rsidRPr="5B2B45B3">
        <w:rPr>
          <w:rFonts w:ascii="Times New Roman" w:hAnsi="Times New Roman" w:cs="Times New Roman"/>
          <w:sz w:val="24"/>
          <w:szCs w:val="24"/>
        </w:rPr>
        <w:t>.</w:t>
      </w:r>
      <w:r w:rsidRPr="5B2B45B3">
        <w:rPr>
          <w:rFonts w:ascii="Times New Roman" w:hAnsi="Times New Roman" w:cs="Times New Roman"/>
          <w:sz w:val="24"/>
          <w:szCs w:val="24"/>
        </w:rPr>
        <w:t xml:space="preserve"> </w:t>
      </w:r>
      <w:r w:rsidR="00B7421E" w:rsidRPr="5B2B45B3">
        <w:rPr>
          <w:rFonts w:ascii="Times New Roman" w:hAnsi="Times New Roman" w:cs="Times New Roman"/>
          <w:sz w:val="24"/>
          <w:szCs w:val="24"/>
        </w:rPr>
        <w:t>Esteve aqui ofertando flores à todas, à época do carnaval.</w:t>
      </w:r>
    </w:p>
    <w:p w14:paraId="3E3195E6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a) Todas as sentenças (I, II, III, IV e V) estão corretas.</w:t>
      </w:r>
    </w:p>
    <w:p w14:paraId="0F507A6A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b) Nenhuma sentença está correta.</w:t>
      </w:r>
    </w:p>
    <w:p w14:paraId="1D74F087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Estão incorretas as sentenças IV e V.</w:t>
      </w:r>
    </w:p>
    <w:p w14:paraId="2A3C317A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lastRenderedPageBreak/>
        <w:t>d) Estão corretas apenas as sentenças IV e V.</w:t>
      </w:r>
    </w:p>
    <w:p w14:paraId="6242E544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e) Estão corretas apenas as sentenças I e II.</w:t>
      </w:r>
    </w:p>
    <w:p w14:paraId="3B625AA3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24.(USF) – Depois de ler as sentenças abaixo, marque a única alternativa verdadeira no que diz respeito ao emprego da crase e do verbo haver.</w:t>
      </w:r>
    </w:p>
    <w:p w14:paraId="473BFF7F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 xml:space="preserve">I. O curso vai de segunda </w:t>
      </w:r>
      <w:r w:rsidR="00B44A5E" w:rsidRPr="5B2B45B3">
        <w:rPr>
          <w:rFonts w:ascii="Times New Roman" w:hAnsi="Times New Roman" w:cs="Times New Roman"/>
          <w:sz w:val="24"/>
          <w:szCs w:val="24"/>
        </w:rPr>
        <w:t>à sábado. E não de segunda à sex</w:t>
      </w:r>
      <w:r w:rsidRPr="5B2B45B3">
        <w:rPr>
          <w:rFonts w:ascii="Times New Roman" w:hAnsi="Times New Roman" w:cs="Times New Roman"/>
          <w:sz w:val="24"/>
          <w:szCs w:val="24"/>
        </w:rPr>
        <w:t>ta.</w:t>
      </w:r>
    </w:p>
    <w:p w14:paraId="63C594A2" w14:textId="4150A538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II. Sua duração será de qua</w:t>
      </w:r>
      <w:r w:rsidR="004E6E4E">
        <w:rPr>
          <w:rFonts w:ascii="Times New Roman" w:hAnsi="Times New Roman" w:cs="Times New Roman"/>
          <w:sz w:val="24"/>
          <w:szCs w:val="24"/>
        </w:rPr>
        <w:t>t</w:t>
      </w:r>
      <w:r w:rsidRPr="5B2B45B3">
        <w:rPr>
          <w:rFonts w:ascii="Times New Roman" w:hAnsi="Times New Roman" w:cs="Times New Roman"/>
          <w:sz w:val="24"/>
          <w:szCs w:val="24"/>
        </w:rPr>
        <w:t>ro horas diárias, das 14h às 18h.</w:t>
      </w:r>
    </w:p>
    <w:p w14:paraId="2DE40177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III. Aguardo ansiosamente por isso há 15 dias e estamos somente a dias de meu sonho se realizar.</w:t>
      </w:r>
    </w:p>
    <w:p w14:paraId="1F18FA50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IV. Ele ficou há cinco metros distante de nós.</w:t>
      </w:r>
    </w:p>
    <w:p w14:paraId="1C479EDD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V. Tudo aconteceu há muito tempo, a milhares de quilômetros daqui.</w:t>
      </w:r>
    </w:p>
    <w:p w14:paraId="02A648EC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a) Estão corretas as sentenças II, III e V.</w:t>
      </w:r>
    </w:p>
    <w:p w14:paraId="404847E5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b) Estão corretas as sentenças II, III e IV.</w:t>
      </w:r>
    </w:p>
    <w:p w14:paraId="2FFB04F2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c) Estão corretas as sentenças III, IV e V.</w:t>
      </w:r>
    </w:p>
    <w:p w14:paraId="4BF97FD8" w14:textId="77777777" w:rsidR="00B7421E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B2B45B3">
        <w:rPr>
          <w:rFonts w:ascii="Times New Roman" w:hAnsi="Times New Roman" w:cs="Times New Roman"/>
          <w:sz w:val="24"/>
          <w:szCs w:val="24"/>
        </w:rPr>
        <w:t>d) Estão corretas as sentenças II, III, IV e V.</w:t>
      </w:r>
    </w:p>
    <w:p w14:paraId="3DAA69B2" w14:textId="77777777" w:rsidR="002768B9" w:rsidRPr="002768B9" w:rsidRDefault="00B7421E" w:rsidP="5B2B45B3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2768B9" w:rsidRPr="002768B9" w:rsidSect="002768B9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5B2B45B3">
        <w:rPr>
          <w:rFonts w:ascii="Times New Roman" w:hAnsi="Times New Roman" w:cs="Times New Roman"/>
          <w:sz w:val="24"/>
          <w:szCs w:val="24"/>
        </w:rPr>
        <w:t>e) Estão corretas as sentenças I, II e III.</w:t>
      </w:r>
    </w:p>
    <w:p w14:paraId="4DA59E8A" w14:textId="77777777" w:rsidR="0078582D" w:rsidRPr="002768B9" w:rsidRDefault="0078582D" w:rsidP="002768B9">
      <w:pPr>
        <w:spacing w:line="240" w:lineRule="auto"/>
        <w:rPr>
          <w:rFonts w:ascii="Times New Roman" w:hAnsi="Times New Roman" w:cs="Times New Roman"/>
          <w:sz w:val="13"/>
          <w:szCs w:val="13"/>
        </w:rPr>
      </w:pPr>
    </w:p>
    <w:sectPr w:rsidR="0078582D" w:rsidRPr="002768B9" w:rsidSect="002768B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549"/>
    <w:multiLevelType w:val="hybridMultilevel"/>
    <w:tmpl w:val="E662E9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7E1"/>
    <w:multiLevelType w:val="hybridMultilevel"/>
    <w:tmpl w:val="924C0B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842E2"/>
    <w:multiLevelType w:val="hybridMultilevel"/>
    <w:tmpl w:val="C64CE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5369F"/>
    <w:multiLevelType w:val="hybridMultilevel"/>
    <w:tmpl w:val="F44EE5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42566"/>
    <w:multiLevelType w:val="hybridMultilevel"/>
    <w:tmpl w:val="8EA61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8485E"/>
    <w:multiLevelType w:val="hybridMultilevel"/>
    <w:tmpl w:val="E9D2E3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30458">
    <w:abstractNumId w:val="0"/>
  </w:num>
  <w:num w:numId="2" w16cid:durableId="736787584">
    <w:abstractNumId w:val="4"/>
  </w:num>
  <w:num w:numId="3" w16cid:durableId="217398132">
    <w:abstractNumId w:val="3"/>
  </w:num>
  <w:num w:numId="4" w16cid:durableId="1338927874">
    <w:abstractNumId w:val="1"/>
  </w:num>
  <w:num w:numId="5" w16cid:durableId="2105610617">
    <w:abstractNumId w:val="5"/>
  </w:num>
  <w:num w:numId="6" w16cid:durableId="107832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4A"/>
    <w:rsid w:val="00041C47"/>
    <w:rsid w:val="000C5800"/>
    <w:rsid w:val="000D33F5"/>
    <w:rsid w:val="00107356"/>
    <w:rsid w:val="00153B11"/>
    <w:rsid w:val="00187F95"/>
    <w:rsid w:val="002768B9"/>
    <w:rsid w:val="002A5DFE"/>
    <w:rsid w:val="0040155E"/>
    <w:rsid w:val="00446165"/>
    <w:rsid w:val="004762F5"/>
    <w:rsid w:val="004D7AFE"/>
    <w:rsid w:val="004E6E4E"/>
    <w:rsid w:val="0053213F"/>
    <w:rsid w:val="005B5D71"/>
    <w:rsid w:val="006F04D7"/>
    <w:rsid w:val="007049C5"/>
    <w:rsid w:val="007328CF"/>
    <w:rsid w:val="0078582D"/>
    <w:rsid w:val="008F10D5"/>
    <w:rsid w:val="00975088"/>
    <w:rsid w:val="00994D76"/>
    <w:rsid w:val="009D6286"/>
    <w:rsid w:val="009F739D"/>
    <w:rsid w:val="00A06E78"/>
    <w:rsid w:val="00B152AF"/>
    <w:rsid w:val="00B44A5E"/>
    <w:rsid w:val="00B7421E"/>
    <w:rsid w:val="00BE3CBE"/>
    <w:rsid w:val="00BF120D"/>
    <w:rsid w:val="00C23CFE"/>
    <w:rsid w:val="00C446C6"/>
    <w:rsid w:val="00C76EAD"/>
    <w:rsid w:val="00CA7764"/>
    <w:rsid w:val="00D31A4E"/>
    <w:rsid w:val="00DE7E4A"/>
    <w:rsid w:val="00EB2009"/>
    <w:rsid w:val="00FF1414"/>
    <w:rsid w:val="5B2B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E314"/>
  <w15:chartTrackingRefBased/>
  <w15:docId w15:val="{4B819AE9-4CB1-46E3-824E-754BE667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8799FB-CA63-4B29-8C89-5430261A5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3E55C3-34BA-439E-9771-A89F6D667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8B8E0-F6C6-4D7F-9C7C-C56C903ED9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841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HENRIQUES MIADA</dc:creator>
  <cp:keywords/>
  <dc:description/>
  <cp:lastModifiedBy>GELISE SOARES ALFENA</cp:lastModifiedBy>
  <cp:revision>48</cp:revision>
  <dcterms:created xsi:type="dcterms:W3CDTF">2021-04-12T21:56:00Z</dcterms:created>
  <dcterms:modified xsi:type="dcterms:W3CDTF">2022-11-10T01:07:00Z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