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A13AD" w:rsidR="00EA13AD" w:rsidP="00EA13AD" w:rsidRDefault="00EA13AD" w14:paraId="7DD90F2F" w14:textId="77777777">
      <w:pPr>
        <w:pStyle w:val="xmsonormal"/>
        <w:shd w:val="clear" w:color="auto" w:fill="FFFFFF"/>
        <w:spacing w:before="0" w:beforeAutospacing="0" w:after="40" w:afterAutospacing="0" w:line="320" w:lineRule="atLeast"/>
        <w:jc w:val="center"/>
        <w:rPr>
          <w:rFonts w:ascii="Verdana" w:hAnsi="Verdana" w:cs="Calibri"/>
          <w:b/>
          <w:bCs/>
          <w:color w:val="000000"/>
          <w:sz w:val="20"/>
          <w:szCs w:val="20"/>
          <w:u w:val="single"/>
        </w:rPr>
      </w:pPr>
      <w:r w:rsidRPr="00EA13AD">
        <w:rPr>
          <w:rFonts w:ascii="Verdana" w:hAnsi="Verdana" w:cs="Calibri"/>
          <w:b/>
          <w:bCs/>
          <w:color w:val="000000"/>
          <w:sz w:val="20"/>
          <w:szCs w:val="20"/>
          <w:u w:val="single"/>
        </w:rPr>
        <w:t>Exercícios</w:t>
      </w:r>
    </w:p>
    <w:p w:rsidR="00EA13AD" w:rsidP="00EA13AD" w:rsidRDefault="00EA13AD" w14:paraId="0B2878BC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Verdana" w:hAnsi="Verdana" w:cs="Calibri"/>
          <w:b/>
          <w:bCs/>
          <w:color w:val="000000"/>
          <w:sz w:val="20"/>
          <w:szCs w:val="20"/>
        </w:rPr>
      </w:pPr>
    </w:p>
    <w:p w:rsidR="00EA13AD" w:rsidP="50016518" w:rsidRDefault="00EA13AD" w14:paraId="2AAC851D" w14:textId="77777777">
      <w:pPr>
        <w:pStyle w:val="xmsonormal"/>
        <w:shd w:val="clear" w:color="auto" w:fill="FFFFFF" w:themeFill="background1"/>
        <w:spacing w:before="0" w:beforeAutospacing="off" w:after="40" w:afterAutospacing="off" w:line="320" w:lineRule="atLeast"/>
        <w:rPr>
          <w:rFonts w:ascii="Calibri" w:hAnsi="Calibri" w:cs="Calibri"/>
          <w:color w:val="000000"/>
        </w:rPr>
      </w:pPr>
      <w:r w:rsidR="00EA13AD">
        <w:rPr>
          <w:rFonts w:ascii="Verdana" w:hAnsi="Verdana" w:cs="Calibri"/>
          <w:b w:val="1"/>
          <w:bCs w:val="1"/>
          <w:color w:val="000000"/>
          <w:sz w:val="20"/>
          <w:szCs w:val="20"/>
        </w:rPr>
        <w:t>No lugar dos asteriscos, escrevam: por que, </w:t>
      </w:r>
      <w:r w:rsidRPr="00EA13AD" w:rsidR="00EA13AD">
        <w:rPr>
          <w:rStyle w:val="highlight"/>
          <w:rFonts w:ascii="Verdana" w:hAnsi="Verdana" w:cs="Calibri"/>
          <w:b w:val="1"/>
          <w:bCs w:val="1"/>
          <w:color w:val="000000"/>
          <w:sz w:val="20"/>
          <w:szCs w:val="20"/>
          <w:shd w:val="clear" w:color="auto" w:fill="FFEE94"/>
        </w:rPr>
        <w:t>porque</w:t>
      </w:r>
      <w:r w:rsidR="00EA13AD">
        <w:rPr>
          <w:rFonts w:ascii="Verdana" w:hAnsi="Verdana" w:cs="Calibri"/>
          <w:b w:val="1"/>
          <w:bCs w:val="1"/>
          <w:color w:val="000000"/>
          <w:sz w:val="20"/>
          <w:szCs w:val="20"/>
        </w:rPr>
        <w:t>, por quê ou porquê:</w:t>
      </w:r>
    </w:p>
    <w:p w:rsidR="50016518" w:rsidP="50016518" w:rsidRDefault="50016518" w14:paraId="30FE0517" w14:textId="72A8B38C">
      <w:pPr>
        <w:pStyle w:val="xmsonormal"/>
        <w:shd w:val="clear" w:color="auto" w:fill="FFFFFF" w:themeFill="background1"/>
        <w:spacing w:before="0" w:beforeAutospacing="off" w:after="40" w:afterAutospacing="off" w:line="320" w:lineRule="atLeas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00EA13AD" w:rsidP="00EA13AD" w:rsidRDefault="00EA13AD" w14:paraId="377B6195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01. Quero saber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 estou assim.</w:t>
      </w:r>
    </w:p>
    <w:p w:rsidR="00EA13AD" w:rsidP="00EA13AD" w:rsidRDefault="00EA13AD" w14:paraId="135B65E0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02. Foi reprovado e não sabe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.</w:t>
      </w:r>
    </w:p>
    <w:p w:rsidR="00EA13AD" w:rsidP="00EA13AD" w:rsidRDefault="00EA13AD" w14:paraId="34600690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03. 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você está tão aborrecida?</w:t>
      </w:r>
    </w:p>
    <w:p w:rsidR="00EA13AD" w:rsidP="00EA13AD" w:rsidRDefault="00EA13AD" w14:paraId="62E88107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04. Não vais à aula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?</w:t>
      </w:r>
    </w:p>
    <w:p w:rsidR="00EA13AD" w:rsidP="00EA13AD" w:rsidRDefault="00EA13AD" w14:paraId="0CAAC4A9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05. Reagi à ofensa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não sou covarde.</w:t>
      </w:r>
    </w:p>
    <w:p w:rsidR="00EA13AD" w:rsidP="00EA13AD" w:rsidRDefault="00EA13AD" w14:paraId="0E473614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06. Ignora-se o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da sua renúncia.</w:t>
      </w:r>
    </w:p>
    <w:p w:rsidR="00EA13AD" w:rsidP="00EA13AD" w:rsidRDefault="00EA13AD" w14:paraId="5CF256F5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07. São ásperos os caminhos </w:t>
      </w:r>
      <w:r>
        <w:rPr>
          <w:rStyle w:val="Forte"/>
          <w:rFonts w:ascii="Verdana" w:hAnsi="Verdana" w:cs="Calibri"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 passei.</w:t>
      </w:r>
    </w:p>
    <w:p w:rsidR="00EA13AD" w:rsidP="00EA13AD" w:rsidRDefault="00EA13AD" w14:paraId="57FEEFF6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08. Não saí de casa,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estava doente.</w:t>
      </w:r>
    </w:p>
    <w:p w:rsidR="00EA13AD" w:rsidP="00EA13AD" w:rsidRDefault="00EA13AD" w14:paraId="6A488CFA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09. Não foi ao baile,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não tinha roupa.</w:t>
      </w:r>
    </w:p>
    <w:p w:rsidR="00EA13AD" w:rsidP="00EA13AD" w:rsidRDefault="00EA13AD" w14:paraId="7C554023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10. Quero saber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não me disse a verdade.</w:t>
      </w:r>
    </w:p>
    <w:p w:rsidR="00EA13AD" w:rsidP="00EA13AD" w:rsidRDefault="00EA13AD" w14:paraId="6D8A7F70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11. Quero saber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foste reprovado.</w:t>
      </w:r>
    </w:p>
    <w:p w:rsidR="00EA13AD" w:rsidP="00EA13AD" w:rsidRDefault="00EA13AD" w14:paraId="7547EE49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12. 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os países vivem em guerra?</w:t>
      </w:r>
    </w:p>
    <w:p w:rsidR="00EA13AD" w:rsidP="00EA13AD" w:rsidRDefault="00EA13AD" w14:paraId="638D576F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13. Quero saber o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de sua decisão.</w:t>
      </w:r>
    </w:p>
    <w:p w:rsidR="00EA13AD" w:rsidP="00EA13AD" w:rsidRDefault="00EA13AD" w14:paraId="40603356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14. 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sinais o reconheceram?</w:t>
      </w:r>
    </w:p>
    <w:p w:rsidR="00EA13AD" w:rsidP="00EA13AD" w:rsidRDefault="00EA13AD" w14:paraId="459E474E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15. Não sei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motivo ele deixou o emprego.</w:t>
      </w:r>
    </w:p>
    <w:p w:rsidR="00EA13AD" w:rsidP="00EA13AD" w:rsidRDefault="00EA13AD" w14:paraId="642245BD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16. Ele não viajou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?</w:t>
      </w:r>
    </w:p>
    <w:p w:rsidR="00EA13AD" w:rsidP="00EA13AD" w:rsidRDefault="00EA13AD" w14:paraId="11DA4BAA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17. Ester é a mulher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vivo.</w:t>
      </w:r>
    </w:p>
    <w:p w:rsidR="00EA13AD" w:rsidP="00EA13AD" w:rsidRDefault="00EA13AD" w14:paraId="7E9570BA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18. Eis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o trânsito está congestionado.</w:t>
      </w:r>
    </w:p>
    <w:p w:rsidR="00EA13AD" w:rsidP="00EA13AD" w:rsidRDefault="00EA13AD" w14:paraId="461283B6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19. Ele viajou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foi chamado para a reunião.</w:t>
      </w:r>
    </w:p>
    <w:p w:rsidR="00EA13AD" w:rsidP="00EA13AD" w:rsidRDefault="00EA13AD" w14:paraId="4F53A592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20. Lutamos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haja maior justiça social.</w:t>
      </w:r>
    </w:p>
    <w:p w:rsidR="00EA13AD" w:rsidP="00EA13AD" w:rsidRDefault="00EA13AD" w14:paraId="5703C4AE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21. Ele deve estar em casa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a luz está acesa.</w:t>
      </w:r>
    </w:p>
    <w:p w:rsidR="00EA13AD" w:rsidP="00EA13AD" w:rsidRDefault="00EA13AD" w14:paraId="469D1D9A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22. 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você não vai ao cinema?</w:t>
      </w:r>
    </w:p>
    <w:p w:rsidR="00EA13AD" w:rsidP="00EA13AD" w:rsidRDefault="00EA13AD" w14:paraId="14858759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23. Aquele é o moço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ela se apaixonou.</w:t>
      </w:r>
    </w:p>
    <w:p w:rsidR="00EA13AD" w:rsidP="00EA13AD" w:rsidRDefault="00EA13AD" w14:paraId="61A6121C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24. A professora quer um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para tudo isso.</w:t>
      </w:r>
    </w:p>
    <w:p w:rsidR="00EA13AD" w:rsidP="00EA13AD" w:rsidRDefault="00EA13AD" w14:paraId="3B119F87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25. Você é a favor ou contra?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?</w:t>
      </w:r>
    </w:p>
    <w:p w:rsidR="00EA13AD" w:rsidP="00EA13AD" w:rsidRDefault="00EA13AD" w14:paraId="2E21D257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26. Estava triste sem saber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**.</w:t>
      </w:r>
    </w:p>
    <w:p w:rsidR="00EA13AD" w:rsidP="00EA13AD" w:rsidRDefault="00EA13AD" w14:paraId="628F1457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27. Paulo não veio à aula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não tem caderno.</w:t>
      </w:r>
    </w:p>
    <w:p w:rsidR="00EA13AD" w:rsidP="00EA13AD" w:rsidRDefault="00EA13AD" w14:paraId="260C4B69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28. Não sei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 </w:t>
      </w:r>
      <w:r>
        <w:rPr>
          <w:rFonts w:ascii="Verdana" w:hAnsi="Verdana" w:cs="Calibri"/>
          <w:color w:val="000000"/>
          <w:sz w:val="20"/>
          <w:szCs w:val="20"/>
        </w:rPr>
        <w:t>não quero ir.</w:t>
      </w:r>
    </w:p>
    <w:p w:rsidR="00EA13AD" w:rsidP="00EA13AD" w:rsidRDefault="00EA13AD" w14:paraId="40B5D403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29. Muitos protestaram, mas não havia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.</w:t>
      </w:r>
    </w:p>
    <w:p w:rsidR="00EA13AD" w:rsidP="00EA13AD" w:rsidRDefault="00EA13AD" w14:paraId="1A933AE7" w14:textId="77777777">
      <w:pPr>
        <w:pStyle w:val="xmsonormal"/>
        <w:shd w:val="clear" w:color="auto" w:fill="FFFFFF"/>
        <w:spacing w:before="0" w:beforeAutospacing="0" w:after="40" w:afterAutospacing="0" w:line="320" w:lineRule="atLeast"/>
        <w:rPr>
          <w:rFonts w:ascii="Calibri" w:hAnsi="Calibri" w:cs="Calibri"/>
          <w:color w:val="000000"/>
        </w:rPr>
      </w:pPr>
      <w:r>
        <w:rPr>
          <w:rFonts w:ascii="Verdana" w:hAnsi="Verdana" w:cs="Calibri"/>
          <w:color w:val="000000"/>
          <w:sz w:val="20"/>
          <w:szCs w:val="20"/>
        </w:rPr>
        <w:t>30. Vocês brigaram, meu Deus, 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**</w:t>
      </w:r>
      <w:r>
        <w:rPr>
          <w:rFonts w:ascii="Verdana" w:hAnsi="Verdana" w:cs="Calibri"/>
          <w:color w:val="000000"/>
          <w:sz w:val="20"/>
          <w:szCs w:val="20"/>
        </w:rPr>
        <w:t>?</w:t>
      </w:r>
    </w:p>
    <w:p w:rsidR="00BA7213" w:rsidRDefault="00BA7213" w14:paraId="1D477228" w14:textId="77777777"/>
    <w:sectPr w:rsidR="00BA721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AD"/>
    <w:rsid w:val="001752D6"/>
    <w:rsid w:val="00865610"/>
    <w:rsid w:val="00892047"/>
    <w:rsid w:val="00BA7213"/>
    <w:rsid w:val="00EA13AD"/>
    <w:rsid w:val="5001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A4A4"/>
  <w15:chartTrackingRefBased/>
  <w15:docId w15:val="{1CF5729F-F6BE-4672-AC0A-0DA7BBA3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xmsonormal" w:customStyle="1">
    <w:name w:val="x_msonormal"/>
    <w:basedOn w:val="Normal"/>
    <w:rsid w:val="00EA13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ighlight" w:customStyle="1">
    <w:name w:val="highlight"/>
    <w:basedOn w:val="Fontepargpadro"/>
    <w:rsid w:val="00EA13AD"/>
  </w:style>
  <w:style w:type="character" w:styleId="Forte">
    <w:name w:val="Strong"/>
    <w:basedOn w:val="Fontepargpadro"/>
    <w:uiPriority w:val="22"/>
    <w:qFormat/>
    <w:rsid w:val="00EA1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11" ma:contentTypeDescription="Crie um novo documento." ma:contentTypeScope="" ma:versionID="241064342969f00c4005c547cb8c7191">
  <xsd:schema xmlns:xsd="http://www.w3.org/2001/XMLSchema" xmlns:xs="http://www.w3.org/2001/XMLSchema" xmlns:p="http://schemas.microsoft.com/office/2006/metadata/properties" xmlns:ns2="ba8a89c9-77b0-4ccc-98c3-c9e803298a3e" xmlns:ns3="cfb6d2a8-d536-4b2e-a91d-7dbf952b7065" targetNamespace="http://schemas.microsoft.com/office/2006/metadata/properties" ma:root="true" ma:fieldsID="36e1bb059f83a1c6e7a2e882f77d6670" ns2:_="" ns3:_="">
    <xsd:import namespace="ba8a89c9-77b0-4ccc-98c3-c9e803298a3e"/>
    <xsd:import namespace="cfb6d2a8-d536-4b2e-a91d-7dbf952b7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6d2a8-d536-4b2e-a91d-7dbf952b70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d7c358-8608-478a-ad98-7ff207a39c1a}" ma:internalName="TaxCatchAll" ma:showField="CatchAllData" ma:web="cfb6d2a8-d536-4b2e-a91d-7dbf952b70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b6d2a8-d536-4b2e-a91d-7dbf952b7065" xsi:nil="true"/>
    <lcf76f155ced4ddcb4097134ff3c332f xmlns="ba8a89c9-77b0-4ccc-98c3-c9e803298a3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4F6F7C-A7A8-42F5-8C84-0DF4F4D7D727}"/>
</file>

<file path=customXml/itemProps2.xml><?xml version="1.0" encoding="utf-8"?>
<ds:datastoreItem xmlns:ds="http://schemas.openxmlformats.org/officeDocument/2006/customXml" ds:itemID="{C875819B-FCEA-485A-9565-C1EA36E1B9F7}"/>
</file>

<file path=customXml/itemProps3.xml><?xml version="1.0" encoding="utf-8"?>
<ds:datastoreItem xmlns:ds="http://schemas.openxmlformats.org/officeDocument/2006/customXml" ds:itemID="{E01DFEEA-A486-497E-A3BB-ED648D279D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GELISE SOARES ALFENA</cp:lastModifiedBy>
  <cp:revision>3</cp:revision>
  <dcterms:created xsi:type="dcterms:W3CDTF">2021-03-31T22:34:00Z</dcterms:created>
  <dcterms:modified xsi:type="dcterms:W3CDTF">2021-04-05T22:07:22Z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