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F2746" w14:textId="215ADE7F" w:rsidR="009F5100" w:rsidRDefault="00F93A75">
      <w:hyperlink r:id="rId4" w:history="1">
        <w:r w:rsidRPr="00CC7993">
          <w:rPr>
            <w:rStyle w:val="Hyperlink"/>
          </w:rPr>
          <w:t>https://www.normaculta.com.br/uso-dos-porques-exercicios-com-gabarito/</w:t>
        </w:r>
      </w:hyperlink>
      <w:r>
        <w:t xml:space="preserve"> </w:t>
      </w:r>
    </w:p>
    <w:sectPr w:rsidR="009F5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75"/>
    <w:rsid w:val="00627F13"/>
    <w:rsid w:val="008A732C"/>
    <w:rsid w:val="00F9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7D1AC"/>
  <w15:chartTrackingRefBased/>
  <w15:docId w15:val="{C783626E-54CF-4C3E-9C8F-F0C73175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3A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3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rmaculta.com.br/uso-dos-porques-exercicios-com-gabarito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BBF3A9FCC9814AAA93F10685DF98E5" ma:contentTypeVersion="11" ma:contentTypeDescription="Crie um novo documento." ma:contentTypeScope="" ma:versionID="241064342969f00c4005c547cb8c7191">
  <xsd:schema xmlns:xsd="http://www.w3.org/2001/XMLSchema" xmlns:xs="http://www.w3.org/2001/XMLSchema" xmlns:p="http://schemas.microsoft.com/office/2006/metadata/properties" xmlns:ns2="ba8a89c9-77b0-4ccc-98c3-c9e803298a3e" xmlns:ns3="cfb6d2a8-d536-4b2e-a91d-7dbf952b7065" targetNamespace="http://schemas.microsoft.com/office/2006/metadata/properties" ma:root="true" ma:fieldsID="36e1bb059f83a1c6e7a2e882f77d6670" ns2:_="" ns3:_="">
    <xsd:import namespace="ba8a89c9-77b0-4ccc-98c3-c9e803298a3e"/>
    <xsd:import namespace="cfb6d2a8-d536-4b2e-a91d-7dbf952b70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a89c9-77b0-4ccc-98c3-c9e803298a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6d2a8-d536-4b2e-a91d-7dbf952b70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dd7c358-8608-478a-ad98-7ff207a39c1a}" ma:internalName="TaxCatchAll" ma:showField="CatchAllData" ma:web="cfb6d2a8-d536-4b2e-a91d-7dbf952b70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b6d2a8-d536-4b2e-a91d-7dbf952b7065" xsi:nil="true"/>
    <lcf76f155ced4ddcb4097134ff3c332f xmlns="ba8a89c9-77b0-4ccc-98c3-c9e803298a3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DECCF2-FF6A-489F-BABF-3DF1B2129F12}"/>
</file>

<file path=customXml/itemProps2.xml><?xml version="1.0" encoding="utf-8"?>
<ds:datastoreItem xmlns:ds="http://schemas.openxmlformats.org/officeDocument/2006/customXml" ds:itemID="{4C298253-9E57-4B5D-9109-2269BD567AF7}"/>
</file>

<file path=customXml/itemProps3.xml><?xml version="1.0" encoding="utf-8"?>
<ds:datastoreItem xmlns:ds="http://schemas.openxmlformats.org/officeDocument/2006/customXml" ds:itemID="{3A3D20E4-CD12-4A03-9BB7-B7D4BC4140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GELISE SOARES ALFENA</dc:creator>
  <cp:keywords/>
  <dc:description/>
  <cp:lastModifiedBy>GELISE SOARES ALFENA</cp:lastModifiedBy>
  <cp:revision>1</cp:revision>
  <dcterms:created xsi:type="dcterms:W3CDTF">2021-03-31T22:36:00Z</dcterms:created>
  <dcterms:modified xsi:type="dcterms:W3CDTF">2021-03-31T22:36:00Z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0x010100C5BBF3A9FCC9814AAA93F10685DF98E5</vt:lpwstr>
  </property>
</Properties>
</file>