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Engenharia de Software I</w:t>
      </w:r>
    </w:p>
    <w:p w:rsidR="00000000" w:rsidDel="00000000" w:rsidP="00000000" w:rsidRDefault="00000000" w:rsidRPr="00000000" w14:paraId="00000003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Exercícios</w:t>
      </w:r>
    </w:p>
    <w:p w:rsidR="00000000" w:rsidDel="00000000" w:rsidP="00000000" w:rsidRDefault="00000000" w:rsidRPr="00000000" w14:paraId="00000005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- Introdução a Engenharia de Software</w:t>
      </w:r>
    </w:p>
    <w:p w:rsidR="00000000" w:rsidDel="00000000" w:rsidP="00000000" w:rsidRDefault="00000000" w:rsidRPr="00000000" w14:paraId="00000007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1) De acordo com Pressman, Sistema de Informação é um conjunto ou disposição de elementos, organizado para executar certo método, procedimento ou controle ao processar informações. Um sistema de informação possui entradas e saídas. Quais são os elementos de um Sistema de Informação?</w:t>
      </w:r>
    </w:p>
    <w:p w:rsidR="00000000" w:rsidDel="00000000" w:rsidP="00000000" w:rsidRDefault="00000000" w:rsidRPr="00000000" w14:paraId="00000009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A) Técnicas, Máquinas, Banco de Dados, Pessoas, Software</w:t>
      </w:r>
    </w:p>
    <w:p w:rsidR="00000000" w:rsidDel="00000000" w:rsidP="00000000" w:rsidRDefault="00000000" w:rsidRPr="00000000" w14:paraId="0000000A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B) Métodos, Hardware, Software, Banco de Dados, Telecomunicações, Máquinas</w:t>
      </w:r>
    </w:p>
    <w:p w:rsidR="00000000" w:rsidDel="00000000" w:rsidP="00000000" w:rsidRDefault="00000000" w:rsidRPr="00000000" w14:paraId="0000000B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C) Procedimento, Hardware, Software, Pessoas, Banco de Dados, Telecomunicações</w:t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D) Procedimento, Hardware, Software, Pessoas, Banco de Dados</w:t>
      </w:r>
    </w:p>
    <w:p w:rsidR="00000000" w:rsidDel="00000000" w:rsidP="00000000" w:rsidRDefault="00000000" w:rsidRPr="00000000" w14:paraId="0000000D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2) O software é um dos elementos de um sistema de informação, ele é composto por:</w:t>
      </w:r>
    </w:p>
    <w:p w:rsidR="00000000" w:rsidDel="00000000" w:rsidP="00000000" w:rsidRDefault="00000000" w:rsidRPr="00000000" w14:paraId="0000000F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A) Instruções, Estruturas de Dados e Documentos</w:t>
      </w:r>
    </w:p>
    <w:p w:rsidR="00000000" w:rsidDel="00000000" w:rsidP="00000000" w:rsidRDefault="00000000" w:rsidRPr="00000000" w14:paraId="00000010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B) Instruções, Banco de Dados e Documentos</w:t>
      </w:r>
    </w:p>
    <w:p w:rsidR="00000000" w:rsidDel="00000000" w:rsidP="00000000" w:rsidRDefault="00000000" w:rsidRPr="00000000" w14:paraId="00000011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C) Instruções, Dados e Documentos</w:t>
      </w:r>
    </w:p>
    <w:p w:rsidR="00000000" w:rsidDel="00000000" w:rsidP="00000000" w:rsidRDefault="00000000" w:rsidRPr="00000000" w14:paraId="00000012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D) Métodos, Estruturas de Dados e Manuais</w:t>
      </w:r>
    </w:p>
    <w:p w:rsidR="00000000" w:rsidDel="00000000" w:rsidP="00000000" w:rsidRDefault="00000000" w:rsidRPr="00000000" w14:paraId="00000013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3) Existem vários tipos de software, são eles: Básico, Tempo Real, Comercial, Científico, Embarcado, Computador Pessoal e Inteligência Artificial. Qual a alternativa que corresponde respectivamente a 1 exemplo de cada tipo de software?</w:t>
      </w:r>
    </w:p>
    <w:p w:rsidR="00000000" w:rsidDel="00000000" w:rsidP="00000000" w:rsidRDefault="00000000" w:rsidRPr="00000000" w14:paraId="00000015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A) Compilador, Financeiro, Montadora de carros, Teclado de Microondas, Biologia molecular, Sistema Especialista e Editor de texto</w:t>
      </w:r>
    </w:p>
    <w:p w:rsidR="00000000" w:rsidDel="00000000" w:rsidP="00000000" w:rsidRDefault="00000000" w:rsidRPr="00000000" w14:paraId="00000016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B) Compilador, Montadora de carros, Financeiro, Biologia molecular, Teclado de Microondas, Editor de texto e Sistema Especialista</w:t>
      </w:r>
    </w:p>
    <w:p w:rsidR="00000000" w:rsidDel="00000000" w:rsidP="00000000" w:rsidRDefault="00000000" w:rsidRPr="00000000" w14:paraId="00000017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C) Sistema Especialista, Editor de texto, Compilador, Biologia molecular, Teclado de Microondas, Financeiro e Montadora de carros</w:t>
      </w:r>
    </w:p>
    <w:p w:rsidR="00000000" w:rsidDel="00000000" w:rsidP="00000000" w:rsidRDefault="00000000" w:rsidRPr="00000000" w14:paraId="00000018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D) Sistema Especialista, Editor de texto, Compilador, Biologia molecular, Financeiro, Montadora de carros e Teclado de Microondas</w:t>
      </w:r>
    </w:p>
    <w:p w:rsidR="00000000" w:rsidDel="00000000" w:rsidP="00000000" w:rsidRDefault="00000000" w:rsidRPr="00000000" w14:paraId="00000019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4) Durante a evolução do software: 1) o hardware sofreu contínuas mudanças, o software era uma arte "secundária" para a qual havia poucos métodos sistemáticos e não havia documentação; 2) Surgiram sistemas multiusuários, sistemas de gerenciamento de banco de dados e empresas software houses; 3) Cresce o número de sistemas baseados em computador, manutenção de software quase impossível. Com isso, veio a crise do software a que referente a um conjunto de problemas encontrados no desenvolvimento de software. Os problemas desta crise estão relacionados a:</w:t>
      </w:r>
    </w:p>
    <w:p w:rsidR="00000000" w:rsidDel="00000000" w:rsidP="00000000" w:rsidRDefault="00000000" w:rsidRPr="00000000" w14:paraId="0000001B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A) Estimativas de prazo, Insatisfação do cliente, Custo e Dificuldade de manutenção</w:t>
      </w:r>
    </w:p>
    <w:p w:rsidR="00000000" w:rsidDel="00000000" w:rsidP="00000000" w:rsidRDefault="00000000" w:rsidRPr="00000000" w14:paraId="0000001C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B) Custo, Insatisfação do cliente, Qualidade de software</w:t>
      </w:r>
    </w:p>
    <w:p w:rsidR="00000000" w:rsidDel="00000000" w:rsidP="00000000" w:rsidRDefault="00000000" w:rsidRPr="00000000" w14:paraId="0000001D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C) Custo, Insatisfação do cliente e Dificuldade de manutenção</w:t>
      </w:r>
    </w:p>
    <w:p w:rsidR="00000000" w:rsidDel="00000000" w:rsidP="00000000" w:rsidRDefault="00000000" w:rsidRPr="00000000" w14:paraId="0000001E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D) Estimativas de prazo, Insatisfação do cliente, Qualidade de software e Dificuldade de manutenção</w:t>
      </w:r>
    </w:p>
    <w:p w:rsidR="00000000" w:rsidDel="00000000" w:rsidP="00000000" w:rsidRDefault="00000000" w:rsidRPr="00000000" w14:paraId="0000001F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5) As etapas do ciclo de vida de um software são compostas pelas seguintes ações: Estabelecer os requisitos e restrições do sistema; Produzir um modelo documentado do sistema; Construir o sistema; Verificar se o sistema atende às especificações requeridas; Liberar o sistema para o cliente e garantir que ele seja operacional; Eliminar defeitos e evoluir o sistema conforme demanda. Qual a sequência das etapas?</w:t>
      </w:r>
    </w:p>
    <w:p w:rsidR="00000000" w:rsidDel="00000000" w:rsidP="00000000" w:rsidRDefault="00000000" w:rsidRPr="00000000" w14:paraId="00000021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Análise, Projeto, Implementação, Testes, Implantação e Manutenção</w:t>
      </w:r>
    </w:p>
    <w:p w:rsidR="00000000" w:rsidDel="00000000" w:rsidP="00000000" w:rsidRDefault="00000000" w:rsidRPr="00000000" w14:paraId="00000022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Análise, Projeto, Implementação, Implantação, Testes e Manutenção</w:t>
      </w:r>
    </w:p>
    <w:p w:rsidR="00000000" w:rsidDel="00000000" w:rsidP="00000000" w:rsidRDefault="00000000" w:rsidRPr="00000000" w14:paraId="00000023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C) Projeto, Análise, Implementação, Implantação, Testes e Manutenção</w:t>
      </w:r>
    </w:p>
    <w:p w:rsidR="00000000" w:rsidDel="00000000" w:rsidP="00000000" w:rsidRDefault="00000000" w:rsidRPr="00000000" w14:paraId="00000024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D) Projeto, Análise, Implementação, Testes, Implantação e Manutenção</w:t>
      </w:r>
    </w:p>
    <w:p w:rsidR="00000000" w:rsidDel="00000000" w:rsidP="00000000" w:rsidRDefault="00000000" w:rsidRPr="00000000" w14:paraId="00000025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- Processo de Software</w:t>
      </w:r>
    </w:p>
    <w:p w:rsidR="00000000" w:rsidDel="00000000" w:rsidP="00000000" w:rsidRDefault="00000000" w:rsidRPr="00000000" w14:paraId="00000027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6) O ciclo de vida de um software apresenta um conjunto de etapas (análise, projeto, codificação, testes e modificação) que estão divididas em fases genéricas. As fases genéricas são:</w:t>
      </w:r>
    </w:p>
    <w:p w:rsidR="00000000" w:rsidDel="00000000" w:rsidP="00000000" w:rsidRDefault="00000000" w:rsidRPr="00000000" w14:paraId="00000029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Definição, Construção e Manutenção</w:t>
      </w:r>
    </w:p>
    <w:p w:rsidR="00000000" w:rsidDel="00000000" w:rsidP="00000000" w:rsidRDefault="00000000" w:rsidRPr="00000000" w14:paraId="0000002A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Definição, Manutenção e Construção</w:t>
      </w:r>
    </w:p>
    <w:p w:rsidR="00000000" w:rsidDel="00000000" w:rsidP="00000000" w:rsidRDefault="00000000" w:rsidRPr="00000000" w14:paraId="0000002B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C) Construção, Manutenção e Definição</w:t>
      </w:r>
    </w:p>
    <w:p w:rsidR="00000000" w:rsidDel="00000000" w:rsidP="00000000" w:rsidRDefault="00000000" w:rsidRPr="00000000" w14:paraId="0000002C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D) Manutenção, Definição e Construção</w:t>
      </w:r>
    </w:p>
    <w:p w:rsidR="00000000" w:rsidDel="00000000" w:rsidP="00000000" w:rsidRDefault="00000000" w:rsidRPr="00000000" w14:paraId="0000002D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7) De acordo com Paulk et al (1995), Processo de Software (PS) é um conjunto de atividades, métodos, práticas e tecnologias que as pessoas utilizam para desenvolver e manter softwares e produtos relacionados. O PS define quem faz o que, quando e como, para atingir um determinado alvo. Seguindo essa sequência de quem, o que e como, qual a alternativa correta?</w:t>
      </w:r>
    </w:p>
    <w:p w:rsidR="00000000" w:rsidDel="00000000" w:rsidP="00000000" w:rsidRDefault="00000000" w:rsidRPr="00000000" w14:paraId="0000002F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Procedimentos e métodos que define o relacionamento de tarefas; Pessoas com habilidades, treinamentos e motivação; Ferramentas e equipamentos.</w:t>
      </w:r>
    </w:p>
    <w:p w:rsidR="00000000" w:rsidDel="00000000" w:rsidP="00000000" w:rsidRDefault="00000000" w:rsidRPr="00000000" w14:paraId="00000030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Pessoas com habilidades, treinamentos e motivação; Procedimentos e métodos que define o relacionamento de tarefas; Ferramentas e equipamentos.</w:t>
      </w:r>
    </w:p>
    <w:p w:rsidR="00000000" w:rsidDel="00000000" w:rsidP="00000000" w:rsidRDefault="00000000" w:rsidRPr="00000000" w14:paraId="00000031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C) Pessoas com habilidades, treinamentos e motivação; Ferramentas e equipamentos; Procedimentos e métodos que define o relacionamento de tarefas.</w:t>
      </w:r>
    </w:p>
    <w:p w:rsidR="00000000" w:rsidDel="00000000" w:rsidP="00000000" w:rsidRDefault="00000000" w:rsidRPr="00000000" w14:paraId="00000032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D) Ferramentas e equipamentos; Pessoas com habilidades, treinamentos e motivação; Procedimentos e métodos que define o relacionamento de tarefas.</w:t>
      </w:r>
    </w:p>
    <w:p w:rsidR="00000000" w:rsidDel="00000000" w:rsidP="00000000" w:rsidRDefault="00000000" w:rsidRPr="00000000" w14:paraId="00000033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8) A Norma ISO/IEC 12207 tem como objetivos auxiliar os envolvidos com a produção de software na definição de seus papéis, por meio de processos bem definidos e proporcionar às organizações um melhor entendimento das atividades a serem executadas nas operações que envolvem, de alguma maneira, o software. A Norma tem 4 categorias de processos, são elas: Processos Fundamentais; Processos de Apoio; Processos Organizacionais; Adaptação. Nesta sequência de categorias apresentada, qual a alternativa correta?</w:t>
      </w:r>
    </w:p>
    <w:p w:rsidR="00000000" w:rsidDel="00000000" w:rsidP="00000000" w:rsidRDefault="00000000" w:rsidRPr="00000000" w14:paraId="00000035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Auxiliam um outro processo; Atendem às pessoas ou organização; Estabelecem e implementam uma estrutura de processos e pessoal associados; Definem as adaptações da norma</w:t>
      </w:r>
    </w:p>
    <w:p w:rsidR="00000000" w:rsidDel="00000000" w:rsidP="00000000" w:rsidRDefault="00000000" w:rsidRPr="00000000" w14:paraId="00000036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Atendem às pessoas ou organização; Estabelecem e implementam uma estrutura de processos e pessoal associados; Auxiliam um outro processo; Definem as adaptações da norma</w:t>
      </w:r>
    </w:p>
    <w:p w:rsidR="00000000" w:rsidDel="00000000" w:rsidP="00000000" w:rsidRDefault="00000000" w:rsidRPr="00000000" w14:paraId="00000037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C) Atendem às pessoas ou organização; Auxiliam um outro processo; Estabelecem e implementam uma estrutura de processos e pessoal associados; Definem as adaptações da norma</w:t>
      </w:r>
    </w:p>
    <w:p w:rsidR="00000000" w:rsidDel="00000000" w:rsidP="00000000" w:rsidRDefault="00000000" w:rsidRPr="00000000" w14:paraId="00000038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D) Atendem às pessoas ou organização; Auxiliam um outro processo; Definem as adaptações da norma; Estabelecem e implementam uma estrutura de processos e pessoal associados</w:t>
      </w:r>
    </w:p>
    <w:p w:rsidR="00000000" w:rsidDel="00000000" w:rsidP="00000000" w:rsidRDefault="00000000" w:rsidRPr="00000000" w14:paraId="00000039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- Modelos de Processos de Software</w:t>
      </w:r>
    </w:p>
    <w:p w:rsidR="00000000" w:rsidDel="00000000" w:rsidP="00000000" w:rsidRDefault="00000000" w:rsidRPr="00000000" w14:paraId="0000003B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9) Realizar uma pesquisa (leitura e interpretação) na internet sobre os seguintes modelos de processo de software: Cascata, Prototipação, RAD, Evolutivos (Incremental e Espiral) e Técnicas de 4ª Geração. NÃO utilizar meus slides, consultar em outros materiais da internet.</w:t>
      </w:r>
    </w:p>
    <w:p w:rsidR="00000000" w:rsidDel="00000000" w:rsidP="00000000" w:rsidRDefault="00000000" w:rsidRPr="00000000" w14:paraId="0000003D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 mínimo meia página e no máximo uma página para cada modelo (incluindo textos e desenhos). O objetivo desta atividade é reforçar o que você ouviu ou ouvirá nas aulas. A leitura e a escrita complementam a audição.</w:t>
      </w:r>
    </w:p>
    <w:p w:rsidR="00000000" w:rsidDel="00000000" w:rsidP="00000000" w:rsidRDefault="00000000" w:rsidRPr="00000000" w14:paraId="0000003E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- Requisitos de Software e Regras de Negócio</w:t>
      </w:r>
    </w:p>
    <w:p w:rsidR="00000000" w:rsidDel="00000000" w:rsidP="00000000" w:rsidRDefault="00000000" w:rsidRPr="00000000" w14:paraId="00000040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10) Com base no requisito de usuário - O sistema deve fornecer um relatório de vendas - elabore alguns requisitos de sistema, indicando quais são funcionais e quais são não-funcionais.</w:t>
      </w:r>
    </w:p>
    <w:p w:rsidR="00000000" w:rsidDel="00000000" w:rsidP="00000000" w:rsidRDefault="00000000" w:rsidRPr="00000000" w14:paraId="00000042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11) Considere os seguintes sistemas a serem desenvolvidos:</w:t>
      </w:r>
    </w:p>
    <w:p w:rsidR="00000000" w:rsidDel="00000000" w:rsidP="00000000" w:rsidRDefault="00000000" w:rsidRPr="00000000" w14:paraId="00000044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a) Sistema para gerenciar as vendas dos produtos de uma padaria</w:t>
      </w:r>
    </w:p>
    <w:p w:rsidR="00000000" w:rsidDel="00000000" w:rsidP="00000000" w:rsidRDefault="00000000" w:rsidRPr="00000000" w14:paraId="00000045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b) Sistema para gerenciar o departamento financeiro de uma empresa</w:t>
      </w:r>
    </w:p>
    <w:p w:rsidR="00000000" w:rsidDel="00000000" w:rsidP="00000000" w:rsidRDefault="00000000" w:rsidRPr="00000000" w14:paraId="00000046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Para cada sistema listado acima, elabore: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068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 regras de negócio;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068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6 requisitos funcionais de nível de usuário (2 de entrada, 2 de processamento, 2 de saída);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788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Informe as sub-classificações (Evidente/Oculto/Decorativo)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068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requisitos não funcionais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068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requisito inverso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068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 requisitos de interface externa (1 para cada tipo)</w:t>
      </w:r>
    </w:p>
    <w:p w:rsidR="00000000" w:rsidDel="00000000" w:rsidP="00000000" w:rsidRDefault="00000000" w:rsidRPr="00000000" w14:paraId="0000004D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12) Observe as seguintes regras de negócio para um caixa de supermercado:</w:t>
      </w:r>
    </w:p>
    <w:p w:rsidR="00000000" w:rsidDel="00000000" w:rsidP="00000000" w:rsidRDefault="00000000" w:rsidRPr="00000000" w14:paraId="0000004F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3"/>
        <w:gridCol w:w="1514"/>
        <w:gridCol w:w="7388"/>
        <w:tblGridChange w:id="0">
          <w:tblGrid>
            <w:gridCol w:w="953"/>
            <w:gridCol w:w="1514"/>
            <w:gridCol w:w="73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Formas de Pagamento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São aceitos no estabelecimento somente pagamentos em espécie, em cartão (débito ou crédito) e em vale alimentação. Não são aceitos cheques e formas de pagamentos digitais do tipo pix, link ou carteiras digitais.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Venda à Vista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Uma venda é considerada à vista quando é paga em espécie, em cartão de débito, em cartão de crédito sem parcelamentos ou em cartão alimentação.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Tipos de Venda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 estabelecimento só aceita vendas à vista.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Pagamentos de Venda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Ao final de uma venda, o pagamento pode ser feito de maneira segmentada: parte em espécie, parte em cartão e parte em vale alimentação.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Registro de Venda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Cada produto vendido no caixa deve ser obrigatoriamente registrado no sistema pelo operador de caixa.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Venda de Produto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Só podem ser vendidos produtos que estejam cadastrados no sistema, a fim de se manter o estoque atualizado.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Elabore: 6 requisitos funcionais de nível de sistema (2 de entrada, 2 de processamento e 2 de saída), 2 requisitos não funcionais e 1 requisito inverso.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Elabore uma regra de negócio em português estruturado de acordo com a regras RN04, RN05 e RN06, demonstrando a venda no caixa e a chamada ao pagamento.</w:t>
      </w:r>
    </w:p>
    <w:p w:rsidR="00000000" w:rsidDel="00000000" w:rsidP="00000000" w:rsidRDefault="00000000" w:rsidRPr="00000000" w14:paraId="00000069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13) Observe as seguintes regras de negócio para um estacionamento de um shopping center:</w:t>
      </w:r>
    </w:p>
    <w:p w:rsidR="00000000" w:rsidDel="00000000" w:rsidP="00000000" w:rsidRDefault="00000000" w:rsidRPr="00000000" w14:paraId="0000006B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3"/>
        <w:gridCol w:w="2180"/>
        <w:gridCol w:w="6722"/>
        <w:tblGridChange w:id="0">
          <w:tblGrid>
            <w:gridCol w:w="953"/>
            <w:gridCol w:w="2180"/>
            <w:gridCol w:w="67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Veículos aceitos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São aceitos no estacionamento carros e motos. Caminhonetes são consideradas como carros. Não é permitida a entrada de caminhões.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Entrada de veículos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Durante a entrada do veículo no estacionamento o condutor retira um ticket que contém o horário de entrada. A cancela é então aberta para o veículo entrar.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Saída de veículos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Durante a saída do veículo do estacionamento o condutor insere o ticket na cancela. Se o ticket estiver validado, a cancela é aberta para o veículo sair, caso contrário, o veículo deve retornar e o condutor deve validar o ticket.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Validação de ticket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Antes de ir embora, o condutor do veículo valida o ticket em um dos quiosques do estacionamento dentro do shopping, onde o devido valor é cobrado.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Preço de hora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Para carros, é cobrado um valor de R$ 10,00 até 4 horas. Para motos, é cobrado um valor de R$ 5,00 até 2 horas.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Preço de hora adicional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cobrado um valor de R$2,00 para cada hora adicional, para carros e motos.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Carência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Se o veículo deixar o estacionamento em um período de até 20 minutos do horário de entrada, o estacionamento não é cobrado e o ticket não precisa ser validado.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Formas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São aceitos no estacionamento qualquer forma de pagamento físico ou digital, exceto vales alimentação ou refeição.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Estabelecimentos conveniados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Nas compras acima de R$ 70,00 em um dos estabelecimentos conveniados, são concedidas 3 horas gratuitas de estacionamento. O ticket é validado no próprio estabelecimento, sendo aceito apenas 1 estabelecimento por ticket.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RN10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Extravio de ticket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No caso de extravio do ticket o condutor deve apresentar os documentos do veículo e preencher uma declaração. O extravio implicará em uma cobrança no valor de R$50,00.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Elabore uma regra de negócio em português estruturado de acordo com as regras 04, 05, 06, 07 e 09, demonstrando a validação do ticket.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Elabore: 2 requisitos funcionais de nível de sistema (2 de entrada, 2 de processamento e 2 de saída), 2 requisitos não funcionais e 1 requisito inverso.</w:t>
      </w:r>
    </w:p>
    <w:p w:rsidR="00000000" w:rsidDel="00000000" w:rsidP="00000000" w:rsidRDefault="00000000" w:rsidRPr="00000000" w14:paraId="00000091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- Engenharia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14) A engenharia de requisitos procura quais e quem fornece as informações, que técnicas serão utilizadas para coletar as informações e como elas serão modeladas. O resultado é a compreensão do domínio (problema) e o projeto de uma solução.</w:t>
      </w:r>
    </w:p>
    <w:p w:rsidR="00000000" w:rsidDel="00000000" w:rsidP="00000000" w:rsidRDefault="00000000" w:rsidRPr="00000000" w14:paraId="00000095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A) Verdadeiro</w:t>
      </w:r>
    </w:p>
    <w:p w:rsidR="00000000" w:rsidDel="00000000" w:rsidP="00000000" w:rsidRDefault="00000000" w:rsidRPr="00000000" w14:paraId="00000096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B) Falso</w:t>
      </w:r>
    </w:p>
    <w:p w:rsidR="00000000" w:rsidDel="00000000" w:rsidP="00000000" w:rsidRDefault="00000000" w:rsidRPr="00000000" w14:paraId="00000097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15) A sequência correta das etapas de um processo de definição de requisitos é:</w:t>
      </w:r>
    </w:p>
    <w:p w:rsidR="00000000" w:rsidDel="00000000" w:rsidP="00000000" w:rsidRDefault="00000000" w:rsidRPr="00000000" w14:paraId="00000099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Modelar, Analisar e Elicitar</w:t>
      </w:r>
    </w:p>
    <w:p w:rsidR="00000000" w:rsidDel="00000000" w:rsidP="00000000" w:rsidRDefault="00000000" w:rsidRPr="00000000" w14:paraId="0000009A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Analisar, Elicitar e Modelar</w:t>
      </w:r>
    </w:p>
    <w:p w:rsidR="00000000" w:rsidDel="00000000" w:rsidP="00000000" w:rsidRDefault="00000000" w:rsidRPr="00000000" w14:paraId="0000009B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C) Elicitar, Analisar e Modelar</w:t>
      </w:r>
    </w:p>
    <w:p w:rsidR="00000000" w:rsidDel="00000000" w:rsidP="00000000" w:rsidRDefault="00000000" w:rsidRPr="00000000" w14:paraId="0000009C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D) Modelar, Elicitar e Analisar</w:t>
      </w:r>
    </w:p>
    <w:p w:rsidR="00000000" w:rsidDel="00000000" w:rsidP="00000000" w:rsidRDefault="00000000" w:rsidRPr="00000000" w14:paraId="0000009D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16) As etapas num processo de definição dos requisitos de um software são: Elicitar, Analisar e Modelar. A alternativa que apresenta a sequência correta das atividades realizadas em cada uma das etapas é:</w:t>
      </w:r>
    </w:p>
    <w:p w:rsidR="00000000" w:rsidDel="00000000" w:rsidP="00000000" w:rsidRDefault="00000000" w:rsidRPr="00000000" w14:paraId="0000009F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Avalia e revisa o escopo do software; Obtém conhecimento a respeito do domínio do problema; Cria modelos que descrevem o que o sistema deve fazer.</w:t>
      </w:r>
    </w:p>
    <w:p w:rsidR="00000000" w:rsidDel="00000000" w:rsidP="00000000" w:rsidRDefault="00000000" w:rsidRPr="00000000" w14:paraId="000000A0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Obtém conhecimento a respeito do domínio do problema; Avalia e revisa o escopo do software; Cria modelos que descrevem o que o sistema deve fazer.</w:t>
      </w:r>
    </w:p>
    <w:p w:rsidR="00000000" w:rsidDel="00000000" w:rsidP="00000000" w:rsidRDefault="00000000" w:rsidRPr="00000000" w14:paraId="000000A1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C) Obtém conhecimento a respeito do domínio do problema; Cria modelos que descrevem o que o sistema deve fazer; Avalia e revisa o escopo do software.</w:t>
      </w:r>
    </w:p>
    <w:p w:rsidR="00000000" w:rsidDel="00000000" w:rsidP="00000000" w:rsidRDefault="00000000" w:rsidRPr="00000000" w14:paraId="000000A2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D) Cria modelos que descrevem o que o sistema deve fazer; Obtém conhecimento a respeito do domínio do problema; Avalia e revisa o escopo do software.</w:t>
      </w:r>
    </w:p>
    <w:p w:rsidR="00000000" w:rsidDel="00000000" w:rsidP="00000000" w:rsidRDefault="00000000" w:rsidRPr="00000000" w14:paraId="000000A3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17) Escolha a alternativa que apresenta a sequência correta das atividades principais que são realizadas ao elicitar, analisar e modelar os requisitos de software, respectivamente.</w:t>
      </w:r>
    </w:p>
    <w:p w:rsidR="00000000" w:rsidDel="00000000" w:rsidP="00000000" w:rsidRDefault="00000000" w:rsidRPr="00000000" w14:paraId="000000A5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A) Identificação de Fontes de Informação, Coleta de Fatos e Comunicação; Criar modelos; Identificação de Partes e V&amp;V.</w:t>
      </w:r>
    </w:p>
    <w:p w:rsidR="00000000" w:rsidDel="00000000" w:rsidP="00000000" w:rsidRDefault="00000000" w:rsidRPr="00000000" w14:paraId="000000A6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B) Identificação de Partes e V&amp;V; Identificação de Fontes de Informação, Coleta de Fatos e Comunicação; Criar modelos.</w:t>
      </w:r>
    </w:p>
    <w:p w:rsidR="00000000" w:rsidDel="00000000" w:rsidP="00000000" w:rsidRDefault="00000000" w:rsidRPr="00000000" w14:paraId="000000A7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C) Identificação de Fontes de Informação, Coleta de Fatos e Comunicação; Identificação de Partes e V&amp;V; Criar modelos.</w:t>
      </w:r>
    </w:p>
    <w:p w:rsidR="00000000" w:rsidDel="00000000" w:rsidP="00000000" w:rsidRDefault="00000000" w:rsidRPr="00000000" w14:paraId="000000A8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18) O documento de requisitos é utilizado somente pelo engenheiro de software.</w:t>
      </w:r>
    </w:p>
    <w:p w:rsidR="00000000" w:rsidDel="00000000" w:rsidP="00000000" w:rsidRDefault="00000000" w:rsidRPr="00000000" w14:paraId="000000AA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Verdadeiro</w:t>
      </w:r>
    </w:p>
    <w:p w:rsidR="00000000" w:rsidDel="00000000" w:rsidP="00000000" w:rsidRDefault="00000000" w:rsidRPr="00000000" w14:paraId="000000AB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Falso</w:t>
      </w:r>
    </w:p>
    <w:p w:rsidR="00000000" w:rsidDel="00000000" w:rsidP="00000000" w:rsidRDefault="00000000" w:rsidRPr="00000000" w14:paraId="000000AC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- Técnicas de Levantamento de Requisitos</w:t>
      </w:r>
    </w:p>
    <w:p w:rsidR="00000000" w:rsidDel="00000000" w:rsidP="00000000" w:rsidRDefault="00000000" w:rsidRPr="00000000" w14:paraId="000000AE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19) Uma instituição de ensino superior precisa de um sistema para controlar os estágios dos estudantes. Para iniciar o projeto a instituição contratou uma empresa de análise e desenvolvimento de sistemas. A empresa possui equipes de engenheiros de requisitos. Cada equipe utilizará uma das técnicas para elicitação dos requisitos: Entrevista (orientador de estágio), Questionário (professor), Brainstorming (documento guia de estágios), Estudos de casos (documentos manual e anexos), Simulações e protótipos (formulário da faculdade).</w:t>
      </w:r>
    </w:p>
    <w:p w:rsidR="00000000" w:rsidDel="00000000" w:rsidP="00000000" w:rsidRDefault="00000000" w:rsidRPr="00000000" w14:paraId="000000B0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- Estudo de Viabilidade</w:t>
      </w:r>
    </w:p>
    <w:p w:rsidR="00000000" w:rsidDel="00000000" w:rsidP="00000000" w:rsidRDefault="00000000" w:rsidRPr="00000000" w14:paraId="000000B2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20) Elabore um estudo de viabilidade para os sistemas dos exercícios 11, 12 e 13.</w:t>
      </w:r>
    </w:p>
    <w:p w:rsidR="00000000" w:rsidDel="00000000" w:rsidP="00000000" w:rsidRDefault="00000000" w:rsidRPr="00000000" w14:paraId="000000B4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- Especificação de Requisitos de Software</w:t>
      </w:r>
    </w:p>
    <w:p w:rsidR="00000000" w:rsidDel="00000000" w:rsidP="00000000" w:rsidRDefault="00000000" w:rsidRPr="00000000" w14:paraId="000000B6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21) Elabore uma Especificação de Requisitos de Software (ERS) para os sistemas dos exercícios 11, 12 e 13.</w:t>
      </w:r>
    </w:p>
    <w:p w:rsidR="00000000" w:rsidDel="00000000" w:rsidP="00000000" w:rsidRDefault="00000000" w:rsidRPr="00000000" w14:paraId="000000B8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- Qualidade de Software</w:t>
      </w:r>
    </w:p>
    <w:p w:rsidR="00000000" w:rsidDel="00000000" w:rsidP="00000000" w:rsidRDefault="00000000" w:rsidRPr="00000000" w14:paraId="000000BA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22) A visão popular define qualidade como conformidade aos requisitos e adequação ao uso.</w:t>
      </w:r>
    </w:p>
    <w:p w:rsidR="00000000" w:rsidDel="00000000" w:rsidP="00000000" w:rsidRDefault="00000000" w:rsidRPr="00000000" w14:paraId="000000BC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A) Verdadeiro</w:t>
      </w:r>
    </w:p>
    <w:p w:rsidR="00000000" w:rsidDel="00000000" w:rsidP="00000000" w:rsidRDefault="00000000" w:rsidRPr="00000000" w14:paraId="000000BD">
      <w:pPr>
        <w:ind w:firstLine="708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B) Falso</w:t>
      </w:r>
    </w:p>
    <w:p w:rsidR="00000000" w:rsidDel="00000000" w:rsidP="00000000" w:rsidRDefault="00000000" w:rsidRPr="00000000" w14:paraId="000000BE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23) A visão profissional define qualidade como algo abstrato, perfeição e luxo.</w:t>
      </w:r>
    </w:p>
    <w:p w:rsidR="00000000" w:rsidDel="00000000" w:rsidP="00000000" w:rsidRDefault="00000000" w:rsidRPr="00000000" w14:paraId="000000C0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Falso</w:t>
      </w:r>
    </w:p>
    <w:p w:rsidR="00000000" w:rsidDel="00000000" w:rsidP="00000000" w:rsidRDefault="00000000" w:rsidRPr="00000000" w14:paraId="000000C1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Verdadeiro</w:t>
      </w:r>
    </w:p>
    <w:p w:rsidR="00000000" w:rsidDel="00000000" w:rsidP="00000000" w:rsidRDefault="00000000" w:rsidRPr="00000000" w14:paraId="000000C2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24) Garvin (1984) apresenta 5 abordagens de qualidade: Transcendental; Centrada no produto; Centrada no valor; Centrada na fabricação; Centrada no usuário. A alternativa correta que apresenta a explicação de cada abordagem respectivamente é:</w:t>
      </w:r>
    </w:p>
    <w:p w:rsidR="00000000" w:rsidDel="00000000" w:rsidP="00000000" w:rsidRDefault="00000000" w:rsidRPr="00000000" w14:paraId="000000C4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Dificilmente fixada com precisão; Passível de medição; Custo de produção; De acordo com as especificações; Usuário avalia.</w:t>
      </w:r>
    </w:p>
    <w:p w:rsidR="00000000" w:rsidDel="00000000" w:rsidP="00000000" w:rsidRDefault="00000000" w:rsidRPr="00000000" w14:paraId="000000C5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De acordo com as especificações; Dificilmente fixada com precisão; Passível de medição;  Custo de produção; Usuário avalia.</w:t>
      </w:r>
    </w:p>
    <w:p w:rsidR="00000000" w:rsidDel="00000000" w:rsidP="00000000" w:rsidRDefault="00000000" w:rsidRPr="00000000" w14:paraId="000000C6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C) Custo de produção; Dificilmente fixada com precisão; Passível de medição; De acordo com as especificações; Usuário avalia.</w:t>
      </w:r>
    </w:p>
    <w:p w:rsidR="00000000" w:rsidDel="00000000" w:rsidP="00000000" w:rsidRDefault="00000000" w:rsidRPr="00000000" w14:paraId="000000C7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D) Passível de medição; Dificilmente fixada com precisão; Custo de produção; De acordo com as especificações; Usuário avalia.</w:t>
      </w:r>
    </w:p>
    <w:p w:rsidR="00000000" w:rsidDel="00000000" w:rsidP="00000000" w:rsidRDefault="00000000" w:rsidRPr="00000000" w14:paraId="000000C8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25) Mito: Criar programas é uma arte que não pode seguir padrões. Causas: Softwares são complexos; Software não tem produção em série; Software é invisível; A engenharia de software é uma tecnologia em evolução.</w:t>
      </w:r>
    </w:p>
    <w:p w:rsidR="00000000" w:rsidDel="00000000" w:rsidP="00000000" w:rsidRDefault="00000000" w:rsidRPr="00000000" w14:paraId="000000CA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Essas afirmações existem?</w:t>
      </w:r>
    </w:p>
    <w:p w:rsidR="00000000" w:rsidDel="00000000" w:rsidP="00000000" w:rsidRDefault="00000000" w:rsidRPr="00000000" w14:paraId="000000CB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Não</w:t>
      </w:r>
    </w:p>
    <w:p w:rsidR="00000000" w:rsidDel="00000000" w:rsidP="00000000" w:rsidRDefault="00000000" w:rsidRPr="00000000" w14:paraId="000000CC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Sim</w:t>
      </w:r>
    </w:p>
    <w:p w:rsidR="00000000" w:rsidDel="00000000" w:rsidP="00000000" w:rsidRDefault="00000000" w:rsidRPr="00000000" w14:paraId="000000CD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26) Como chegamos a Era da Qualidade? Anos 60, 70, 80 e 90. Escolha a alternativa com a correta sequência:</w:t>
      </w:r>
    </w:p>
    <w:p w:rsidR="00000000" w:rsidDel="00000000" w:rsidP="00000000" w:rsidRDefault="00000000" w:rsidRPr="00000000" w14:paraId="000000CF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Era do Método, Era Funcional, Era do Custo e Era da Qualidade</w:t>
      </w:r>
    </w:p>
    <w:p w:rsidR="00000000" w:rsidDel="00000000" w:rsidP="00000000" w:rsidRDefault="00000000" w:rsidRPr="00000000" w14:paraId="000000D0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Era Funcional, Era do Método, Era do Custo e Era da Qualidade</w:t>
      </w:r>
    </w:p>
    <w:p w:rsidR="00000000" w:rsidDel="00000000" w:rsidP="00000000" w:rsidRDefault="00000000" w:rsidRPr="00000000" w14:paraId="000000D1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C) Era da Qualidade, Era Funcional, Era do Custo, Era do Método</w:t>
      </w:r>
    </w:p>
    <w:p w:rsidR="00000000" w:rsidDel="00000000" w:rsidP="00000000" w:rsidRDefault="00000000" w:rsidRPr="00000000" w14:paraId="000000D2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D) Era do Custo, Era do Método, Era Funcional e Era da Qualidade</w:t>
      </w:r>
    </w:p>
    <w:p w:rsidR="00000000" w:rsidDel="00000000" w:rsidP="00000000" w:rsidRDefault="00000000" w:rsidRPr="00000000" w14:paraId="000000D3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27) A qualidade de software não depende do ponto de vista do usuário, do desenvolvedor e da organização.</w:t>
      </w:r>
    </w:p>
    <w:p w:rsidR="00000000" w:rsidDel="00000000" w:rsidP="00000000" w:rsidRDefault="00000000" w:rsidRPr="00000000" w14:paraId="000000D5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Falso</w:t>
      </w:r>
    </w:p>
    <w:p w:rsidR="00000000" w:rsidDel="00000000" w:rsidP="00000000" w:rsidRDefault="00000000" w:rsidRPr="00000000" w14:paraId="000000D6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Verdadeiro</w:t>
      </w:r>
    </w:p>
    <w:p w:rsidR="00000000" w:rsidDel="00000000" w:rsidP="00000000" w:rsidRDefault="00000000" w:rsidRPr="00000000" w14:paraId="000000D7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28) A Norma ISO/IEC 9126 define seis características para qualidade de software: Funcionalidade; Usabilidade; Confiabilidade; Eficiência; Manutenibilidade e Portabilidade. Alternativa que apresenta o significado de cada palavra, respectivamente.</w:t>
      </w:r>
    </w:p>
    <w:p w:rsidR="00000000" w:rsidDel="00000000" w:rsidP="00000000" w:rsidRDefault="00000000" w:rsidRPr="00000000" w14:paraId="000000D9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É fácil de usar; Satisfaz as necessidades; É imune a falhas; É rápido e “enxuto”; É fácil de modificar; É fácil de usar em outro ambiente.</w:t>
      </w:r>
    </w:p>
    <w:p w:rsidR="00000000" w:rsidDel="00000000" w:rsidP="00000000" w:rsidRDefault="00000000" w:rsidRPr="00000000" w14:paraId="000000DA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É imune a falhas; Satisfaz as necessidades; É fácil de usar; É rápido e “enxuto”; É fácil de modificar; É fácil de usar em outro ambiente.</w:t>
      </w:r>
    </w:p>
    <w:p w:rsidR="00000000" w:rsidDel="00000000" w:rsidP="00000000" w:rsidRDefault="00000000" w:rsidRPr="00000000" w14:paraId="000000DB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C) Satisfaz as necessidades; É fácil de usar; É imune a falhas; É rápido e “enxuto”; É fácil de modificar; É fácil de usar em outro ambiente.</w:t>
      </w:r>
    </w:p>
    <w:p w:rsidR="00000000" w:rsidDel="00000000" w:rsidP="00000000" w:rsidRDefault="00000000" w:rsidRPr="00000000" w14:paraId="000000DC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D) É rápido e “enxuto”; É fácil de modificar; É fácil de usar em outro ambiente; Satisfaz as necessidades; É fácil de usar; É imune a falhas.</w:t>
      </w:r>
    </w:p>
    <w:p w:rsidR="00000000" w:rsidDel="00000000" w:rsidP="00000000" w:rsidRDefault="00000000" w:rsidRPr="00000000" w14:paraId="000000DD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29) A qualidade não pode ser incorporada ao produto depois de pronto. Para obter um produto de software com qualidade, a qualidade deve ser um objetivo constante do processo de desenvolvimento do software.</w:t>
      </w:r>
    </w:p>
    <w:p w:rsidR="00000000" w:rsidDel="00000000" w:rsidP="00000000" w:rsidRDefault="00000000" w:rsidRPr="00000000" w14:paraId="000000DF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A) Verdadeiro</w:t>
      </w:r>
    </w:p>
    <w:p w:rsidR="00000000" w:rsidDel="00000000" w:rsidP="00000000" w:rsidRDefault="00000000" w:rsidRPr="00000000" w14:paraId="000000E0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B) Falso</w:t>
      </w:r>
    </w:p>
    <w:p w:rsidR="00000000" w:rsidDel="00000000" w:rsidP="00000000" w:rsidRDefault="00000000" w:rsidRPr="00000000" w14:paraId="000000E1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Times New Roman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www.fatecpp.edu.br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_x0000_i1025" style="width:113.95pt;height:49.45pt" type="#_x0000_t75">
          <v:imagedata r:id="rId1" o:title="logo_fatec_fundo_transparente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_x0000_i1026" style="width:147.15pt;height:55.7pt" type="#_x0000_t75">
          <v:imagedata r:id="rId2" o:title="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5F68A9"/>
    <w:pPr>
      <w:keepNext w:val="1"/>
      <w:jc w:val="both"/>
      <w:outlineLvl w:val="0"/>
    </w:pPr>
    <w:rPr>
      <w:rFonts w:ascii="Arial" w:hAnsi="Arial"/>
      <w:b w:val="1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153D7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rsid w:val="00AF131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AF131F"/>
    <w:pPr>
      <w:tabs>
        <w:tab w:val="center" w:pos="4252"/>
        <w:tab w:val="right" w:pos="8504"/>
      </w:tabs>
    </w:pPr>
  </w:style>
  <w:style w:type="character" w:styleId="Hyperlink">
    <w:name w:val="Hyperlink"/>
    <w:rsid w:val="0070147C"/>
    <w:rPr>
      <w:color w:val="0000ff"/>
      <w:u w:val="single"/>
    </w:rPr>
  </w:style>
  <w:style w:type="character" w:styleId="CabealhoChar" w:customStyle="1">
    <w:name w:val="Cabeçalho Char"/>
    <w:link w:val="Cabealho"/>
    <w:rsid w:val="00C612F7"/>
    <w:rPr>
      <w:sz w:val="24"/>
      <w:szCs w:val="24"/>
    </w:rPr>
  </w:style>
  <w:style w:type="character" w:styleId="RodapChar" w:customStyle="1">
    <w:name w:val="Rodapé Char"/>
    <w:link w:val="Rodap"/>
    <w:uiPriority w:val="99"/>
    <w:rsid w:val="003B01E8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21qg1/Vti4QsbbMFCSNBxy3sig==">AMUW2mVgtO7cjxB3D2BxVmqlEP/5zXrb5hoAFlyseg4tPOYyPziPr++sV9YFbcrJPMwZtLHAnRalgy8ZkOGv8/t25D2nPswZd2Yc1V4ePdI7enkjyAcdBa0=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2019-06-22T21:35:00Z</dcterms:created>
  <dc:creator>Marcelo B. Tenorio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0x010100105D3F45934D184A8DC9B5335D02D6FC</vt:lpwstr>
  </property>
</Properties>
</file>