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FD99" w14:textId="1C701626" w:rsidR="003250AD" w:rsidRPr="00C83228" w:rsidRDefault="00C83228">
      <w:pPr>
        <w:rPr>
          <w:b/>
          <w:bCs/>
          <w:sz w:val="32"/>
          <w:szCs w:val="32"/>
        </w:rPr>
      </w:pPr>
      <w:r w:rsidRPr="00C83228">
        <w:rPr>
          <w:b/>
          <w:bCs/>
          <w:sz w:val="32"/>
          <w:szCs w:val="32"/>
        </w:rPr>
        <w:t>Aula 05 – Sistemas de Informações Empresariais</w:t>
      </w:r>
    </w:p>
    <w:p w14:paraId="03B631B0" w14:textId="70E643C6" w:rsidR="00C83228" w:rsidRDefault="00C832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6C067304" w14:textId="1B3B0B9F" w:rsidR="00C83228" w:rsidRDefault="00C83228">
      <w:r>
        <w:rPr>
          <w:b/>
          <w:bCs/>
          <w:sz w:val="28"/>
          <w:szCs w:val="28"/>
        </w:rPr>
        <w:tab/>
      </w:r>
      <w:r w:rsidRPr="00C83228">
        <w:t>Classificar os tipos de sistemas de informação de acordo com o nível hierárquico das organizações e como elas se colaboraram para gerar informação e conhecimento para tomada de decisões</w:t>
      </w:r>
    </w:p>
    <w:p w14:paraId="14607B7C" w14:textId="0CC75FD3" w:rsidR="00C83228" w:rsidRDefault="00C83228">
      <w:pPr>
        <w:rPr>
          <w:b/>
          <w:bCs/>
          <w:sz w:val="28"/>
          <w:szCs w:val="28"/>
        </w:rPr>
      </w:pPr>
      <w:r w:rsidRPr="00C83228">
        <w:rPr>
          <w:b/>
          <w:bCs/>
          <w:sz w:val="28"/>
          <w:szCs w:val="28"/>
        </w:rPr>
        <w:t>Tipos de Sistemas de Informação</w:t>
      </w:r>
    </w:p>
    <w:p w14:paraId="2A575567" w14:textId="2B1188CF" w:rsidR="00C83228" w:rsidRDefault="00C83228">
      <w:r>
        <w:rPr>
          <w:b/>
          <w:bCs/>
          <w:sz w:val="28"/>
          <w:szCs w:val="28"/>
        </w:rPr>
        <w:tab/>
      </w:r>
      <w:r w:rsidRPr="00C83228">
        <w:t>Existem vários níveis organizacionais e um</w:t>
      </w:r>
      <w:r>
        <w:t xml:space="preserve"> ou mais</w:t>
      </w:r>
      <w:r w:rsidRPr="00C83228">
        <w:t xml:space="preserve"> tipo</w:t>
      </w:r>
      <w:r>
        <w:t>s</w:t>
      </w:r>
      <w:r w:rsidRPr="00C83228">
        <w:t xml:space="preserve"> específicos de SI para cada.</w:t>
      </w:r>
    </w:p>
    <w:p w14:paraId="46AD340B" w14:textId="32623A34" w:rsidR="00C83228" w:rsidRDefault="00C83228" w:rsidP="00C83228">
      <w:pPr>
        <w:pStyle w:val="PargrafodaLista"/>
        <w:numPr>
          <w:ilvl w:val="0"/>
          <w:numId w:val="1"/>
        </w:numPr>
      </w:pPr>
      <w:r w:rsidRPr="00C83228">
        <w:t>Nível Operacional: Sistemas de Processamento de Transações (SPT);</w:t>
      </w:r>
    </w:p>
    <w:p w14:paraId="7540ACBA" w14:textId="24113997" w:rsidR="00C83228" w:rsidRPr="00C83228" w:rsidRDefault="00C83228" w:rsidP="00C83228">
      <w:pPr>
        <w:pStyle w:val="PargrafodaLista"/>
        <w:numPr>
          <w:ilvl w:val="1"/>
          <w:numId w:val="1"/>
        </w:numPr>
      </w:pPr>
      <w:r>
        <w:t>Registram e executam transações rotineiras da organização, exemplos: sistemas de marketing/vendas, sistemas de produção/fabricação, sistemas de finanças/contabilidade, sistemas de RH, etc.</w:t>
      </w:r>
    </w:p>
    <w:p w14:paraId="5987F169" w14:textId="2368641D" w:rsidR="00C83228" w:rsidRDefault="00C83228" w:rsidP="00C83228">
      <w:pPr>
        <w:pStyle w:val="PargrafodaLista"/>
        <w:numPr>
          <w:ilvl w:val="0"/>
          <w:numId w:val="1"/>
        </w:numPr>
      </w:pPr>
      <w:r w:rsidRPr="00C83228">
        <w:t>Nível Tático: Sistemas de Informação Gerencial (SIG) e Sistemas de Apoio à Decisão (SAD);</w:t>
      </w:r>
    </w:p>
    <w:p w14:paraId="480CD081" w14:textId="1CC10EF4" w:rsidR="00C83228" w:rsidRDefault="00E62765" w:rsidP="00C83228">
      <w:pPr>
        <w:pStyle w:val="PargrafodaLista"/>
        <w:numPr>
          <w:ilvl w:val="1"/>
          <w:numId w:val="1"/>
        </w:numPr>
      </w:pPr>
      <w:r>
        <w:t xml:space="preserve">SIG: </w:t>
      </w:r>
      <w:r w:rsidRPr="00E62765">
        <w:t xml:space="preserve">Sintetizam, </w:t>
      </w:r>
      <w:r w:rsidRPr="00E62765">
        <w:t>registram</w:t>
      </w:r>
      <w:r>
        <w:t xml:space="preserve"> e</w:t>
      </w:r>
      <w:r w:rsidRPr="00E62765">
        <w:t xml:space="preserve"> relatam</w:t>
      </w:r>
      <w:r>
        <w:t xml:space="preserve"> </w:t>
      </w:r>
      <w:r w:rsidRPr="00E62765">
        <w:t>a situação</w:t>
      </w:r>
      <w:r>
        <w:t xml:space="preserve"> </w:t>
      </w:r>
      <w:r w:rsidRPr="00E62765">
        <w:t xml:space="preserve">em que se encontram as </w:t>
      </w:r>
      <w:r>
        <w:t>operações d</w:t>
      </w:r>
      <w:r w:rsidRPr="00E62765">
        <w:t>a organização</w:t>
      </w:r>
      <w:r>
        <w:t>. Geralmente apresentam Relatórios Gerenciais (documentos estruturados que consolidam informações essenciais para tomada de decisão) para o nível tático da organização (gerentes) sobre o desempenho de determinada área.</w:t>
      </w:r>
    </w:p>
    <w:p w14:paraId="5BADC367" w14:textId="73CBF2C3" w:rsidR="00E62765" w:rsidRPr="00C83228" w:rsidRDefault="00E62765" w:rsidP="00C83228">
      <w:pPr>
        <w:pStyle w:val="PargrafodaLista"/>
        <w:numPr>
          <w:ilvl w:val="1"/>
          <w:numId w:val="1"/>
        </w:numPr>
      </w:pPr>
      <w:r>
        <w:t>SAD: auxiliam</w:t>
      </w:r>
      <w:r w:rsidRPr="00E62765">
        <w:t xml:space="preserve"> gerentes a tomar decisões utilizando dados provenientes </w:t>
      </w:r>
      <w:r>
        <w:t>do</w:t>
      </w:r>
      <w:r w:rsidRPr="00E62765">
        <w:t xml:space="preserve"> </w:t>
      </w:r>
      <w:r>
        <w:t>SIG</w:t>
      </w:r>
      <w:r w:rsidRPr="00E62765">
        <w:t>,</w:t>
      </w:r>
      <w:r>
        <w:t xml:space="preserve"> do SPT</w:t>
      </w:r>
      <w:r w:rsidRPr="00E62765">
        <w:t xml:space="preserve"> e</w:t>
      </w:r>
      <w:r>
        <w:t xml:space="preserve"> de</w:t>
      </w:r>
      <w:r w:rsidRPr="00E62765">
        <w:t xml:space="preserve"> outras fontes externas. Além disso, esses sistemas oferecem ferramentas que permitem aos usuários realizar análises e simulações para comparar o impacto de diferentes decisões.</w:t>
      </w:r>
    </w:p>
    <w:p w14:paraId="73669E09" w14:textId="4FCD1DC0" w:rsidR="00C83228" w:rsidRDefault="00C83228" w:rsidP="00C83228">
      <w:pPr>
        <w:pStyle w:val="PargrafodaLista"/>
        <w:numPr>
          <w:ilvl w:val="0"/>
          <w:numId w:val="1"/>
        </w:numPr>
      </w:pPr>
      <w:r w:rsidRPr="00C83228">
        <w:t>Nível Estratégico: Sistemas de Informação Executiva (SIE).</w:t>
      </w:r>
    </w:p>
    <w:p w14:paraId="646FA532" w14:textId="30504B9D" w:rsidR="00E62765" w:rsidRDefault="00E62765" w:rsidP="00E62765">
      <w:pPr>
        <w:pStyle w:val="PargrafodaLista"/>
        <w:numPr>
          <w:ilvl w:val="1"/>
          <w:numId w:val="1"/>
        </w:numPr>
      </w:pPr>
      <w:r>
        <w:t>A</w:t>
      </w:r>
      <w:r w:rsidRPr="00E62765">
        <w:t>uxiliam executivos</w:t>
      </w:r>
      <w:r>
        <w:t xml:space="preserve"> do nível estratégico</w:t>
      </w:r>
      <w:r w:rsidRPr="00E62765">
        <w:t xml:space="preserve"> a tomar decisões com base em dados, análises e simulações. Esses sistemas permitem o acesso fácil a dados internos e externos da organização, fornecem uma visão da situação atual e das tendências de negócio, identificam problemas e oportunidades, e permitem planejar e acompanhar ações. Tudo isso para ajudar as organizações a terem uma gestão mais eficiente e estratégica.</w:t>
      </w:r>
      <w:r>
        <w:t xml:space="preserve"> Não são projetados para resolver problemas específicos e sim fornecer ferramentas para que os executivos possam compreender as situações de negócios e tomar decisões.</w:t>
      </w:r>
    </w:p>
    <w:p w14:paraId="0873ED09" w14:textId="7CB8D256" w:rsidR="00E62765" w:rsidRDefault="00E62765" w:rsidP="00E62765">
      <w:pPr>
        <w:rPr>
          <w:b/>
          <w:bCs/>
          <w:sz w:val="28"/>
          <w:szCs w:val="28"/>
        </w:rPr>
      </w:pPr>
      <w:r w:rsidRPr="00E62765">
        <w:rPr>
          <w:b/>
          <w:bCs/>
          <w:sz w:val="28"/>
          <w:szCs w:val="28"/>
        </w:rPr>
        <w:t>Integração dos Sistemas de Informação</w:t>
      </w:r>
    </w:p>
    <w:p w14:paraId="2B74B7C0" w14:textId="53B635E0" w:rsidR="00E62765" w:rsidRPr="00E62765" w:rsidRDefault="00E62765" w:rsidP="00E62765">
      <w:pPr>
        <w:rPr>
          <w:b/>
          <w:bCs/>
          <w:sz w:val="28"/>
          <w:szCs w:val="28"/>
        </w:rPr>
      </w:pPr>
      <w:r w:rsidRPr="00E62765">
        <w:rPr>
          <w:b/>
          <w:bCs/>
          <w:sz w:val="28"/>
          <w:szCs w:val="28"/>
        </w:rPr>
        <w:drawing>
          <wp:inline distT="0" distB="0" distL="0" distR="0" wp14:anchorId="103DAC38" wp14:editId="3E3FBE26">
            <wp:extent cx="2940424" cy="2664925"/>
            <wp:effectExtent l="0" t="0" r="0" b="2540"/>
            <wp:docPr id="1145151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51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472" cy="26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765" w:rsidRPr="00E62765" w:rsidSect="00C832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11E8"/>
    <w:multiLevelType w:val="hybridMultilevel"/>
    <w:tmpl w:val="5CD6DE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9539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28"/>
    <w:rsid w:val="003250AD"/>
    <w:rsid w:val="00435E41"/>
    <w:rsid w:val="00C83228"/>
    <w:rsid w:val="00E6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99C7"/>
  <w15:chartTrackingRefBased/>
  <w15:docId w15:val="{962B3FC4-8253-4A16-83E9-9AB584CF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2023-04-13T00:03:00Z</dcterms:created>
  <dcterms:modified xsi:type="dcterms:W3CDTF">2023-04-13T00:23:00Z</dcterms:modified>
</cp:coreProperties>
</file>