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0A10" w14:textId="67119B2E" w:rsidR="00DF7C93" w:rsidRPr="00965EF8" w:rsidRDefault="00965EF8" w:rsidP="00DF7C93">
      <w:pPr>
        <w:spacing w:line="240" w:lineRule="auto"/>
        <w:jc w:val="center"/>
        <w:rPr>
          <w:b/>
          <w:bCs/>
          <w:sz w:val="32"/>
          <w:szCs w:val="32"/>
        </w:rPr>
      </w:pPr>
      <w:r w:rsidRPr="00965EF8">
        <w:rPr>
          <w:b/>
          <w:bCs/>
          <w:sz w:val="32"/>
          <w:szCs w:val="32"/>
        </w:rPr>
        <w:t>Sistemas de Informação</w:t>
      </w:r>
    </w:p>
    <w:p w14:paraId="4CEA605D" w14:textId="77777777" w:rsidR="00965EF8" w:rsidRDefault="00965EF8" w:rsidP="00DF7C93">
      <w:pPr>
        <w:spacing w:line="240" w:lineRule="auto"/>
      </w:pPr>
    </w:p>
    <w:p w14:paraId="796189ED" w14:textId="20F390C6" w:rsidR="00965EF8" w:rsidRPr="00965EF8" w:rsidRDefault="00965EF8" w:rsidP="00DF7C93">
      <w:pPr>
        <w:spacing w:line="240" w:lineRule="auto"/>
        <w:jc w:val="right"/>
        <w:rPr>
          <w:b/>
          <w:bCs/>
        </w:rPr>
      </w:pPr>
      <w:r w:rsidRPr="00965EF8">
        <w:rPr>
          <w:b/>
          <w:bCs/>
        </w:rPr>
        <w:t>Douglas Horvath</w:t>
      </w:r>
      <w:r w:rsidRPr="00965EF8">
        <w:rPr>
          <w:b/>
          <w:bCs/>
        </w:rPr>
        <w:br/>
        <w:t xml:space="preserve">Rafael </w:t>
      </w:r>
      <w:proofErr w:type="spellStart"/>
      <w:r w:rsidRPr="00965EF8">
        <w:rPr>
          <w:b/>
          <w:bCs/>
        </w:rPr>
        <w:t>Seiji</w:t>
      </w:r>
      <w:proofErr w:type="spellEnd"/>
      <w:r>
        <w:rPr>
          <w:b/>
          <w:bCs/>
        </w:rPr>
        <w:br/>
      </w:r>
    </w:p>
    <w:p w14:paraId="01C6144D" w14:textId="6132786B" w:rsidR="00DF7C93" w:rsidRPr="00DF7C93" w:rsidRDefault="00DF7C93" w:rsidP="00DF7C93">
      <w:pPr>
        <w:spacing w:line="240" w:lineRule="auto"/>
        <w:jc w:val="center"/>
        <w:rPr>
          <w:b/>
          <w:bCs/>
          <w:sz w:val="28"/>
          <w:szCs w:val="28"/>
        </w:rPr>
      </w:pPr>
      <w:r w:rsidRPr="00DF7C93">
        <w:rPr>
          <w:b/>
          <w:bCs/>
          <w:sz w:val="28"/>
          <w:szCs w:val="28"/>
        </w:rPr>
        <w:t>Estudo de caso 1</w:t>
      </w:r>
    </w:p>
    <w:p w14:paraId="161F0EAA" w14:textId="3DE9B7B4" w:rsidR="00DF7C93" w:rsidRPr="00596F10" w:rsidRDefault="00DF7C93" w:rsidP="00596F10">
      <w:pPr>
        <w:pStyle w:val="PargrafodaLista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 w:rsidRPr="00596F10">
        <w:rPr>
          <w:b/>
          <w:bCs/>
          <w:sz w:val="24"/>
          <w:szCs w:val="24"/>
        </w:rPr>
        <w:t>Entradas:</w:t>
      </w:r>
    </w:p>
    <w:p w14:paraId="409264E7" w14:textId="5B8607CE" w:rsidR="00596F10" w:rsidRDefault="00DF7C93" w:rsidP="00DF7C93">
      <w:pPr>
        <w:spacing w:line="240" w:lineRule="auto"/>
      </w:pPr>
      <w:r w:rsidRPr="00DF7C93">
        <w:t>Informações das encomendas coletadas pelos motoristas usando o dispositivo DIAD.</w:t>
      </w:r>
      <w:r w:rsidR="00596F10">
        <w:t xml:space="preserve"> </w:t>
      </w:r>
    </w:p>
    <w:p w14:paraId="421B5DD0" w14:textId="1F134031" w:rsidR="00596F10" w:rsidRDefault="00DF7C93" w:rsidP="00DF7C93">
      <w:pPr>
        <w:spacing w:line="240" w:lineRule="auto"/>
      </w:pPr>
      <w:r w:rsidRPr="00DF7C93">
        <w:t>Processamentos:</w:t>
      </w:r>
    </w:p>
    <w:p w14:paraId="614DAFB3" w14:textId="06A34F06" w:rsidR="00DF7C93" w:rsidRPr="00DF7C93" w:rsidRDefault="00DF7C93" w:rsidP="00596F10">
      <w:pPr>
        <w:pStyle w:val="PargrafodaLista"/>
        <w:numPr>
          <w:ilvl w:val="0"/>
          <w:numId w:val="8"/>
        </w:numPr>
        <w:spacing w:line="240" w:lineRule="auto"/>
      </w:pPr>
      <w:r w:rsidRPr="00DF7C93">
        <w:t>Os motoristas registram detalhes das encomendas no DIAD e o conectam ao adaptador no caminhão, que transmite as informações.</w:t>
      </w:r>
    </w:p>
    <w:p w14:paraId="7C5A40E9" w14:textId="0A54DB31" w:rsidR="00DF7C93" w:rsidRPr="00DF7C93" w:rsidRDefault="00DF7C93" w:rsidP="00596F10">
      <w:pPr>
        <w:pStyle w:val="PargrafodaLista"/>
        <w:numPr>
          <w:ilvl w:val="0"/>
          <w:numId w:val="8"/>
        </w:numPr>
        <w:spacing w:line="240" w:lineRule="auto"/>
      </w:pPr>
      <w:r w:rsidRPr="00DF7C93">
        <w:t>A informação de rastreamento é enviada para a rede de computadores da UPS, onde é armazenada e processada.</w:t>
      </w:r>
    </w:p>
    <w:p w14:paraId="2D793783" w14:textId="7B4988F1" w:rsidR="00DF7C93" w:rsidRPr="00DF7C93" w:rsidRDefault="00DF7C93" w:rsidP="00596F10">
      <w:pPr>
        <w:pStyle w:val="PargrafodaLista"/>
        <w:numPr>
          <w:ilvl w:val="0"/>
          <w:numId w:val="8"/>
        </w:numPr>
        <w:spacing w:line="240" w:lineRule="auto"/>
      </w:pPr>
      <w:r w:rsidRPr="00DF7C93">
        <w:t>Um leitor de código de barras verifica as informações de expedição ao longo da rota e as envia para o computador central.</w:t>
      </w:r>
    </w:p>
    <w:p w14:paraId="1E5362A6" w14:textId="1B3573D1" w:rsidR="00DF7C93" w:rsidRPr="00DF7C93" w:rsidRDefault="00DF7C93" w:rsidP="00596F10">
      <w:pPr>
        <w:pStyle w:val="PargrafodaLista"/>
        <w:numPr>
          <w:ilvl w:val="0"/>
          <w:numId w:val="8"/>
        </w:numPr>
        <w:spacing w:line="240" w:lineRule="auto"/>
      </w:pPr>
      <w:r w:rsidRPr="00DF7C93">
        <w:t>O serviço de atendimento ao cliente verifica o status das encomendas e responde às perguntas dos clientes.</w:t>
      </w:r>
    </w:p>
    <w:p w14:paraId="7FFC4DC5" w14:textId="77777777" w:rsidR="00DF7C93" w:rsidRPr="00DF7C93" w:rsidRDefault="00DF7C93" w:rsidP="00DF7C93">
      <w:pPr>
        <w:spacing w:line="240" w:lineRule="auto"/>
        <w:rPr>
          <w:b/>
          <w:bCs/>
          <w:sz w:val="24"/>
          <w:szCs w:val="24"/>
        </w:rPr>
      </w:pPr>
      <w:r w:rsidRPr="00DF7C93">
        <w:rPr>
          <w:b/>
          <w:bCs/>
          <w:sz w:val="24"/>
          <w:szCs w:val="24"/>
        </w:rPr>
        <w:t>Saídas:</w:t>
      </w:r>
    </w:p>
    <w:p w14:paraId="57CE191C" w14:textId="31F1BCEA" w:rsidR="00596F10" w:rsidRDefault="00DF7C93" w:rsidP="00596F10">
      <w:pPr>
        <w:pStyle w:val="PargrafodaLista"/>
        <w:numPr>
          <w:ilvl w:val="0"/>
          <w:numId w:val="13"/>
        </w:numPr>
        <w:spacing w:line="240" w:lineRule="auto"/>
      </w:pPr>
      <w:r w:rsidRPr="00DF7C93">
        <w:t>Monitoramento das encomendas durante todo o processo de entrega.</w:t>
      </w:r>
    </w:p>
    <w:p w14:paraId="232EDF48" w14:textId="77777777" w:rsidR="00596F10" w:rsidRDefault="00DF7C93" w:rsidP="00596F10">
      <w:pPr>
        <w:pStyle w:val="PargrafodaLista"/>
        <w:numPr>
          <w:ilvl w:val="0"/>
          <w:numId w:val="13"/>
        </w:numPr>
        <w:spacing w:line="240" w:lineRule="auto"/>
      </w:pPr>
      <w:r w:rsidRPr="00DF7C93">
        <w:t>Recibos de entrega para os clientes.</w:t>
      </w:r>
    </w:p>
    <w:p w14:paraId="28A1C00D" w14:textId="11DA77FD" w:rsidR="00596F10" w:rsidRDefault="00DF7C93" w:rsidP="00596F10">
      <w:pPr>
        <w:pStyle w:val="PargrafodaLista"/>
        <w:numPr>
          <w:ilvl w:val="0"/>
          <w:numId w:val="13"/>
        </w:numPr>
        <w:spacing w:line="240" w:lineRule="auto"/>
      </w:pPr>
      <w:r w:rsidRPr="00DF7C93">
        <w:t>Acesso às informações de rastreamento pelo site da UPS.</w:t>
      </w:r>
    </w:p>
    <w:p w14:paraId="6D2ECB6E" w14:textId="174E0EFD" w:rsidR="00DF7C93" w:rsidRPr="00DF7C93" w:rsidRDefault="00DF7C93" w:rsidP="00596F10">
      <w:pPr>
        <w:pStyle w:val="PargrafodaLista"/>
        <w:numPr>
          <w:ilvl w:val="0"/>
          <w:numId w:val="13"/>
        </w:numPr>
        <w:spacing w:line="240" w:lineRule="auto"/>
      </w:pPr>
      <w:r w:rsidRPr="00DF7C93">
        <w:t>Possibilidade de rastrear encomendas, verificar rotas, calcular taxas de expedição e agendar retiradas pelo site da UPS.</w:t>
      </w:r>
    </w:p>
    <w:p w14:paraId="373F2EE0" w14:textId="77768FBE" w:rsidR="00DF7C93" w:rsidRPr="00DF7C93" w:rsidRDefault="00DF7C93" w:rsidP="00596F10">
      <w:pPr>
        <w:pStyle w:val="PargrafodaLista"/>
        <w:numPr>
          <w:ilvl w:val="0"/>
          <w:numId w:val="13"/>
        </w:numPr>
        <w:spacing w:line="240" w:lineRule="auto"/>
      </w:pPr>
      <w:r w:rsidRPr="00DF7C93">
        <w:t>Ferramentas para clientes incorporarem funções da UPS em seus próprios sites.</w:t>
      </w:r>
    </w:p>
    <w:p w14:paraId="0DF62138" w14:textId="1A7556A6" w:rsidR="00DF7C93" w:rsidRPr="00DF7C93" w:rsidRDefault="00DF7C93" w:rsidP="00596F10">
      <w:pPr>
        <w:pStyle w:val="PargrafodaLista"/>
        <w:numPr>
          <w:ilvl w:val="0"/>
          <w:numId w:val="13"/>
        </w:numPr>
        <w:spacing w:line="240" w:lineRule="auto"/>
      </w:pPr>
      <w:r w:rsidRPr="00DF7C93">
        <w:t xml:space="preserve">Serviço UPS </w:t>
      </w:r>
      <w:proofErr w:type="spellStart"/>
      <w:r w:rsidRPr="00DF7C93">
        <w:t>Document</w:t>
      </w:r>
      <w:proofErr w:type="spellEnd"/>
      <w:r w:rsidRPr="00DF7C93">
        <w:t xml:space="preserve"> Exchange para entrega eletrônica de documentos com segurança.</w:t>
      </w:r>
    </w:p>
    <w:p w14:paraId="7D054659" w14:textId="2289E411" w:rsidR="00DF7C93" w:rsidRPr="00DF7C93" w:rsidRDefault="00DF7C93" w:rsidP="00596F10">
      <w:pPr>
        <w:pStyle w:val="PargrafodaLista"/>
        <w:numPr>
          <w:ilvl w:val="0"/>
          <w:numId w:val="13"/>
        </w:numPr>
        <w:spacing w:line="240" w:lineRule="auto"/>
      </w:pPr>
      <w:r w:rsidRPr="00DF7C93">
        <w:t>Serviços padronizados oferecidos pela UPS e-</w:t>
      </w:r>
      <w:proofErr w:type="spellStart"/>
      <w:r w:rsidRPr="00DF7C93">
        <w:t>Logistics</w:t>
      </w:r>
      <w:proofErr w:type="spellEnd"/>
      <w:r w:rsidRPr="00DF7C93">
        <w:t xml:space="preserve"> para empresas de Internet.</w:t>
      </w:r>
    </w:p>
    <w:p w14:paraId="5A43D9AC" w14:textId="199DAA15" w:rsidR="00DF7C93" w:rsidRPr="00596F10" w:rsidRDefault="00DF7C93" w:rsidP="00DF7C93">
      <w:pPr>
        <w:spacing w:line="240" w:lineRule="auto"/>
        <w:rPr>
          <w:b/>
          <w:bCs/>
          <w:sz w:val="24"/>
          <w:szCs w:val="24"/>
        </w:rPr>
      </w:pPr>
      <w:r w:rsidRPr="00DF7C93">
        <w:rPr>
          <w:b/>
          <w:bCs/>
          <w:sz w:val="24"/>
          <w:szCs w:val="24"/>
        </w:rPr>
        <w:t xml:space="preserve">2) </w:t>
      </w:r>
      <w:r w:rsidRPr="00596F10">
        <w:t>A</w:t>
      </w:r>
      <w:r w:rsidRPr="00DF7C93">
        <w:t xml:space="preserve"> UPS utiliza as seguintes tecnologias:</w:t>
      </w:r>
    </w:p>
    <w:p w14:paraId="78028D99" w14:textId="4047C92C" w:rsidR="00DF7C93" w:rsidRPr="00DF7C93" w:rsidRDefault="00DF7C93" w:rsidP="00596F10">
      <w:pPr>
        <w:pStyle w:val="PargrafodaLista"/>
        <w:numPr>
          <w:ilvl w:val="0"/>
          <w:numId w:val="14"/>
        </w:numPr>
        <w:spacing w:line="240" w:lineRule="auto"/>
      </w:pPr>
      <w:r w:rsidRPr="00DF7C93">
        <w:t>DIAD: Um computador de mão usado pelos motoristas para registrar informações sobre as encomendas.</w:t>
      </w:r>
    </w:p>
    <w:p w14:paraId="14FF18ED" w14:textId="1CFD7BFF" w:rsidR="00DF7C93" w:rsidRPr="00DF7C93" w:rsidRDefault="00DF7C93" w:rsidP="00596F10">
      <w:pPr>
        <w:pStyle w:val="PargrafodaLista"/>
        <w:numPr>
          <w:ilvl w:val="0"/>
          <w:numId w:val="14"/>
        </w:numPr>
        <w:spacing w:line="240" w:lineRule="auto"/>
      </w:pPr>
      <w:r w:rsidRPr="00DF7C93">
        <w:t>Leitor de código de barras: Verifica informações de expedição nos rótulos dos pacotes ao longo da rota de entrega.</w:t>
      </w:r>
    </w:p>
    <w:p w14:paraId="196BF6C5" w14:textId="438AA567" w:rsidR="00DF7C93" w:rsidRPr="00DF7C93" w:rsidRDefault="00DF7C93" w:rsidP="00596F10">
      <w:pPr>
        <w:pStyle w:val="PargrafodaLista"/>
        <w:numPr>
          <w:ilvl w:val="0"/>
          <w:numId w:val="14"/>
        </w:numPr>
        <w:spacing w:line="240" w:lineRule="auto"/>
      </w:pPr>
      <w:r w:rsidRPr="00DF7C93">
        <w:t>Rede de telefones celulares: Permite a transmissão de informações entre os motoristas e a UPS.</w:t>
      </w:r>
    </w:p>
    <w:p w14:paraId="5DE69FA8" w14:textId="38F82A00" w:rsidR="00DF7C93" w:rsidRPr="00DF7C93" w:rsidRDefault="00DF7C93" w:rsidP="00596F10">
      <w:pPr>
        <w:pStyle w:val="PargrafodaLista"/>
        <w:numPr>
          <w:ilvl w:val="0"/>
          <w:numId w:val="14"/>
        </w:numPr>
        <w:spacing w:line="240" w:lineRule="auto"/>
      </w:pPr>
      <w:r w:rsidRPr="00DF7C93">
        <w:t>Computadores centrais: Localizados em diferentes locais, armazenam e processam as informações de rastreamento das encomendas.</w:t>
      </w:r>
    </w:p>
    <w:p w14:paraId="7387E3CB" w14:textId="237003B7" w:rsidR="00DF7C93" w:rsidRPr="00DF7C93" w:rsidRDefault="00DF7C93" w:rsidP="00596F10">
      <w:pPr>
        <w:pStyle w:val="PargrafodaLista"/>
        <w:numPr>
          <w:ilvl w:val="0"/>
          <w:numId w:val="14"/>
        </w:numPr>
        <w:spacing w:line="240" w:lineRule="auto"/>
      </w:pPr>
      <w:r w:rsidRPr="00DF7C93">
        <w:t>Site da UPS: Permite que os clientes acessem informações, rastreiem encomendas e realizem transações relacionadas.</w:t>
      </w:r>
    </w:p>
    <w:p w14:paraId="1A4FAE20" w14:textId="57D9DB52" w:rsidR="00DF7C93" w:rsidRDefault="00DF7C93" w:rsidP="00DF7C93">
      <w:pPr>
        <w:spacing w:line="240" w:lineRule="auto"/>
      </w:pPr>
      <w:r w:rsidRPr="00DF7C93">
        <w:t>Além disso, a UPS investe em tecnologia de informação avançada para melhorar o atendimento ao cliente e simplificar suas operações.</w:t>
      </w:r>
    </w:p>
    <w:p w14:paraId="74306472" w14:textId="77777777" w:rsidR="00DF7C93" w:rsidRPr="00DF7C93" w:rsidRDefault="00DF7C93" w:rsidP="00DF7C93">
      <w:pPr>
        <w:spacing w:line="240" w:lineRule="auto"/>
      </w:pPr>
    </w:p>
    <w:p w14:paraId="797BCB1C" w14:textId="2A47A550" w:rsidR="00DF7C93" w:rsidRPr="00596F10" w:rsidRDefault="00DF7C93" w:rsidP="00DF7C93">
      <w:pPr>
        <w:spacing w:line="240" w:lineRule="auto"/>
        <w:rPr>
          <w:b/>
          <w:bCs/>
          <w:sz w:val="24"/>
          <w:szCs w:val="24"/>
        </w:rPr>
      </w:pPr>
      <w:r w:rsidRPr="00DF7C93">
        <w:rPr>
          <w:b/>
          <w:bCs/>
          <w:sz w:val="24"/>
          <w:szCs w:val="24"/>
        </w:rPr>
        <w:t xml:space="preserve">3) </w:t>
      </w:r>
      <w:r w:rsidRPr="00DF7C93">
        <w:t>As tecnologias mencionadas no texto estão diretamente relacionadas à estratégia de negócios da UPS, pois a empresa utiliza essas tecnologias para aprimorar seu atendimento ao cliente, manter os custos baixos e simplificar suas operações. Aqui estão algumas conexões entre as tecnologias e a estratégia de negócios da UPS:</w:t>
      </w:r>
    </w:p>
    <w:p w14:paraId="1D2BEC6E" w14:textId="77777777" w:rsidR="00DF7C93" w:rsidRPr="00DF7C93" w:rsidRDefault="00DF7C93" w:rsidP="00DF7C93">
      <w:pPr>
        <w:spacing w:line="240" w:lineRule="auto"/>
      </w:pPr>
      <w:r w:rsidRPr="00DF7C93">
        <w:t>1.</w:t>
      </w:r>
      <w:r w:rsidRPr="00DF7C93">
        <w:tab/>
        <w:t>DIAD e leitor de código de barras: Essas tecnologias permitem que os motoristas registrem e verifiquem informações sobre as encomendas de forma rápida e precisa. Isso contribui para o objetivo de fornecer o "melhor serviço" prometido pela UPS, garantindo a precisão e a eficiência na entrega.</w:t>
      </w:r>
    </w:p>
    <w:p w14:paraId="391A0A28" w14:textId="77777777" w:rsidR="00DF7C93" w:rsidRPr="00DF7C93" w:rsidRDefault="00DF7C93" w:rsidP="00DF7C93">
      <w:pPr>
        <w:spacing w:line="240" w:lineRule="auto"/>
      </w:pPr>
      <w:r w:rsidRPr="00DF7C93">
        <w:t>2.</w:t>
      </w:r>
      <w:r w:rsidRPr="00DF7C93">
        <w:tab/>
        <w:t xml:space="preserve">Rede de telefones celulares e computadores centrais: Essas tecnologias permitem a transmissão e o processamento de informações de rastreamento das encomendas. Isso ajuda a UPS a monitorar as encomendas durante todo o processo de entrega, oferecer informações atualizadas aos clientes e responder às suas perguntas. </w:t>
      </w:r>
      <w:r w:rsidRPr="00DF7C93">
        <w:lastRenderedPageBreak/>
        <w:t>Essa transparência e comunicação eficiente reforçam a reputação da UPS como líder em serviços de entrega confiáveis.</w:t>
      </w:r>
    </w:p>
    <w:p w14:paraId="37048456" w14:textId="77777777" w:rsidR="00DF7C93" w:rsidRPr="00DF7C93" w:rsidRDefault="00DF7C93" w:rsidP="00DF7C93">
      <w:pPr>
        <w:spacing w:line="240" w:lineRule="auto"/>
      </w:pPr>
      <w:r w:rsidRPr="00DF7C93">
        <w:t>3.</w:t>
      </w:r>
      <w:r w:rsidRPr="00DF7C93">
        <w:tab/>
        <w:t>Site da UPS e ferramentas de integração: O site da UPS oferece aos clientes a conveniência de rastrear encomendas, verificar rotas de entrega, calcular taxas de expedição e agendar retiradas. Além disso, as ferramentas de integração permitem que parceiros comerciais incorporem funcionalidades da UPS em seus próprios sites, simplificando o processo de envio e acompanhamento de encomendas. Isso melhora a experiência do cliente e facilita as transações comerciais.</w:t>
      </w:r>
    </w:p>
    <w:p w14:paraId="4355AEFC" w14:textId="77777777" w:rsidR="00DF7C93" w:rsidRPr="00DF7C93" w:rsidRDefault="00DF7C93" w:rsidP="00DF7C93">
      <w:pPr>
        <w:spacing w:line="240" w:lineRule="auto"/>
      </w:pPr>
      <w:r w:rsidRPr="00DF7C93">
        <w:t>Ao investir em tecnologia e sistemas, a UPS busca otimizar suas operações, melhorar a satisfação do cliente e manter-se competitiva no mercado de entrega de encomendas. Essas tecnologias são estrategicamente selecionadas e aplicadas para atender às necessidades do negócio e aos requisitos dos clientes, fortalecendo a posição de liderança da UPS no setor.</w:t>
      </w:r>
    </w:p>
    <w:p w14:paraId="6FD0826C" w14:textId="03F50507" w:rsidR="00DF7C93" w:rsidRPr="00596F10" w:rsidRDefault="00DF7C93" w:rsidP="00DF7C93">
      <w:pPr>
        <w:spacing w:line="240" w:lineRule="auto"/>
        <w:rPr>
          <w:b/>
          <w:bCs/>
          <w:sz w:val="24"/>
          <w:szCs w:val="24"/>
        </w:rPr>
      </w:pPr>
      <w:r w:rsidRPr="00DF7C93">
        <w:rPr>
          <w:b/>
          <w:bCs/>
          <w:sz w:val="24"/>
          <w:szCs w:val="24"/>
        </w:rPr>
        <w:t>4)</w:t>
      </w:r>
      <w:r w:rsidR="00596F10">
        <w:rPr>
          <w:b/>
          <w:bCs/>
          <w:sz w:val="24"/>
          <w:szCs w:val="24"/>
        </w:rPr>
        <w:t xml:space="preserve"> </w:t>
      </w:r>
      <w:r w:rsidRPr="00DF7C93">
        <w:t>Se as tecnologias mencionadas no texto não fossem implementadas, a UPS enfrentaria várias consequências:</w:t>
      </w:r>
    </w:p>
    <w:p w14:paraId="2D285356" w14:textId="77777777" w:rsidR="00DF7C93" w:rsidRPr="00DF7C93" w:rsidRDefault="00DF7C93" w:rsidP="00DF7C93">
      <w:pPr>
        <w:spacing w:line="240" w:lineRule="auto"/>
      </w:pPr>
      <w:r w:rsidRPr="00DF7C93">
        <w:t>1.</w:t>
      </w:r>
      <w:r w:rsidRPr="00DF7C93">
        <w:tab/>
        <w:t>Menor eficiência operacional: As tecnologias, como o DIAD e o leitor de código de barras, desempenham um papel crucial na agilidade e precisão das operações de entrega da UPS. Sem essas tecnologias, os processos seriam mais lentos, propensos a erros e menos eficientes, resultando em atrasos nas entregas e possíveis insatisfações dos clientes.</w:t>
      </w:r>
    </w:p>
    <w:p w14:paraId="7F11C582" w14:textId="77777777" w:rsidR="00DF7C93" w:rsidRPr="00DF7C93" w:rsidRDefault="00DF7C93" w:rsidP="00DF7C93">
      <w:pPr>
        <w:spacing w:line="240" w:lineRule="auto"/>
      </w:pPr>
      <w:r w:rsidRPr="00DF7C93">
        <w:t>2.</w:t>
      </w:r>
      <w:r w:rsidRPr="00DF7C93">
        <w:tab/>
        <w:t>Falta de visibilidade e rastreamento: O sistema automatizado de rastreamento da UPS permite que os clientes e a empresa acompanhem o status das encomendas em tempo real. Sem essa tecnologia, a UPS não teria a capacidade de monitorar as encomendas ao longo do processo de entrega, resultando em falta de visibilidade e transparência para os clientes e para a própria empresa.</w:t>
      </w:r>
    </w:p>
    <w:p w14:paraId="67D30010" w14:textId="77777777" w:rsidR="00DF7C93" w:rsidRPr="00DF7C93" w:rsidRDefault="00DF7C93" w:rsidP="00DF7C93">
      <w:pPr>
        <w:spacing w:line="240" w:lineRule="auto"/>
      </w:pPr>
      <w:r w:rsidRPr="00DF7C93">
        <w:t>3.</w:t>
      </w:r>
      <w:r w:rsidRPr="00DF7C93">
        <w:tab/>
        <w:t>Experiência do cliente prejudicada: O site da UPS e as ferramentas de integração oferecem aos clientes facilidades, como rastreamento de encomendas, cálculo de custos e agendamento de retiradas. Sem essas tecnologias, os clientes teriam que recorrer a métodos menos convenientes e eficientes para acessar essas informações, o que poderia resultar em uma experiência do cliente prejudicada.</w:t>
      </w:r>
    </w:p>
    <w:p w14:paraId="24B65F20" w14:textId="77777777" w:rsidR="00DF7C93" w:rsidRPr="00DF7C93" w:rsidRDefault="00DF7C93" w:rsidP="00DF7C93">
      <w:pPr>
        <w:spacing w:line="240" w:lineRule="auto"/>
      </w:pPr>
      <w:r w:rsidRPr="00DF7C93">
        <w:t>4.</w:t>
      </w:r>
      <w:r w:rsidRPr="00DF7C93">
        <w:tab/>
        <w:t>Maior probabilidade de erros e problemas de comunicação: As tecnologias utilizadas pela UPS são projetadas para automatizar processos, melhorar a precisão dos registros e facilitar a comunicação entre os motoristas, o serviço de atendimento ao cliente e os clientes. Sem essas tecnologias, haveria uma maior probabilidade de erros de registro, dificuldades na comunicação e falta de dados atualizados, o que poderia levar a problemas operacionais e insatisfação dos clientes.</w:t>
      </w:r>
    </w:p>
    <w:p w14:paraId="19774CB1" w14:textId="58372D83" w:rsidR="00DF7C93" w:rsidRPr="00DF7C93" w:rsidRDefault="00DF7C93" w:rsidP="00DF7C93">
      <w:pPr>
        <w:spacing w:line="240" w:lineRule="auto"/>
      </w:pPr>
      <w:r w:rsidRPr="00DF7C93">
        <w:t>Portanto, a implementação dessas tecnologias é crucial para a eficiência, confiabilidade e qualidade dos serviços prestados pela UPS. Elas desempenham um papel fundamental na manutenção da liderança da empresa no setor de distribuição de encomendas e no cumprimento de suas promessas de melhor serviço e atendimento ao cliente.</w:t>
      </w:r>
    </w:p>
    <w:p w14:paraId="309278EE" w14:textId="77777777" w:rsidR="00DF7C93" w:rsidRDefault="00DF7C93" w:rsidP="00DF7C93">
      <w:pPr>
        <w:spacing w:line="240" w:lineRule="auto"/>
        <w:jc w:val="center"/>
        <w:rPr>
          <w:b/>
          <w:bCs/>
          <w:sz w:val="28"/>
          <w:szCs w:val="28"/>
        </w:rPr>
      </w:pPr>
    </w:p>
    <w:p w14:paraId="7D4D3558" w14:textId="77777777" w:rsidR="00DF7C93" w:rsidRDefault="00DF7C93" w:rsidP="00DF7C93">
      <w:pPr>
        <w:spacing w:line="240" w:lineRule="auto"/>
        <w:jc w:val="center"/>
        <w:rPr>
          <w:b/>
          <w:bCs/>
          <w:sz w:val="28"/>
          <w:szCs w:val="28"/>
        </w:rPr>
      </w:pPr>
    </w:p>
    <w:p w14:paraId="32EC3204" w14:textId="77777777" w:rsidR="00596F10" w:rsidRDefault="00596F10" w:rsidP="00DF7C93">
      <w:pPr>
        <w:spacing w:line="240" w:lineRule="auto"/>
        <w:jc w:val="center"/>
        <w:rPr>
          <w:b/>
          <w:bCs/>
          <w:sz w:val="28"/>
          <w:szCs w:val="28"/>
        </w:rPr>
      </w:pPr>
    </w:p>
    <w:p w14:paraId="437676BB" w14:textId="77777777" w:rsidR="00DF7C93" w:rsidRDefault="00DF7C93" w:rsidP="00DF7C93">
      <w:pPr>
        <w:spacing w:line="240" w:lineRule="auto"/>
        <w:jc w:val="center"/>
        <w:rPr>
          <w:b/>
          <w:bCs/>
          <w:sz w:val="28"/>
          <w:szCs w:val="28"/>
        </w:rPr>
      </w:pPr>
    </w:p>
    <w:p w14:paraId="2BE1B7FF" w14:textId="77777777" w:rsidR="00596F10" w:rsidRDefault="00596F10" w:rsidP="00DF7C93">
      <w:pPr>
        <w:spacing w:line="240" w:lineRule="auto"/>
        <w:jc w:val="center"/>
        <w:rPr>
          <w:b/>
          <w:bCs/>
          <w:sz w:val="28"/>
          <w:szCs w:val="28"/>
        </w:rPr>
      </w:pPr>
    </w:p>
    <w:p w14:paraId="22B09547" w14:textId="77777777" w:rsidR="00814217" w:rsidRDefault="00814217" w:rsidP="00DF7C93">
      <w:pPr>
        <w:spacing w:line="240" w:lineRule="auto"/>
        <w:jc w:val="center"/>
        <w:rPr>
          <w:b/>
          <w:bCs/>
          <w:sz w:val="28"/>
          <w:szCs w:val="28"/>
        </w:rPr>
      </w:pPr>
    </w:p>
    <w:p w14:paraId="33746EF3" w14:textId="77777777" w:rsidR="00814217" w:rsidRDefault="00814217" w:rsidP="00DF7C93">
      <w:pPr>
        <w:spacing w:line="240" w:lineRule="auto"/>
        <w:jc w:val="center"/>
        <w:rPr>
          <w:b/>
          <w:bCs/>
          <w:sz w:val="28"/>
          <w:szCs w:val="28"/>
        </w:rPr>
      </w:pPr>
    </w:p>
    <w:p w14:paraId="3792FAE2" w14:textId="77777777" w:rsidR="00814217" w:rsidRDefault="00814217" w:rsidP="00DF7C93">
      <w:pPr>
        <w:spacing w:line="240" w:lineRule="auto"/>
        <w:jc w:val="center"/>
        <w:rPr>
          <w:b/>
          <w:bCs/>
          <w:sz w:val="28"/>
          <w:szCs w:val="28"/>
        </w:rPr>
      </w:pPr>
    </w:p>
    <w:p w14:paraId="2F8299F9" w14:textId="77777777" w:rsidR="00596F10" w:rsidRDefault="00596F10" w:rsidP="00DF7C93">
      <w:pPr>
        <w:spacing w:line="240" w:lineRule="auto"/>
        <w:jc w:val="center"/>
        <w:rPr>
          <w:b/>
          <w:bCs/>
          <w:sz w:val="28"/>
          <w:szCs w:val="28"/>
        </w:rPr>
      </w:pPr>
    </w:p>
    <w:p w14:paraId="4A7D6147" w14:textId="77777777" w:rsidR="00596F10" w:rsidRDefault="00596F10" w:rsidP="00DF7C93">
      <w:pPr>
        <w:spacing w:line="240" w:lineRule="auto"/>
        <w:jc w:val="center"/>
        <w:rPr>
          <w:b/>
          <w:bCs/>
          <w:sz w:val="28"/>
          <w:szCs w:val="28"/>
        </w:rPr>
      </w:pPr>
    </w:p>
    <w:p w14:paraId="6E69A471" w14:textId="13EE1B1A" w:rsidR="00DF7C93" w:rsidRPr="00DF7C93" w:rsidRDefault="00DF7C93" w:rsidP="00DF7C93">
      <w:pPr>
        <w:spacing w:line="240" w:lineRule="auto"/>
        <w:jc w:val="center"/>
        <w:rPr>
          <w:b/>
          <w:bCs/>
          <w:sz w:val="28"/>
          <w:szCs w:val="28"/>
        </w:rPr>
      </w:pPr>
      <w:r w:rsidRPr="00965EF8">
        <w:rPr>
          <w:b/>
          <w:bCs/>
          <w:sz w:val="28"/>
          <w:szCs w:val="28"/>
        </w:rPr>
        <w:lastRenderedPageBreak/>
        <w:t>ESTUDO DE CASO – 002</w:t>
      </w:r>
    </w:p>
    <w:p w14:paraId="6F09424B" w14:textId="77777777" w:rsidR="00DF7C93" w:rsidRDefault="00DF7C93" w:rsidP="00DF7C93">
      <w:pPr>
        <w:spacing w:line="240" w:lineRule="auto"/>
      </w:pPr>
    </w:p>
    <w:p w14:paraId="344C1DA5" w14:textId="65D67311" w:rsidR="00965EF8" w:rsidRPr="00965EF8" w:rsidRDefault="00965EF8" w:rsidP="00DF7C93">
      <w:pPr>
        <w:spacing w:line="240" w:lineRule="auto"/>
      </w:pPr>
      <w:r w:rsidRPr="00965EF8">
        <w:t>A XPTO é uma empresa de transporte de cargas que enfrenta um problema de negócios e de TI. O cliente leva a um dos postos de coleta o produto a ser transportado. A empresa busca em cada posto de coleta os produtos e providencia o transporte para o seu destino. O principal produto da empresa é o XP-Express 12, que transporta o produto em 24 horas se o mesmo for entregue até o meio-dia no posto de coleta e compromete-se a devolver o dinheiro se o prazo não for cumprido.</w:t>
      </w:r>
    </w:p>
    <w:p w14:paraId="671A12AA" w14:textId="77777777" w:rsidR="00965EF8" w:rsidRPr="00965EF8" w:rsidRDefault="00965EF8" w:rsidP="00DF7C93">
      <w:pPr>
        <w:spacing w:line="240" w:lineRule="auto"/>
      </w:pPr>
      <w:r w:rsidRPr="00965EF8">
        <w:t>Há um sistema central de coleta na matriz da XPTO que verifica se há produtos a serem entregues em cada posto de coleta (cada posto possui um sistema receptor de coleta), conectando sequencialmente em cada um dos postos (no sistema receptor) a cada 30 minutos, e disponibilizando os dados para os setores financeiro e de transporte. Muitas vezes o link de conexão está lento e o sistema central acaba demorando mais de 2 horas para fazer a checagem de coleta em todos os postos. Consequentemente, não há tempo hábil para transportar o produto do cliente em um prazo de 24 horas.</w:t>
      </w:r>
    </w:p>
    <w:p w14:paraId="6E4AE7C9" w14:textId="77777777" w:rsidR="00965EF8" w:rsidRDefault="00965EF8" w:rsidP="00DF7C93">
      <w:pPr>
        <w:spacing w:line="240" w:lineRule="auto"/>
      </w:pPr>
    </w:p>
    <w:p w14:paraId="4AAAF6AA" w14:textId="77777777" w:rsidR="00965EF8" w:rsidRDefault="00965EF8" w:rsidP="00DF7C93">
      <w:pPr>
        <w:spacing w:line="240" w:lineRule="auto"/>
        <w:rPr>
          <w:b/>
          <w:bCs/>
          <w:sz w:val="24"/>
          <w:szCs w:val="24"/>
        </w:rPr>
      </w:pPr>
      <w:r w:rsidRPr="00965EF8">
        <w:rPr>
          <w:b/>
          <w:bCs/>
          <w:sz w:val="24"/>
          <w:szCs w:val="24"/>
        </w:rPr>
        <w:t>1- Desenhe através de diagramas de blocos e/ou figuras a atual arquitetura da XPTO.</w:t>
      </w:r>
    </w:p>
    <w:p w14:paraId="7185AE57" w14:textId="77777777" w:rsidR="00944EA5" w:rsidRDefault="00944EA5" w:rsidP="00DF7C93">
      <w:pPr>
        <w:spacing w:line="240" w:lineRule="auto"/>
        <w:rPr>
          <w:b/>
          <w:bCs/>
          <w:sz w:val="24"/>
          <w:szCs w:val="24"/>
        </w:rPr>
      </w:pPr>
    </w:p>
    <w:p w14:paraId="4C07D73B" w14:textId="2E59E6B0" w:rsidR="00944EA5" w:rsidRPr="00965EF8" w:rsidRDefault="00944EA5" w:rsidP="00DF7C93">
      <w:pPr>
        <w:spacing w:line="24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F3AB01" wp14:editId="28D86B78">
            <wp:extent cx="6645910" cy="4613910"/>
            <wp:effectExtent l="0" t="0" r="2540" b="0"/>
            <wp:docPr id="239604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04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C049" w14:textId="77777777" w:rsidR="00965EF8" w:rsidRDefault="00965EF8" w:rsidP="00DF7C93">
      <w:pPr>
        <w:spacing w:line="240" w:lineRule="auto"/>
      </w:pPr>
    </w:p>
    <w:p w14:paraId="0C6E72E9" w14:textId="77777777" w:rsidR="00965EF8" w:rsidRPr="00965EF8" w:rsidRDefault="00965EF8" w:rsidP="00DF7C93">
      <w:pPr>
        <w:spacing w:line="240" w:lineRule="auto"/>
        <w:rPr>
          <w:b/>
          <w:bCs/>
          <w:sz w:val="24"/>
          <w:szCs w:val="24"/>
        </w:rPr>
      </w:pPr>
      <w:r w:rsidRPr="00965EF8">
        <w:rPr>
          <w:b/>
          <w:bCs/>
          <w:sz w:val="24"/>
          <w:szCs w:val="24"/>
        </w:rPr>
        <w:t>2- Elabore uma nova solução baseada em Sistemas de Informação, que possibilite resolver o problema de negócios e de TI da empresa.</w:t>
      </w:r>
    </w:p>
    <w:p w14:paraId="6AF0BAA9" w14:textId="77777777" w:rsidR="00944EA5" w:rsidRDefault="00944EA5" w:rsidP="00DF7C93">
      <w:pPr>
        <w:spacing w:line="240" w:lineRule="auto"/>
      </w:pPr>
      <w:r>
        <w:t>Foi constatado que a principal questão que impacta a empresa XPTO está relacionada à sua infraestrutura de tecnologia da informação (TI). Portanto, uma proposta de solução seria aprimorar essa infraestrutura, especialmente melhorando a conectividade nos postos de coleta. Uma medida seria implementar uma rede privada virtual para estabelecer a conexão entre a sede e os postos de coleta.</w:t>
      </w:r>
    </w:p>
    <w:p w14:paraId="3035DBC8" w14:textId="77777777" w:rsidR="00944EA5" w:rsidRDefault="00944EA5" w:rsidP="00DF7C93">
      <w:pPr>
        <w:spacing w:line="240" w:lineRule="auto"/>
      </w:pPr>
    </w:p>
    <w:p w14:paraId="043B0594" w14:textId="1D3D6133" w:rsidR="00965EF8" w:rsidRDefault="00944EA5" w:rsidP="00DF7C93">
      <w:pPr>
        <w:spacing w:line="240" w:lineRule="auto"/>
      </w:pPr>
      <w:r>
        <w:t>Além disso, seria vantajoso automatizar o processo de verificação das coletas nos postos, eliminando a dependência da verificação manual a cada 30 minutos. Nesse sentido, um sistema centralizado poderia enviar solicitações automáticas aos sistemas receptores nos postos de coleta, permitindo a atualização instantânea dos dados coletados.</w:t>
      </w:r>
    </w:p>
    <w:p w14:paraId="5E5494BB" w14:textId="77777777" w:rsidR="003A1920" w:rsidRDefault="003A1920" w:rsidP="00DF7C93">
      <w:pPr>
        <w:spacing w:line="240" w:lineRule="auto"/>
      </w:pPr>
    </w:p>
    <w:p w14:paraId="6751A354" w14:textId="77777777" w:rsidR="00965EF8" w:rsidRPr="00965EF8" w:rsidRDefault="00965EF8" w:rsidP="00DF7C93">
      <w:pPr>
        <w:spacing w:line="240" w:lineRule="auto"/>
        <w:rPr>
          <w:b/>
          <w:bCs/>
          <w:sz w:val="24"/>
          <w:szCs w:val="24"/>
        </w:rPr>
      </w:pPr>
      <w:r w:rsidRPr="00965EF8">
        <w:rPr>
          <w:b/>
          <w:bCs/>
          <w:sz w:val="24"/>
          <w:szCs w:val="24"/>
        </w:rPr>
        <w:t>3- Desenhe através de diagramas de blocos e/ou figuras a nova arquitetura da XPTO.</w:t>
      </w:r>
    </w:p>
    <w:p w14:paraId="41F3BFEE" w14:textId="5636E4FE" w:rsidR="00965EF8" w:rsidRDefault="003A1920" w:rsidP="00DF7C93">
      <w:pPr>
        <w:spacing w:line="240" w:lineRule="auto"/>
      </w:pPr>
      <w:r w:rsidRPr="003A1920">
        <w:rPr>
          <w:noProof/>
        </w:rPr>
        <w:drawing>
          <wp:inline distT="0" distB="0" distL="0" distR="0" wp14:anchorId="18D6B522" wp14:editId="0743FC68">
            <wp:extent cx="6645910" cy="4112260"/>
            <wp:effectExtent l="0" t="0" r="2540" b="2540"/>
            <wp:docPr id="349903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0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A311" w14:textId="77777777" w:rsidR="003A1920" w:rsidRDefault="003A1920" w:rsidP="00DF7C93">
      <w:pPr>
        <w:spacing w:line="240" w:lineRule="auto"/>
        <w:rPr>
          <w:b/>
          <w:bCs/>
          <w:sz w:val="24"/>
          <w:szCs w:val="24"/>
        </w:rPr>
      </w:pPr>
    </w:p>
    <w:p w14:paraId="679E505B" w14:textId="6DDAC078" w:rsidR="003A1920" w:rsidRDefault="00965EF8" w:rsidP="00DF7C93">
      <w:pPr>
        <w:spacing w:line="240" w:lineRule="auto"/>
        <w:rPr>
          <w:b/>
          <w:bCs/>
          <w:sz w:val="24"/>
          <w:szCs w:val="24"/>
        </w:rPr>
      </w:pPr>
      <w:r w:rsidRPr="00965EF8">
        <w:rPr>
          <w:b/>
          <w:bCs/>
          <w:sz w:val="24"/>
          <w:szCs w:val="24"/>
        </w:rPr>
        <w:t>4- Para aplicação da nova solução, cite 3 serviços de TI necessários para que a nova arquitetura da XPTO seja implementada. Explique a funcionalidade desses serviços. Justifique a utilização de cada um desses serviços.</w:t>
      </w:r>
    </w:p>
    <w:p w14:paraId="7DAAA423" w14:textId="77777777" w:rsidR="003A1920" w:rsidRPr="00944EA5" w:rsidRDefault="003A1920" w:rsidP="00DF7C93">
      <w:pPr>
        <w:spacing w:line="240" w:lineRule="auto"/>
        <w:rPr>
          <w:u w:val="single"/>
        </w:rPr>
      </w:pPr>
      <w:r w:rsidRPr="00944EA5">
        <w:rPr>
          <w:u w:val="single"/>
        </w:rPr>
        <w:t>Serviço de Redes Privadas Virtuais (</w:t>
      </w:r>
      <w:proofErr w:type="spellStart"/>
      <w:r w:rsidRPr="00944EA5">
        <w:rPr>
          <w:u w:val="single"/>
        </w:rPr>
        <w:t>VPNs</w:t>
      </w:r>
      <w:proofErr w:type="spellEnd"/>
      <w:r w:rsidRPr="00944EA5">
        <w:rPr>
          <w:u w:val="single"/>
        </w:rPr>
        <w:t>):</w:t>
      </w:r>
    </w:p>
    <w:p w14:paraId="1667C3A2" w14:textId="77777777" w:rsidR="003A1920" w:rsidRDefault="003A1920" w:rsidP="00DF7C93">
      <w:pPr>
        <w:spacing w:line="240" w:lineRule="auto"/>
      </w:pPr>
      <w:r>
        <w:t xml:space="preserve">Funcionalidade: As </w:t>
      </w:r>
      <w:proofErr w:type="spellStart"/>
      <w:r>
        <w:t>VPNs</w:t>
      </w:r>
      <w:proofErr w:type="spellEnd"/>
      <w:r>
        <w:t xml:space="preserve"> estabelecem uma conexão segura entre diferentes locais, permitindo a troca de dados de forma privada e criptografada pela Internet.</w:t>
      </w:r>
    </w:p>
    <w:p w14:paraId="25C8ED81" w14:textId="77777777" w:rsidR="003A1920" w:rsidRDefault="003A1920" w:rsidP="00DF7C93">
      <w:pPr>
        <w:spacing w:line="240" w:lineRule="auto"/>
      </w:pPr>
      <w:r>
        <w:t xml:space="preserve">Justificativa: A utilização de </w:t>
      </w:r>
      <w:proofErr w:type="spellStart"/>
      <w:r>
        <w:t>VPNs</w:t>
      </w:r>
      <w:proofErr w:type="spellEnd"/>
      <w:r>
        <w:t xml:space="preserve"> é essencial para garantir a segurança e privacidade dos dados transmitidos entre a matriz da empresa XPTO e os postos de coleta. Considerando que a empresa lida com informações sensíveis dos clientes e transporte de cargas, é fundamental proteger esses dados contra acessos não autorizados. Além disso, a VPN proporciona uma comunicação direta e confiável entre os sistemas, eliminando a necessidade de conexões sequenciais e aprimorando a eficiência do processo.</w:t>
      </w:r>
    </w:p>
    <w:p w14:paraId="284C2490" w14:textId="77777777" w:rsidR="003A1920" w:rsidRDefault="003A1920" w:rsidP="00DF7C93">
      <w:pPr>
        <w:spacing w:line="240" w:lineRule="auto"/>
      </w:pPr>
    </w:p>
    <w:p w14:paraId="0C2372B8" w14:textId="77777777" w:rsidR="003A1920" w:rsidRPr="00944EA5" w:rsidRDefault="003A1920" w:rsidP="00DF7C93">
      <w:pPr>
        <w:spacing w:line="240" w:lineRule="auto"/>
        <w:rPr>
          <w:u w:val="single"/>
        </w:rPr>
      </w:pPr>
      <w:r w:rsidRPr="00944EA5">
        <w:rPr>
          <w:u w:val="single"/>
        </w:rPr>
        <w:t>Serviço de Rastreamento e Monitoramento em Tempo Real:</w:t>
      </w:r>
    </w:p>
    <w:p w14:paraId="46F4BE7B" w14:textId="77777777" w:rsidR="003A1920" w:rsidRDefault="003A1920" w:rsidP="00DF7C93">
      <w:pPr>
        <w:spacing w:line="240" w:lineRule="auto"/>
      </w:pPr>
      <w:r>
        <w:t>Funcionalidade: Esse serviço utiliza tecnologias como RFID (Identificação por Radiofrequência) ou códigos de barras para rastrear e monitorar os produtos em tempo real durante o transporte.</w:t>
      </w:r>
    </w:p>
    <w:p w14:paraId="363C5305" w14:textId="77777777" w:rsidR="003A1920" w:rsidRDefault="003A1920" w:rsidP="00DF7C93">
      <w:pPr>
        <w:spacing w:line="240" w:lineRule="auto"/>
      </w:pPr>
      <w:r>
        <w:t xml:space="preserve">Justificativa: O rastreamento e monitoramento em tempo real dos produtos são essenciais para fornecer informações atualizadas sobre a localização e o status dos itens. Isso permite uma maior visibilidade das operações da empresa, </w:t>
      </w:r>
      <w:r>
        <w:lastRenderedPageBreak/>
        <w:t>tanto para a equipe interna quanto para os clientes. Com essas informações em mãos, é possível identificar atrasos ou problemas no processo de transporte e tomar ações corretivas rapidamente. Além disso, disponibilizar essas informações aos clientes aumenta a transparência e a confiança no serviço prestado pela empresa XPTO.</w:t>
      </w:r>
    </w:p>
    <w:p w14:paraId="4349B498" w14:textId="77777777" w:rsidR="003A1920" w:rsidRDefault="003A1920" w:rsidP="00DF7C93">
      <w:pPr>
        <w:spacing w:line="240" w:lineRule="auto"/>
      </w:pPr>
    </w:p>
    <w:p w14:paraId="7DA1F385" w14:textId="77777777" w:rsidR="003A1920" w:rsidRPr="00944EA5" w:rsidRDefault="003A1920" w:rsidP="00DF7C93">
      <w:pPr>
        <w:spacing w:line="240" w:lineRule="auto"/>
        <w:rPr>
          <w:u w:val="single"/>
        </w:rPr>
      </w:pPr>
      <w:r w:rsidRPr="00944EA5">
        <w:rPr>
          <w:u w:val="single"/>
        </w:rPr>
        <w:t>Serviço de Portal Online de Acompanhamento:</w:t>
      </w:r>
    </w:p>
    <w:p w14:paraId="49084062" w14:textId="77777777" w:rsidR="003A1920" w:rsidRDefault="003A1920" w:rsidP="00DF7C93">
      <w:pPr>
        <w:spacing w:line="240" w:lineRule="auto"/>
      </w:pPr>
      <w:r>
        <w:t>Funcionalidade: O portal online permite que os clientes acessem e acompanhem o status de seus produtos em tempo real por meio de uma interface web amigável.</w:t>
      </w:r>
    </w:p>
    <w:p w14:paraId="5C9ACE3C" w14:textId="77777777" w:rsidR="003A1920" w:rsidRDefault="003A1920" w:rsidP="00DF7C93">
      <w:pPr>
        <w:spacing w:line="240" w:lineRule="auto"/>
      </w:pPr>
      <w:r>
        <w:t>Justificativa: O portal online de acompanhamento oferece aos clientes a conveniência de verificar o progresso de suas entregas de forma autônoma, sem a necessidade de entrar em contato com a equipe de atendimento ao cliente. Isso reduz a carga de trabalho dos funcionários da empresa XPTO e aumenta a satisfação do cliente, pois eles têm controle e visibilidade sobre suas remessas. Além disso, o portal também pode ser utilizado para fornecer informações adicionais, como histórico de entregas anteriores, comprovantes de entrega e opções de interação com a empresa, como solicitações de reagendamento de entrega.</w:t>
      </w:r>
    </w:p>
    <w:p w14:paraId="50C3AC02" w14:textId="77777777" w:rsidR="003A1920" w:rsidRPr="00965EF8" w:rsidRDefault="003A1920" w:rsidP="00DF7C93">
      <w:pPr>
        <w:spacing w:line="240" w:lineRule="auto"/>
        <w:rPr>
          <w:b/>
          <w:bCs/>
          <w:sz w:val="24"/>
          <w:szCs w:val="24"/>
        </w:rPr>
      </w:pPr>
    </w:p>
    <w:sectPr w:rsidR="003A1920" w:rsidRPr="00965EF8" w:rsidSect="00965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4CAE"/>
    <w:multiLevelType w:val="hybridMultilevel"/>
    <w:tmpl w:val="C40EC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3B97"/>
    <w:multiLevelType w:val="hybridMultilevel"/>
    <w:tmpl w:val="C42E8A9E"/>
    <w:lvl w:ilvl="0" w:tplc="85C0A8E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06485"/>
    <w:multiLevelType w:val="hybridMultilevel"/>
    <w:tmpl w:val="FE5C956E"/>
    <w:lvl w:ilvl="0" w:tplc="85C0A8E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3727A"/>
    <w:multiLevelType w:val="multilevel"/>
    <w:tmpl w:val="0B36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2370E4"/>
    <w:multiLevelType w:val="hybridMultilevel"/>
    <w:tmpl w:val="38243ABA"/>
    <w:lvl w:ilvl="0" w:tplc="85C0A8E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1053"/>
    <w:multiLevelType w:val="multilevel"/>
    <w:tmpl w:val="E97C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A41D2"/>
    <w:multiLevelType w:val="hybridMultilevel"/>
    <w:tmpl w:val="6D34E9A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1713B4"/>
    <w:multiLevelType w:val="hybridMultilevel"/>
    <w:tmpl w:val="A8B6BCF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CC5956"/>
    <w:multiLevelType w:val="hybridMultilevel"/>
    <w:tmpl w:val="E2C8C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01E71"/>
    <w:multiLevelType w:val="multilevel"/>
    <w:tmpl w:val="2218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233C6"/>
    <w:multiLevelType w:val="multilevel"/>
    <w:tmpl w:val="E690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BD2F79"/>
    <w:multiLevelType w:val="hybridMultilevel"/>
    <w:tmpl w:val="E8186072"/>
    <w:lvl w:ilvl="0" w:tplc="85C0A8E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57462"/>
    <w:multiLevelType w:val="multilevel"/>
    <w:tmpl w:val="6B02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5A16AF"/>
    <w:multiLevelType w:val="hybridMultilevel"/>
    <w:tmpl w:val="EE76ADE4"/>
    <w:lvl w:ilvl="0" w:tplc="85C0A8EC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EC3FC8"/>
    <w:multiLevelType w:val="hybridMultilevel"/>
    <w:tmpl w:val="79C4D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11356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128888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8555010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9292742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16275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20835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61791566">
    <w:abstractNumId w:val="8"/>
  </w:num>
  <w:num w:numId="8" w16cid:durableId="262154198">
    <w:abstractNumId w:val="14"/>
  </w:num>
  <w:num w:numId="9" w16cid:durableId="713820587">
    <w:abstractNumId w:val="0"/>
  </w:num>
  <w:num w:numId="10" w16cid:durableId="2013559300">
    <w:abstractNumId w:val="2"/>
  </w:num>
  <w:num w:numId="11" w16cid:durableId="1427069774">
    <w:abstractNumId w:val="1"/>
  </w:num>
  <w:num w:numId="12" w16cid:durableId="311106944">
    <w:abstractNumId w:val="13"/>
  </w:num>
  <w:num w:numId="13" w16cid:durableId="1578782368">
    <w:abstractNumId w:val="4"/>
  </w:num>
  <w:num w:numId="14" w16cid:durableId="29692310">
    <w:abstractNumId w:val="11"/>
  </w:num>
  <w:num w:numId="15" w16cid:durableId="1603688218">
    <w:abstractNumId w:val="7"/>
  </w:num>
  <w:num w:numId="16" w16cid:durableId="10611772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F8"/>
    <w:rsid w:val="003250AD"/>
    <w:rsid w:val="003A1920"/>
    <w:rsid w:val="00435E41"/>
    <w:rsid w:val="00596F10"/>
    <w:rsid w:val="00814217"/>
    <w:rsid w:val="00944EA5"/>
    <w:rsid w:val="00965EF8"/>
    <w:rsid w:val="00D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E4CE"/>
  <w15:chartTrackingRefBased/>
  <w15:docId w15:val="{2CC4F2D1-ECF6-4587-A44B-16355D9B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4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954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0493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1521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35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349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54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026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64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613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1635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3</cp:revision>
  <dcterms:created xsi:type="dcterms:W3CDTF">2023-05-25T01:50:00Z</dcterms:created>
  <dcterms:modified xsi:type="dcterms:W3CDTF">2023-05-25T01:50:00Z</dcterms:modified>
</cp:coreProperties>
</file>