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4CE3C" w14:textId="77777777" w:rsidR="00CC427D" w:rsidRDefault="00CC427D" w:rsidP="00CC427D">
      <w:pPr>
        <w:jc w:val="center"/>
      </w:pPr>
      <w:r>
        <w:t>Centro Universitário de Belo Horizonte</w:t>
      </w:r>
    </w:p>
    <w:p w14:paraId="5258A5C5" w14:textId="77777777" w:rsidR="00CC427D" w:rsidRDefault="00CC427D" w:rsidP="00CC427D">
      <w:pPr>
        <w:jc w:val="center"/>
      </w:pPr>
      <w:r>
        <w:t>2019</w:t>
      </w:r>
    </w:p>
    <w:p w14:paraId="2DDC4578" w14:textId="77777777" w:rsidR="00CC427D" w:rsidRDefault="00CC427D" w:rsidP="00CC427D">
      <w:pPr>
        <w:pStyle w:val="Ttulo1"/>
        <w:jc w:val="center"/>
      </w:pPr>
    </w:p>
    <w:p w14:paraId="7661CA55" w14:textId="77777777" w:rsidR="00CC427D" w:rsidRPr="00BD3B1F" w:rsidRDefault="00CC427D" w:rsidP="00CC427D"/>
    <w:p w14:paraId="209C127F" w14:textId="77777777" w:rsidR="00CC427D" w:rsidRDefault="00CC427D" w:rsidP="00CC427D">
      <w:pPr>
        <w:pStyle w:val="Ttulo1"/>
        <w:jc w:val="center"/>
      </w:pPr>
    </w:p>
    <w:p w14:paraId="1E7E501B" w14:textId="77777777" w:rsidR="00CC427D" w:rsidRDefault="00CC427D" w:rsidP="00CC427D">
      <w:pPr>
        <w:pStyle w:val="Ttulo1"/>
        <w:jc w:val="center"/>
      </w:pPr>
    </w:p>
    <w:p w14:paraId="6ED3D799" w14:textId="77777777" w:rsidR="00CC427D" w:rsidRDefault="00CC427D" w:rsidP="00CC427D"/>
    <w:p w14:paraId="500306D6" w14:textId="77777777" w:rsidR="00CC427D" w:rsidRPr="00BD3B1F" w:rsidRDefault="00CC427D" w:rsidP="00CC427D"/>
    <w:p w14:paraId="1F2A1C22" w14:textId="77777777" w:rsidR="00CC427D" w:rsidRDefault="00CC427D" w:rsidP="00CC427D">
      <w:pPr>
        <w:pStyle w:val="Ttulo1"/>
        <w:jc w:val="center"/>
      </w:pPr>
    </w:p>
    <w:p w14:paraId="2D85F668" w14:textId="77777777" w:rsidR="00CC427D" w:rsidRDefault="00CC427D" w:rsidP="00CC427D">
      <w:pPr>
        <w:pStyle w:val="Ttulo1"/>
        <w:jc w:val="center"/>
      </w:pPr>
    </w:p>
    <w:p w14:paraId="074AB426" w14:textId="77777777" w:rsidR="00CC427D" w:rsidRDefault="00CC427D" w:rsidP="00CC427D">
      <w:pPr>
        <w:pStyle w:val="Ttulo1"/>
        <w:jc w:val="center"/>
      </w:pPr>
      <w:r>
        <w:t>Relatório:</w:t>
      </w:r>
    </w:p>
    <w:p w14:paraId="57EDCA67" w14:textId="1E7D98D4" w:rsidR="00CC427D" w:rsidRDefault="00CC427D" w:rsidP="00CC427D">
      <w:pPr>
        <w:pStyle w:val="Ttulo1"/>
        <w:jc w:val="center"/>
      </w:pPr>
      <w:r>
        <w:t>Ordenação – TP2</w:t>
      </w:r>
    </w:p>
    <w:p w14:paraId="587ABEE3" w14:textId="77777777" w:rsidR="00CC427D" w:rsidRDefault="00CC427D" w:rsidP="00CC427D"/>
    <w:p w14:paraId="77F9F2C3" w14:textId="77777777" w:rsidR="00CC427D" w:rsidRDefault="00CC427D" w:rsidP="00CC427D"/>
    <w:p w14:paraId="4AE31D0C" w14:textId="77777777" w:rsidR="00CC427D" w:rsidRDefault="00CC427D" w:rsidP="00CC427D"/>
    <w:p w14:paraId="05DE3918" w14:textId="77777777" w:rsidR="00CC427D" w:rsidRDefault="00CC427D" w:rsidP="00CC427D"/>
    <w:p w14:paraId="3940F821" w14:textId="77777777" w:rsidR="00CC427D" w:rsidRDefault="00CC427D" w:rsidP="00CC427D"/>
    <w:p w14:paraId="0C7BDC7D" w14:textId="77777777" w:rsidR="00CC427D" w:rsidRDefault="00CC427D" w:rsidP="00CC427D"/>
    <w:p w14:paraId="06C65A5D" w14:textId="77777777" w:rsidR="00CC427D" w:rsidRDefault="00CC427D" w:rsidP="00CC427D"/>
    <w:p w14:paraId="0285690C" w14:textId="77777777" w:rsidR="00CC427D" w:rsidRDefault="00CC427D" w:rsidP="00CC427D"/>
    <w:p w14:paraId="531B9ADE" w14:textId="77777777" w:rsidR="00CC427D" w:rsidRDefault="00CC427D" w:rsidP="00CC427D"/>
    <w:p w14:paraId="6511289D" w14:textId="77777777" w:rsidR="00CC427D" w:rsidRDefault="00CC427D" w:rsidP="00CC427D"/>
    <w:p w14:paraId="5E500A71" w14:textId="77777777" w:rsidR="00CC427D" w:rsidRDefault="00CC427D" w:rsidP="00CC427D"/>
    <w:p w14:paraId="3FAD711C" w14:textId="77777777" w:rsidR="00CC427D" w:rsidRDefault="00CC427D" w:rsidP="00CC427D"/>
    <w:p w14:paraId="7BD913C3" w14:textId="77777777" w:rsidR="00CC427D" w:rsidRDefault="00CC427D" w:rsidP="00CC427D">
      <w:r w:rsidRPr="00BD3B1F">
        <w:rPr>
          <w:b/>
        </w:rPr>
        <w:t>Aluno</w:t>
      </w:r>
      <w:r>
        <w:t>: Douglas José Tertuliano dos Santos</w:t>
      </w:r>
    </w:p>
    <w:p w14:paraId="51D822D0" w14:textId="77777777" w:rsidR="00CC427D" w:rsidRDefault="00CC427D" w:rsidP="00CC427D">
      <w:r w:rsidRPr="00BD3B1F">
        <w:rPr>
          <w:b/>
        </w:rPr>
        <w:t>RA</w:t>
      </w:r>
      <w:r>
        <w:t>: 11513928</w:t>
      </w:r>
    </w:p>
    <w:p w14:paraId="6BBC72E1" w14:textId="77777777" w:rsidR="00CC427D" w:rsidRPr="004A6912" w:rsidRDefault="00CC427D" w:rsidP="00CC427D">
      <w:pPr>
        <w:rPr>
          <w:b/>
        </w:rPr>
      </w:pPr>
      <w:r w:rsidRPr="004A6912">
        <w:rPr>
          <w:b/>
        </w:rPr>
        <w:t>Ciência da Computação</w:t>
      </w:r>
    </w:p>
    <w:p w14:paraId="37902277" w14:textId="77777777" w:rsidR="00CC427D" w:rsidRDefault="00FD789F" w:rsidP="00CC427D">
      <w:hyperlink r:id="rId5" w:history="1">
        <w:r w:rsidR="00CC427D" w:rsidRPr="00422718">
          <w:rPr>
            <w:rStyle w:val="Hyperlink"/>
          </w:rPr>
          <w:t>douglasjtds@gmail.com</w:t>
        </w:r>
      </w:hyperlink>
      <w:r w:rsidR="00CC427D">
        <w:t xml:space="preserve"> </w:t>
      </w:r>
    </w:p>
    <w:p w14:paraId="2F870B78" w14:textId="77777777" w:rsidR="00CC427D" w:rsidRPr="00E60272" w:rsidRDefault="00FD789F" w:rsidP="00CC427D">
      <w:hyperlink r:id="rId6" w:history="1">
        <w:r w:rsidR="00CC427D" w:rsidRPr="00E60272">
          <w:rPr>
            <w:rStyle w:val="Hyperlink"/>
          </w:rPr>
          <w:t>douglasjtds.github.io</w:t>
        </w:r>
      </w:hyperlink>
    </w:p>
    <w:p w14:paraId="287010E2" w14:textId="3D8C5A99" w:rsidR="00CC427D" w:rsidRPr="00E60272" w:rsidRDefault="00CC427D" w:rsidP="00CA09D2">
      <w:pPr>
        <w:pStyle w:val="Ttulo2"/>
      </w:pPr>
      <w:r w:rsidRPr="00E60272">
        <w:rPr>
          <w:rStyle w:val="Ttulo2Char"/>
        </w:rPr>
        <w:lastRenderedPageBreak/>
        <w:t>1 – Introdução</w:t>
      </w:r>
      <w:r w:rsidRPr="00E60272">
        <w:t>:</w:t>
      </w:r>
      <w:r w:rsidR="00CA09D2" w:rsidRPr="00E60272">
        <w:br/>
      </w:r>
    </w:p>
    <w:p w14:paraId="7E467F83" w14:textId="6721777F" w:rsidR="00CC427D" w:rsidRDefault="00CC427D" w:rsidP="00CC427D">
      <w:pPr>
        <w:jc w:val="both"/>
      </w:pPr>
      <w:r w:rsidRPr="006B784A">
        <w:t>Este trabalho tem como</w:t>
      </w:r>
      <w:r>
        <w:t xml:space="preserve"> objetivo </w:t>
      </w:r>
      <w:proofErr w:type="gramStart"/>
      <w:r w:rsidR="00CA09D2">
        <w:t>implementar</w:t>
      </w:r>
      <w:proofErr w:type="gramEnd"/>
      <w:r w:rsidR="00CA09D2">
        <w:t xml:space="preserve"> os principais algoritmos de ordenação – </w:t>
      </w:r>
      <w:proofErr w:type="spellStart"/>
      <w:r w:rsidR="00CA09D2" w:rsidRPr="00E47179">
        <w:rPr>
          <w:b/>
          <w:i/>
          <w:iCs/>
        </w:rPr>
        <w:t>BubbleSort</w:t>
      </w:r>
      <w:proofErr w:type="spellEnd"/>
      <w:r w:rsidR="00CA09D2">
        <w:t xml:space="preserve">, </w:t>
      </w:r>
      <w:proofErr w:type="spellStart"/>
      <w:r w:rsidR="00CA09D2" w:rsidRPr="00E47179">
        <w:rPr>
          <w:b/>
          <w:i/>
          <w:iCs/>
        </w:rPr>
        <w:t>InsertionSort</w:t>
      </w:r>
      <w:proofErr w:type="spellEnd"/>
      <w:r w:rsidR="00CA09D2">
        <w:t xml:space="preserve">, </w:t>
      </w:r>
      <w:proofErr w:type="spellStart"/>
      <w:r w:rsidR="00CA09D2" w:rsidRPr="00E47179">
        <w:rPr>
          <w:b/>
          <w:i/>
          <w:iCs/>
        </w:rPr>
        <w:t>SelectionSort</w:t>
      </w:r>
      <w:proofErr w:type="spellEnd"/>
      <w:r w:rsidR="00CA09D2">
        <w:t xml:space="preserve"> e </w:t>
      </w:r>
      <w:proofErr w:type="spellStart"/>
      <w:r w:rsidR="00CA09D2" w:rsidRPr="00E47179">
        <w:rPr>
          <w:b/>
          <w:i/>
          <w:iCs/>
        </w:rPr>
        <w:t>Quicksort</w:t>
      </w:r>
      <w:proofErr w:type="spellEnd"/>
      <w:r w:rsidR="00CA09D2">
        <w:t xml:space="preserve"> – para posteriormente analisar os resultados de cada um deles de acordo com o número de comparações, atribuições e tempo de execução;</w:t>
      </w:r>
      <w:r>
        <w:t xml:space="preserve"> conforme descrito pelo professor Lucas Schmidt em seu edital com instruções.</w:t>
      </w:r>
      <w:r w:rsidRPr="006B784A">
        <w:t xml:space="preserve"> </w:t>
      </w:r>
      <w:r>
        <w:t>Abaixo segue roteiro e descrição do que foi construído e como foi feito.</w:t>
      </w:r>
    </w:p>
    <w:p w14:paraId="7196C012" w14:textId="535CCA6A" w:rsidR="00CC427D" w:rsidRDefault="00CC427D" w:rsidP="00CC427D">
      <w:pPr>
        <w:jc w:val="both"/>
      </w:pPr>
      <w:r>
        <w:t xml:space="preserve">Foi utilizada a linguagem </w:t>
      </w:r>
      <w:r w:rsidRPr="000F4253">
        <w:rPr>
          <w:i/>
        </w:rPr>
        <w:t>C#</w:t>
      </w:r>
      <w:r>
        <w:t xml:space="preserve">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</w:t>
      </w:r>
      <w:proofErr w:type="gramStart"/>
      <w:r>
        <w:t>o .</w:t>
      </w:r>
      <w:proofErr w:type="gramEnd"/>
      <w:r>
        <w:t xml:space="preserve">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F535991" w14:textId="77777777" w:rsidR="00CC427D" w:rsidRDefault="00CC427D" w:rsidP="00CC427D">
      <w:pPr>
        <w:pStyle w:val="Ttulo2"/>
      </w:pPr>
      <w:r>
        <w:rPr>
          <w:rStyle w:val="Ttulo2Char"/>
        </w:rPr>
        <w:t xml:space="preserve">2 </w:t>
      </w:r>
      <w:r w:rsidRPr="00891D95">
        <w:rPr>
          <w:rStyle w:val="Ttulo2Char"/>
        </w:rPr>
        <w:t xml:space="preserve">– </w:t>
      </w:r>
      <w:r w:rsidRPr="002F65A2">
        <w:rPr>
          <w:rStyle w:val="Ttulo2Char"/>
        </w:rPr>
        <w:t>Descrição</w:t>
      </w:r>
      <w:r w:rsidRPr="002F65A2">
        <w:t>:</w:t>
      </w:r>
    </w:p>
    <w:p w14:paraId="7B9FE038" w14:textId="77777777" w:rsidR="00CC427D" w:rsidRPr="002F65A2" w:rsidRDefault="00CC427D" w:rsidP="00CC427D">
      <w:pPr>
        <w:spacing w:after="0"/>
      </w:pPr>
    </w:p>
    <w:p w14:paraId="63ECC197" w14:textId="7B23BB95" w:rsidR="007257E2" w:rsidRDefault="007257E2" w:rsidP="00CC427D">
      <w:pPr>
        <w:jc w:val="both"/>
      </w:pPr>
      <w:r>
        <w:t xml:space="preserve">As principais classes utilizadas estão na pasta </w:t>
      </w:r>
      <w:proofErr w:type="spellStart"/>
      <w:r>
        <w:t>minhaImplementacao</w:t>
      </w:r>
      <w:proofErr w:type="spellEnd"/>
      <w:r>
        <w:t xml:space="preserve"> e a classe principal </w:t>
      </w:r>
      <w:proofErr w:type="spellStart"/>
      <w:r w:rsidRPr="002E2D4E">
        <w:rPr>
          <w:i/>
          <w:iCs/>
        </w:rPr>
        <w:t>Program</w:t>
      </w:r>
      <w:r w:rsidR="002E2D4E" w:rsidRPr="002E2D4E">
        <w:rPr>
          <w:i/>
          <w:iCs/>
        </w:rPr>
        <w:t>.cs</w:t>
      </w:r>
      <w:proofErr w:type="spellEnd"/>
      <w:r>
        <w:t>, as outras classes presentes estão apenas para testes e estudos.</w:t>
      </w:r>
    </w:p>
    <w:p w14:paraId="592A0F39" w14:textId="22B97C52" w:rsidR="00CC427D" w:rsidRDefault="006A568D" w:rsidP="009C6D83">
      <w:pPr>
        <w:jc w:val="both"/>
      </w:pPr>
      <w:r>
        <w:t xml:space="preserve">Foi utilizada uma </w:t>
      </w:r>
      <w:r w:rsidR="00C02AC4">
        <w:t xml:space="preserve">interface </w:t>
      </w:r>
      <w:r w:rsidR="00C02AC4" w:rsidRPr="00C02AC4">
        <w:rPr>
          <w:i/>
          <w:iCs/>
        </w:rPr>
        <w:t>IOrdenacao2.cs</w:t>
      </w:r>
      <w:r w:rsidR="00C02AC4">
        <w:t xml:space="preserve"> e uma classe que implementa ela, </w:t>
      </w:r>
      <w:r w:rsidR="00C02AC4" w:rsidRPr="00C02AC4">
        <w:rPr>
          <w:i/>
          <w:iCs/>
        </w:rPr>
        <w:t>Ordenacao2.cs</w:t>
      </w:r>
      <w:r w:rsidR="00C02AC4">
        <w:t>, nessa classe é feita toda a lógica dos métodos de ordenação</w:t>
      </w:r>
      <w:r w:rsidR="00CC427D">
        <w:t xml:space="preserve">; </w:t>
      </w:r>
      <w:r w:rsidR="009C6D83">
        <w:t xml:space="preserve">exceto o </w:t>
      </w:r>
      <w:proofErr w:type="spellStart"/>
      <w:r w:rsidR="009C6D83" w:rsidRPr="00E60272">
        <w:rPr>
          <w:i/>
          <w:iCs/>
        </w:rPr>
        <w:t>Quicksort</w:t>
      </w:r>
      <w:proofErr w:type="spellEnd"/>
      <w:r w:rsidR="009C6D83">
        <w:t xml:space="preserve">, pois foi feito uma classe específica para ele por questões de organização e porque ele precisa de outros métodos, essa classe é o </w:t>
      </w:r>
      <w:proofErr w:type="spellStart"/>
      <w:r w:rsidR="009C6D83" w:rsidRPr="00E60272">
        <w:rPr>
          <w:i/>
          <w:iCs/>
        </w:rPr>
        <w:t>Quicksort.cs</w:t>
      </w:r>
      <w:proofErr w:type="spellEnd"/>
      <w:r w:rsidR="009C6D83">
        <w:t>.</w:t>
      </w:r>
      <w:r w:rsidR="007430B0">
        <w:t xml:space="preserve"> </w:t>
      </w:r>
    </w:p>
    <w:p w14:paraId="7549997D" w14:textId="6867F7FF" w:rsidR="007A562E" w:rsidRPr="007A562E" w:rsidRDefault="00CC427D" w:rsidP="007A562E">
      <w:pPr>
        <w:jc w:val="both"/>
        <w:rPr>
          <w:u w:val="single"/>
        </w:rPr>
      </w:pPr>
      <w:r>
        <w:t xml:space="preserve">Logo no início do programa são declaradas as </w:t>
      </w:r>
      <w:r w:rsidR="007A562E">
        <w:t xml:space="preserve">variáveis globais e é utilizado o método </w:t>
      </w:r>
      <w:proofErr w:type="spellStart"/>
      <w:r w:rsidR="007A562E" w:rsidRPr="007A562E">
        <w:rPr>
          <w:i/>
        </w:rPr>
        <w:t>Main</w:t>
      </w:r>
      <w:proofErr w:type="spellEnd"/>
      <w:r w:rsidR="00B15685">
        <w:t xml:space="preserve">. O primeiro passo então </w:t>
      </w:r>
      <w:r w:rsidR="007A562E">
        <w:t xml:space="preserve">é pedir para </w:t>
      </w:r>
      <w:r w:rsidR="00B15685">
        <w:t xml:space="preserve">que </w:t>
      </w:r>
      <w:r w:rsidR="007A562E">
        <w:t xml:space="preserve">o usuário entre com o valor para o tamanho do vetor que vai ser gerado. </w:t>
      </w:r>
    </w:p>
    <w:p w14:paraId="1BCD4CF4" w14:textId="26385249" w:rsidR="002307A5" w:rsidRDefault="007A562E" w:rsidP="007A562E">
      <w:pPr>
        <w:jc w:val="both"/>
      </w:pPr>
      <w:r>
        <w:t xml:space="preserve">Depois que é escolhido o tamanho do vetor, deve ser escolhido o tipo de vetor (suas características) que deve ser gerado. Pois o vetor pode ser totalmente aleatório, sem importar com as repetições dos </w:t>
      </w:r>
      <w:r w:rsidR="007A63B9">
        <w:t>elementos;</w:t>
      </w:r>
      <w:r>
        <w:t xml:space="preserve"> ou pode ser aleatório, porém sem repetições de números dentro do vetor.</w:t>
      </w:r>
      <w:r w:rsidR="002307A5">
        <w:t xml:space="preserve"> </w:t>
      </w:r>
    </w:p>
    <w:p w14:paraId="3EF67BC1" w14:textId="77777777" w:rsidR="00CC427D" w:rsidRPr="00C5665B" w:rsidRDefault="00CC427D" w:rsidP="00CC427D">
      <w:pPr>
        <w:pStyle w:val="Ttulo2"/>
      </w:pPr>
      <w:r w:rsidRPr="00C5665B">
        <w:rPr>
          <w:rStyle w:val="Ttulo2Char"/>
        </w:rPr>
        <w:t>3 – Resultados</w:t>
      </w:r>
      <w:r w:rsidRPr="00C5665B">
        <w:t>:</w:t>
      </w:r>
    </w:p>
    <w:p w14:paraId="10F66299" w14:textId="263C0DD1" w:rsidR="00CC427D" w:rsidRPr="00C5665B" w:rsidRDefault="00840868" w:rsidP="00CC427D">
      <w:pPr>
        <w:spacing w:after="0"/>
        <w:jc w:val="both"/>
      </w:pPr>
      <w:r>
        <w:t xml:space="preserve"> </w:t>
      </w:r>
    </w:p>
    <w:p w14:paraId="0C51BF63" w14:textId="5D43C787" w:rsidR="00443AD7" w:rsidRDefault="00CC427D" w:rsidP="00CC427D">
      <w:pPr>
        <w:jc w:val="both"/>
      </w:pPr>
      <w:r w:rsidRPr="00E20B21">
        <w:t>Foram feitas algumas observações ap</w:t>
      </w:r>
      <w:r>
        <w:t xml:space="preserve">ós vários testes dos resultados do </w:t>
      </w:r>
      <w:r w:rsidR="00840868">
        <w:t>console</w:t>
      </w:r>
      <w:r>
        <w:t xml:space="preserve">. Esses testes foram feitos alterando o valor da variável </w:t>
      </w:r>
      <w:proofErr w:type="spellStart"/>
      <w:proofErr w:type="gramStart"/>
      <w:r w:rsidR="00840868" w:rsidRPr="009A001E">
        <w:t>tamanhoVetor</w:t>
      </w:r>
      <w:proofErr w:type="spellEnd"/>
      <w:proofErr w:type="gramEnd"/>
      <w:r w:rsidR="00840868">
        <w:t xml:space="preserve"> </w:t>
      </w:r>
      <w:r>
        <w:t xml:space="preserve">entre </w:t>
      </w:r>
      <w:r w:rsidR="00840868" w:rsidRPr="00840868">
        <w:rPr>
          <w:b/>
        </w:rPr>
        <w:t>10</w:t>
      </w:r>
      <w:r w:rsidR="00840868">
        <w:t xml:space="preserve">, </w:t>
      </w:r>
      <w:r w:rsidRPr="00F07D73">
        <w:rPr>
          <w:b/>
        </w:rPr>
        <w:t>100</w:t>
      </w:r>
      <w:r>
        <w:t xml:space="preserve">, </w:t>
      </w:r>
      <w:r w:rsidRPr="00F07D73">
        <w:rPr>
          <w:b/>
        </w:rPr>
        <w:t>1.000</w:t>
      </w:r>
      <w:r>
        <w:t xml:space="preserve">, </w:t>
      </w:r>
      <w:r w:rsidRPr="00F07D73">
        <w:rPr>
          <w:b/>
        </w:rPr>
        <w:t>10.000</w:t>
      </w:r>
      <w:r w:rsidR="00840868" w:rsidRPr="00840868">
        <w:t>,</w:t>
      </w:r>
      <w:r w:rsidR="00840868">
        <w:t xml:space="preserve"> </w:t>
      </w:r>
      <w:r>
        <w:t xml:space="preserve"> </w:t>
      </w:r>
      <w:r w:rsidRPr="00F07D73">
        <w:rPr>
          <w:b/>
        </w:rPr>
        <w:t>100.000</w:t>
      </w:r>
      <w:r>
        <w:t xml:space="preserve"> </w:t>
      </w:r>
      <w:r w:rsidR="00840868">
        <w:t xml:space="preserve">e </w:t>
      </w:r>
      <w:r w:rsidR="00840868">
        <w:rPr>
          <w:b/>
        </w:rPr>
        <w:t>1.00</w:t>
      </w:r>
      <w:r w:rsidR="00840868" w:rsidRPr="00F07D73">
        <w:rPr>
          <w:b/>
        </w:rPr>
        <w:t>0</w:t>
      </w:r>
      <w:r w:rsidR="00840868">
        <w:rPr>
          <w:b/>
        </w:rPr>
        <w:t>.</w:t>
      </w:r>
      <w:r w:rsidR="00840868" w:rsidRPr="00F07D73">
        <w:rPr>
          <w:b/>
        </w:rPr>
        <w:t>0</w:t>
      </w:r>
      <w:r w:rsidR="00840868">
        <w:rPr>
          <w:b/>
        </w:rPr>
        <w:t>0</w:t>
      </w:r>
      <w:r w:rsidR="00840868" w:rsidRPr="00F07D73">
        <w:rPr>
          <w:b/>
        </w:rPr>
        <w:t>0</w:t>
      </w:r>
      <w:r w:rsidR="00840868">
        <w:t xml:space="preserve"> </w:t>
      </w:r>
      <w:r w:rsidR="009A001E">
        <w:t>de elementos armazenados dentro do vetor</w:t>
      </w:r>
      <w:r w:rsidR="00443AD7">
        <w:t xml:space="preserve">. </w:t>
      </w:r>
    </w:p>
    <w:p w14:paraId="301ECFBD" w14:textId="3908A2BE" w:rsidR="00443AD7" w:rsidRDefault="00443AD7" w:rsidP="00CC427D">
      <w:pPr>
        <w:jc w:val="both"/>
      </w:pPr>
      <w:r>
        <w:t xml:space="preserve">Essas análises foram feitas levando em consideração a </w:t>
      </w:r>
      <w:r w:rsidRPr="00040A5D">
        <w:rPr>
          <w:b/>
        </w:rPr>
        <w:t>Quantidade de Comparações</w:t>
      </w:r>
      <w:r>
        <w:t xml:space="preserve">, a </w:t>
      </w:r>
      <w:r w:rsidRPr="00040A5D">
        <w:rPr>
          <w:b/>
        </w:rPr>
        <w:t>Quantidade de Atribuições</w:t>
      </w:r>
      <w:r>
        <w:t xml:space="preserve"> e o </w:t>
      </w:r>
      <w:r w:rsidRPr="00040A5D">
        <w:rPr>
          <w:b/>
        </w:rPr>
        <w:t>Tempo de Execução</w:t>
      </w:r>
      <w:r>
        <w:t xml:space="preserve"> necessário para cada tipo de método</w:t>
      </w:r>
      <w:r w:rsidR="005740AD">
        <w:t xml:space="preserve">, foram então </w:t>
      </w:r>
      <w:proofErr w:type="gramStart"/>
      <w:r w:rsidR="005740AD">
        <w:t>geradas</w:t>
      </w:r>
      <w:proofErr w:type="gramEnd"/>
      <w:r w:rsidR="005740AD">
        <w:t xml:space="preserve"> as tabelas abaixo com a média desses dados</w:t>
      </w:r>
      <w:r w:rsidR="00040A5D">
        <w:t>.</w:t>
      </w:r>
      <w:r w:rsidR="005F115E">
        <w:t xml:space="preserve"> </w:t>
      </w:r>
      <w:r w:rsidR="001140BA">
        <w:t>Além disso,</w:t>
      </w:r>
      <w:r w:rsidR="005F115E">
        <w:t xml:space="preserve"> foi </w:t>
      </w:r>
      <w:r w:rsidR="001140BA">
        <w:t>verificada</w:t>
      </w:r>
      <w:r w:rsidR="005F115E">
        <w:t xml:space="preserve"> também a diferença quando os vetores aleatórios são gerados </w:t>
      </w:r>
      <w:r w:rsidR="005F115E" w:rsidRPr="00C23BB7">
        <w:rPr>
          <w:b/>
        </w:rPr>
        <w:t>com</w:t>
      </w:r>
      <w:r w:rsidR="005F115E">
        <w:t xml:space="preserve"> ou </w:t>
      </w:r>
      <w:r w:rsidR="005F115E" w:rsidRPr="00C23BB7">
        <w:rPr>
          <w:b/>
        </w:rPr>
        <w:t>sem</w:t>
      </w:r>
      <w:r w:rsidR="005F115E">
        <w:t xml:space="preserve"> </w:t>
      </w:r>
      <w:r w:rsidR="005F115E" w:rsidRPr="00C23BB7">
        <w:rPr>
          <w:b/>
        </w:rPr>
        <w:t>repetição</w:t>
      </w:r>
      <w:r w:rsidR="005F115E">
        <w:t>.</w:t>
      </w:r>
    </w:p>
    <w:p w14:paraId="006A8CF7" w14:textId="77777777" w:rsidR="005A2FE1" w:rsidRDefault="005A2FE1" w:rsidP="00CC427D">
      <w:pPr>
        <w:jc w:val="both"/>
      </w:pPr>
    </w:p>
    <w:p w14:paraId="12AE8606" w14:textId="77777777" w:rsidR="005A2FE1" w:rsidRDefault="005A2FE1" w:rsidP="00CC427D">
      <w:pPr>
        <w:jc w:val="both"/>
      </w:pPr>
    </w:p>
    <w:p w14:paraId="4C5840B0" w14:textId="77777777" w:rsidR="005A2FE1" w:rsidRDefault="005A2FE1" w:rsidP="00CC427D">
      <w:pPr>
        <w:jc w:val="both"/>
      </w:pPr>
    </w:p>
    <w:p w14:paraId="70B6813B" w14:textId="77777777" w:rsidR="005A2FE1" w:rsidRDefault="005A2FE1" w:rsidP="00CC427D">
      <w:pPr>
        <w:jc w:val="both"/>
      </w:pPr>
    </w:p>
    <w:p w14:paraId="0B675CC8" w14:textId="34EBB771" w:rsidR="00443AD7" w:rsidRPr="00443AD7" w:rsidRDefault="00443AD7" w:rsidP="00443AD7">
      <w:pPr>
        <w:pStyle w:val="Ttulo2"/>
        <w:rPr>
          <w:rStyle w:val="Ttulo2Char"/>
        </w:rPr>
      </w:pPr>
      <w:r w:rsidRPr="00443AD7">
        <w:rPr>
          <w:rStyle w:val="Ttulo2Char"/>
        </w:rPr>
        <w:lastRenderedPageBreak/>
        <w:t>3.1 – Quantidade de Comparações:</w:t>
      </w:r>
    </w:p>
    <w:p w14:paraId="7592DAE7" w14:textId="77777777" w:rsidR="00443AD7" w:rsidRDefault="00443AD7" w:rsidP="00443AD7">
      <w:pPr>
        <w:pStyle w:val="Ttulo2"/>
        <w:rPr>
          <w:rStyle w:val="Ttulo2Char"/>
        </w:rPr>
      </w:pPr>
    </w:p>
    <w:p w14:paraId="7C5F6618" w14:textId="1A7EBCCD" w:rsidR="005A2FE1" w:rsidRDefault="005A2FE1" w:rsidP="005A2FE1">
      <w:r>
        <w:t>Com repetição dos elementos:</w:t>
      </w:r>
    </w:p>
    <w:tbl>
      <w:tblPr>
        <w:tblW w:w="6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256"/>
        <w:gridCol w:w="1337"/>
        <w:gridCol w:w="1360"/>
        <w:gridCol w:w="958"/>
        <w:gridCol w:w="1038"/>
      </w:tblGrid>
      <w:tr w:rsidR="005A2FE1" w:rsidRPr="005A2FE1" w14:paraId="1DF8058F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A93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B07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BubbleSort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96A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InsertionSort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9BE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SelectionSort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62C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ShellSort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84E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QuickSort</w:t>
            </w:r>
            <w:proofErr w:type="spellEnd"/>
            <w:proofErr w:type="gramEnd"/>
          </w:p>
        </w:tc>
      </w:tr>
      <w:tr w:rsidR="005A2FE1" w:rsidRPr="005A2FE1" w14:paraId="15EEF6A1" w14:textId="77777777" w:rsidTr="005A2FE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0A8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A7A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8E4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010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F98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97C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1051DEC7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349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3DE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2398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9CF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248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EC44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C06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74CE4E6B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23F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03B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253117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56E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247787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695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5274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CF2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8599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F81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03B7018A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4F9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285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24942105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9A6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25075253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152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77615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2C9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157440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A7B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51CD2CA3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B29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4D0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2500448161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32D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2503704227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B434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978460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150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3142956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2A7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52D283C0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4A6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0F51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122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2EB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214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EDC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4AF0C7C" w14:textId="77777777" w:rsidR="005A2FE1" w:rsidRDefault="005A2FE1" w:rsidP="005A2FE1"/>
    <w:p w14:paraId="71153217" w14:textId="6AD5381F" w:rsidR="005A2FE1" w:rsidRDefault="005A2FE1" w:rsidP="005A2FE1">
      <w:r>
        <w:t>Sem repetição dos elementos:</w:t>
      </w:r>
    </w:p>
    <w:tbl>
      <w:tblPr>
        <w:tblW w:w="6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256"/>
        <w:gridCol w:w="1337"/>
        <w:gridCol w:w="1360"/>
        <w:gridCol w:w="958"/>
        <w:gridCol w:w="1038"/>
      </w:tblGrid>
      <w:tr w:rsidR="005A2FE1" w:rsidRPr="005A2FE1" w14:paraId="3FD4D01E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9DE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679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BubbleSort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8F9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InsertionSort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E3E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SelectionSort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0B4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ShellSort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CF1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QuickSort</w:t>
            </w:r>
            <w:proofErr w:type="spellEnd"/>
            <w:proofErr w:type="gramEnd"/>
          </w:p>
        </w:tc>
      </w:tr>
      <w:tr w:rsidR="005A2FE1" w:rsidRPr="005A2FE1" w14:paraId="6EC08F75" w14:textId="77777777" w:rsidTr="005A2FE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E72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0F0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229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DB0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B14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BAF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1F1E1FA8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688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C19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2076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4AE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23F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7C1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A71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11D36524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451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C9F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242934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B6F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248516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D7F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5289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7F2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8665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627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5442C12C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D29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EE9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25100156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B03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24532205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E3C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77241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332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167217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C55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7F069A03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86A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B46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2499661328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617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2494853507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B79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998242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1AB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3125144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A58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2D932120" w14:textId="77777777" w:rsidTr="005A2FE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611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73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29C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ACC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214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B7B4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DF21325" w14:textId="77777777" w:rsidR="005A2FE1" w:rsidRPr="005A2FE1" w:rsidRDefault="005A2FE1" w:rsidP="005A2FE1"/>
    <w:p w14:paraId="79C7ADB1" w14:textId="77777777" w:rsidR="005A2FE1" w:rsidRPr="005A2FE1" w:rsidRDefault="005A2FE1" w:rsidP="005A2FE1"/>
    <w:p w14:paraId="2B0A431D" w14:textId="551EA9A8" w:rsidR="005A2FE1" w:rsidRPr="005A2FE1" w:rsidRDefault="00443AD7" w:rsidP="005A2FE1">
      <w:pPr>
        <w:pStyle w:val="Ttulo2"/>
      </w:pPr>
      <w:r w:rsidRPr="00443AD7">
        <w:rPr>
          <w:rStyle w:val="Ttulo2Char"/>
        </w:rPr>
        <w:t>3.2 – Quantidade de Atribuições:</w:t>
      </w:r>
      <w:r w:rsidR="005A2FE1">
        <w:rPr>
          <w:rStyle w:val="Ttulo2Char"/>
        </w:rPr>
        <w:br/>
      </w:r>
    </w:p>
    <w:p w14:paraId="27DAAD2E" w14:textId="77777777" w:rsidR="005A2FE1" w:rsidRDefault="005A2FE1" w:rsidP="005A2FE1">
      <w:r>
        <w:t>Com repetição dos elementos:</w:t>
      </w:r>
    </w:p>
    <w:tbl>
      <w:tblPr>
        <w:tblW w:w="720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256"/>
        <w:gridCol w:w="1337"/>
        <w:gridCol w:w="1360"/>
        <w:gridCol w:w="958"/>
        <w:gridCol w:w="1038"/>
      </w:tblGrid>
      <w:tr w:rsidR="005A2FE1" w:rsidRPr="005A2FE1" w14:paraId="6B4695CF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5BC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847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BubbleSort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313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InsertionSort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A5E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SelectionSort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A19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ShellSort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43E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QuickSort</w:t>
            </w:r>
            <w:proofErr w:type="spellEnd"/>
            <w:proofErr w:type="gramEnd"/>
          </w:p>
        </w:tc>
      </w:tr>
      <w:tr w:rsidR="005A2FE1" w:rsidRPr="005A2FE1" w14:paraId="6C412601" w14:textId="77777777" w:rsidTr="005A2FE1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1C7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C07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7B0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9C6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ED2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8AD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0BED7A90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F4A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103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2398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099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9AA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277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342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1E2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41B84516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A93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D16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253117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A3F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965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70A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5457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9AB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4972DDD1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3B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10.000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C4C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24942105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004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98B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58E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75243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81F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56DA217C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6E0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100.000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A08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2500448161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B49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712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C78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967146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78E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200D4EDB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726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1.000.000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C9E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D59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F0A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E92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470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319CAE2" w14:textId="77777777" w:rsidR="005A2FE1" w:rsidRDefault="005A2FE1" w:rsidP="005A2FE1"/>
    <w:p w14:paraId="29D6A87B" w14:textId="77777777" w:rsidR="005A2FE1" w:rsidRDefault="005A2FE1" w:rsidP="005A2FE1">
      <w:r>
        <w:t>Sem repetição dos elementos:</w:t>
      </w:r>
    </w:p>
    <w:tbl>
      <w:tblPr>
        <w:tblW w:w="720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256"/>
        <w:gridCol w:w="1337"/>
        <w:gridCol w:w="1360"/>
        <w:gridCol w:w="958"/>
        <w:gridCol w:w="1038"/>
      </w:tblGrid>
      <w:tr w:rsidR="005A2FE1" w:rsidRPr="005A2FE1" w14:paraId="280CD27A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D4F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8D0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BubbleSort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47E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InsertionSort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B83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SelectionSort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D4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ShellSort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615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QuickSort</w:t>
            </w:r>
            <w:proofErr w:type="spellEnd"/>
            <w:proofErr w:type="gramEnd"/>
          </w:p>
        </w:tc>
      </w:tr>
      <w:tr w:rsidR="005A2FE1" w:rsidRPr="005A2FE1" w14:paraId="056EF60E" w14:textId="77777777" w:rsidTr="005A2FE1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53D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FC9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4F9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8E8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B03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425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3E9A32C8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2BC4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A5E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2076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E62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93A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742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342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4AD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25127A80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E9F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65C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242934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649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FFF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BF3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5457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6CB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55741E16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3CD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10.000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003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25100156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BD4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877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93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75243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EC4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2BDF703D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233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100.000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93B4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2499661328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25F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9E0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99980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25B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967146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E00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0F0DAB38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0E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1.000.000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FE4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C80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CE1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232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4E6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1E94264" w14:textId="77777777" w:rsidR="00443AD7" w:rsidRDefault="00443AD7" w:rsidP="00CC427D">
      <w:pPr>
        <w:jc w:val="both"/>
      </w:pPr>
    </w:p>
    <w:p w14:paraId="7CA4D615" w14:textId="4DAC3929" w:rsidR="00443AD7" w:rsidRDefault="00443AD7" w:rsidP="00443AD7">
      <w:pPr>
        <w:pStyle w:val="Ttulo2"/>
        <w:rPr>
          <w:rStyle w:val="Ttulo2Char"/>
        </w:rPr>
      </w:pPr>
      <w:r w:rsidRPr="00443AD7">
        <w:rPr>
          <w:rStyle w:val="Ttulo2Char"/>
        </w:rPr>
        <w:lastRenderedPageBreak/>
        <w:t xml:space="preserve">3.3 – Tempo de Execução: </w:t>
      </w:r>
      <w:r w:rsidR="005A2FE1">
        <w:rPr>
          <w:rStyle w:val="Ttulo2Char"/>
        </w:rPr>
        <w:br/>
      </w:r>
    </w:p>
    <w:p w14:paraId="6A9E20CE" w14:textId="77777777" w:rsidR="005A2FE1" w:rsidRDefault="005A2FE1" w:rsidP="005A2FE1">
      <w:r>
        <w:t>Com repetição dos elementos:</w:t>
      </w:r>
    </w:p>
    <w:tbl>
      <w:tblPr>
        <w:tblW w:w="7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160"/>
        <w:gridCol w:w="1337"/>
        <w:gridCol w:w="1360"/>
        <w:gridCol w:w="958"/>
        <w:gridCol w:w="1038"/>
      </w:tblGrid>
      <w:tr w:rsidR="005A2FE1" w:rsidRPr="005A2FE1" w14:paraId="5DB5FCD4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CB6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D00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BubbleSort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1BD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InsertionSort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FB7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SelectionSort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2DE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ShellSort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A6A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QuickSort</w:t>
            </w:r>
            <w:proofErr w:type="spellEnd"/>
            <w:proofErr w:type="gramEnd"/>
          </w:p>
        </w:tc>
      </w:tr>
      <w:tr w:rsidR="005A2FE1" w:rsidRPr="005A2FE1" w14:paraId="6FA3440D" w14:textId="77777777" w:rsidTr="005A2FE1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38A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CD7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FDB4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CF3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3464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8C8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639B7696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903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AAF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411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B8C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086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59C3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08DDCC61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562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BAB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8A5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602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BB7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E6F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6668C708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6A9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373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2B6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CFA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6E4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F11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2C98D706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5E0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813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72366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33A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15569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7B5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24959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75A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3635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68F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53987926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CE5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565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4D5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584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5D4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89A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A6E3DDE" w14:textId="77777777" w:rsidR="005A2FE1" w:rsidRDefault="005A2FE1" w:rsidP="005A2FE1"/>
    <w:p w14:paraId="4F5D69AF" w14:textId="77777777" w:rsidR="005A2FE1" w:rsidRDefault="005A2FE1" w:rsidP="005A2FE1">
      <w:r>
        <w:t>Sem repetição dos elementos:</w:t>
      </w:r>
    </w:p>
    <w:tbl>
      <w:tblPr>
        <w:tblW w:w="7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160"/>
        <w:gridCol w:w="1337"/>
        <w:gridCol w:w="1360"/>
        <w:gridCol w:w="958"/>
        <w:gridCol w:w="1038"/>
      </w:tblGrid>
      <w:tr w:rsidR="005A2FE1" w:rsidRPr="005A2FE1" w14:paraId="3999C4D5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6CC2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913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BubbleSort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973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InsertionSort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ECE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SelectionSort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F81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ShellSort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2BF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QuickSort</w:t>
            </w:r>
            <w:proofErr w:type="spellEnd"/>
            <w:proofErr w:type="gramEnd"/>
          </w:p>
        </w:tc>
      </w:tr>
      <w:tr w:rsidR="005A2FE1" w:rsidRPr="005A2FE1" w14:paraId="58289B5E" w14:textId="77777777" w:rsidTr="005A2FE1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E82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488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42C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6B7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7D4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374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294C32B4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4E6D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66F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FFF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A84F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D469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A7B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634B2985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F18A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264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686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25D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5F1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93B4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63EC8764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B7F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9694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927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998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FA95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536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E97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465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459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1ACFF239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FE9E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AD7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74213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A5AB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16711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5920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23964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10FD1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3676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B40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A2FE1" w:rsidRPr="005A2FE1" w14:paraId="310E9933" w14:textId="77777777" w:rsidTr="005A2FE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4196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1.000.000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D8E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05B7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F142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3828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45CC" w14:textId="77777777" w:rsidR="005A2FE1" w:rsidRPr="005A2FE1" w:rsidRDefault="005A2FE1" w:rsidP="005A2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2F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F63EEDE" w14:textId="77777777" w:rsidR="002E021D" w:rsidRDefault="002E021D" w:rsidP="002E021D"/>
    <w:p w14:paraId="1817F732" w14:textId="2483F29C" w:rsidR="005A2FE1" w:rsidRDefault="002E021D" w:rsidP="00904744">
      <w:pPr>
        <w:pStyle w:val="Ttulo2"/>
      </w:pPr>
      <w:r w:rsidRPr="002E021D">
        <w:rPr>
          <w:rStyle w:val="Ttulo2Char"/>
        </w:rPr>
        <w:t xml:space="preserve">4 – Conclusão: </w:t>
      </w:r>
    </w:p>
    <w:p w14:paraId="05D6D94D" w14:textId="77777777" w:rsidR="00904744" w:rsidRDefault="00904744" w:rsidP="005A2FE1">
      <w:r>
        <w:t>Pode-se perceber que os algoritmos são bem parecidos para quantidades pequenas de elementos, quando passamos de 10.000 elementos, já podemos observar melhor a diferença entre eles, pois já começa a ter um crescimento exponencial dos valores analisados.</w:t>
      </w:r>
    </w:p>
    <w:p w14:paraId="3FDDCB08" w14:textId="05FF7FEB" w:rsidR="00904744" w:rsidRDefault="00904744" w:rsidP="005A2FE1">
      <w:r>
        <w:t xml:space="preserve"> </w:t>
      </w:r>
      <w:r w:rsidR="00FD789F">
        <w:t>Quanto ao número de comparações, com ou sem repetição de elementos no vetor, os números são basicamente os mesmos.</w:t>
      </w:r>
    </w:p>
    <w:p w14:paraId="2F2DB553" w14:textId="74BE422D" w:rsidR="00FD789F" w:rsidRDefault="00FD789F" w:rsidP="005A2FE1">
      <w:r>
        <w:t xml:space="preserve">Quanto ao número de atribuições, foi interessante notar que o </w:t>
      </w:r>
      <w:proofErr w:type="spellStart"/>
      <w:proofErr w:type="gramStart"/>
      <w:r w:rsidRPr="00FD789F">
        <w:rPr>
          <w:i/>
        </w:rPr>
        <w:t>InsertionSort</w:t>
      </w:r>
      <w:proofErr w:type="spellEnd"/>
      <w:proofErr w:type="gramEnd"/>
      <w:r>
        <w:t xml:space="preserve"> segue um padrão de sempre aumentar um 9 em sua quantidade. Os outros métodos não tem muito um padrão, mas também aumentam de maneira gradativa de acordo com o tamanho do vetor.</w:t>
      </w:r>
    </w:p>
    <w:p w14:paraId="7D4889C0" w14:textId="6913EC73" w:rsidR="00FD789F" w:rsidRDefault="00FD789F" w:rsidP="005A2FE1">
      <w:r>
        <w:t xml:space="preserve">Quanto ao tempo de execução, observa-se que quase sempre o método de </w:t>
      </w:r>
      <w:proofErr w:type="spellStart"/>
      <w:proofErr w:type="gramStart"/>
      <w:r w:rsidRPr="00FD789F">
        <w:rPr>
          <w:i/>
        </w:rPr>
        <w:t>ShellSort</w:t>
      </w:r>
      <w:proofErr w:type="spellEnd"/>
      <w:proofErr w:type="gramEnd"/>
      <w:r>
        <w:t xml:space="preserve"> é o mais rápido. E também </w:t>
      </w:r>
      <w:proofErr w:type="gramStart"/>
      <w:r>
        <w:t>percebe-se</w:t>
      </w:r>
      <w:proofErr w:type="gramEnd"/>
      <w:r>
        <w:t xml:space="preserve"> que ao utilizar vetores sem repetição de elementos, o tempo de processamento também é um pouco mais demorado, tanto pra gerar o vetor, quanto para realizar as comparações.</w:t>
      </w:r>
      <w:bookmarkStart w:id="0" w:name="_GoBack"/>
      <w:bookmarkEnd w:id="0"/>
    </w:p>
    <w:p w14:paraId="156EA2FF" w14:textId="6EB170F1" w:rsidR="00FD789F" w:rsidRDefault="00FD789F" w:rsidP="005A2FE1">
      <w:r>
        <w:t>Não foi possível fazer a análise para 1.000.000 (</w:t>
      </w:r>
      <w:proofErr w:type="gramStart"/>
      <w:r>
        <w:t>1</w:t>
      </w:r>
      <w:proofErr w:type="gramEnd"/>
      <w:r>
        <w:t xml:space="preserve"> milhão) de elementos no vetor devido ao tempo excessivo de processamento. O algoritmo não chegava ao final de seu processamento, provavelmente estaria dando estouro de memória na máquina.</w:t>
      </w:r>
    </w:p>
    <w:p w14:paraId="2846B661" w14:textId="77777777" w:rsidR="00FD789F" w:rsidRPr="005A2FE1" w:rsidRDefault="00FD789F" w:rsidP="005A2FE1"/>
    <w:sectPr w:rsidR="00FD789F" w:rsidRPr="005A2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DE"/>
    <w:rsid w:val="00040A5D"/>
    <w:rsid w:val="000F4253"/>
    <w:rsid w:val="001140BA"/>
    <w:rsid w:val="002307A5"/>
    <w:rsid w:val="00241075"/>
    <w:rsid w:val="002E021D"/>
    <w:rsid w:val="002E2D4E"/>
    <w:rsid w:val="00443AD7"/>
    <w:rsid w:val="00563B8E"/>
    <w:rsid w:val="005740AD"/>
    <w:rsid w:val="005A2FE1"/>
    <w:rsid w:val="005F115E"/>
    <w:rsid w:val="006A568D"/>
    <w:rsid w:val="007257E2"/>
    <w:rsid w:val="007430B0"/>
    <w:rsid w:val="007A562E"/>
    <w:rsid w:val="007A63B9"/>
    <w:rsid w:val="00840868"/>
    <w:rsid w:val="008B171A"/>
    <w:rsid w:val="00904744"/>
    <w:rsid w:val="009A001E"/>
    <w:rsid w:val="009C6D83"/>
    <w:rsid w:val="00B1072E"/>
    <w:rsid w:val="00B15685"/>
    <w:rsid w:val="00B54446"/>
    <w:rsid w:val="00C02AC4"/>
    <w:rsid w:val="00C22F14"/>
    <w:rsid w:val="00C23BB7"/>
    <w:rsid w:val="00CA09D2"/>
    <w:rsid w:val="00CC427D"/>
    <w:rsid w:val="00D80FFA"/>
    <w:rsid w:val="00E47179"/>
    <w:rsid w:val="00E60272"/>
    <w:rsid w:val="00FD789F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7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7D"/>
  </w:style>
  <w:style w:type="paragraph" w:styleId="Ttulo1">
    <w:name w:val="heading 1"/>
    <w:basedOn w:val="Normal"/>
    <w:next w:val="Normal"/>
    <w:link w:val="Ttulo1Char"/>
    <w:uiPriority w:val="9"/>
    <w:qFormat/>
    <w:rsid w:val="00CC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C427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7D"/>
  </w:style>
  <w:style w:type="paragraph" w:styleId="Ttulo1">
    <w:name w:val="heading 1"/>
    <w:basedOn w:val="Normal"/>
    <w:next w:val="Normal"/>
    <w:link w:val="Ttulo1Char"/>
    <w:uiPriority w:val="9"/>
    <w:qFormat/>
    <w:rsid w:val="00CC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C427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837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30</cp:revision>
  <dcterms:created xsi:type="dcterms:W3CDTF">2019-06-26T03:58:00Z</dcterms:created>
  <dcterms:modified xsi:type="dcterms:W3CDTF">2019-07-01T21:34:00Z</dcterms:modified>
</cp:coreProperties>
</file>