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496BE2" w:rsidRPr="002A3C86" w:rsidRDefault="00496BE2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Descrição do código: </w:t>
      </w:r>
    </w:p>
    <w:p w:rsidR="002A3C86" w:rsidRDefault="002A3C86" w:rsidP="00496BE2">
      <w:pPr>
        <w:jc w:val="both"/>
        <w:rPr>
          <w:b/>
        </w:rPr>
      </w:pP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 Busca()</w:t>
      </w:r>
    </w:p>
    <w:p w:rsidR="00CA051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ela marca todos os vértices como “Não visitados” e colori-los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tinham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chamado </w:t>
      </w:r>
      <w:r w:rsidR="002A3C86" w:rsidRPr="002A3C86">
        <w:rPr>
          <w:rFonts w:ascii="Arial" w:hAnsi="Arial" w:cs="Arial"/>
        </w:rPr>
        <w:t>a função BuscaProf()</w:t>
      </w:r>
      <w:r>
        <w:rPr>
          <w:rFonts w:ascii="Arial" w:hAnsi="Arial" w:cs="Arial"/>
        </w:rPr>
        <w:t>.</w:t>
      </w:r>
    </w:p>
    <w:p w:rsidR="00B92E70" w:rsidRPr="002A3C86" w:rsidRDefault="00B92E70" w:rsidP="00496BE2">
      <w:pPr>
        <w:jc w:val="both"/>
        <w:rPr>
          <w:rFonts w:ascii="Arial" w:hAnsi="Arial" w:cs="Arial"/>
        </w:rPr>
      </w:pP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 BuscaProf()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nó adjacente a este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 BuscaLargura()</w:t>
      </w: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Default="002A3C86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6935F3" w:rsidRDefault="006935F3" w:rsidP="002A3C86">
      <w:pPr>
        <w:rPr>
          <w:rFonts w:ascii="Arial" w:hAnsi="Arial" w:cs="Arial"/>
        </w:rPr>
      </w:pPr>
    </w:p>
    <w:p w:rsidR="002A3C86" w:rsidRPr="002A3C86" w:rsidRDefault="002A3C86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lastRenderedPageBreak/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bookmarkStart w:id="0" w:name="_GoBack"/>
      <w:bookmarkEnd w:id="0"/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AAD2E2C" wp14:editId="40D121AE">
            <wp:simplePos x="0" y="0"/>
            <wp:positionH relativeFrom="margin">
              <wp:posOffset>19050</wp:posOffset>
            </wp:positionH>
            <wp:positionV relativeFrom="paragraph">
              <wp:posOffset>83820</wp:posOffset>
            </wp:positionV>
            <wp:extent cx="5334000" cy="41178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496BE2" w:rsidRPr="00B92E70" w:rsidRDefault="002A3C86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Arvore gerada pelo Busca em profundidade</w:t>
      </w: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BF"/>
    <w:rsid w:val="00174BA2"/>
    <w:rsid w:val="002A3C86"/>
    <w:rsid w:val="00496BE2"/>
    <w:rsid w:val="004A75B6"/>
    <w:rsid w:val="0054066D"/>
    <w:rsid w:val="005A5B8A"/>
    <w:rsid w:val="006935F3"/>
    <w:rsid w:val="00766BE4"/>
    <w:rsid w:val="00772FC1"/>
    <w:rsid w:val="00945FDC"/>
    <w:rsid w:val="009655A7"/>
    <w:rsid w:val="00B4475C"/>
    <w:rsid w:val="00B92E70"/>
    <w:rsid w:val="00CA0513"/>
    <w:rsid w:val="00E30294"/>
    <w:rsid w:val="00E326BF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74E5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Matheus Pires</cp:lastModifiedBy>
  <cp:revision>7</cp:revision>
  <dcterms:created xsi:type="dcterms:W3CDTF">2017-10-28T23:16:00Z</dcterms:created>
  <dcterms:modified xsi:type="dcterms:W3CDTF">2017-10-29T11:34:00Z</dcterms:modified>
</cp:coreProperties>
</file>