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892DC" w14:textId="334834B8" w:rsidR="00565E36" w:rsidRDefault="00D32E8F"/>
    <w:p w14:paraId="56BF5D93" w14:textId="27AE6BE6" w:rsidR="00E415DD" w:rsidRDefault="00E415DD" w:rsidP="00E415DD">
      <w:pPr>
        <w:rPr>
          <w:rFonts w:ascii="Roboto-Light" w:eastAsia="Times New Roman" w:hAnsi="Roboto-Light" w:cs="Times New Roman"/>
          <w:color w:val="32373B"/>
          <w:sz w:val="21"/>
          <w:szCs w:val="21"/>
        </w:rPr>
      </w:pPr>
      <w:r>
        <w:rPr>
          <w:rFonts w:ascii="Roboto-Light" w:eastAsia="Times New Roman" w:hAnsi="Roboto-Light" w:cs="Times New Roman"/>
          <w:color w:val="32373B"/>
          <w:sz w:val="21"/>
          <w:szCs w:val="21"/>
        </w:rPr>
        <w:t xml:space="preserve">The files are for members of the public, museums and other organizations to produce their own </w:t>
      </w:r>
      <w:r>
        <w:rPr>
          <w:rFonts w:ascii="Roboto-Light" w:eastAsia="Times New Roman" w:hAnsi="Roboto-Light" w:cs="Times New Roman"/>
          <w:color w:val="32373B"/>
          <w:sz w:val="21"/>
          <w:szCs w:val="21"/>
        </w:rPr>
        <w:t xml:space="preserve">mini </w:t>
      </w:r>
      <w:r>
        <w:rPr>
          <w:rFonts w:ascii="Roboto-Light" w:eastAsia="Times New Roman" w:hAnsi="Roboto-Light" w:cs="Times New Roman"/>
          <w:color w:val="32373B"/>
          <w:sz w:val="21"/>
          <w:szCs w:val="21"/>
        </w:rPr>
        <w:t xml:space="preserve">simplified Mars 2020 </w:t>
      </w:r>
      <w:r>
        <w:rPr>
          <w:rFonts w:ascii="Roboto-Light" w:eastAsia="Times New Roman" w:hAnsi="Roboto-Light" w:cs="Times New Roman"/>
          <w:color w:val="32373B"/>
          <w:sz w:val="21"/>
          <w:szCs w:val="21"/>
        </w:rPr>
        <w:t xml:space="preserve">rover.  </w:t>
      </w:r>
    </w:p>
    <w:p w14:paraId="696E0ED3" w14:textId="77777777" w:rsidR="00E415DD" w:rsidRDefault="00E415DD" w:rsidP="00E415DD">
      <w:pP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</w:pPr>
    </w:p>
    <w:p w14:paraId="0675A740" w14:textId="77777777" w:rsidR="00E415DD" w:rsidRDefault="00E415DD" w:rsidP="00E415DD">
      <w:pP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</w:pP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INCLUDED:</w:t>
      </w:r>
    </w:p>
    <w:p w14:paraId="6579A425" w14:textId="0E2D1810" w:rsidR="00E415DD" w:rsidRDefault="00A86E29" w:rsidP="003D31EB">
      <w:pPr>
        <w:pStyle w:val="ListParagraph"/>
        <w:numPr>
          <w:ilvl w:val="0"/>
          <w:numId w:val="2"/>
        </w:numPr>
        <w:ind w:right="-630"/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</w:pP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A ZIP file of 39 </w:t>
      </w:r>
      <w:r w:rsidR="00E415DD" w:rsidRPr="00E415DD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.STL fil</w:t>
      </w:r>
      <w:r w:rsidR="00E415DD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e</w:t>
      </w: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s</w:t>
      </w:r>
      <w:r w:rsidR="00E415DD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 of the rover,</w:t>
      </w:r>
      <w:r w:rsidR="00E415DD" w:rsidRPr="00E415DD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 suitable for software used in 3D printers, to make </w:t>
      </w:r>
      <w:r w:rsidR="00E415DD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one mini rover.</w:t>
      </w: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  All of the sub-assemblies are represented, including mobility, RTG, chassis and arm.</w:t>
      </w:r>
    </w:p>
    <w:p w14:paraId="7300D050" w14:textId="2C38C6F8" w:rsidR="00260A84" w:rsidRPr="00E415DD" w:rsidRDefault="00D32E8F" w:rsidP="00D32E8F">
      <w:pPr>
        <w:pStyle w:val="ListParagraph"/>
        <w:numPr>
          <w:ilvl w:val="1"/>
          <w:numId w:val="2"/>
        </w:numPr>
        <w:ind w:right="-630"/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</w:pP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Inside ZIP file is a folder called “assembly instructions” with .</w:t>
      </w:r>
      <w:proofErr w:type="spellStart"/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png</w:t>
      </w:r>
      <w:proofErr w:type="spellEnd"/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 files with </w:t>
      </w:r>
      <w:proofErr w:type="spellStart"/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illustrated</w:t>
      </w:r>
      <w:proofErr w:type="spellEnd"/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 assembly instructions for several components. </w:t>
      </w:r>
    </w:p>
    <w:p w14:paraId="1CE94223" w14:textId="77777777" w:rsidR="00E415DD" w:rsidRDefault="00E415DD" w:rsidP="00E415DD">
      <w:pPr>
        <w:rPr>
          <w:rFonts w:ascii="Roboto-Light" w:eastAsia="Times New Roman" w:hAnsi="Roboto-Light" w:cs="Times New Roman"/>
          <w:color w:val="32373B"/>
          <w:sz w:val="21"/>
          <w:szCs w:val="21"/>
        </w:rPr>
      </w:pPr>
      <w:bookmarkStart w:id="0" w:name="_GoBack"/>
      <w:bookmarkEnd w:id="0"/>
    </w:p>
    <w:p w14:paraId="03B30150" w14:textId="0B998E00" w:rsidR="00E415DD" w:rsidRDefault="00E415DD" w:rsidP="00E415DD">
      <w:pP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</w:pPr>
      <w:r w:rsidRPr="001F3D72">
        <w:rPr>
          <w:rFonts w:ascii="Roboto-Light" w:eastAsia="Times New Roman" w:hAnsi="Roboto-Light" w:cs="Times New Roman"/>
          <w:color w:val="32373B"/>
          <w:sz w:val="21"/>
          <w:szCs w:val="21"/>
        </w:rPr>
        <w:br/>
      </w: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Brandon Summers </w:t>
      </w:r>
      <w:r w:rsidRPr="001F3D72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Jet Propulsion Laboratory, California Institute of Technology</w:t>
      </w:r>
    </w:p>
    <w:p w14:paraId="0546114A" w14:textId="77777777" w:rsidR="00E415DD" w:rsidRPr="001F3D72" w:rsidRDefault="00E415DD" w:rsidP="00E415DD">
      <w:pPr>
        <w:rPr>
          <w:rFonts w:ascii="Times New Roman" w:eastAsia="Times New Roman" w:hAnsi="Times New Roman" w:cs="Times New Roman"/>
        </w:rPr>
      </w:pPr>
      <w:r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Hector Ramirez</w:t>
      </w:r>
      <w:r w:rsidRPr="001F3D72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 xml:space="preserve"> Jet Propulsion Laboratory, California Institute of Technology</w:t>
      </w:r>
      <w:r w:rsidRPr="001F3D72">
        <w:rPr>
          <w:rFonts w:ascii="Roboto-Light" w:eastAsia="Times New Roman" w:hAnsi="Roboto-Light" w:cs="Times New Roman"/>
          <w:color w:val="32373B"/>
          <w:sz w:val="21"/>
          <w:szCs w:val="21"/>
        </w:rPr>
        <w:br/>
      </w:r>
      <w:r w:rsidRPr="001F3D72">
        <w:rPr>
          <w:rFonts w:ascii="Roboto-Light" w:eastAsia="Times New Roman" w:hAnsi="Roboto-Light" w:cs="Times New Roman"/>
          <w:color w:val="32373B"/>
          <w:sz w:val="21"/>
          <w:szCs w:val="21"/>
          <w:shd w:val="clear" w:color="auto" w:fill="F7F7F9"/>
        </w:rPr>
        <w:t>© 2020. California Institute of Technology. Government sponsorship acknowledged.</w:t>
      </w:r>
    </w:p>
    <w:p w14:paraId="6C11F256" w14:textId="77777777" w:rsidR="00E415DD" w:rsidRDefault="00E415DD" w:rsidP="00E415DD"/>
    <w:p w14:paraId="741B4F55" w14:textId="77777777" w:rsidR="00E415DD" w:rsidRDefault="00E415DD"/>
    <w:sectPr w:rsidR="00E415DD" w:rsidSect="002C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-Light">
    <w:altName w:val="Roboto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20ACE"/>
    <w:multiLevelType w:val="hybridMultilevel"/>
    <w:tmpl w:val="44946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40133"/>
    <w:multiLevelType w:val="hybridMultilevel"/>
    <w:tmpl w:val="44946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72"/>
    <w:rsid w:val="001F3D72"/>
    <w:rsid w:val="00260A84"/>
    <w:rsid w:val="002C15B1"/>
    <w:rsid w:val="004E3429"/>
    <w:rsid w:val="00530900"/>
    <w:rsid w:val="008020A0"/>
    <w:rsid w:val="00A059AA"/>
    <w:rsid w:val="00A86E29"/>
    <w:rsid w:val="00D32E8F"/>
    <w:rsid w:val="00E4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61C4F"/>
  <w14:defaultImageDpi w14:val="32767"/>
  <w15:chartTrackingRefBased/>
  <w15:docId w15:val="{4E0BB903-B6CA-154A-AAC1-6D231A6A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15D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15D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2020-04-30T21:47:00Z</dcterms:created>
  <dcterms:modified xsi:type="dcterms:W3CDTF">2020-04-30T23:01:00Z</dcterms:modified>
</cp:coreProperties>
</file>