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ED551F" w14:textId="77777777" w:rsidR="00F30F02" w:rsidRDefault="00A27406" w:rsidP="00583CBA">
      <w:pPr>
        <w:spacing w:line="276" w:lineRule="auto"/>
        <w:rPr>
          <w:sz w:val="56"/>
          <w:szCs w:val="56"/>
        </w:rPr>
      </w:pPr>
      <w:r w:rsidRPr="00F30F02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B677555" wp14:editId="0CA2EC92">
                <wp:simplePos x="0" y="0"/>
                <wp:positionH relativeFrom="margin">
                  <wp:align>center</wp:align>
                </wp:positionH>
                <wp:positionV relativeFrom="paragraph">
                  <wp:posOffset>561975</wp:posOffset>
                </wp:positionV>
                <wp:extent cx="3520440" cy="2209800"/>
                <wp:effectExtent l="0" t="0" r="355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0440" cy="220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61AA9" w14:textId="1B72FF79" w:rsidR="00F30F02" w:rsidRPr="00F30F02" w:rsidRDefault="00BE0134" w:rsidP="00A27406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East Side Mario’s (Gateway Location) Facebook</w:t>
                            </w:r>
                            <w:r w:rsidR="00C65638">
                              <w:rPr>
                                <w:sz w:val="48"/>
                                <w:szCs w:val="48"/>
                              </w:rPr>
                              <w:t xml:space="preserve"> Engagement</w:t>
                            </w:r>
                            <w:r w:rsidR="00F30F02" w:rsidRPr="00F30F02">
                              <w:rPr>
                                <w:sz w:val="48"/>
                                <w:szCs w:val="48"/>
                              </w:rPr>
                              <w:t xml:space="preserve"> Hacks</w:t>
                            </w:r>
                            <w:r w:rsidR="0077245E">
                              <w:rPr>
                                <w:sz w:val="48"/>
                                <w:szCs w:val="48"/>
                              </w:rPr>
                              <w:t xml:space="preserve"> and Tips</w:t>
                            </w:r>
                            <w:r w:rsidR="00C65638">
                              <w:rPr>
                                <w:sz w:val="48"/>
                                <w:szCs w:val="48"/>
                              </w:rPr>
                              <w:t xml:space="preserve"> to Increase Sales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4B677555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0;margin-top:44.25pt;width:277.2pt;height:174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" strokecolor="white [3212]">
                <v:textbox style="mso-fit-shape-to-text:t">
                  <w:txbxContent>
                    <w:p w14:paraId="6DD61AA9" w14:textId="1B72FF79" w:rsidR="00F30F02" w:rsidRPr="00F30F02" w:rsidRDefault="00BE0134" w:rsidP="00A27406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East Side Mario’s (Gateway Location) Facebook</w:t>
                      </w:r>
                      <w:r w:rsidR="00C65638">
                        <w:rPr>
                          <w:sz w:val="48"/>
                          <w:szCs w:val="48"/>
                        </w:rPr>
                        <w:t xml:space="preserve"> Engagement</w:t>
                      </w:r>
                      <w:r w:rsidR="00F30F02" w:rsidRPr="00F30F02">
                        <w:rPr>
                          <w:sz w:val="48"/>
                          <w:szCs w:val="48"/>
                        </w:rPr>
                        <w:t xml:space="preserve"> Hacks</w:t>
                      </w:r>
                      <w:r w:rsidR="0077245E">
                        <w:rPr>
                          <w:sz w:val="48"/>
                          <w:szCs w:val="48"/>
                        </w:rPr>
                        <w:t xml:space="preserve"> and Tips</w:t>
                      </w:r>
                      <w:r w:rsidR="00C65638">
                        <w:rPr>
                          <w:sz w:val="48"/>
                          <w:szCs w:val="48"/>
                        </w:rPr>
                        <w:t xml:space="preserve"> to Increase Sales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E74C66" w14:textId="77777777" w:rsidR="00BE0134" w:rsidRDefault="00BE0134" w:rsidP="00583CBA">
      <w:pPr>
        <w:spacing w:line="276" w:lineRule="auto"/>
        <w:jc w:val="center"/>
        <w:rPr>
          <w:sz w:val="56"/>
          <w:szCs w:val="56"/>
        </w:rPr>
      </w:pPr>
    </w:p>
    <w:p w14:paraId="376A9921" w14:textId="77777777" w:rsidR="00F30F02" w:rsidRDefault="00BE0134" w:rsidP="00583CBA">
      <w:pPr>
        <w:spacing w:line="276" w:lineRule="auto"/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ED290D9" wp14:editId="0F0B96FF">
            <wp:extent cx="3279140" cy="3279140"/>
            <wp:effectExtent l="0" t="0" r="0" b="0"/>
            <wp:docPr id="3" name="Picture 3" descr="../Desktop/eas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eastsid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816A0C" w14:textId="77777777" w:rsidR="0077245E" w:rsidRDefault="0077245E" w:rsidP="00583CBA">
      <w:pPr>
        <w:spacing w:line="276" w:lineRule="auto"/>
        <w:jc w:val="right"/>
        <w:rPr>
          <w:b/>
          <w:sz w:val="28"/>
          <w:szCs w:val="28"/>
        </w:rPr>
      </w:pPr>
    </w:p>
    <w:p w14:paraId="64E6F7E0" w14:textId="77777777" w:rsidR="0077245E" w:rsidRDefault="0077245E" w:rsidP="00583CBA">
      <w:pPr>
        <w:spacing w:line="276" w:lineRule="auto"/>
        <w:rPr>
          <w:b/>
          <w:sz w:val="28"/>
          <w:szCs w:val="28"/>
        </w:rPr>
      </w:pPr>
    </w:p>
    <w:p w14:paraId="0BC048AF" w14:textId="38D54570" w:rsidR="0077245E" w:rsidRDefault="00F71C8E" w:rsidP="00C86680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Audience Overview </w:t>
      </w:r>
    </w:p>
    <w:p w14:paraId="1A7C97B9" w14:textId="29B9CCF3" w:rsidR="00F71C8E" w:rsidRDefault="00F71C8E" w:rsidP="00C86680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Likes: </w:t>
      </w:r>
      <w:r w:rsidR="007D65E8">
        <w:rPr>
          <w:sz w:val="28"/>
          <w:szCs w:val="28"/>
        </w:rPr>
        <w:t>25</w:t>
      </w:r>
    </w:p>
    <w:p w14:paraId="020C18C5" w14:textId="1083E070" w:rsidR="00DE25DE" w:rsidRPr="00F71C8E" w:rsidRDefault="00DE25DE" w:rsidP="00C86680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Ratings: 2.7</w:t>
      </w:r>
    </w:p>
    <w:p w14:paraId="28786EC4" w14:textId="17900724" w:rsidR="00322F68" w:rsidRDefault="00BE0134" w:rsidP="00C86680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Posting habits: 0.46 times a day</w:t>
      </w:r>
    </w:p>
    <w:p w14:paraId="7AF6A056" w14:textId="32E37DF3" w:rsidR="00322F68" w:rsidRDefault="00F436ED" w:rsidP="00583CBA">
      <w:pPr>
        <w:spacing w:line="276" w:lineRule="auto"/>
        <w:rPr>
          <w:sz w:val="28"/>
          <w:szCs w:val="28"/>
        </w:rPr>
      </w:pPr>
      <w:r>
        <w:rPr>
          <w:rFonts w:ascii="Helvetica Neue Light" w:hAnsi="Helvetica Neue Light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077E3C3" wp14:editId="562B093D">
            <wp:simplePos x="0" y="0"/>
            <wp:positionH relativeFrom="column">
              <wp:posOffset>4057650</wp:posOffset>
            </wp:positionH>
            <wp:positionV relativeFrom="paragraph">
              <wp:posOffset>334010</wp:posOffset>
            </wp:positionV>
            <wp:extent cx="1438275" cy="255834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58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AFE">
        <w:rPr>
          <w:b/>
          <w:sz w:val="28"/>
          <w:szCs w:val="28"/>
        </w:rPr>
        <w:t>Facebook analysis</w:t>
      </w:r>
      <w:r w:rsidR="00EA2F24">
        <w:rPr>
          <w:b/>
          <w:sz w:val="28"/>
          <w:szCs w:val="28"/>
        </w:rPr>
        <w:t xml:space="preserve"> and Engagement hacks. </w:t>
      </w:r>
    </w:p>
    <w:p w14:paraId="6271F2E2" w14:textId="1BB1C7FB" w:rsidR="00B77AFE" w:rsidRDefault="00B77AFE" w:rsidP="00583CBA">
      <w:pPr>
        <w:spacing w:line="276" w:lineRule="auto"/>
        <w:rPr>
          <w:rFonts w:ascii="Helvetica Neue Light" w:hAnsi="Helvetica Neue Light"/>
        </w:rPr>
      </w:pPr>
      <w:r>
        <w:rPr>
          <w:rFonts w:ascii="Helvetica Neue Light" w:hAnsi="Helvetica Neue Light"/>
          <w:noProof/>
        </w:rPr>
        <w:drawing>
          <wp:inline distT="0" distB="0" distL="0" distR="0" wp14:anchorId="78E88E2D" wp14:editId="2E29C637">
            <wp:extent cx="4057650" cy="2540861"/>
            <wp:effectExtent l="0" t="0" r="0" b="0"/>
            <wp:docPr id="2" name="Picture 2" descr="../Desktop/Screen%20Shot%202017-03-22%20at%207.35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3-22%20at%207.35.40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91" cy="255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BAD1" w14:textId="08B71E6B" w:rsidR="00B77AFE" w:rsidRPr="00E96342" w:rsidRDefault="00B77AFE" w:rsidP="00583CBA">
      <w:pPr>
        <w:spacing w:line="276" w:lineRule="auto"/>
        <w:rPr>
          <w:color w:val="000000" w:themeColor="text1"/>
          <w:sz w:val="28"/>
          <w:szCs w:val="28"/>
        </w:rPr>
      </w:pPr>
      <w:r w:rsidRPr="00E96342">
        <w:rPr>
          <w:color w:val="000000" w:themeColor="text1"/>
          <w:sz w:val="28"/>
          <w:szCs w:val="28"/>
        </w:rPr>
        <w:t>Observations:</w:t>
      </w:r>
    </w:p>
    <w:p w14:paraId="672EC149" w14:textId="4D9D6210" w:rsidR="00B77AFE" w:rsidRPr="00E96342" w:rsidRDefault="00B77AFE" w:rsidP="00583CBA">
      <w:pPr>
        <w:pStyle w:val="ListParagraph"/>
        <w:numPr>
          <w:ilvl w:val="0"/>
          <w:numId w:val="7"/>
        </w:numPr>
        <w:spacing w:after="0" w:line="276" w:lineRule="auto"/>
        <w:rPr>
          <w:color w:val="000000" w:themeColor="text1"/>
          <w:sz w:val="28"/>
          <w:szCs w:val="28"/>
        </w:rPr>
      </w:pPr>
      <w:r w:rsidRPr="00E96342">
        <w:rPr>
          <w:color w:val="000000" w:themeColor="text1"/>
          <w:sz w:val="28"/>
          <w:szCs w:val="28"/>
        </w:rPr>
        <w:t>Cover art and profile photo are properly positioned</w:t>
      </w:r>
      <w:r w:rsidR="00F436ED">
        <w:rPr>
          <w:color w:val="000000" w:themeColor="text1"/>
          <w:sz w:val="28"/>
          <w:szCs w:val="28"/>
        </w:rPr>
        <w:t xml:space="preserve"> in mobile and desktop</w:t>
      </w:r>
      <w:r w:rsidRPr="00E96342">
        <w:rPr>
          <w:color w:val="000000" w:themeColor="text1"/>
          <w:sz w:val="28"/>
          <w:szCs w:val="28"/>
        </w:rPr>
        <w:t>.</w:t>
      </w:r>
    </w:p>
    <w:p w14:paraId="7C8E8ACD" w14:textId="58CAA804" w:rsidR="00F436ED" w:rsidRPr="00F436ED" w:rsidRDefault="00F436ED" w:rsidP="00583CBA">
      <w:pPr>
        <w:pStyle w:val="ListParagraph"/>
        <w:numPr>
          <w:ilvl w:val="0"/>
          <w:numId w:val="7"/>
        </w:numPr>
        <w:spacing w:after="0" w:line="276" w:lineRule="auto"/>
        <w:rPr>
          <w:color w:val="000000" w:themeColor="text1"/>
          <w:sz w:val="28"/>
          <w:szCs w:val="28"/>
        </w:rPr>
      </w:pPr>
      <w:r w:rsidRPr="00E96342">
        <w:rPr>
          <w:color w:val="000000" w:themeColor="text1"/>
          <w:sz w:val="28"/>
          <w:szCs w:val="28"/>
        </w:rPr>
        <w:t>Post frequency is low (about 0.46/day)</w:t>
      </w:r>
    </w:p>
    <w:p w14:paraId="68FC1E86" w14:textId="77777777" w:rsidR="00F436ED" w:rsidRDefault="00F436ED" w:rsidP="00583CBA">
      <w:pPr>
        <w:pStyle w:val="ListParagraph"/>
        <w:numPr>
          <w:ilvl w:val="0"/>
          <w:numId w:val="7"/>
        </w:numPr>
        <w:spacing w:after="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Facebook page is depersonalized. Posts are the same on other East Side Mario’s FB pages. </w:t>
      </w:r>
    </w:p>
    <w:p w14:paraId="07B9F3CD" w14:textId="77777777" w:rsidR="00B77AFE" w:rsidRPr="00E96342" w:rsidRDefault="00B77AFE" w:rsidP="00583CBA">
      <w:pPr>
        <w:pStyle w:val="ListParagraph"/>
        <w:numPr>
          <w:ilvl w:val="0"/>
          <w:numId w:val="7"/>
        </w:numPr>
        <w:spacing w:after="0" w:line="276" w:lineRule="auto"/>
        <w:rPr>
          <w:color w:val="000000" w:themeColor="text1"/>
          <w:sz w:val="28"/>
          <w:szCs w:val="28"/>
        </w:rPr>
      </w:pPr>
      <w:r w:rsidRPr="00E96342">
        <w:rPr>
          <w:color w:val="000000" w:themeColor="text1"/>
          <w:sz w:val="28"/>
          <w:szCs w:val="28"/>
        </w:rPr>
        <w:t xml:space="preserve">Looks like you are not boosting some posts to get more likes and awareness – this limits how effective you can be with your targeted advertising campaigns. </w:t>
      </w:r>
    </w:p>
    <w:p w14:paraId="11E6C9F6" w14:textId="03A23D03" w:rsidR="00B77AFE" w:rsidRDefault="00B77AFE" w:rsidP="00583CBA">
      <w:pPr>
        <w:pStyle w:val="ListParagraph"/>
        <w:numPr>
          <w:ilvl w:val="0"/>
          <w:numId w:val="7"/>
        </w:numPr>
        <w:spacing w:after="0" w:line="276" w:lineRule="auto"/>
        <w:rPr>
          <w:color w:val="000000" w:themeColor="text1"/>
          <w:sz w:val="28"/>
          <w:szCs w:val="28"/>
        </w:rPr>
      </w:pPr>
      <w:r w:rsidRPr="00E96342">
        <w:rPr>
          <w:color w:val="000000" w:themeColor="text1"/>
          <w:sz w:val="28"/>
          <w:szCs w:val="28"/>
        </w:rPr>
        <w:t>No sign of advertising campaigns</w:t>
      </w:r>
      <w:r w:rsidR="001F2D28">
        <w:rPr>
          <w:color w:val="000000" w:themeColor="text1"/>
          <w:sz w:val="28"/>
          <w:szCs w:val="28"/>
        </w:rPr>
        <w:t>.</w:t>
      </w:r>
    </w:p>
    <w:p w14:paraId="1FBAA812" w14:textId="259AA80B" w:rsidR="00F6621C" w:rsidRDefault="00F6621C" w:rsidP="00583CBA">
      <w:pPr>
        <w:pStyle w:val="ListParagraph"/>
        <w:numPr>
          <w:ilvl w:val="0"/>
          <w:numId w:val="7"/>
        </w:numPr>
        <w:spacing w:after="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East Side Mario’s Kitchener </w:t>
      </w:r>
      <w:r w:rsidR="005E2B3B">
        <w:rPr>
          <w:color w:val="000000" w:themeColor="text1"/>
          <w:sz w:val="28"/>
          <w:szCs w:val="28"/>
        </w:rPr>
        <w:t xml:space="preserve">Page </w:t>
      </w:r>
      <w:r>
        <w:rPr>
          <w:color w:val="000000" w:themeColor="text1"/>
          <w:sz w:val="28"/>
          <w:szCs w:val="28"/>
        </w:rPr>
        <w:t>has only 25</w:t>
      </w:r>
      <w:r w:rsidR="004A796D">
        <w:rPr>
          <w:color w:val="000000" w:themeColor="text1"/>
          <w:sz w:val="28"/>
          <w:szCs w:val="28"/>
        </w:rPr>
        <w:t xml:space="preserve"> likes </w:t>
      </w:r>
      <w:r w:rsidR="005E2B3B">
        <w:rPr>
          <w:color w:val="000000" w:themeColor="text1"/>
          <w:sz w:val="28"/>
          <w:szCs w:val="28"/>
        </w:rPr>
        <w:t>(</w:t>
      </w:r>
      <w:r w:rsidR="004A796D">
        <w:rPr>
          <w:color w:val="000000" w:themeColor="text1"/>
          <w:sz w:val="28"/>
          <w:szCs w:val="28"/>
        </w:rPr>
        <w:t>although East Side Mario’</w:t>
      </w:r>
      <w:r w:rsidR="005E2B3B">
        <w:rPr>
          <w:color w:val="000000" w:themeColor="text1"/>
          <w:sz w:val="28"/>
          <w:szCs w:val="28"/>
        </w:rPr>
        <w:t>s official verified page has</w:t>
      </w:r>
      <w:r w:rsidR="004A796D">
        <w:rPr>
          <w:color w:val="000000" w:themeColor="text1"/>
          <w:sz w:val="28"/>
          <w:szCs w:val="28"/>
        </w:rPr>
        <w:t xml:space="preserve"> </w:t>
      </w:r>
      <w:r w:rsidR="005E2B3B">
        <w:rPr>
          <w:color w:val="000000" w:themeColor="text1"/>
          <w:sz w:val="28"/>
          <w:szCs w:val="28"/>
        </w:rPr>
        <w:t>30,373</w:t>
      </w:r>
      <w:r w:rsidR="00944F40">
        <w:rPr>
          <w:color w:val="000000" w:themeColor="text1"/>
          <w:sz w:val="28"/>
          <w:szCs w:val="28"/>
        </w:rPr>
        <w:t xml:space="preserve">). It’s really low. </w:t>
      </w:r>
    </w:p>
    <w:p w14:paraId="2E45F4F7" w14:textId="60B9C435" w:rsidR="00DE25DE" w:rsidRPr="00E96342" w:rsidRDefault="002D10E0" w:rsidP="00583CBA">
      <w:pPr>
        <w:pStyle w:val="ListParagraph"/>
        <w:numPr>
          <w:ilvl w:val="0"/>
          <w:numId w:val="7"/>
        </w:numPr>
        <w:spacing w:after="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Ratings is at a low of 2.7 out of 5. </w:t>
      </w:r>
      <w:r w:rsidR="003F5FC3">
        <w:rPr>
          <w:color w:val="000000" w:themeColor="text1"/>
          <w:sz w:val="28"/>
          <w:szCs w:val="28"/>
        </w:rPr>
        <w:t>When people arrive to the Facebook page this is one of the first things that Facebook shows them</w:t>
      </w:r>
      <w:r w:rsidR="00F436ED">
        <w:rPr>
          <w:color w:val="000000" w:themeColor="text1"/>
          <w:sz w:val="28"/>
          <w:szCs w:val="28"/>
        </w:rPr>
        <w:t xml:space="preserve"> (especially on the mobile view and most people browse on their phones)</w:t>
      </w:r>
      <w:r w:rsidR="003F5FC3">
        <w:rPr>
          <w:color w:val="000000" w:themeColor="text1"/>
          <w:sz w:val="28"/>
          <w:szCs w:val="28"/>
        </w:rPr>
        <w:t>!</w:t>
      </w:r>
    </w:p>
    <w:p w14:paraId="5DDEA20E" w14:textId="77777777" w:rsidR="00B77AFE" w:rsidRPr="00E96342" w:rsidRDefault="00B77AFE" w:rsidP="00583CBA">
      <w:pPr>
        <w:spacing w:line="276" w:lineRule="auto"/>
        <w:rPr>
          <w:color w:val="000000" w:themeColor="text1"/>
          <w:sz w:val="28"/>
          <w:szCs w:val="28"/>
        </w:rPr>
      </w:pPr>
    </w:p>
    <w:p w14:paraId="40FBDC10" w14:textId="77777777" w:rsidR="00B77AFE" w:rsidRPr="00E96342" w:rsidRDefault="00B77AFE" w:rsidP="00583CBA">
      <w:pPr>
        <w:spacing w:line="276" w:lineRule="auto"/>
        <w:rPr>
          <w:color w:val="000000" w:themeColor="text1"/>
          <w:sz w:val="28"/>
          <w:szCs w:val="28"/>
        </w:rPr>
      </w:pPr>
      <w:r w:rsidRPr="00E96342">
        <w:rPr>
          <w:color w:val="000000" w:themeColor="text1"/>
          <w:sz w:val="28"/>
          <w:szCs w:val="28"/>
        </w:rPr>
        <w:t xml:space="preserve">Recommendations: </w:t>
      </w:r>
    </w:p>
    <w:p w14:paraId="193617A6" w14:textId="77777777" w:rsidR="00B77AFE" w:rsidRPr="00E96342" w:rsidRDefault="00B77AFE" w:rsidP="00583CBA">
      <w:pPr>
        <w:pStyle w:val="ListParagraph"/>
        <w:numPr>
          <w:ilvl w:val="0"/>
          <w:numId w:val="8"/>
        </w:numPr>
        <w:spacing w:after="0" w:line="276" w:lineRule="auto"/>
        <w:rPr>
          <w:color w:val="000000" w:themeColor="text1"/>
          <w:sz w:val="28"/>
          <w:szCs w:val="28"/>
        </w:rPr>
      </w:pPr>
      <w:r w:rsidRPr="00E96342">
        <w:rPr>
          <w:color w:val="000000" w:themeColor="text1"/>
          <w:sz w:val="28"/>
          <w:szCs w:val="28"/>
        </w:rPr>
        <w:t xml:space="preserve">Post minimum of 1 time per day. Ideally at least 5 times a week. Don’t forget weekends, the most engagement happens on the weekends, particularly Saturdays. </w:t>
      </w:r>
    </w:p>
    <w:p w14:paraId="392D66A5" w14:textId="5A4BE6FD" w:rsidR="00944F40" w:rsidRDefault="00B77AFE" w:rsidP="00583CBA">
      <w:pPr>
        <w:pStyle w:val="ListParagraph"/>
        <w:numPr>
          <w:ilvl w:val="0"/>
          <w:numId w:val="8"/>
        </w:numPr>
        <w:spacing w:after="0" w:line="276" w:lineRule="auto"/>
        <w:rPr>
          <w:color w:val="000000" w:themeColor="text1"/>
          <w:sz w:val="28"/>
          <w:szCs w:val="28"/>
        </w:rPr>
      </w:pPr>
      <w:r w:rsidRPr="00E96342">
        <w:rPr>
          <w:color w:val="000000" w:themeColor="text1"/>
          <w:sz w:val="28"/>
          <w:szCs w:val="28"/>
        </w:rPr>
        <w:lastRenderedPageBreak/>
        <w:t>If you consider boosting posts to gain more exposure, don’t simply hit the “boost” button – make sure to use FB ad manager to manage your ads, and we recommend advanced targeting campaigns so you don’t waste your advertising dollars</w:t>
      </w:r>
      <w:r w:rsidR="00F436ED">
        <w:rPr>
          <w:color w:val="000000" w:themeColor="text1"/>
          <w:sz w:val="28"/>
          <w:szCs w:val="28"/>
        </w:rPr>
        <w:t xml:space="preserve"> (see section on advertising on Facebook)</w:t>
      </w:r>
      <w:r w:rsidRPr="00E96342">
        <w:rPr>
          <w:color w:val="000000" w:themeColor="text1"/>
          <w:sz w:val="28"/>
          <w:szCs w:val="28"/>
        </w:rPr>
        <w:t xml:space="preserve">. </w:t>
      </w:r>
    </w:p>
    <w:p w14:paraId="0D76066B" w14:textId="1719C952" w:rsidR="002D10E0" w:rsidRPr="00744F07" w:rsidRDefault="002D10E0" w:rsidP="00583CBA">
      <w:pPr>
        <w:pStyle w:val="ListParagraph"/>
        <w:numPr>
          <w:ilvl w:val="0"/>
          <w:numId w:val="8"/>
        </w:numPr>
        <w:spacing w:after="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Run a campaign to boost positive reviews on Facebook. For example, offer </w:t>
      </w:r>
      <w:r w:rsidR="003F5FC3">
        <w:rPr>
          <w:color w:val="000000" w:themeColor="text1"/>
          <w:sz w:val="28"/>
          <w:szCs w:val="28"/>
        </w:rPr>
        <w:t xml:space="preserve">select tables free desert to everyone who leaves a review on the page. </w:t>
      </w:r>
    </w:p>
    <w:p w14:paraId="70BFAD2F" w14:textId="7000F232" w:rsidR="0077245E" w:rsidRDefault="0077245E" w:rsidP="00583CBA">
      <w:pPr>
        <w:spacing w:line="276" w:lineRule="auto"/>
        <w:rPr>
          <w:sz w:val="28"/>
          <w:szCs w:val="28"/>
        </w:rPr>
      </w:pPr>
    </w:p>
    <w:p w14:paraId="0EE9394E" w14:textId="77777777" w:rsidR="00F436ED" w:rsidRDefault="00F436ED" w:rsidP="00583CBA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5B07496" w14:textId="2CE95832" w:rsidR="00EA2F24" w:rsidRPr="001F549D" w:rsidRDefault="00EA2F24" w:rsidP="00583CBA">
      <w:pPr>
        <w:spacing w:line="276" w:lineRule="auto"/>
        <w:rPr>
          <w:b/>
          <w:sz w:val="28"/>
          <w:szCs w:val="28"/>
        </w:rPr>
      </w:pPr>
      <w:r w:rsidRPr="001F549D">
        <w:rPr>
          <w:b/>
          <w:sz w:val="28"/>
          <w:szCs w:val="28"/>
        </w:rPr>
        <w:lastRenderedPageBreak/>
        <w:t>Engagement hacks to understand</w:t>
      </w:r>
      <w:r w:rsidR="00B02656" w:rsidRPr="001F549D">
        <w:rPr>
          <w:b/>
          <w:sz w:val="28"/>
          <w:szCs w:val="28"/>
        </w:rPr>
        <w:t xml:space="preserve"> </w:t>
      </w:r>
    </w:p>
    <w:p w14:paraId="2BA0B43A" w14:textId="370FF03B" w:rsidR="00B02656" w:rsidRDefault="00913783" w:rsidP="00583CBA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0039CEA" wp14:editId="5E3128E3">
            <wp:simplePos x="0" y="0"/>
            <wp:positionH relativeFrom="column">
              <wp:posOffset>-218440</wp:posOffset>
            </wp:positionH>
            <wp:positionV relativeFrom="paragraph">
              <wp:posOffset>1118235</wp:posOffset>
            </wp:positionV>
            <wp:extent cx="5943600" cy="340741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5EF0">
        <w:rPr>
          <w:sz w:val="28"/>
          <w:szCs w:val="28"/>
        </w:rPr>
        <w:t xml:space="preserve">Posting the right photos and videos with the right captions is crucial for building a </w:t>
      </w:r>
      <w:r w:rsidR="00D743B8">
        <w:rPr>
          <w:sz w:val="28"/>
          <w:szCs w:val="28"/>
        </w:rPr>
        <w:t xml:space="preserve">“likeable” </w:t>
      </w:r>
      <w:r w:rsidR="00125EF0">
        <w:rPr>
          <w:sz w:val="28"/>
          <w:szCs w:val="28"/>
        </w:rPr>
        <w:t xml:space="preserve">online presence. </w:t>
      </w:r>
      <w:r w:rsidR="00F436ED">
        <w:rPr>
          <w:sz w:val="28"/>
          <w:szCs w:val="28"/>
        </w:rPr>
        <w:t>You can win more customers</w:t>
      </w:r>
      <w:r w:rsidR="001F4913">
        <w:rPr>
          <w:sz w:val="28"/>
          <w:szCs w:val="28"/>
        </w:rPr>
        <w:t xml:space="preserve"> through social media if you keep them interested. </w:t>
      </w:r>
      <w:r>
        <w:rPr>
          <w:sz w:val="28"/>
          <w:szCs w:val="28"/>
        </w:rPr>
        <w:t>Here are 2 rules to think about when engaging with people on</w:t>
      </w:r>
      <w:r w:rsidR="00686AAD">
        <w:rPr>
          <w:sz w:val="28"/>
          <w:szCs w:val="28"/>
        </w:rPr>
        <w:t>line</w:t>
      </w:r>
      <w:r w:rsidR="00F436ED">
        <w:rPr>
          <w:sz w:val="28"/>
          <w:szCs w:val="28"/>
        </w:rPr>
        <w:t xml:space="preserve"> (VRIN Score &amp; RBSCPC)</w:t>
      </w:r>
      <w:r w:rsidR="00686AAD">
        <w:rPr>
          <w:sz w:val="28"/>
          <w:szCs w:val="28"/>
        </w:rPr>
        <w:t>.</w:t>
      </w:r>
    </w:p>
    <w:p w14:paraId="7EE5F133" w14:textId="6C76D47C" w:rsidR="00686AAD" w:rsidRDefault="00F436ED" w:rsidP="00583CB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*7 posts customers engaged with the most on Twitter and Facebook.</w:t>
      </w:r>
    </w:p>
    <w:p w14:paraId="1D758286" w14:textId="527AC035" w:rsidR="00EA2F24" w:rsidRPr="00E96342" w:rsidRDefault="00EA2F24" w:rsidP="00583CBA">
      <w:pPr>
        <w:spacing w:line="276" w:lineRule="auto"/>
        <w:rPr>
          <w:sz w:val="28"/>
          <w:szCs w:val="28"/>
        </w:rPr>
      </w:pPr>
    </w:p>
    <w:p w14:paraId="0463E7BA" w14:textId="77777777" w:rsidR="0077245E" w:rsidRDefault="0077245E" w:rsidP="00583CB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VRIN score</w:t>
      </w:r>
    </w:p>
    <w:p w14:paraId="07BD8398" w14:textId="77777777" w:rsidR="0077245E" w:rsidRPr="0077245E" w:rsidRDefault="0077245E" w:rsidP="00583CBA">
      <w:pPr>
        <w:pStyle w:val="ListParagraph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77245E">
        <w:rPr>
          <w:sz w:val="28"/>
          <w:szCs w:val="28"/>
        </w:rPr>
        <w:t xml:space="preserve">Valuable – what is the value? Are people going to be excited to share this? </w:t>
      </w:r>
    </w:p>
    <w:p w14:paraId="0C6E1A77" w14:textId="77777777" w:rsidR="0077245E" w:rsidRPr="0077245E" w:rsidRDefault="0077245E" w:rsidP="00583CBA">
      <w:pPr>
        <w:pStyle w:val="ListParagraph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77245E">
        <w:rPr>
          <w:sz w:val="28"/>
          <w:szCs w:val="28"/>
        </w:rPr>
        <w:t>Rare – how rare is it?</w:t>
      </w:r>
    </w:p>
    <w:p w14:paraId="76F9FC34" w14:textId="77777777" w:rsidR="0077245E" w:rsidRPr="0077245E" w:rsidRDefault="0077245E" w:rsidP="00583CBA">
      <w:pPr>
        <w:pStyle w:val="ListParagraph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77245E">
        <w:rPr>
          <w:sz w:val="28"/>
          <w:szCs w:val="28"/>
        </w:rPr>
        <w:t>Inimitable – how easy can that skill or post be copied and used by a competitor?</w:t>
      </w:r>
    </w:p>
    <w:p w14:paraId="36BA09BE" w14:textId="77777777" w:rsidR="00EA2F24" w:rsidRDefault="0077245E" w:rsidP="00583CBA">
      <w:pPr>
        <w:pStyle w:val="ListParagraph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77245E">
        <w:rPr>
          <w:sz w:val="28"/>
          <w:szCs w:val="28"/>
        </w:rPr>
        <w:t>Non-substitutable – how easy is it to substitute?</w:t>
      </w:r>
    </w:p>
    <w:p w14:paraId="35182ED6" w14:textId="77777777" w:rsidR="00EA2F24" w:rsidRDefault="00EA2F24" w:rsidP="00583CBA">
      <w:pPr>
        <w:spacing w:line="276" w:lineRule="auto"/>
        <w:rPr>
          <w:sz w:val="28"/>
          <w:szCs w:val="28"/>
        </w:rPr>
      </w:pPr>
    </w:p>
    <w:p w14:paraId="024E2D4C" w14:textId="77777777" w:rsidR="00583CBA" w:rsidRDefault="00583CBA" w:rsidP="00583CBA">
      <w:pPr>
        <w:spacing w:line="276" w:lineRule="auto"/>
        <w:rPr>
          <w:sz w:val="28"/>
          <w:szCs w:val="28"/>
        </w:rPr>
      </w:pPr>
    </w:p>
    <w:p w14:paraId="1D6509BC" w14:textId="77777777" w:rsidR="00583CBA" w:rsidRDefault="00583CBA" w:rsidP="00583CBA">
      <w:pPr>
        <w:spacing w:line="276" w:lineRule="auto"/>
        <w:rPr>
          <w:sz w:val="28"/>
          <w:szCs w:val="28"/>
        </w:rPr>
      </w:pPr>
    </w:p>
    <w:p w14:paraId="377DCD3D" w14:textId="0C2C5FD4" w:rsidR="000E7DED" w:rsidRDefault="00EA2F24" w:rsidP="00583CB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RBSCPC rule</w:t>
      </w:r>
    </w:p>
    <w:p w14:paraId="74A1E435" w14:textId="77777777" w:rsidR="00B56616" w:rsidRPr="006575EB" w:rsidRDefault="001405D2" w:rsidP="00583CBA">
      <w:pPr>
        <w:pStyle w:val="ListParagraph"/>
        <w:numPr>
          <w:ilvl w:val="0"/>
          <w:numId w:val="9"/>
        </w:numPr>
        <w:spacing w:line="276" w:lineRule="auto"/>
        <w:rPr>
          <w:sz w:val="28"/>
          <w:szCs w:val="28"/>
        </w:rPr>
      </w:pPr>
      <w:r w:rsidRPr="006575EB">
        <w:rPr>
          <w:sz w:val="28"/>
          <w:szCs w:val="28"/>
        </w:rPr>
        <w:t>Ra</w:t>
      </w:r>
      <w:r w:rsidR="00B56616" w:rsidRPr="006575EB">
        <w:rPr>
          <w:sz w:val="28"/>
          <w:szCs w:val="28"/>
        </w:rPr>
        <w:t xml:space="preserve">re – as described above </w:t>
      </w:r>
    </w:p>
    <w:p w14:paraId="6F4D40D6" w14:textId="66DFECEB" w:rsidR="0077245E" w:rsidRDefault="00B56616" w:rsidP="00583CBA">
      <w:pPr>
        <w:pStyle w:val="ListParagraph"/>
        <w:numPr>
          <w:ilvl w:val="0"/>
          <w:numId w:val="9"/>
        </w:numPr>
        <w:spacing w:line="276" w:lineRule="auto"/>
        <w:rPr>
          <w:sz w:val="28"/>
          <w:szCs w:val="28"/>
        </w:rPr>
      </w:pPr>
      <w:r w:rsidRPr="006575EB">
        <w:rPr>
          <w:sz w:val="28"/>
          <w:szCs w:val="28"/>
        </w:rPr>
        <w:t xml:space="preserve">Branding – typically posts/photos that showcase the brand. It can be a photo of a chef or an outside shot of the restaurant. </w:t>
      </w:r>
      <w:r w:rsidR="009A6F40" w:rsidRPr="006575EB">
        <w:rPr>
          <w:sz w:val="28"/>
          <w:szCs w:val="28"/>
        </w:rPr>
        <w:t xml:space="preserve">This type of post fan be used as a litmus test to test the likability of your </w:t>
      </w:r>
      <w:r w:rsidR="006575EB" w:rsidRPr="006575EB">
        <w:rPr>
          <w:sz w:val="28"/>
          <w:szCs w:val="28"/>
        </w:rPr>
        <w:t xml:space="preserve">brand/restaurant </w:t>
      </w:r>
      <w:r w:rsidR="009A6F40" w:rsidRPr="006575EB">
        <w:rPr>
          <w:sz w:val="28"/>
          <w:szCs w:val="28"/>
        </w:rPr>
        <w:t xml:space="preserve">to your customers. </w:t>
      </w:r>
    </w:p>
    <w:p w14:paraId="53DC1405" w14:textId="592F8875" w:rsidR="006575EB" w:rsidRDefault="006575EB" w:rsidP="00583CBA">
      <w:pPr>
        <w:pStyle w:val="ListParagraph"/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Solidarity Posts – these are posts that glorify the community at large and give people a sense</w:t>
      </w:r>
      <w:r w:rsidR="00DC2673">
        <w:rPr>
          <w:sz w:val="28"/>
          <w:szCs w:val="28"/>
        </w:rPr>
        <w:t xml:space="preserve"> of solidarity or togetherness. For example, a chart of farms in Ontario that supply food for the restaurant. </w:t>
      </w:r>
    </w:p>
    <w:p w14:paraId="0F92C999" w14:textId="33C071F8" w:rsidR="00DC2673" w:rsidRDefault="00DC2673" w:rsidP="00583CBA">
      <w:pPr>
        <w:pStyle w:val="ListParagraph"/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Clarity – posts need to be clear. </w:t>
      </w:r>
      <w:r w:rsidR="00281899">
        <w:rPr>
          <w:sz w:val="28"/>
          <w:szCs w:val="28"/>
        </w:rPr>
        <w:t>Don’</w:t>
      </w:r>
      <w:r w:rsidR="00F436ED">
        <w:rPr>
          <w:sz w:val="28"/>
          <w:szCs w:val="28"/>
        </w:rPr>
        <w:t xml:space="preserve">t put too much details or text </w:t>
      </w:r>
      <w:r w:rsidR="00281899">
        <w:rPr>
          <w:sz w:val="28"/>
          <w:szCs w:val="28"/>
        </w:rPr>
        <w:t xml:space="preserve">in your photo. </w:t>
      </w:r>
    </w:p>
    <w:p w14:paraId="1911A1D4" w14:textId="00F8C267" w:rsidR="00281899" w:rsidRDefault="00281899" w:rsidP="00583CBA">
      <w:pPr>
        <w:pStyle w:val="ListParagraph"/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Picturesque – photos need to be well shot. But not too professional-looking</w:t>
      </w:r>
      <w:r w:rsidR="001F009C">
        <w:rPr>
          <w:sz w:val="28"/>
          <w:szCs w:val="28"/>
        </w:rPr>
        <w:t xml:space="preserve">, especially on Instagram. </w:t>
      </w:r>
    </w:p>
    <w:p w14:paraId="62468A63" w14:textId="078F1A5A" w:rsidR="001F009C" w:rsidRPr="006575EB" w:rsidRDefault="001F009C" w:rsidP="00583CBA">
      <w:pPr>
        <w:pStyle w:val="ListParagraph"/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Customer cravings – look at what people say the like and post the things that they crave. Photos with more</w:t>
      </w:r>
      <w:r w:rsidR="009A647E">
        <w:rPr>
          <w:sz w:val="28"/>
          <w:szCs w:val="28"/>
        </w:rPr>
        <w:t xml:space="preserve"> cheese on the food seem to perform better than other ones. </w:t>
      </w:r>
    </w:p>
    <w:p w14:paraId="01BD4BF4" w14:textId="77777777" w:rsidR="0077245E" w:rsidRDefault="0077245E" w:rsidP="00583CBA">
      <w:pPr>
        <w:spacing w:line="276" w:lineRule="auto"/>
        <w:rPr>
          <w:sz w:val="28"/>
          <w:szCs w:val="28"/>
        </w:rPr>
      </w:pPr>
    </w:p>
    <w:p w14:paraId="6B3FAA6B" w14:textId="77777777" w:rsidR="00F436ED" w:rsidRDefault="00F436ED" w:rsidP="00583CBA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851EF44" w14:textId="78E10311" w:rsidR="00686AAD" w:rsidRPr="00503969" w:rsidRDefault="00503969" w:rsidP="00583CBA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Facebook Marketing Techniques</w:t>
      </w:r>
    </w:p>
    <w:p w14:paraId="56178D02" w14:textId="4F0AA75E" w:rsidR="008A3A83" w:rsidRDefault="00686AAD" w:rsidP="00583CB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Facebook ads should be targeted to the right people, in the ri</w:t>
      </w:r>
      <w:r w:rsidR="00475EA0">
        <w:rPr>
          <w:sz w:val="28"/>
          <w:szCs w:val="28"/>
        </w:rPr>
        <w:t xml:space="preserve">ght locations and preferably in </w:t>
      </w:r>
      <w:r>
        <w:rPr>
          <w:sz w:val="28"/>
          <w:szCs w:val="28"/>
        </w:rPr>
        <w:t>the right age</w:t>
      </w:r>
      <w:r w:rsidR="00475EA0">
        <w:rPr>
          <w:sz w:val="28"/>
          <w:szCs w:val="28"/>
        </w:rPr>
        <w:t xml:space="preserve"> range</w:t>
      </w:r>
      <w:r>
        <w:rPr>
          <w:sz w:val="28"/>
          <w:szCs w:val="28"/>
        </w:rPr>
        <w:t xml:space="preserve"> to</w:t>
      </w:r>
      <w:r w:rsidR="00475EA0">
        <w:rPr>
          <w:sz w:val="28"/>
          <w:szCs w:val="28"/>
        </w:rPr>
        <w:t xml:space="preserve"> save advertising dollars and improve the relevance of your ad. </w:t>
      </w:r>
      <w:r w:rsidR="00B02656">
        <w:rPr>
          <w:sz w:val="28"/>
          <w:szCs w:val="28"/>
        </w:rPr>
        <w:t xml:space="preserve"> </w:t>
      </w:r>
    </w:p>
    <w:p w14:paraId="7625416B" w14:textId="2BAC0480" w:rsidR="00F76A2C" w:rsidRDefault="00583CBA" w:rsidP="00583CBA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75FFF1" wp14:editId="0BADF566">
            <wp:extent cx="5943600" cy="3762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7C7C" w14:textId="3F72FEFE" w:rsidR="00583CBA" w:rsidRDefault="00583CBA" w:rsidP="00583CB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*Instagram photos of customers who geo-tagged East Side Mario’s.</w:t>
      </w:r>
    </w:p>
    <w:p w14:paraId="39AD28EC" w14:textId="77777777" w:rsidR="00583CBA" w:rsidRPr="00583CBA" w:rsidRDefault="00583CBA" w:rsidP="00583CBA">
      <w:pPr>
        <w:spacing w:line="276" w:lineRule="auto"/>
        <w:rPr>
          <w:sz w:val="28"/>
          <w:szCs w:val="28"/>
        </w:rPr>
      </w:pPr>
    </w:p>
    <w:p w14:paraId="0E4BA82D" w14:textId="0135700E" w:rsidR="00F76A2C" w:rsidRPr="00D949E2" w:rsidRDefault="00AF23B0" w:rsidP="00583CBA">
      <w:pPr>
        <w:spacing w:line="276" w:lineRule="auto"/>
        <w:rPr>
          <w:b/>
          <w:sz w:val="28"/>
          <w:szCs w:val="28"/>
        </w:rPr>
      </w:pPr>
      <w:r w:rsidRPr="00D949E2">
        <w:rPr>
          <w:b/>
          <w:sz w:val="28"/>
          <w:szCs w:val="28"/>
        </w:rPr>
        <w:t>What are your goals with Facebook?</w:t>
      </w:r>
    </w:p>
    <w:p w14:paraId="3E920DA3" w14:textId="446B3186" w:rsidR="00AF23B0" w:rsidRPr="00331308" w:rsidRDefault="00AF23B0" w:rsidP="00583CBA">
      <w:pPr>
        <w:pStyle w:val="ListParagraph"/>
        <w:numPr>
          <w:ilvl w:val="0"/>
          <w:numId w:val="11"/>
        </w:numPr>
        <w:spacing w:line="276" w:lineRule="auto"/>
        <w:rPr>
          <w:sz w:val="28"/>
          <w:szCs w:val="28"/>
        </w:rPr>
      </w:pPr>
      <w:r w:rsidRPr="00331308">
        <w:rPr>
          <w:sz w:val="28"/>
          <w:szCs w:val="28"/>
        </w:rPr>
        <w:t xml:space="preserve">It’s not just a posting tool, it’s also a business tool. </w:t>
      </w:r>
    </w:p>
    <w:p w14:paraId="5F57B945" w14:textId="0C229095" w:rsidR="00AF23B0" w:rsidRPr="00331308" w:rsidRDefault="00AF23B0" w:rsidP="00583CBA">
      <w:pPr>
        <w:pStyle w:val="ListParagraph"/>
        <w:numPr>
          <w:ilvl w:val="0"/>
          <w:numId w:val="11"/>
        </w:numPr>
        <w:spacing w:line="276" w:lineRule="auto"/>
        <w:rPr>
          <w:sz w:val="28"/>
          <w:szCs w:val="28"/>
        </w:rPr>
      </w:pPr>
      <w:r w:rsidRPr="00331308">
        <w:rPr>
          <w:sz w:val="28"/>
          <w:szCs w:val="28"/>
        </w:rPr>
        <w:t xml:space="preserve">Attract new customers and generate sales </w:t>
      </w:r>
    </w:p>
    <w:p w14:paraId="436B72DE" w14:textId="4B6CB51D" w:rsidR="00AF23B0" w:rsidRPr="00331308" w:rsidRDefault="00C96F00" w:rsidP="00583CBA">
      <w:pPr>
        <w:pStyle w:val="ListParagraph"/>
        <w:numPr>
          <w:ilvl w:val="0"/>
          <w:numId w:val="11"/>
        </w:numPr>
        <w:spacing w:line="276" w:lineRule="auto"/>
        <w:rPr>
          <w:sz w:val="28"/>
          <w:szCs w:val="28"/>
        </w:rPr>
      </w:pPr>
      <w:r w:rsidRPr="00331308">
        <w:rPr>
          <w:sz w:val="28"/>
          <w:szCs w:val="28"/>
        </w:rPr>
        <w:t>Develop a competitive advantage on social media over your competitors who haven’t figured it out yet</w:t>
      </w:r>
    </w:p>
    <w:p w14:paraId="7DFB2935" w14:textId="77777777" w:rsidR="007E6CF7" w:rsidRDefault="007E6CF7" w:rsidP="00583CBA">
      <w:pPr>
        <w:spacing w:line="276" w:lineRule="auto"/>
        <w:rPr>
          <w:sz w:val="28"/>
          <w:szCs w:val="28"/>
        </w:rPr>
      </w:pPr>
    </w:p>
    <w:p w14:paraId="2768C42D" w14:textId="5CAA4249" w:rsidR="007E6CF7" w:rsidRDefault="007E6CF7" w:rsidP="00583CB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Recommendations:</w:t>
      </w:r>
    </w:p>
    <w:p w14:paraId="52871FE9" w14:textId="0C712CDA" w:rsidR="00B2324B" w:rsidRPr="00B2324B" w:rsidRDefault="00AF54AC" w:rsidP="00583CBA">
      <w:pPr>
        <w:pStyle w:val="ListParagraph"/>
        <w:numPr>
          <w:ilvl w:val="0"/>
          <w:numId w:val="10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Post </w:t>
      </w:r>
      <w:r w:rsidR="00B2324B" w:rsidRPr="00B2324B">
        <w:rPr>
          <w:sz w:val="28"/>
          <w:szCs w:val="28"/>
        </w:rPr>
        <w:t>content that leverages the brand’s likability and status</w:t>
      </w:r>
      <w:r w:rsidR="00331308">
        <w:rPr>
          <w:sz w:val="28"/>
          <w:szCs w:val="28"/>
        </w:rPr>
        <w:t xml:space="preserve"> </w:t>
      </w:r>
      <w:r w:rsidR="00BC33AD">
        <w:rPr>
          <w:sz w:val="28"/>
          <w:szCs w:val="28"/>
        </w:rPr>
        <w:t xml:space="preserve">with </w:t>
      </w:r>
      <w:r w:rsidR="00331308">
        <w:rPr>
          <w:sz w:val="28"/>
          <w:szCs w:val="28"/>
        </w:rPr>
        <w:t>tactics de</w:t>
      </w:r>
      <w:r w:rsidR="00BC33AD">
        <w:rPr>
          <w:sz w:val="28"/>
          <w:szCs w:val="28"/>
        </w:rPr>
        <w:t xml:space="preserve">scribed in the previous section. </w:t>
      </w:r>
      <w:r w:rsidR="00331308">
        <w:rPr>
          <w:sz w:val="28"/>
          <w:szCs w:val="28"/>
        </w:rPr>
        <w:t xml:space="preserve"> </w:t>
      </w:r>
    </w:p>
    <w:p w14:paraId="793AB7CE" w14:textId="23AC56BB" w:rsidR="007E6CF7" w:rsidRPr="00B2324B" w:rsidRDefault="007E6CF7" w:rsidP="00583CBA">
      <w:pPr>
        <w:pStyle w:val="ListParagraph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B2324B">
        <w:rPr>
          <w:sz w:val="28"/>
          <w:szCs w:val="28"/>
        </w:rPr>
        <w:t xml:space="preserve">Boost posts 4-5 times a week </w:t>
      </w:r>
      <w:r w:rsidR="00725FB5" w:rsidRPr="00B2324B">
        <w:rPr>
          <w:sz w:val="28"/>
          <w:szCs w:val="28"/>
        </w:rPr>
        <w:t xml:space="preserve">with advanced targeting </w:t>
      </w:r>
    </w:p>
    <w:p w14:paraId="4A25B562" w14:textId="58F3E560" w:rsidR="00725FB5" w:rsidRPr="00B2324B" w:rsidRDefault="00725FB5" w:rsidP="00583CBA">
      <w:pPr>
        <w:pStyle w:val="ListParagraph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B2324B">
        <w:rPr>
          <w:sz w:val="28"/>
          <w:szCs w:val="28"/>
        </w:rPr>
        <w:t>Promote offers online</w:t>
      </w:r>
      <w:r w:rsidR="009A448D" w:rsidRPr="00B2324B">
        <w:rPr>
          <w:sz w:val="28"/>
          <w:szCs w:val="28"/>
        </w:rPr>
        <w:t xml:space="preserve"> with advanced targeting and the right call to action that customers can follow </w:t>
      </w:r>
    </w:p>
    <w:p w14:paraId="13980E40" w14:textId="07897DC2" w:rsidR="00F30F02" w:rsidRPr="00BF684B" w:rsidRDefault="009A448D" w:rsidP="00583CBA">
      <w:pPr>
        <w:pStyle w:val="ListParagraph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B2324B">
        <w:rPr>
          <w:sz w:val="28"/>
          <w:szCs w:val="28"/>
        </w:rPr>
        <w:t>Track the n</w:t>
      </w:r>
      <w:r w:rsidR="00816B8A" w:rsidRPr="00B2324B">
        <w:rPr>
          <w:sz w:val="28"/>
          <w:szCs w:val="28"/>
        </w:rPr>
        <w:t>umber of customers who claim online offe</w:t>
      </w:r>
      <w:r w:rsidR="00F6621C">
        <w:rPr>
          <w:sz w:val="28"/>
          <w:szCs w:val="28"/>
        </w:rPr>
        <w:t>rs at the restaurant.</w:t>
      </w:r>
    </w:p>
    <w:sectPr w:rsidR="00F30F02" w:rsidRPr="00BF6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 Light">
    <w:altName w:val="Calibri"/>
    <w:charset w:val="00"/>
    <w:family w:val="auto"/>
    <w:pitch w:val="variable"/>
    <w:sig w:usb0="A00002FF" w:usb1="5000205B" w:usb2="00000002" w:usb3="00000000" w:csb0="000000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2pt;height:12pt" o:bullet="t">
        <v:imagedata r:id="rId1" o:title="msoDF00"/>
      </v:shape>
    </w:pict>
  </w:numPicBullet>
  <w:abstractNum w:abstractNumId="0" w15:restartNumberingAfterBreak="0">
    <w:nsid w:val="10695202"/>
    <w:multiLevelType w:val="hybridMultilevel"/>
    <w:tmpl w:val="D7BCDA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823F8"/>
    <w:multiLevelType w:val="hybridMultilevel"/>
    <w:tmpl w:val="344A6B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F444B"/>
    <w:multiLevelType w:val="hybridMultilevel"/>
    <w:tmpl w:val="744E6F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D4457"/>
    <w:multiLevelType w:val="hybridMultilevel"/>
    <w:tmpl w:val="1634394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742D3"/>
    <w:multiLevelType w:val="hybridMultilevel"/>
    <w:tmpl w:val="D34CAA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133374"/>
    <w:multiLevelType w:val="hybridMultilevel"/>
    <w:tmpl w:val="4B3CA0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049C6"/>
    <w:multiLevelType w:val="hybridMultilevel"/>
    <w:tmpl w:val="E314F4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2F41C7"/>
    <w:multiLevelType w:val="hybridMultilevel"/>
    <w:tmpl w:val="54F478C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3C3397"/>
    <w:multiLevelType w:val="hybridMultilevel"/>
    <w:tmpl w:val="C6CE5C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393F92"/>
    <w:multiLevelType w:val="hybridMultilevel"/>
    <w:tmpl w:val="E8FA51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303ABD"/>
    <w:multiLevelType w:val="hybridMultilevel"/>
    <w:tmpl w:val="DA6AD05E"/>
    <w:lvl w:ilvl="0" w:tplc="94EEDA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10"/>
  </w:num>
  <w:num w:numId="7">
    <w:abstractNumId w:val="4"/>
  </w:num>
  <w:num w:numId="8">
    <w:abstractNumId w:val="8"/>
  </w:num>
  <w:num w:numId="9">
    <w:abstractNumId w:val="6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F3D"/>
    <w:rsid w:val="000E7DED"/>
    <w:rsid w:val="000F47D1"/>
    <w:rsid w:val="00125EF0"/>
    <w:rsid w:val="001405D2"/>
    <w:rsid w:val="001F009C"/>
    <w:rsid w:val="001F2D28"/>
    <w:rsid w:val="001F4913"/>
    <w:rsid w:val="001F549D"/>
    <w:rsid w:val="00281899"/>
    <w:rsid w:val="002D10E0"/>
    <w:rsid w:val="00322F68"/>
    <w:rsid w:val="00331308"/>
    <w:rsid w:val="00345FCB"/>
    <w:rsid w:val="003F5FC3"/>
    <w:rsid w:val="004407BA"/>
    <w:rsid w:val="00475EA0"/>
    <w:rsid w:val="004800E6"/>
    <w:rsid w:val="004A46D8"/>
    <w:rsid w:val="004A796D"/>
    <w:rsid w:val="004C730B"/>
    <w:rsid w:val="00503969"/>
    <w:rsid w:val="00553EF4"/>
    <w:rsid w:val="00583CBA"/>
    <w:rsid w:val="005E2B3B"/>
    <w:rsid w:val="006575EB"/>
    <w:rsid w:val="00686AAD"/>
    <w:rsid w:val="00725FB5"/>
    <w:rsid w:val="00744F07"/>
    <w:rsid w:val="0077245E"/>
    <w:rsid w:val="007D65E8"/>
    <w:rsid w:val="007E6CF7"/>
    <w:rsid w:val="0080006F"/>
    <w:rsid w:val="00801F6F"/>
    <w:rsid w:val="00802376"/>
    <w:rsid w:val="00816B8A"/>
    <w:rsid w:val="00877794"/>
    <w:rsid w:val="008A13EA"/>
    <w:rsid w:val="008A3A83"/>
    <w:rsid w:val="008C0A5A"/>
    <w:rsid w:val="008E6C50"/>
    <w:rsid w:val="00913783"/>
    <w:rsid w:val="00944F40"/>
    <w:rsid w:val="009A448D"/>
    <w:rsid w:val="009A647E"/>
    <w:rsid w:val="009A6F40"/>
    <w:rsid w:val="00A27406"/>
    <w:rsid w:val="00AF23B0"/>
    <w:rsid w:val="00AF54AC"/>
    <w:rsid w:val="00B02656"/>
    <w:rsid w:val="00B2324B"/>
    <w:rsid w:val="00B56616"/>
    <w:rsid w:val="00B77AFE"/>
    <w:rsid w:val="00BC33AD"/>
    <w:rsid w:val="00BE0134"/>
    <w:rsid w:val="00BF348E"/>
    <w:rsid w:val="00BF684B"/>
    <w:rsid w:val="00C65638"/>
    <w:rsid w:val="00C86680"/>
    <w:rsid w:val="00C96F00"/>
    <w:rsid w:val="00CC5F3D"/>
    <w:rsid w:val="00D72F21"/>
    <w:rsid w:val="00D743B8"/>
    <w:rsid w:val="00D949E2"/>
    <w:rsid w:val="00DC2673"/>
    <w:rsid w:val="00DE25DE"/>
    <w:rsid w:val="00E96342"/>
    <w:rsid w:val="00EA2F24"/>
    <w:rsid w:val="00F30F02"/>
    <w:rsid w:val="00F436ED"/>
    <w:rsid w:val="00F45154"/>
    <w:rsid w:val="00F6621C"/>
    <w:rsid w:val="00F7118F"/>
    <w:rsid w:val="00F71C8E"/>
    <w:rsid w:val="00F74816"/>
    <w:rsid w:val="00F7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C5084"/>
  <w15:chartTrackingRefBased/>
  <w15:docId w15:val="{F0270D01-2E97-46E8-938F-2BC86D0A1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F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74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4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Kitchener Public Library</Company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MDML4</dc:creator>
  <cp:keywords/>
  <dc:description/>
  <cp:lastModifiedBy>Pharrell Kiba</cp:lastModifiedBy>
  <cp:revision>62</cp:revision>
  <cp:lastPrinted>2017-02-22T23:24:00Z</cp:lastPrinted>
  <dcterms:created xsi:type="dcterms:W3CDTF">2017-03-23T03:18:00Z</dcterms:created>
  <dcterms:modified xsi:type="dcterms:W3CDTF">2017-03-23T06:05:00Z</dcterms:modified>
</cp:coreProperties>
</file>