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7AF071EB" w:rsidR="003C5F43" w:rsidRPr="00D924A9" w:rsidRDefault="003C5F43" w:rsidP="003C5F43">
      <w:pPr>
        <w:spacing w:after="0"/>
        <w:ind w:firstLine="0"/>
        <w:jc w:val="center"/>
        <w:rPr>
          <w:b/>
          <w:bCs/>
        </w:rPr>
      </w:pPr>
      <w:r w:rsidRPr="00D924A9">
        <w:rPr>
          <w:b/>
          <w:bCs/>
        </w:rPr>
        <w:t>SITE DE DIVULGAÇÃO E VENDA DE EVENTOS</w:t>
      </w:r>
    </w:p>
    <w:p w14:paraId="5516AE21" w14:textId="571B492B" w:rsidR="003C5F43" w:rsidRPr="00D924A9" w:rsidRDefault="003C5F43" w:rsidP="00837354">
      <w:pPr>
        <w:spacing w:after="4800"/>
        <w:ind w:firstLine="0"/>
        <w:jc w:val="center"/>
        <w:rPr>
          <w:b/>
          <w:bCs/>
        </w:rPr>
      </w:pPr>
      <w:r w:rsidRPr="00D924A9">
        <w:rPr>
          <w:b/>
          <w:bCs/>
        </w:rPr>
        <w:t>D</w:t>
      </w:r>
      <w:r w:rsidR="00A87AAE" w:rsidRPr="00D924A9">
        <w:rPr>
          <w:b/>
          <w:bCs/>
        </w:rPr>
        <w:t>ocumento de Requisitos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587F0C8C" w:rsidR="00D924A9" w:rsidRDefault="00936B43" w:rsidP="00936B43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2C5D01">
        <w:trPr>
          <w:trHeight w:val="426"/>
        </w:trPr>
        <w:tc>
          <w:tcPr>
            <w:tcW w:w="1413" w:type="dxa"/>
          </w:tcPr>
          <w:p w14:paraId="79D89977" w14:textId="4FA32C5B" w:rsidR="00666F07" w:rsidRPr="005A5EDB" w:rsidRDefault="00666F07" w:rsidP="00666F07">
            <w:pPr>
              <w:pStyle w:val="Tabela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</w:tcPr>
          <w:p w14:paraId="058454EF" w14:textId="17948CD3" w:rsidR="00666F07" w:rsidRPr="005A5EDB" w:rsidRDefault="00666F07" w:rsidP="00666F07">
            <w:pPr>
              <w:pStyle w:val="Tabela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</w:tcPr>
          <w:p w14:paraId="40BAFB1D" w14:textId="79A46099" w:rsidR="00666F07" w:rsidRPr="005A5EDB" w:rsidRDefault="005A5EDB" w:rsidP="00666F07">
            <w:pPr>
              <w:pStyle w:val="Tabela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</w:tcPr>
          <w:p w14:paraId="60405A67" w14:textId="7CD756EE" w:rsidR="00666F07" w:rsidRPr="005A5EDB" w:rsidRDefault="005A5EDB" w:rsidP="00666F07">
            <w:pPr>
              <w:pStyle w:val="Tabela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9869D0">
      <w:pPr>
        <w:pStyle w:val="Ttulo2"/>
      </w:pPr>
      <w:r>
        <w:br w:type="page"/>
      </w:r>
      <w:r>
        <w:lastRenderedPageBreak/>
        <w:t>Introdução</w:t>
      </w:r>
    </w:p>
    <w:p w14:paraId="159A3EE9" w14:textId="2AA7D07D" w:rsidR="009830C3" w:rsidRPr="00F33870" w:rsidRDefault="009830C3" w:rsidP="009830C3">
      <w:r>
        <w:t xml:space="preserve">Este documento especifica </w:t>
      </w:r>
      <w:r w:rsidR="00F33870">
        <w:t>os requisitos do Site de D</w:t>
      </w:r>
    </w:p>
    <w:sectPr w:rsidR="009830C3" w:rsidRPr="00F33870" w:rsidSect="00837354">
      <w:foot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9231" w14:textId="77777777" w:rsidR="00A10C8F" w:rsidRDefault="00A10C8F" w:rsidP="00C53E70">
      <w:pPr>
        <w:spacing w:after="0" w:line="240" w:lineRule="auto"/>
      </w:pPr>
      <w:r>
        <w:separator/>
      </w:r>
    </w:p>
  </w:endnote>
  <w:endnote w:type="continuationSeparator" w:id="0">
    <w:p w14:paraId="030FF233" w14:textId="77777777" w:rsidR="00A10C8F" w:rsidRDefault="00A10C8F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FFA0" w14:textId="77777777" w:rsidR="00A10C8F" w:rsidRDefault="00A10C8F" w:rsidP="00C53E70">
      <w:pPr>
        <w:spacing w:after="0" w:line="240" w:lineRule="auto"/>
      </w:pPr>
      <w:r>
        <w:separator/>
      </w:r>
    </w:p>
  </w:footnote>
  <w:footnote w:type="continuationSeparator" w:id="0">
    <w:p w14:paraId="4CF325A4" w14:textId="77777777" w:rsidR="00A10C8F" w:rsidRDefault="00A10C8F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D14A44"/>
    <w:multiLevelType w:val="hybridMultilevel"/>
    <w:tmpl w:val="CD2EDF8A"/>
    <w:lvl w:ilvl="0" w:tplc="45C4002A">
      <w:start w:val="1"/>
      <w:numFmt w:val="decimal"/>
      <w:pStyle w:val="Ttulo2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50904">
    <w:abstractNumId w:val="3"/>
  </w:num>
  <w:num w:numId="2" w16cid:durableId="609747779">
    <w:abstractNumId w:val="1"/>
  </w:num>
  <w:num w:numId="3" w16cid:durableId="1634367031">
    <w:abstractNumId w:val="0"/>
  </w:num>
  <w:num w:numId="4" w16cid:durableId="171607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8"/>
    <w:rsid w:val="00284CB4"/>
    <w:rsid w:val="002C5D01"/>
    <w:rsid w:val="002D5CAB"/>
    <w:rsid w:val="003C5F43"/>
    <w:rsid w:val="004D317E"/>
    <w:rsid w:val="00537498"/>
    <w:rsid w:val="005A5EDB"/>
    <w:rsid w:val="005F5B5D"/>
    <w:rsid w:val="00666F07"/>
    <w:rsid w:val="007165B0"/>
    <w:rsid w:val="00727A51"/>
    <w:rsid w:val="0076723D"/>
    <w:rsid w:val="007703A5"/>
    <w:rsid w:val="00837354"/>
    <w:rsid w:val="00844893"/>
    <w:rsid w:val="00875180"/>
    <w:rsid w:val="00936B43"/>
    <w:rsid w:val="009830C3"/>
    <w:rsid w:val="009869D0"/>
    <w:rsid w:val="00A10C8F"/>
    <w:rsid w:val="00A87AAE"/>
    <w:rsid w:val="00C53E70"/>
    <w:rsid w:val="00D047A4"/>
    <w:rsid w:val="00D924A9"/>
    <w:rsid w:val="00F3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98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317E"/>
    <w:pPr>
      <w:keepNext/>
      <w:keepLines/>
      <w:spacing w:after="851" w:line="480" w:lineRule="auto"/>
      <w:ind w:firstLine="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qFormat/>
    <w:rsid w:val="009830C3"/>
    <w:pPr>
      <w:keepNext/>
      <w:keepLines/>
      <w:numPr>
        <w:numId w:val="4"/>
      </w:numPr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D317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</cp:revision>
  <dcterms:created xsi:type="dcterms:W3CDTF">2023-11-13T16:15:00Z</dcterms:created>
  <dcterms:modified xsi:type="dcterms:W3CDTF">2023-11-13T20:20:00Z</dcterms:modified>
</cp:coreProperties>
</file>