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É interessante que vamos segmentando o nosso servidor em files separados para deixa-lo mais fácil de se ler e realizar a manutenção. A primeira coisa que fazemos é separar o app do Server em javascripts separados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70325" cy="2696845"/>
            <wp:effectExtent l="0" t="0" r="0" b="0"/>
            <wp:docPr id="1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045" t="3626" r="3275" b="9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u w:val="none"/>
        </w:rPr>
        <w:tab/>
        <w:t xml:space="preserve">Veja que as únicas coisas diferentes nesse código para o que tinhamos antes é que no app temos o código </w:t>
      </w:r>
      <w:r>
        <w:rPr>
          <w:u w:val="none"/>
        </w:rPr>
        <w:t xml:space="preserve">na linha 28 do app.js, e </w:t>
      </w:r>
      <w:r>
        <w:rPr>
          <w:u w:val="none"/>
        </w:rPr>
        <w:t xml:space="preserve">no servidor importamos </w:t>
      </w:r>
      <w:r>
        <w:rPr>
          <w:u w:val="none"/>
        </w:rPr>
        <w:t>nosso listener com o código na linha 49 de server.js.</w:t>
      </w:r>
    </w:p>
    <w:p>
      <w:pPr>
        <w:pStyle w:val="Normal"/>
        <w:rPr/>
      </w:pPr>
      <w:r>
        <w:rPr/>
        <w:tab/>
        <w:t>Para deixar mais fácil a produção em nosso documento, podemos declarar scripts para serem usados em sequência após algum comando npm, por exemplo, vamos fazer um comando start através do script que começa a rodar o servidor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5680" cy="3206115"/>
            <wp:effectExtent l="0" t="0" r="0" b="0"/>
            <wp:docPr id="2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020" t="3272" r="36680" b="4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Podemos deixar o servidor atualizar sozinho após qualquer alteração nos arquivos dos diretórios para que a gente n precise manualmente ter que ficar atualizando o servidor através do nodemon, ele fica lá observando uma pasta e quando há uma alteração nos arquivos ele att:</w:t>
      </w:r>
    </w:p>
    <w:p>
      <w:pPr>
        <w:pStyle w:val="Normal"/>
        <w:jc w:val="center"/>
        <w:rPr/>
      </w:pPr>
      <w:r>
        <w:rPr>
          <w:u w:val="single"/>
        </w:rPr>
        <w:t>npm</w:t>
      </w:r>
      <w:r>
        <w:rPr/>
        <w:t xml:space="preserve"> install nodemon --save-dev</w:t>
      </w:r>
    </w:p>
    <w:p>
      <w:pPr>
        <w:pStyle w:val="Normal"/>
        <w:jc w:val="center"/>
        <w:rPr/>
      </w:pPr>
      <w:r>
        <w:rPr/>
        <w:t>O –dev é para que qndo um outro desenvolvedor dê o npm install, ele n instale automaticamente o nodemon</w:t>
      </w:r>
    </w:p>
    <w:p>
      <w:pPr>
        <w:pStyle w:val="Normal"/>
        <w:rPr/>
      </w:pPr>
      <w:r>
        <w:rPr/>
        <w:tab/>
        <w:t>Então basta usar ele ao invés de node para rodar os seus aplicativos, pode se definir um script para uso rápido do nodemon como foi feito com o node</w:t>
      </w:r>
    </w:p>
    <w:p>
      <w:pPr>
        <w:pStyle w:val="Normal"/>
        <w:rPr/>
      </w:pPr>
      <w:r>
        <w:rPr/>
        <w:tab/>
        <w:t>Vamos agora aprender como fazemos os métodos Create, Read, Update e Delete o CRUD da API, vamos aprender o que são cada uma delas quando estivermos definindo suas funções.</w:t>
      </w:r>
    </w:p>
    <w:p>
      <w:pPr>
        <w:pStyle w:val="Normal"/>
        <w:rPr/>
      </w:pPr>
      <w:r>
        <w:rPr/>
        <w:tab/>
        <w:t>Primeiro é bom saber que toda vez que se cria uma rota temos as opções GET, POST, PUT, DELETE, PATH... mas os mais usados são os 4 primeiros, eles são usados para:</w:t>
      </w:r>
    </w:p>
    <w:p>
      <w:pPr>
        <w:pStyle w:val="Normal"/>
        <w:rPr/>
      </w:pPr>
      <w:r>
        <w:rPr/>
        <w:tab/>
        <w:t>GET -&gt; Obter informações, POST -&gt; Enviar informações, PUT -&gt; Atualizar, DELETE -&gt; Excluir alguma informação</w:t>
      </w:r>
    </w:p>
    <w:p>
      <w:pPr>
        <w:pStyle w:val="Normal"/>
        <w:rPr/>
      </w:pPr>
      <w:r>
        <w:rPr/>
        <w:tab/>
        <w:t>Uma mesma rota pode fazer ter um script para todas essas opções de uma vez, tanto que sempre que vamos fazer algum método CRUD, deixamos eles na mesma rota...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14750" cy="1771650"/>
            <wp:effectExtent l="0" t="0" r="0" b="0"/>
            <wp:docPr id="3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278" t="47372" r="35271" b="2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Toda vez que digitamos um endereço de URL ou recebemos um post fazemos um request(req), Se ao fazer um request ou dar um post no servidor, não enviarmos nada, o servidor vai ficar esperando até dar timeout, funciona meio que TCP </w:t>
      </w:r>
    </w:p>
    <w:p>
      <w:pPr>
        <w:pStyle w:val="Normal"/>
        <w:rPr/>
      </w:pPr>
      <w:r>
        <w:rPr/>
        <w:t>Obs: O status 200 -&gt; Ok, 201 -&gt; create , 400 -&gt; BadRequest,  401 -&gt;  não autenticado, 403 -&gt; AcessoNegado, 500 -&gt; qualquer erro que tenha acontecido</w:t>
      </w:r>
    </w:p>
    <w:p>
      <w:pPr>
        <w:pStyle w:val="Normal"/>
        <w:rPr/>
      </w:pPr>
      <w:r>
        <w:rPr/>
        <w:tab/>
        <w:t>Vamos fazer pegar aquilo que o cliente nós mandar dectando o seu post e criando uma nova rota apenas para poder ser mais visível no postman: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97225" cy="1114425"/>
            <wp:effectExtent l="0" t="0" r="0" b="0"/>
            <wp:docPr id="4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810" t="51771" r="36793" b="27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Vamos simular que em seu post o cliente estará nos mandando um arquivo JSON(JavaScript Object Norm):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22850" cy="1504950"/>
            <wp:effectExtent l="0" t="0" r="0" b="0"/>
            <wp:docPr id="5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746" t="13184" r="1311" b="46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Veja que ao fazer esse send, o servidor nos retorna o código de created, mas ele não conseguiu transformar o req.body em nada, retornando o json que mandamos para ele.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52185" cy="1047750"/>
            <wp:effectExtent l="0" t="0" r="0" b="0"/>
            <wp:docPr id="6" name="Imagem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577" t="45182" r="0" b="30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Para fazer isso precisamos de um outro pacote chamado bodyparser do node</w:t>
      </w:r>
    </w:p>
    <w:p>
      <w:pPr>
        <w:pStyle w:val="Normal"/>
        <w:jc w:val="center"/>
        <w:rPr/>
      </w:pPr>
      <w:r>
        <w:rPr/>
        <w:t>npm install body-parser –save</w:t>
      </w:r>
    </w:p>
    <w:p>
      <w:pPr>
        <w:pStyle w:val="Normal"/>
        <w:jc w:val="both"/>
        <w:rPr/>
      </w:pPr>
      <w:r>
        <w:rPr/>
        <w:t>Agora sim podemos usa-lo no programa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5580" cy="1276350"/>
            <wp:effectExtent l="0" t="0" r="0" b="0"/>
            <wp:docPr id="7" name="Imagem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981" t="15241" r="26282" b="6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E com esse trecho de código, ao dar sendo com o mesmo objeto JSON, o servidor consegue o retornar</w:t>
      </w:r>
    </w:p>
    <w:p>
      <w:pPr>
        <w:pStyle w:val="Normal"/>
        <w:rPr/>
      </w:pPr>
      <w:r>
        <w:rPr/>
        <w:drawing>
          <wp:inline distT="0" distB="0" distL="0" distR="0">
            <wp:extent cx="4114800" cy="638175"/>
            <wp:effectExtent l="0" t="0" r="0" b="0"/>
            <wp:docPr id="8" name="Imagem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577" t="47332" r="1234" b="31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Uso do put e do delete segue no app do servidor segmentado, não nenhum outro detalhe lá a respeito disso</w:t>
      </w:r>
    </w:p>
    <w:p>
      <w:pPr>
        <w:pStyle w:val="Normal"/>
        <w:rPr/>
      </w:pPr>
      <w:r>
        <w:rPr/>
        <w:drawing>
          <wp:inline distT="0" distB="0" distL="0" distR="0">
            <wp:extent cx="5400040" cy="3035935"/>
            <wp:effectExtent l="0" t="0" r="0" b="0"/>
            <wp:docPr id="9" name="Imagem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LibreOffice/5.1.6.2$Linux_X86_64 LibreOffice_project/10m0$Build-2</Application>
  <Pages>4</Pages>
  <Words>516</Words>
  <Characters>2417</Characters>
  <CharactersWithSpaces>2926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2018-11-26T21:37:00Z</dcterms:created>
  <dc:creator>Douglas Felizardo L. Lima</dc:creator>
  <dc:description/>
  <dc:language>pt-BR</dc:language>
  <cp:lastModifiedBy/>
  <dcterms:modified xsi:type="dcterms:W3CDTF">2019-01-27T01:02:04Z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