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w:rsidR="0438A09B" w:rsidP="7BC2E018" w:rsidRDefault="0438A09B" w14:paraId="4BC2A309" w14:textId="57D464AF">
      <w:pPr>
        <w:spacing w:after="160" w:line="279" w:lineRule="auto"/>
        <w:ind w:left="5664"/>
        <w:jc w:val="right"/>
      </w:pPr>
      <w:r w:rsidRPr="7BC2E018" w:rsidR="0438A09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 xml:space="preserve">Douglas </w:t>
      </w:r>
      <w:r w:rsidRPr="7BC2E018" w:rsidR="0438A09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>Masuzzo</w:t>
      </w:r>
      <w:r w:rsidRPr="7BC2E018" w:rsidR="0438A09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 xml:space="preserve"> - 1º Ciclo - Análise e Desenvolvimento de Software (Tarde) </w:t>
      </w:r>
      <w:r w:rsidRPr="7BC2E018" w:rsidR="0438A09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 xml:space="preserve"> </w:t>
      </w:r>
    </w:p>
    <w:p w:rsidR="5E4A2873" w:rsidP="7BC2E018" w:rsidRDefault="5E4A2873" w14:paraId="2769BF3F" w14:textId="13FA211A">
      <w:pPr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7BC2E018" w:rsidR="5E4A2873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 xml:space="preserve">Os tipos de Soquetes </w:t>
      </w:r>
      <w:r w:rsidRPr="7BC2E018" w:rsidR="7413B9FA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 xml:space="preserve">de </w:t>
      </w:r>
      <w:r w:rsidRPr="7BC2E018" w:rsidR="6247A3DF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CPU mais recentes dos processadores p</w:t>
      </w:r>
      <w:r w:rsidRPr="7BC2E018" w:rsidR="3C781534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ara</w:t>
      </w:r>
      <w:r w:rsidRPr="7BC2E018" w:rsidR="6247A3DF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 xml:space="preserve"> </w:t>
      </w:r>
      <w:r w:rsidRPr="7BC2E018" w:rsidR="6247A3DF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PC</w:t>
      </w:r>
      <w:r w:rsidRPr="7BC2E018" w:rsidR="7C55E09A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’s</w:t>
      </w:r>
    </w:p>
    <w:p w:rsidR="23AAA82E" w:rsidP="7BC2E018" w:rsidRDefault="23AAA82E" w14:paraId="093A8746" w14:textId="054B2DE0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 Nova" w:hAnsi="Arial Nova" w:eastAsia="Arial Nova" w:cs="Arial Nova"/>
          <w:sz w:val="24"/>
          <w:szCs w:val="24"/>
        </w:rPr>
      </w:pPr>
      <w:r w:rsidRPr="7BC2E018" w:rsidR="23AAA82E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Intel LGA 1200 (2020)</w:t>
      </w:r>
      <w:r w:rsidRPr="7BC2E018" w:rsidR="23AAA82E">
        <w:rPr>
          <w:sz w:val="32"/>
          <w:szCs w:val="32"/>
        </w:rPr>
        <w:t>:</w:t>
      </w:r>
      <w:r w:rsidRPr="7BC2E018" w:rsidR="23AAA82E">
        <w:rPr>
          <w:sz w:val="36"/>
          <w:szCs w:val="36"/>
        </w:rPr>
        <w:t xml:space="preserve"> </w:t>
      </w:r>
      <w:r w:rsidRPr="7BC2E018" w:rsidR="0C49155E">
        <w:rPr>
          <w:rFonts w:ascii="Arial Nova" w:hAnsi="Arial Nova" w:eastAsia="Arial Nova" w:cs="Arial Nova"/>
          <w:sz w:val="24"/>
          <w:szCs w:val="24"/>
        </w:rPr>
        <w:t xml:space="preserve">O soquete </w:t>
      </w:r>
      <w:r w:rsidRPr="7BC2E018" w:rsidR="23AAA82E">
        <w:rPr>
          <w:rFonts w:ascii="Arial Nova" w:hAnsi="Arial Nova" w:eastAsia="Arial Nova" w:cs="Arial Nova"/>
          <w:sz w:val="24"/>
          <w:szCs w:val="24"/>
        </w:rPr>
        <w:t xml:space="preserve">LGA 1200 </w:t>
      </w:r>
      <w:r w:rsidRPr="7BC2E018" w:rsidR="042D4124">
        <w:rPr>
          <w:rFonts w:ascii="Arial Nova" w:hAnsi="Arial Nova" w:eastAsia="Arial Nova" w:cs="Arial Nova"/>
          <w:sz w:val="24"/>
          <w:szCs w:val="24"/>
        </w:rPr>
        <w:t xml:space="preserve">(10ª e 11ª geração) </w:t>
      </w:r>
      <w:r w:rsidRPr="7BC2E018" w:rsidR="23AAA82E">
        <w:rPr>
          <w:rFonts w:ascii="Arial Nova" w:hAnsi="Arial Nova" w:eastAsia="Arial Nova" w:cs="Arial Nova"/>
          <w:sz w:val="24"/>
          <w:szCs w:val="24"/>
        </w:rPr>
        <w:t xml:space="preserve">é </w:t>
      </w:r>
      <w:r w:rsidRPr="7BC2E018" w:rsidR="3FAF1D8E">
        <w:rPr>
          <w:rFonts w:ascii="Arial Nova" w:hAnsi="Arial Nova" w:eastAsia="Arial Nova" w:cs="Arial Nova"/>
          <w:sz w:val="24"/>
          <w:szCs w:val="24"/>
        </w:rPr>
        <w:t>compatível</w:t>
      </w:r>
      <w:r w:rsidRPr="7BC2E018" w:rsidR="23AAA82E">
        <w:rPr>
          <w:rFonts w:ascii="Arial Nova" w:hAnsi="Arial Nova" w:eastAsia="Arial Nova" w:cs="Arial Nova"/>
          <w:sz w:val="24"/>
          <w:szCs w:val="24"/>
        </w:rPr>
        <w:t xml:space="preserve"> com microprocessa</w:t>
      </w:r>
      <w:r w:rsidRPr="7BC2E018" w:rsidR="2C12AFE9">
        <w:rPr>
          <w:rFonts w:ascii="Arial Nova" w:hAnsi="Arial Nova" w:eastAsia="Arial Nova" w:cs="Arial Nova"/>
          <w:sz w:val="24"/>
          <w:szCs w:val="24"/>
        </w:rPr>
        <w:t xml:space="preserve">dores Intel para </w:t>
      </w:r>
      <w:r w:rsidRPr="7BC2E018" w:rsidR="2C12AFE9">
        <w:rPr>
          <w:rFonts w:ascii="Arial Nova" w:hAnsi="Arial Nova" w:eastAsia="Arial Nova" w:cs="Arial Nova"/>
          <w:sz w:val="24"/>
          <w:szCs w:val="24"/>
        </w:rPr>
        <w:t>CPU’s</w:t>
      </w:r>
      <w:r w:rsidRPr="7BC2E018" w:rsidR="2C12AFE9">
        <w:rPr>
          <w:rFonts w:ascii="Arial Nova" w:hAnsi="Arial Nova" w:eastAsia="Arial Nova" w:cs="Arial Nova"/>
          <w:sz w:val="24"/>
          <w:szCs w:val="24"/>
        </w:rPr>
        <w:t xml:space="preserve"> de Desktop </w:t>
      </w:r>
      <w:r w:rsidRPr="7BC2E018" w:rsidR="2C12AFE9">
        <w:rPr>
          <w:rFonts w:ascii="Arial Nova" w:hAnsi="Arial Nova" w:eastAsia="Arial Nova" w:cs="Arial Nova"/>
          <w:sz w:val="24"/>
          <w:szCs w:val="24"/>
        </w:rPr>
        <w:t>Comet</w:t>
      </w:r>
      <w:r w:rsidRPr="7BC2E018" w:rsidR="2C12AFE9">
        <w:rPr>
          <w:rFonts w:ascii="Arial Nova" w:hAnsi="Arial Nova" w:eastAsia="Arial Nova" w:cs="Arial Nova"/>
          <w:sz w:val="24"/>
          <w:szCs w:val="24"/>
        </w:rPr>
        <w:t xml:space="preserve"> Lake e Rocket Lake que foi lançado </w:t>
      </w:r>
      <w:r w:rsidRPr="7BC2E018" w:rsidR="222667DD">
        <w:rPr>
          <w:rFonts w:ascii="Arial Nova" w:hAnsi="Arial Nova" w:eastAsia="Arial Nova" w:cs="Arial Nova"/>
          <w:sz w:val="24"/>
          <w:szCs w:val="24"/>
        </w:rPr>
        <w:t>no 2º semestre de 2020.</w:t>
      </w:r>
      <w:r w:rsidRPr="7BC2E018" w:rsidR="28F4C68E">
        <w:rPr>
          <w:rFonts w:ascii="Arial Nova" w:hAnsi="Arial Nova" w:eastAsia="Arial Nova" w:cs="Arial Nova"/>
          <w:sz w:val="24"/>
          <w:szCs w:val="24"/>
        </w:rPr>
        <w:t xml:space="preserve"> </w:t>
      </w:r>
      <w:r w:rsidRPr="7BC2E018" w:rsidR="58E7555A">
        <w:rPr>
          <w:rFonts w:ascii="Arial Nova" w:hAnsi="Arial Nova" w:eastAsia="Arial Nova" w:cs="Arial Nova"/>
          <w:sz w:val="24"/>
          <w:szCs w:val="24"/>
        </w:rPr>
        <w:t xml:space="preserve"> Com 1.200 pinos, o soquete oferece compatibilidade</w:t>
      </w:r>
      <w:r w:rsidRPr="7BC2E018" w:rsidR="555AB328">
        <w:rPr>
          <w:rFonts w:ascii="Arial Nova" w:hAnsi="Arial Nova" w:eastAsia="Arial Nova" w:cs="Arial Nova"/>
          <w:sz w:val="24"/>
          <w:szCs w:val="24"/>
        </w:rPr>
        <w:t xml:space="preserve"> com tecnologias como DDR4 e </w:t>
      </w:r>
      <w:r w:rsidRPr="7BC2E018" w:rsidR="555AB328">
        <w:rPr>
          <w:rFonts w:ascii="Arial Nova" w:hAnsi="Arial Nova" w:eastAsia="Arial Nova" w:cs="Arial Nova"/>
          <w:sz w:val="24"/>
          <w:szCs w:val="24"/>
        </w:rPr>
        <w:t>PCIe</w:t>
      </w:r>
      <w:r w:rsidRPr="7BC2E018" w:rsidR="555AB328">
        <w:rPr>
          <w:rFonts w:ascii="Arial Nova" w:hAnsi="Arial Nova" w:eastAsia="Arial Nova" w:cs="Arial Nova"/>
          <w:sz w:val="24"/>
          <w:szCs w:val="24"/>
        </w:rPr>
        <w:t xml:space="preserve"> 4.;0 (</w:t>
      </w:r>
      <w:r w:rsidRPr="7BC2E018" w:rsidR="555AB328">
        <w:rPr>
          <w:rFonts w:ascii="Arial Nova" w:hAnsi="Arial Nova" w:eastAsia="Arial Nova" w:cs="Arial Nova"/>
          <w:sz w:val="24"/>
          <w:szCs w:val="24"/>
        </w:rPr>
        <w:t>supeiror</w:t>
      </w:r>
      <w:r w:rsidRPr="7BC2E018" w:rsidR="555AB328">
        <w:rPr>
          <w:rFonts w:ascii="Arial Nova" w:hAnsi="Arial Nova" w:eastAsia="Arial Nova" w:cs="Arial Nova"/>
          <w:sz w:val="24"/>
          <w:szCs w:val="24"/>
        </w:rPr>
        <w:t xml:space="preserve"> ao </w:t>
      </w:r>
      <w:r w:rsidRPr="7BC2E018" w:rsidR="50E5EAD5">
        <w:rPr>
          <w:rFonts w:ascii="Arial Nova" w:hAnsi="Arial Nova" w:eastAsia="Arial Nova" w:cs="Arial Nova"/>
          <w:sz w:val="24"/>
          <w:szCs w:val="24"/>
        </w:rPr>
        <w:t>p</w:t>
      </w:r>
      <w:r w:rsidRPr="7BC2E018" w:rsidR="555AB328">
        <w:rPr>
          <w:rFonts w:ascii="Arial Nova" w:hAnsi="Arial Nova" w:eastAsia="Arial Nova" w:cs="Arial Nova"/>
          <w:sz w:val="24"/>
          <w:szCs w:val="24"/>
        </w:rPr>
        <w:t>redecessor, LGA 11</w:t>
      </w:r>
      <w:r w:rsidRPr="7BC2E018" w:rsidR="44953521">
        <w:rPr>
          <w:rFonts w:ascii="Arial Nova" w:hAnsi="Arial Nova" w:eastAsia="Arial Nova" w:cs="Arial Nova"/>
          <w:sz w:val="24"/>
          <w:szCs w:val="24"/>
        </w:rPr>
        <w:t>51)</w:t>
      </w:r>
      <w:r w:rsidRPr="7BC2E018" w:rsidR="4AB0A47C">
        <w:rPr>
          <w:rFonts w:ascii="Arial Nova" w:hAnsi="Arial Nova" w:eastAsia="Arial Nova" w:cs="Arial Nova"/>
          <w:sz w:val="24"/>
          <w:szCs w:val="24"/>
        </w:rPr>
        <w:t xml:space="preserve">. Além de otimizar o desempenho e a eficiência térmica do </w:t>
      </w:r>
      <w:r w:rsidRPr="7BC2E018" w:rsidR="4FCD134D">
        <w:rPr>
          <w:rFonts w:ascii="Arial Nova" w:hAnsi="Arial Nova" w:eastAsia="Arial Nova" w:cs="Arial Nova"/>
          <w:sz w:val="24"/>
          <w:szCs w:val="24"/>
        </w:rPr>
        <w:t xml:space="preserve">dispositivo, garantindo um trabalho fluído entre a CPU e </w:t>
      </w:r>
      <w:r w:rsidRPr="7BC2E018" w:rsidR="4FCD134D">
        <w:rPr>
          <w:rFonts w:ascii="Arial Nova" w:hAnsi="Arial Nova" w:eastAsia="Arial Nova" w:cs="Arial Nova"/>
          <w:sz w:val="24"/>
          <w:szCs w:val="24"/>
        </w:rPr>
        <w:t>Placa-Mãe</w:t>
      </w:r>
      <w:r w:rsidRPr="7BC2E018" w:rsidR="2ACD1EB4">
        <w:rPr>
          <w:rFonts w:ascii="Arial Nova" w:hAnsi="Arial Nova" w:eastAsia="Arial Nova" w:cs="Arial Nova"/>
          <w:sz w:val="24"/>
          <w:szCs w:val="24"/>
        </w:rPr>
        <w:t>.</w:t>
      </w:r>
    </w:p>
    <w:p w:rsidR="24872DF2" w:rsidP="7BC2E018" w:rsidRDefault="24872DF2" w14:paraId="061EEB61" w14:textId="3768A684">
      <w:pPr>
        <w:pStyle w:val="ListParagraph"/>
        <w:spacing w:line="360" w:lineRule="auto"/>
        <w:ind w:left="720"/>
        <w:jc w:val="center"/>
      </w:pPr>
      <w:r w:rsidR="24872DF2">
        <w:drawing>
          <wp:inline wp14:editId="20786665" wp14:anchorId="0318D075">
            <wp:extent cx="2209800" cy="2066925"/>
            <wp:effectExtent l="0" t="0" r="0" b="0"/>
            <wp:docPr id="82968154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ddc4cc4b5ed4aa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7FA6F4" w:rsidP="7BC2E018" w:rsidRDefault="637FA6F4" w14:paraId="186A1FA1" w14:textId="60E6DD32">
      <w:pPr>
        <w:pStyle w:val="Normal"/>
        <w:spacing w:line="360" w:lineRule="auto"/>
        <w:jc w:val="center"/>
        <w:rPr>
          <w:rFonts w:ascii="Arial Nova" w:hAnsi="Arial Nova" w:eastAsia="Arial Nova" w:cs="Arial Nova"/>
          <w:sz w:val="20"/>
          <w:szCs w:val="20"/>
        </w:rPr>
      </w:pPr>
      <w:r w:rsidRPr="7BC2E018" w:rsidR="637FA6F4">
        <w:rPr>
          <w:rFonts w:ascii="Arial Nova" w:hAnsi="Arial Nova" w:eastAsia="Arial Nova" w:cs="Arial Nova"/>
          <w:sz w:val="20"/>
          <w:szCs w:val="20"/>
        </w:rPr>
        <w:t xml:space="preserve">Fonte: </w:t>
      </w:r>
      <w:hyperlink r:id="Rb9f7d144e93b498e">
        <w:r w:rsidRPr="7BC2E018" w:rsidR="6487269F">
          <w:rPr>
            <w:rStyle w:val="Hyperlink"/>
            <w:rFonts w:ascii="Arial Nova" w:hAnsi="Arial Nova" w:eastAsia="Arial Nova" w:cs="Arial Nova"/>
            <w:sz w:val="20"/>
            <w:szCs w:val="20"/>
          </w:rPr>
          <w:t>Wikipedia</w:t>
        </w:r>
      </w:hyperlink>
    </w:p>
    <w:p w:rsidR="6765E633" w:rsidP="7BC2E018" w:rsidRDefault="6765E633" w14:paraId="3FB1BBC1" w14:textId="66F1863F">
      <w:pPr>
        <w:pStyle w:val="ListParagraph"/>
        <w:numPr>
          <w:ilvl w:val="0"/>
          <w:numId w:val="3"/>
        </w:numPr>
        <w:spacing w:line="360" w:lineRule="auto"/>
        <w:jc w:val="left"/>
        <w:rPr>
          <w:sz w:val="24"/>
          <w:szCs w:val="24"/>
        </w:rPr>
      </w:pPr>
      <w:r w:rsidRPr="7BC2E018" w:rsidR="6765E633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Intel LGA 1700 (2021</w:t>
      </w:r>
      <w:r w:rsidRPr="7BC2E018" w:rsidR="6765E633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)</w:t>
      </w:r>
      <w:r w:rsidRPr="7BC2E018" w:rsidR="6765E633">
        <w:rPr>
          <w:b w:val="1"/>
          <w:bCs w:val="1"/>
          <w:sz w:val="32"/>
          <w:szCs w:val="32"/>
        </w:rPr>
        <w:t>:</w:t>
      </w:r>
      <w:r w:rsidR="6765E633">
        <w:rPr/>
        <w:t xml:space="preserve"> </w:t>
      </w:r>
      <w:r w:rsidRPr="7BC2E018" w:rsidR="55B63FA6">
        <w:rPr>
          <w:rFonts w:ascii="Arial Nova" w:hAnsi="Arial Nova" w:eastAsia="Arial Nova" w:cs="Arial Nova"/>
          <w:sz w:val="24"/>
          <w:szCs w:val="24"/>
        </w:rPr>
        <w:t xml:space="preserve">O soquete LGA 1700, é um tipo de conector desenvolvido para suportar os processadores da 12ª geração da Intel, conhecidos como Alder Lake. </w:t>
      </w:r>
      <w:r w:rsidRPr="7BC2E018" w:rsidR="58569890">
        <w:rPr>
          <w:rFonts w:ascii="Arial Nova" w:hAnsi="Arial Nova" w:eastAsia="Arial Nova" w:cs="Arial Nova"/>
          <w:sz w:val="24"/>
          <w:szCs w:val="24"/>
        </w:rPr>
        <w:t>Com 1.700 pinos, representa um aprimoramento superior em relação</w:t>
      </w:r>
      <w:r w:rsidRPr="7BC2E018" w:rsidR="2D769A02">
        <w:rPr>
          <w:rFonts w:ascii="Arial Nova" w:hAnsi="Arial Nova" w:eastAsia="Arial Nova" w:cs="Arial Nova"/>
          <w:sz w:val="24"/>
          <w:szCs w:val="24"/>
        </w:rPr>
        <w:t xml:space="preserve"> ao antecessor (LGA-1200).</w:t>
      </w:r>
      <w:r w:rsidRPr="7BC2E018" w:rsidR="58569890">
        <w:rPr>
          <w:rFonts w:ascii="Arial Nova" w:hAnsi="Arial Nova" w:eastAsia="Arial Nova" w:cs="Arial Nova"/>
          <w:sz w:val="24"/>
          <w:szCs w:val="24"/>
        </w:rPr>
        <w:t xml:space="preserve"> </w:t>
      </w:r>
      <w:r w:rsidRPr="7BC2E018" w:rsidR="5EC1BB2E">
        <w:rPr>
          <w:rFonts w:ascii="Arial Nova" w:hAnsi="Arial Nova" w:eastAsia="Arial Nova" w:cs="Arial Nova"/>
          <w:sz w:val="24"/>
          <w:szCs w:val="24"/>
        </w:rPr>
        <w:t>A estrutura visa</w:t>
      </w:r>
      <w:r w:rsidRPr="7BC2E018" w:rsidR="319C815E">
        <w:rPr>
          <w:rFonts w:ascii="Arial Nova" w:hAnsi="Arial Nova" w:eastAsia="Arial Nova" w:cs="Arial Nova"/>
          <w:sz w:val="24"/>
          <w:szCs w:val="24"/>
        </w:rPr>
        <w:t xml:space="preserve"> a melhor</w:t>
      </w:r>
      <w:r w:rsidRPr="7BC2E018" w:rsidR="5EC1BB2E">
        <w:rPr>
          <w:rFonts w:ascii="Arial Nova" w:hAnsi="Arial Nova" w:eastAsia="Arial Nova" w:cs="Arial Nova"/>
          <w:sz w:val="24"/>
          <w:szCs w:val="24"/>
        </w:rPr>
        <w:t xml:space="preserve"> eficácia </w:t>
      </w:r>
      <w:r w:rsidRPr="7BC2E018" w:rsidR="6A419A41">
        <w:rPr>
          <w:rFonts w:ascii="Arial Nova" w:hAnsi="Arial Nova" w:eastAsia="Arial Nova" w:cs="Arial Nova"/>
          <w:sz w:val="24"/>
          <w:szCs w:val="24"/>
        </w:rPr>
        <w:t xml:space="preserve">térmica e o contato </w:t>
      </w:r>
      <w:r w:rsidRPr="7BC2E018" w:rsidR="5500144F">
        <w:rPr>
          <w:rFonts w:ascii="Arial Nova" w:hAnsi="Arial Nova" w:eastAsia="Arial Nova" w:cs="Arial Nova"/>
          <w:sz w:val="24"/>
          <w:szCs w:val="24"/>
        </w:rPr>
        <w:t>elétrico</w:t>
      </w:r>
      <w:r w:rsidRPr="7BC2E018" w:rsidR="68C92B8B">
        <w:rPr>
          <w:rFonts w:ascii="Arial Nova" w:hAnsi="Arial Nova" w:eastAsia="Arial Nova" w:cs="Arial Nova"/>
          <w:sz w:val="24"/>
          <w:szCs w:val="24"/>
        </w:rPr>
        <w:t xml:space="preserve">, oferecendo </w:t>
      </w:r>
      <w:r w:rsidRPr="7BC2E018" w:rsidR="5500144F">
        <w:rPr>
          <w:rFonts w:ascii="Arial Nova" w:hAnsi="Arial Nova" w:eastAsia="Arial Nova" w:cs="Arial Nova"/>
          <w:sz w:val="24"/>
          <w:szCs w:val="24"/>
        </w:rPr>
        <w:t>novas tecnologias</w:t>
      </w:r>
      <w:r w:rsidRPr="7BC2E018" w:rsidR="0DB05462">
        <w:rPr>
          <w:rFonts w:ascii="Arial Nova" w:hAnsi="Arial Nova" w:eastAsia="Arial Nova" w:cs="Arial Nova"/>
          <w:sz w:val="24"/>
          <w:szCs w:val="24"/>
        </w:rPr>
        <w:t xml:space="preserve"> ao mercado.</w:t>
      </w:r>
    </w:p>
    <w:p w:rsidR="7BC2E018" w:rsidP="7BC2E018" w:rsidRDefault="7BC2E018" w14:paraId="7C02051B" w14:textId="2FEEFF70">
      <w:pPr>
        <w:pStyle w:val="Normal"/>
        <w:spacing w:line="360" w:lineRule="auto"/>
        <w:jc w:val="center"/>
      </w:pPr>
    </w:p>
    <w:p w:rsidR="43229B9D" w:rsidP="7BC2E018" w:rsidRDefault="43229B9D" w14:paraId="2B6E03A7" w14:textId="36BA3F73">
      <w:pPr>
        <w:pStyle w:val="Normal"/>
        <w:spacing w:line="360" w:lineRule="auto"/>
        <w:jc w:val="center"/>
      </w:pPr>
      <w:r w:rsidR="43229B9D">
        <w:drawing>
          <wp:inline wp14:editId="18C7C97C" wp14:anchorId="2D588E68">
            <wp:extent cx="2057400" cy="2228850"/>
            <wp:effectExtent l="0" t="0" r="0" b="0"/>
            <wp:docPr id="181226582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5bd8700082649b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C9198D" w:rsidP="7BC2E018" w:rsidRDefault="70C9198D" w14:paraId="53CC8204" w14:textId="7D2AC198">
      <w:pPr>
        <w:pStyle w:val="Normal"/>
        <w:spacing w:line="360" w:lineRule="auto"/>
        <w:jc w:val="center"/>
        <w:rPr>
          <w:rFonts w:ascii="Arial Nova" w:hAnsi="Arial Nova" w:eastAsia="Arial Nova" w:cs="Arial Nova"/>
          <w:sz w:val="20"/>
          <w:szCs w:val="20"/>
        </w:rPr>
      </w:pPr>
      <w:r w:rsidRPr="7BC2E018" w:rsidR="70C9198D">
        <w:rPr>
          <w:rFonts w:ascii="Arial Nova" w:hAnsi="Arial Nova" w:eastAsia="Arial Nova" w:cs="Arial Nova"/>
          <w:sz w:val="20"/>
          <w:szCs w:val="20"/>
        </w:rPr>
        <w:t>Fonte</w:t>
      </w:r>
      <w:r w:rsidRPr="7BC2E018" w:rsidR="0161A77C">
        <w:rPr>
          <w:rFonts w:ascii="Arial Nova" w:hAnsi="Arial Nova" w:eastAsia="Arial Nova" w:cs="Arial Nova"/>
          <w:sz w:val="20"/>
          <w:szCs w:val="20"/>
        </w:rPr>
        <w:t xml:space="preserve">: </w:t>
      </w:r>
      <w:hyperlink r:id="R2f6355a6bee54ffb">
        <w:r w:rsidRPr="7BC2E018" w:rsidR="0161A77C">
          <w:rPr>
            <w:rStyle w:val="Hyperlink"/>
            <w:rFonts w:ascii="Arial Nova" w:hAnsi="Arial Nova" w:eastAsia="Arial Nova" w:cs="Arial Nova"/>
            <w:sz w:val="20"/>
            <w:szCs w:val="20"/>
          </w:rPr>
          <w:t>Wikipedia</w:t>
        </w:r>
      </w:hyperlink>
    </w:p>
    <w:p w:rsidR="013CD367" w:rsidP="7BC2E018" w:rsidRDefault="013CD367" w14:paraId="6CC1B068" w14:textId="7B8DA31D">
      <w:pPr>
        <w:pStyle w:val="ListParagraph"/>
        <w:numPr>
          <w:ilvl w:val="0"/>
          <w:numId w:val="3"/>
        </w:numPr>
        <w:spacing w:line="360" w:lineRule="auto"/>
        <w:jc w:val="left"/>
        <w:rPr>
          <w:rFonts w:ascii="Arial Nova" w:hAnsi="Arial Nova" w:eastAsia="Arial Nova" w:cs="Arial Nova"/>
          <w:sz w:val="24"/>
          <w:szCs w:val="24"/>
        </w:rPr>
      </w:pPr>
      <w:r w:rsidRPr="7BC2E018" w:rsidR="013CD367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Socket AM-5 (2022)</w:t>
      </w:r>
      <w:r w:rsidR="013CD367">
        <w:rPr/>
        <w:t xml:space="preserve">: </w:t>
      </w:r>
      <w:r w:rsidRPr="7BC2E018" w:rsidR="013CD367">
        <w:rPr>
          <w:rFonts w:ascii="Arial Nova" w:hAnsi="Arial Nova" w:eastAsia="Arial Nova" w:cs="Arial Nova"/>
          <w:sz w:val="24"/>
          <w:szCs w:val="24"/>
        </w:rPr>
        <w:t>O soquete AM5, lançado pela AMD</w:t>
      </w:r>
      <w:r w:rsidRPr="7BC2E018" w:rsidR="4ECDBB26">
        <w:rPr>
          <w:rFonts w:ascii="Arial Nova" w:hAnsi="Arial Nova" w:eastAsia="Arial Nova" w:cs="Arial Nova"/>
          <w:sz w:val="24"/>
          <w:szCs w:val="24"/>
        </w:rPr>
        <w:t xml:space="preserve">, </w:t>
      </w:r>
      <w:r w:rsidRPr="7BC2E018" w:rsidR="6984CFA8">
        <w:rPr>
          <w:rFonts w:ascii="Arial Nova" w:hAnsi="Arial Nova" w:eastAsia="Arial Nova" w:cs="Arial Nova"/>
          <w:sz w:val="24"/>
          <w:szCs w:val="24"/>
        </w:rPr>
        <w:t xml:space="preserve">foi projetado </w:t>
      </w:r>
      <w:r w:rsidRPr="7BC2E018" w:rsidR="013CD367">
        <w:rPr>
          <w:rFonts w:ascii="Arial Nova" w:hAnsi="Arial Nova" w:eastAsia="Arial Nova" w:cs="Arial Nova"/>
          <w:sz w:val="24"/>
          <w:szCs w:val="24"/>
        </w:rPr>
        <w:t xml:space="preserve">para suportar os processadores da série </w:t>
      </w:r>
      <w:r w:rsidRPr="7BC2E018" w:rsidR="013CD367">
        <w:rPr>
          <w:rFonts w:ascii="Arial Nova" w:hAnsi="Arial Nova" w:eastAsia="Arial Nova" w:cs="Arial Nova"/>
          <w:sz w:val="24"/>
          <w:szCs w:val="24"/>
        </w:rPr>
        <w:t>Ryzen</w:t>
      </w:r>
      <w:r w:rsidRPr="7BC2E018" w:rsidR="013CD367">
        <w:rPr>
          <w:rFonts w:ascii="Arial Nova" w:hAnsi="Arial Nova" w:eastAsia="Arial Nova" w:cs="Arial Nova"/>
          <w:sz w:val="24"/>
          <w:szCs w:val="24"/>
        </w:rPr>
        <w:t xml:space="preserve"> 7000</w:t>
      </w:r>
      <w:r w:rsidRPr="7BC2E018" w:rsidR="40661135">
        <w:rPr>
          <w:rFonts w:ascii="Arial Nova" w:hAnsi="Arial Nova" w:eastAsia="Arial Nova" w:cs="Arial Nova"/>
          <w:sz w:val="24"/>
          <w:szCs w:val="24"/>
        </w:rPr>
        <w:t xml:space="preserve"> (</w:t>
      </w:r>
      <w:r w:rsidRPr="7BC2E018" w:rsidR="013CD367">
        <w:rPr>
          <w:rFonts w:ascii="Arial Nova" w:hAnsi="Arial Nova" w:eastAsia="Arial Nova" w:cs="Arial Nova"/>
          <w:sz w:val="24"/>
          <w:szCs w:val="24"/>
        </w:rPr>
        <w:t>baseados na arquitetura Zen 4</w:t>
      </w:r>
      <w:r w:rsidRPr="7BC2E018" w:rsidR="2A8A311E">
        <w:rPr>
          <w:rFonts w:ascii="Arial Nova" w:hAnsi="Arial Nova" w:eastAsia="Arial Nova" w:cs="Arial Nova"/>
          <w:sz w:val="24"/>
          <w:szCs w:val="24"/>
        </w:rPr>
        <w:t>)</w:t>
      </w:r>
      <w:r w:rsidRPr="7BC2E018" w:rsidR="013CD367">
        <w:rPr>
          <w:rFonts w:ascii="Arial Nova" w:hAnsi="Arial Nova" w:eastAsia="Arial Nova" w:cs="Arial Nova"/>
          <w:sz w:val="24"/>
          <w:szCs w:val="24"/>
        </w:rPr>
        <w:t>.</w:t>
      </w:r>
      <w:r w:rsidRPr="7BC2E018" w:rsidR="4E2430DE">
        <w:rPr>
          <w:rFonts w:ascii="Arial Nova" w:hAnsi="Arial Nova" w:eastAsia="Arial Nova" w:cs="Arial Nova"/>
          <w:sz w:val="24"/>
          <w:szCs w:val="24"/>
        </w:rPr>
        <w:t xml:space="preserve"> </w:t>
      </w:r>
      <w:r w:rsidRPr="7BC2E018" w:rsidR="013CD367">
        <w:rPr>
          <w:rFonts w:ascii="Arial Nova" w:hAnsi="Arial Nova" w:eastAsia="Arial Nova" w:cs="Arial Nova"/>
          <w:sz w:val="24"/>
          <w:szCs w:val="24"/>
        </w:rPr>
        <w:t xml:space="preserve">Com 1.718 pinos, o AM5 introduz suporte para memória DDR5 e </w:t>
      </w:r>
      <w:r w:rsidRPr="7BC2E018" w:rsidR="013CD367">
        <w:rPr>
          <w:rFonts w:ascii="Arial Nova" w:hAnsi="Arial Nova" w:eastAsia="Arial Nova" w:cs="Arial Nova"/>
          <w:sz w:val="24"/>
          <w:szCs w:val="24"/>
        </w:rPr>
        <w:t>PCIe</w:t>
      </w:r>
      <w:r w:rsidRPr="7BC2E018" w:rsidR="013CD367">
        <w:rPr>
          <w:rFonts w:ascii="Arial Nova" w:hAnsi="Arial Nova" w:eastAsia="Arial Nova" w:cs="Arial Nova"/>
          <w:sz w:val="24"/>
          <w:szCs w:val="24"/>
        </w:rPr>
        <w:t xml:space="preserve"> 5.0</w:t>
      </w:r>
      <w:r w:rsidRPr="7BC2E018" w:rsidR="08D31D44">
        <w:rPr>
          <w:rFonts w:ascii="Arial Nova" w:hAnsi="Arial Nova" w:eastAsia="Arial Nova" w:cs="Arial Nova"/>
          <w:sz w:val="24"/>
          <w:szCs w:val="24"/>
        </w:rPr>
        <w:t xml:space="preserve"> </w:t>
      </w:r>
      <w:r w:rsidRPr="7BC2E018" w:rsidR="78F07B7E">
        <w:rPr>
          <w:rFonts w:ascii="Arial Nova" w:hAnsi="Arial Nova" w:eastAsia="Arial Nova" w:cs="Arial Nova"/>
          <w:sz w:val="24"/>
          <w:szCs w:val="24"/>
        </w:rPr>
        <w:t>(representando melhorias superiores ao antecessor, AM-</w:t>
      </w:r>
      <w:r w:rsidRPr="7BC2E018" w:rsidR="57075CFD">
        <w:rPr>
          <w:rFonts w:ascii="Arial Nova" w:hAnsi="Arial Nova" w:eastAsia="Arial Nova" w:cs="Arial Nova"/>
          <w:sz w:val="24"/>
          <w:szCs w:val="24"/>
        </w:rPr>
        <w:t>4)</w:t>
      </w:r>
      <w:r w:rsidRPr="7BC2E018" w:rsidR="3B1E046B">
        <w:rPr>
          <w:rFonts w:ascii="Arial Nova" w:hAnsi="Arial Nova" w:eastAsia="Arial Nova" w:cs="Arial Nova"/>
          <w:sz w:val="24"/>
          <w:szCs w:val="24"/>
        </w:rPr>
        <w:t>.</w:t>
      </w:r>
    </w:p>
    <w:p w:rsidR="013CD367" w:rsidP="7BC2E018" w:rsidRDefault="013CD367" w14:paraId="4E2545C3" w14:textId="4F182645">
      <w:pPr>
        <w:pStyle w:val="ListParagraph"/>
        <w:spacing w:line="360" w:lineRule="auto"/>
        <w:ind w:left="720"/>
        <w:jc w:val="left"/>
        <w:rPr>
          <w:rFonts w:ascii="Arial Nova" w:hAnsi="Arial Nova" w:eastAsia="Arial Nova" w:cs="Arial Nova"/>
          <w:sz w:val="24"/>
          <w:szCs w:val="24"/>
        </w:rPr>
      </w:pPr>
      <w:r w:rsidRPr="7BC2E018" w:rsidR="013CD367">
        <w:rPr>
          <w:rFonts w:ascii="Arial Nova" w:hAnsi="Arial Nova" w:eastAsia="Arial Nova" w:cs="Arial Nova"/>
          <w:sz w:val="24"/>
          <w:szCs w:val="24"/>
        </w:rPr>
        <w:t xml:space="preserve">Este soquete </w:t>
      </w:r>
      <w:r w:rsidRPr="7BC2E018" w:rsidR="4537A49E">
        <w:rPr>
          <w:rFonts w:ascii="Arial Nova" w:hAnsi="Arial Nova" w:eastAsia="Arial Nova" w:cs="Arial Nova"/>
          <w:sz w:val="24"/>
          <w:szCs w:val="24"/>
        </w:rPr>
        <w:t>aprimorou</w:t>
      </w:r>
      <w:r w:rsidRPr="7BC2E018" w:rsidR="013CD367">
        <w:rPr>
          <w:rFonts w:ascii="Arial Nova" w:hAnsi="Arial Nova" w:eastAsia="Arial Nova" w:cs="Arial Nova"/>
          <w:sz w:val="24"/>
          <w:szCs w:val="24"/>
        </w:rPr>
        <w:t xml:space="preserve"> a eficiência energética e o desempenho</w:t>
      </w:r>
      <w:r w:rsidRPr="7BC2E018" w:rsidR="039F506E">
        <w:rPr>
          <w:rFonts w:ascii="Arial Nova" w:hAnsi="Arial Nova" w:eastAsia="Arial Nova" w:cs="Arial Nova"/>
          <w:sz w:val="24"/>
          <w:szCs w:val="24"/>
        </w:rPr>
        <w:t xml:space="preserve">, </w:t>
      </w:r>
      <w:r w:rsidRPr="7BC2E018" w:rsidR="61A66A49">
        <w:rPr>
          <w:rFonts w:ascii="Arial Nova" w:hAnsi="Arial Nova" w:eastAsia="Arial Nova" w:cs="Arial Nova"/>
          <w:sz w:val="24"/>
          <w:szCs w:val="24"/>
        </w:rPr>
        <w:t>idem</w:t>
      </w:r>
      <w:r w:rsidRPr="7BC2E018" w:rsidR="039F506E">
        <w:rPr>
          <w:rFonts w:ascii="Arial Nova" w:hAnsi="Arial Nova" w:eastAsia="Arial Nova" w:cs="Arial Nova"/>
          <w:sz w:val="24"/>
          <w:szCs w:val="24"/>
        </w:rPr>
        <w:t>,</w:t>
      </w:r>
      <w:r w:rsidRPr="7BC2E018" w:rsidR="013CD367">
        <w:rPr>
          <w:rFonts w:ascii="Arial Nova" w:hAnsi="Arial Nova" w:eastAsia="Arial Nova" w:cs="Arial Nova"/>
          <w:sz w:val="24"/>
          <w:szCs w:val="24"/>
        </w:rPr>
        <w:t xml:space="preserve"> proporcion</w:t>
      </w:r>
      <w:r w:rsidRPr="7BC2E018" w:rsidR="257A2EEC">
        <w:rPr>
          <w:rFonts w:ascii="Arial Nova" w:hAnsi="Arial Nova" w:eastAsia="Arial Nova" w:cs="Arial Nova"/>
          <w:sz w:val="24"/>
          <w:szCs w:val="24"/>
        </w:rPr>
        <w:t>ou</w:t>
      </w:r>
      <w:r w:rsidRPr="7BC2E018" w:rsidR="013CD367">
        <w:rPr>
          <w:rFonts w:ascii="Arial Nova" w:hAnsi="Arial Nova" w:eastAsia="Arial Nova" w:cs="Arial Nova"/>
          <w:sz w:val="24"/>
          <w:szCs w:val="24"/>
        </w:rPr>
        <w:t xml:space="preserve"> uma base robusta para futuros avanços em tecnologia de CPUs e </w:t>
      </w:r>
      <w:r w:rsidRPr="7BC2E018" w:rsidR="013CD367">
        <w:rPr>
          <w:rFonts w:ascii="Arial Nova" w:hAnsi="Arial Nova" w:eastAsia="Arial Nova" w:cs="Arial Nova"/>
          <w:sz w:val="24"/>
          <w:szCs w:val="24"/>
        </w:rPr>
        <w:t>placas-mãe</w:t>
      </w:r>
      <w:r w:rsidRPr="7BC2E018" w:rsidR="013CD367">
        <w:rPr>
          <w:rFonts w:ascii="Arial Nova" w:hAnsi="Arial Nova" w:eastAsia="Arial Nova" w:cs="Arial Nova"/>
          <w:sz w:val="24"/>
          <w:szCs w:val="24"/>
        </w:rPr>
        <w:t>.</w:t>
      </w:r>
    </w:p>
    <w:p w:rsidR="7BC2E018" w:rsidP="7BC2E018" w:rsidRDefault="7BC2E018" w14:paraId="0B7DD75C" w14:textId="353A6CB0">
      <w:pPr>
        <w:pStyle w:val="ListParagraph"/>
        <w:spacing w:line="360" w:lineRule="auto"/>
        <w:ind w:left="720"/>
        <w:jc w:val="left"/>
        <w:rPr>
          <w:rFonts w:ascii="Arial Nova" w:hAnsi="Arial Nova" w:eastAsia="Arial Nova" w:cs="Arial Nova"/>
          <w:sz w:val="24"/>
          <w:szCs w:val="24"/>
        </w:rPr>
      </w:pPr>
    </w:p>
    <w:p w:rsidR="3D697472" w:rsidP="7BC2E018" w:rsidRDefault="3D697472" w14:paraId="78D45C6C" w14:textId="53391702">
      <w:pPr>
        <w:pStyle w:val="ListParagraph"/>
        <w:spacing w:line="360" w:lineRule="auto"/>
        <w:ind w:left="720"/>
        <w:jc w:val="center"/>
      </w:pPr>
      <w:r w:rsidR="3D697472">
        <w:drawing>
          <wp:inline wp14:editId="529BEFC9" wp14:anchorId="21D61A78">
            <wp:extent cx="1981200" cy="2314575"/>
            <wp:effectExtent l="0" t="0" r="0" b="0"/>
            <wp:docPr id="54228971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f3168bf1cb248f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697472" w:rsidP="7BC2E018" w:rsidRDefault="3D697472" w14:paraId="09262A54" w14:textId="6E077A5E">
      <w:pPr>
        <w:pStyle w:val="ListParagraph"/>
        <w:spacing w:line="360" w:lineRule="auto"/>
        <w:ind w:left="720"/>
        <w:jc w:val="center"/>
        <w:rPr>
          <w:rFonts w:ascii="Arial Nova" w:hAnsi="Arial Nova" w:eastAsia="Arial Nova" w:cs="Arial Nova"/>
          <w:sz w:val="20"/>
          <w:szCs w:val="20"/>
        </w:rPr>
      </w:pPr>
      <w:r w:rsidRPr="7BC2E018" w:rsidR="3D697472">
        <w:rPr>
          <w:rFonts w:ascii="Arial Nova" w:hAnsi="Arial Nova" w:eastAsia="Arial Nova" w:cs="Arial Nova"/>
          <w:sz w:val="20"/>
          <w:szCs w:val="20"/>
        </w:rPr>
        <w:t xml:space="preserve">Fonte: </w:t>
      </w:r>
      <w:hyperlink r:id="R44f170763881464b">
        <w:r w:rsidRPr="7BC2E018" w:rsidR="3D697472">
          <w:rPr>
            <w:rStyle w:val="Hyperlink"/>
            <w:rFonts w:ascii="Arial Nova" w:hAnsi="Arial Nova" w:eastAsia="Arial Nova" w:cs="Arial Nova"/>
            <w:sz w:val="20"/>
            <w:szCs w:val="20"/>
          </w:rPr>
          <w:t>Wikipedia</w:t>
        </w:r>
      </w:hyperlink>
    </w:p>
    <w:p w:rsidR="7BC2E018" w:rsidP="7BC2E018" w:rsidRDefault="7BC2E018" w14:paraId="34EC42B4" w14:textId="0A056353">
      <w:pPr>
        <w:pStyle w:val="ListParagraph"/>
        <w:spacing w:line="360" w:lineRule="auto"/>
        <w:ind w:left="720"/>
        <w:jc w:val="center"/>
        <w:rPr>
          <w:b w:val="1"/>
          <w:bCs w:val="1"/>
          <w:sz w:val="32"/>
          <w:szCs w:val="32"/>
        </w:rPr>
      </w:pPr>
    </w:p>
    <w:p w:rsidR="7BC2E018" w:rsidP="7BC2E018" w:rsidRDefault="7BC2E018" w14:paraId="1B2F0033" w14:textId="447396D8">
      <w:pPr>
        <w:pStyle w:val="ListParagraph"/>
        <w:ind w:left="720"/>
        <w:jc w:val="center"/>
        <w:rPr>
          <w:rFonts w:ascii="Arial Nova" w:hAnsi="Arial Nova" w:eastAsia="Arial Nova" w:cs="Arial Nova"/>
          <w:b w:val="1"/>
          <w:bCs w:val="1"/>
          <w:sz w:val="28"/>
          <w:szCs w:val="28"/>
        </w:rPr>
      </w:pPr>
    </w:p>
    <w:p w:rsidR="7BC2E018" w:rsidP="7BC2E018" w:rsidRDefault="7BC2E018" w14:paraId="7E479E20" w14:textId="5E975207">
      <w:pPr>
        <w:pStyle w:val="Normal"/>
        <w:ind w:left="720"/>
        <w:jc w:val="center"/>
        <w:rPr>
          <w:rFonts w:ascii="Arial Nova" w:hAnsi="Arial Nova" w:eastAsia="Arial Nova" w:cs="Arial Nova"/>
          <w:b w:val="1"/>
          <w:bCs w:val="1"/>
          <w:sz w:val="28"/>
          <w:szCs w:val="28"/>
        </w:rPr>
      </w:pPr>
    </w:p>
    <w:p w:rsidR="3D697472" w:rsidP="7BC2E018" w:rsidRDefault="3D697472" w14:paraId="020D4184" w14:textId="70A4FB8F">
      <w:pPr>
        <w:pStyle w:val="ListParagraph"/>
        <w:ind w:left="720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7BC2E018" w:rsidR="3D697472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As </w:t>
      </w:r>
      <w:r w:rsidRPr="7BC2E018" w:rsidR="6FDF476D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características</w:t>
      </w:r>
      <w:r w:rsidRPr="7BC2E018" w:rsidR="6FDF476D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identificadas do dispositivo – CPU-Z</w:t>
      </w:r>
    </w:p>
    <w:p w:rsidR="7BC2E018" w:rsidP="7BC2E018" w:rsidRDefault="7BC2E018" w14:paraId="04B244C9" w14:textId="7A26783A">
      <w:pPr>
        <w:pStyle w:val="ListParagraph"/>
        <w:ind w:left="720"/>
        <w:jc w:val="center"/>
        <w:rPr>
          <w:b w:val="1"/>
          <w:bCs w:val="1"/>
          <w:sz w:val="32"/>
          <w:szCs w:val="32"/>
        </w:rPr>
      </w:pPr>
    </w:p>
    <w:p w:rsidR="1A01CC2A" w:rsidP="7BC2E018" w:rsidRDefault="1A01CC2A" w14:paraId="4657CBA4" w14:textId="7C152652">
      <w:pPr>
        <w:pStyle w:val="ListParagraph"/>
        <w:numPr>
          <w:ilvl w:val="0"/>
          <w:numId w:val="5"/>
        </w:numPr>
        <w:spacing w:line="360" w:lineRule="auto"/>
        <w:jc w:val="left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</w:pPr>
      <w:r w:rsidRPr="7BC2E018" w:rsidR="1A01CC2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Processado</w:t>
      </w:r>
      <w:r w:rsidRPr="7BC2E018" w:rsidR="09806D92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r</w:t>
      </w:r>
      <w:r w:rsidRPr="7BC2E018" w:rsidR="1A01CC2A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:</w:t>
      </w:r>
    </w:p>
    <w:p w:rsidR="710781FC" w:rsidP="7BC2E018" w:rsidRDefault="710781FC" w14:paraId="2E81CB4A" w14:textId="2D960D05">
      <w:pPr>
        <w:pStyle w:val="ListParagraph"/>
        <w:numPr>
          <w:ilvl w:val="0"/>
          <w:numId w:val="5"/>
        </w:numPr>
        <w:spacing w:line="360" w:lineRule="auto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</w:pPr>
      <w:r w:rsidRPr="7BC2E018" w:rsidR="710781FC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Processador</w:t>
      </w:r>
      <w:r w:rsidRPr="7BC2E018" w:rsidR="710781FC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:</w:t>
      </w:r>
      <w:r w:rsidRPr="7BC2E018" w:rsidR="710781FC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</w:t>
      </w:r>
      <w:r w:rsidRPr="7BC2E018" w:rsidR="1A01CC2A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</w:t>
      </w:r>
      <w:r w:rsidRPr="7BC2E018" w:rsidR="1A01CC2A">
        <w:rPr>
          <w:rFonts w:ascii="Arial Nova" w:hAnsi="Arial Nova" w:eastAsia="Arial Nova" w:cs="Arial Nova"/>
          <w:b w:val="0"/>
          <w:bCs w:val="0"/>
          <w:sz w:val="24"/>
          <w:szCs w:val="24"/>
          <w:lang w:val="en-US"/>
        </w:rPr>
        <w:t>Intel Celeron 31800</w:t>
      </w:r>
    </w:p>
    <w:p w:rsidR="2BD98C98" w:rsidP="7BC2E018" w:rsidRDefault="2BD98C98" w14:paraId="382EF8E2" w14:textId="4F9D98D3">
      <w:pPr>
        <w:pStyle w:val="ListParagraph"/>
        <w:numPr>
          <w:ilvl w:val="0"/>
          <w:numId w:val="5"/>
        </w:numPr>
        <w:spacing w:line="360" w:lineRule="auto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</w:pPr>
      <w:r w:rsidRPr="7BC2E018" w:rsidR="2BD98C98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Tecnology</w:t>
      </w:r>
      <w:r w:rsidRPr="7BC2E018" w:rsidR="2BD98C98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: </w:t>
      </w:r>
      <w:r w:rsidRPr="7BC2E018" w:rsidR="2BD98C98">
        <w:rPr>
          <w:rFonts w:ascii="Arial Nova" w:hAnsi="Arial Nova" w:eastAsia="Arial Nova" w:cs="Arial Nova"/>
          <w:b w:val="0"/>
          <w:bCs w:val="0"/>
          <w:sz w:val="24"/>
          <w:szCs w:val="24"/>
          <w:lang w:val="en-US"/>
        </w:rPr>
        <w:t>22nm</w:t>
      </w:r>
    </w:p>
    <w:p w:rsidR="6D5AFA2F" w:rsidP="7BC2E018" w:rsidRDefault="6D5AFA2F" w14:paraId="1EC1C42F" w14:textId="59371DCD">
      <w:pPr>
        <w:pStyle w:val="ListParagraph"/>
        <w:numPr>
          <w:ilvl w:val="0"/>
          <w:numId w:val="5"/>
        </w:numPr>
        <w:spacing w:line="360" w:lineRule="auto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</w:pPr>
      <w:r w:rsidRPr="7BC2E018" w:rsidR="6D5AFA2F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Core</w:t>
      </w:r>
      <w:r w:rsidRPr="7BC2E018" w:rsidR="6D5AFA2F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: </w:t>
      </w:r>
      <w:r w:rsidRPr="7BC2E018" w:rsidR="6D5AFA2F">
        <w:rPr>
          <w:rFonts w:ascii="Arial Nova" w:hAnsi="Arial Nova" w:eastAsia="Arial Nova" w:cs="Arial Nova"/>
          <w:b w:val="0"/>
          <w:bCs w:val="0"/>
          <w:sz w:val="24"/>
          <w:szCs w:val="24"/>
          <w:lang w:val="en-US"/>
        </w:rPr>
        <w:t xml:space="preserve">2 </w:t>
      </w:r>
    </w:p>
    <w:p w:rsidR="6D5AFA2F" w:rsidP="7BC2E018" w:rsidRDefault="6D5AFA2F" w14:paraId="2105B2F5" w14:textId="71A8F59A">
      <w:pPr>
        <w:pStyle w:val="ListParagraph"/>
        <w:numPr>
          <w:ilvl w:val="0"/>
          <w:numId w:val="5"/>
        </w:numPr>
        <w:spacing w:line="360" w:lineRule="auto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</w:pPr>
      <w:r w:rsidRPr="7BC2E018" w:rsidR="6D5AFA2F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Therads</w:t>
      </w:r>
      <w:r w:rsidRPr="7BC2E018" w:rsidR="6D5AFA2F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: </w:t>
      </w:r>
      <w:r w:rsidRPr="7BC2E018" w:rsidR="6D5AFA2F">
        <w:rPr>
          <w:rFonts w:ascii="Arial Nova" w:hAnsi="Arial Nova" w:eastAsia="Arial Nova" w:cs="Arial Nova"/>
          <w:b w:val="0"/>
          <w:bCs w:val="0"/>
          <w:sz w:val="24"/>
          <w:szCs w:val="24"/>
          <w:lang w:val="en-US"/>
        </w:rPr>
        <w:t>2</w:t>
      </w:r>
    </w:p>
    <w:p w:rsidR="78CBADB8" w:rsidP="7BC2E018" w:rsidRDefault="78CBADB8" w14:paraId="41316017" w14:textId="57EDF792">
      <w:pPr>
        <w:pStyle w:val="ListParagraph"/>
        <w:numPr>
          <w:ilvl w:val="0"/>
          <w:numId w:val="5"/>
        </w:numPr>
        <w:spacing w:line="360" w:lineRule="auto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</w:pPr>
      <w:r w:rsidRPr="7BC2E018" w:rsidR="78CBADB8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Code Name</w:t>
      </w:r>
      <w:r w:rsidRPr="7BC2E018" w:rsidR="78CBADB8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:</w:t>
      </w:r>
      <w:r w:rsidRPr="7BC2E018" w:rsidR="78CBADB8">
        <w:rPr>
          <w:rFonts w:ascii="Arial Nova" w:hAnsi="Arial Nova" w:eastAsia="Arial Nova" w:cs="Arial Nova"/>
          <w:b w:val="0"/>
          <w:bCs w:val="0"/>
          <w:sz w:val="24"/>
          <w:szCs w:val="24"/>
          <w:lang w:val="en-US"/>
        </w:rPr>
        <w:t xml:space="preserve"> Bay Trail-D</w:t>
      </w:r>
    </w:p>
    <w:p w:rsidR="78CBADB8" w:rsidP="7BC2E018" w:rsidRDefault="78CBADB8" w14:paraId="0F161E45" w14:textId="3C8964B7">
      <w:pPr>
        <w:pStyle w:val="ListParagraph"/>
        <w:numPr>
          <w:ilvl w:val="0"/>
          <w:numId w:val="5"/>
        </w:numPr>
        <w:spacing w:line="360" w:lineRule="auto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</w:pPr>
      <w:r w:rsidRPr="7BC2E018" w:rsidR="78CBADB8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Soquete</w:t>
      </w:r>
      <w:r w:rsidRPr="7BC2E018" w:rsidR="78CBADB8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:</w:t>
      </w:r>
      <w:r w:rsidRPr="7BC2E018" w:rsidR="78CBADB8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BC2E018" w:rsidR="78CBADB8">
        <w:rPr>
          <w:rFonts w:ascii="Arial Nova" w:hAnsi="Arial Nova" w:eastAsia="Arial Nova" w:cs="Arial Nova"/>
          <w:b w:val="0"/>
          <w:bCs w:val="0"/>
          <w:sz w:val="24"/>
          <w:szCs w:val="24"/>
          <w:lang w:val="en-US"/>
        </w:rPr>
        <w:t>Socket 1170 BGA</w:t>
      </w:r>
      <w:r w:rsidRPr="7BC2E018" w:rsidR="5413A572">
        <w:rPr>
          <w:rFonts w:ascii="Arial Nova" w:hAnsi="Arial Nova" w:eastAsia="Arial Nova" w:cs="Arial Nova"/>
          <w:b w:val="0"/>
          <w:bCs w:val="0"/>
          <w:sz w:val="24"/>
          <w:szCs w:val="24"/>
          <w:lang w:val="en-US"/>
        </w:rPr>
        <w:t xml:space="preserve"> </w:t>
      </w:r>
    </w:p>
    <w:p w:rsidR="5413A572" w:rsidP="7BC2E018" w:rsidRDefault="5413A572" w14:paraId="30BF9302" w14:textId="718042DC">
      <w:pPr>
        <w:pStyle w:val="ListParagraph"/>
        <w:numPr>
          <w:ilvl w:val="0"/>
          <w:numId w:val="5"/>
        </w:numPr>
        <w:spacing w:line="360" w:lineRule="auto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</w:pPr>
      <w:r w:rsidRPr="7BC2E018" w:rsidR="5413A572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Core Voltage</w:t>
      </w:r>
      <w:r w:rsidRPr="7BC2E018" w:rsidR="5413A572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: </w:t>
      </w:r>
      <w:r w:rsidRPr="7BC2E018" w:rsidR="5413A572">
        <w:rPr>
          <w:rFonts w:ascii="Arial Nova" w:hAnsi="Arial Nova" w:eastAsia="Arial Nova" w:cs="Arial Nova"/>
          <w:b w:val="0"/>
          <w:bCs w:val="0"/>
          <w:sz w:val="24"/>
          <w:szCs w:val="24"/>
          <w:lang w:val="en-US"/>
        </w:rPr>
        <w:t>1.264 V</w:t>
      </w:r>
    </w:p>
    <w:p w:rsidR="7BC2E018" w:rsidP="7BC2E018" w:rsidRDefault="7BC2E018" w14:paraId="0B657367" w14:textId="30F2EB14">
      <w:pPr>
        <w:pStyle w:val="ListParagraph"/>
        <w:spacing w:line="360" w:lineRule="auto"/>
        <w:ind w:left="72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</w:pPr>
    </w:p>
    <w:p w:rsidR="0C368ED7" w:rsidP="7BC2E018" w:rsidRDefault="0C368ED7" w14:paraId="373EB6F1" w14:textId="127DD891">
      <w:pPr>
        <w:pStyle w:val="ListParagraph"/>
        <w:numPr>
          <w:ilvl w:val="0"/>
          <w:numId w:val="5"/>
        </w:numPr>
        <w:spacing w:line="360" w:lineRule="auto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 w:rsidRPr="7BC2E018" w:rsidR="0C368ED7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Clocks:</w:t>
      </w:r>
    </w:p>
    <w:p w:rsidR="0C368ED7" w:rsidP="7BC2E018" w:rsidRDefault="0C368ED7" w14:paraId="47292372" w14:textId="5683372E">
      <w:pPr>
        <w:pStyle w:val="ListParagraph"/>
        <w:numPr>
          <w:ilvl w:val="0"/>
          <w:numId w:val="5"/>
        </w:numPr>
        <w:spacing w:line="360" w:lineRule="auto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</w:pPr>
      <w:r w:rsidRPr="7BC2E018" w:rsidR="0C368ED7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Core Speed</w:t>
      </w:r>
      <w:r w:rsidRPr="7BC2E018" w:rsidR="0C368ED7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:</w:t>
      </w:r>
      <w:r w:rsidRPr="7BC2E018" w:rsidR="0C368ED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BC2E018" w:rsidR="0C368ED7">
        <w:rPr>
          <w:rFonts w:ascii="Arial Nova" w:hAnsi="Arial Nova" w:eastAsia="Arial Nova" w:cs="Arial Nova"/>
          <w:b w:val="0"/>
          <w:bCs w:val="0"/>
          <w:sz w:val="24"/>
          <w:szCs w:val="24"/>
          <w:lang w:val="en-US"/>
        </w:rPr>
        <w:t xml:space="preserve">2415.58 MHz </w:t>
      </w:r>
    </w:p>
    <w:p w:rsidR="122145EE" w:rsidP="7BC2E018" w:rsidRDefault="122145EE" w14:paraId="52FD6BE3" w14:textId="4489DF74">
      <w:pPr>
        <w:pStyle w:val="ListParagraph"/>
        <w:numPr>
          <w:ilvl w:val="0"/>
          <w:numId w:val="5"/>
        </w:numPr>
        <w:spacing w:line="360" w:lineRule="auto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</w:pPr>
      <w:r w:rsidRPr="7BC2E018" w:rsidR="122145EE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Multiplier</w:t>
      </w:r>
      <w:r w:rsidRPr="7BC2E018" w:rsidR="122145EE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: </w:t>
      </w:r>
      <w:r w:rsidRPr="7BC2E018" w:rsidR="0C368ED7">
        <w:rPr>
          <w:rFonts w:ascii="Arial Nova" w:hAnsi="Arial Nova" w:eastAsia="Arial Nova" w:cs="Arial Nova"/>
          <w:b w:val="0"/>
          <w:bCs w:val="0"/>
          <w:sz w:val="24"/>
          <w:szCs w:val="24"/>
          <w:lang w:val="en-US"/>
        </w:rPr>
        <w:t>(x29.0)</w:t>
      </w:r>
    </w:p>
    <w:p w:rsidR="0C368ED7" w:rsidP="7BC2E018" w:rsidRDefault="0C368ED7" w14:paraId="4541EA37" w14:textId="31585586">
      <w:pPr>
        <w:pStyle w:val="ListParagraph"/>
        <w:numPr>
          <w:ilvl w:val="0"/>
          <w:numId w:val="5"/>
        </w:numPr>
        <w:spacing w:line="360" w:lineRule="auto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</w:pPr>
      <w:r w:rsidRPr="7BC2E018" w:rsidR="0C368ED7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Bus Speed</w:t>
      </w:r>
      <w:r w:rsidRPr="7BC2E018" w:rsidR="0C368ED7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:</w:t>
      </w:r>
      <w:r w:rsidRPr="7BC2E018" w:rsidR="0C368ED7">
        <w:rPr>
          <w:rFonts w:ascii="Arial Nova" w:hAnsi="Arial Nova" w:eastAsia="Arial Nova" w:cs="Arial Nova"/>
          <w:b w:val="0"/>
          <w:bCs w:val="0"/>
          <w:sz w:val="24"/>
          <w:szCs w:val="24"/>
          <w:lang w:val="en-US"/>
        </w:rPr>
        <w:t xml:space="preserve"> 83.38 MHZ</w:t>
      </w:r>
    </w:p>
    <w:p w:rsidR="7BC2E018" w:rsidP="7BC2E018" w:rsidRDefault="7BC2E018" w14:paraId="1ABCDF29" w14:textId="6679824B">
      <w:pPr>
        <w:pStyle w:val="ListParagraph"/>
        <w:spacing w:line="360" w:lineRule="auto"/>
        <w:ind w:left="72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</w:pPr>
    </w:p>
    <w:p w:rsidR="0C368ED7" w:rsidP="7BC2E018" w:rsidRDefault="0C368ED7" w14:paraId="0D06244E" w14:textId="5059EB48">
      <w:pPr>
        <w:pStyle w:val="ListParagraph"/>
        <w:numPr>
          <w:ilvl w:val="0"/>
          <w:numId w:val="5"/>
        </w:numPr>
        <w:spacing w:line="360" w:lineRule="auto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 w:rsidRPr="7BC2E018" w:rsidR="0C368ED7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Cache:</w:t>
      </w:r>
    </w:p>
    <w:p w:rsidR="0C368ED7" w:rsidP="7BC2E018" w:rsidRDefault="0C368ED7" w14:paraId="7E996F06" w14:textId="1315F8E9">
      <w:pPr>
        <w:pStyle w:val="ListParagraph"/>
        <w:numPr>
          <w:ilvl w:val="0"/>
          <w:numId w:val="5"/>
        </w:numPr>
        <w:spacing w:line="360" w:lineRule="auto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</w:pPr>
      <w:r w:rsidRPr="7BC2E018" w:rsidR="0C368ED7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Data</w:t>
      </w:r>
      <w:r w:rsidRPr="7BC2E018" w:rsidR="0C368ED7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:</w:t>
      </w:r>
      <w:r w:rsidRPr="7BC2E018" w:rsidR="0C368ED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BC2E018" w:rsidR="0C368ED7">
        <w:rPr>
          <w:rFonts w:ascii="Arial Nova" w:hAnsi="Arial Nova" w:eastAsia="Arial Nova" w:cs="Arial Nova"/>
          <w:b w:val="0"/>
          <w:bCs w:val="0"/>
          <w:sz w:val="24"/>
          <w:szCs w:val="24"/>
          <w:lang w:val="en-US"/>
        </w:rPr>
        <w:t xml:space="preserve">2 x 24 </w:t>
      </w:r>
      <w:r w:rsidRPr="7BC2E018" w:rsidR="0C368ED7">
        <w:rPr>
          <w:rFonts w:ascii="Arial Nova" w:hAnsi="Arial Nova" w:eastAsia="Arial Nova" w:cs="Arial Nova"/>
          <w:b w:val="0"/>
          <w:bCs w:val="0"/>
          <w:sz w:val="24"/>
          <w:szCs w:val="24"/>
          <w:lang w:val="en-US"/>
        </w:rPr>
        <w:t>KBytes</w:t>
      </w:r>
      <w:r w:rsidRPr="7BC2E018" w:rsidR="0C368ED7">
        <w:rPr>
          <w:rFonts w:ascii="Arial Nova" w:hAnsi="Arial Nova" w:eastAsia="Arial Nova" w:cs="Arial Nova"/>
          <w:b w:val="0"/>
          <w:bCs w:val="0"/>
          <w:sz w:val="24"/>
          <w:szCs w:val="24"/>
          <w:lang w:val="en-US"/>
        </w:rPr>
        <w:t xml:space="preserve"> // 6-</w:t>
      </w:r>
      <w:r w:rsidRPr="7BC2E018" w:rsidR="6C0973B1">
        <w:rPr>
          <w:rFonts w:ascii="Arial Nova" w:hAnsi="Arial Nova" w:eastAsia="Arial Nova" w:cs="Arial Nova"/>
          <w:b w:val="0"/>
          <w:bCs w:val="0"/>
          <w:sz w:val="24"/>
          <w:szCs w:val="24"/>
          <w:lang w:val="en-US"/>
        </w:rPr>
        <w:t>W</w:t>
      </w:r>
      <w:r w:rsidRPr="7BC2E018" w:rsidR="0C368ED7">
        <w:rPr>
          <w:rFonts w:ascii="Arial Nova" w:hAnsi="Arial Nova" w:eastAsia="Arial Nova" w:cs="Arial Nova"/>
          <w:b w:val="0"/>
          <w:bCs w:val="0"/>
          <w:sz w:val="24"/>
          <w:szCs w:val="24"/>
          <w:lang w:val="en-US"/>
        </w:rPr>
        <w:t>ay</w:t>
      </w:r>
    </w:p>
    <w:p w:rsidR="0C368ED7" w:rsidP="7BC2E018" w:rsidRDefault="0C368ED7" w14:paraId="1C5970CF" w14:textId="2F6D3CF7">
      <w:pPr>
        <w:pStyle w:val="ListParagraph"/>
        <w:numPr>
          <w:ilvl w:val="0"/>
          <w:numId w:val="5"/>
        </w:numPr>
        <w:spacing w:line="360" w:lineRule="auto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</w:pPr>
      <w:r w:rsidRPr="7BC2E018" w:rsidR="0C368ED7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Inst</w:t>
      </w:r>
      <w:r w:rsidRPr="7BC2E018" w:rsidR="0C368ED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: </w:t>
      </w:r>
      <w:r w:rsidRPr="7BC2E018" w:rsidR="0C368ED7">
        <w:rPr>
          <w:rFonts w:ascii="Arial Nova" w:hAnsi="Arial Nova" w:eastAsia="Arial Nova" w:cs="Arial Nova"/>
          <w:b w:val="0"/>
          <w:bCs w:val="0"/>
          <w:sz w:val="24"/>
          <w:szCs w:val="24"/>
          <w:lang w:val="en-US"/>
        </w:rPr>
        <w:t xml:space="preserve">2 x 32 </w:t>
      </w:r>
      <w:r w:rsidRPr="7BC2E018" w:rsidR="0C368ED7">
        <w:rPr>
          <w:rFonts w:ascii="Arial Nova" w:hAnsi="Arial Nova" w:eastAsia="Arial Nova" w:cs="Arial Nova"/>
          <w:b w:val="0"/>
          <w:bCs w:val="0"/>
          <w:sz w:val="24"/>
          <w:szCs w:val="24"/>
          <w:lang w:val="en-US"/>
        </w:rPr>
        <w:t>KBytes</w:t>
      </w:r>
      <w:r w:rsidRPr="7BC2E018" w:rsidR="0C368ED7">
        <w:rPr>
          <w:rFonts w:ascii="Arial Nova" w:hAnsi="Arial Nova" w:eastAsia="Arial Nova" w:cs="Arial Nova"/>
          <w:b w:val="0"/>
          <w:bCs w:val="0"/>
          <w:sz w:val="24"/>
          <w:szCs w:val="24"/>
          <w:lang w:val="en-US"/>
        </w:rPr>
        <w:t xml:space="preserve"> // </w:t>
      </w:r>
      <w:r w:rsidRPr="7BC2E018" w:rsidR="6F0B0930">
        <w:rPr>
          <w:rFonts w:ascii="Arial Nova" w:hAnsi="Arial Nova" w:eastAsia="Arial Nova" w:cs="Arial Nova"/>
          <w:b w:val="0"/>
          <w:bCs w:val="0"/>
          <w:sz w:val="24"/>
          <w:szCs w:val="24"/>
          <w:lang w:val="en-US"/>
        </w:rPr>
        <w:t>8-</w:t>
      </w:r>
      <w:r w:rsidRPr="7BC2E018" w:rsidR="1563FC4F">
        <w:rPr>
          <w:rFonts w:ascii="Arial Nova" w:hAnsi="Arial Nova" w:eastAsia="Arial Nova" w:cs="Arial Nova"/>
          <w:b w:val="0"/>
          <w:bCs w:val="0"/>
          <w:sz w:val="24"/>
          <w:szCs w:val="24"/>
          <w:lang w:val="en-US"/>
        </w:rPr>
        <w:t>W</w:t>
      </w:r>
      <w:r w:rsidRPr="7BC2E018" w:rsidR="6F0B0930">
        <w:rPr>
          <w:rFonts w:ascii="Arial Nova" w:hAnsi="Arial Nova" w:eastAsia="Arial Nova" w:cs="Arial Nova"/>
          <w:b w:val="0"/>
          <w:bCs w:val="0"/>
          <w:sz w:val="24"/>
          <w:szCs w:val="24"/>
          <w:lang w:val="en-US"/>
        </w:rPr>
        <w:t>ay</w:t>
      </w:r>
    </w:p>
    <w:p w:rsidR="6F0536D2" w:rsidP="7BC2E018" w:rsidRDefault="6F0536D2" w14:paraId="280CA144" w14:textId="4782CB27">
      <w:pPr>
        <w:pStyle w:val="ListParagraph"/>
        <w:numPr>
          <w:ilvl w:val="0"/>
          <w:numId w:val="5"/>
        </w:numPr>
        <w:spacing w:line="360" w:lineRule="auto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</w:pPr>
      <w:r w:rsidRPr="7BC2E018" w:rsidR="6F0536D2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Level 2</w:t>
      </w:r>
      <w:r w:rsidRPr="7BC2E018" w:rsidR="6F0536D2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:</w:t>
      </w:r>
      <w:r w:rsidRPr="7BC2E018" w:rsidR="6F0536D2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BC2E018" w:rsidR="6F0536D2">
        <w:rPr>
          <w:rFonts w:ascii="Arial Nova" w:hAnsi="Arial Nova" w:eastAsia="Arial Nova" w:cs="Arial Nova"/>
          <w:b w:val="0"/>
          <w:bCs w:val="0"/>
          <w:sz w:val="24"/>
          <w:szCs w:val="24"/>
          <w:lang w:val="en-US"/>
        </w:rPr>
        <w:t xml:space="preserve">1 </w:t>
      </w:r>
      <w:r w:rsidRPr="7BC2E018" w:rsidR="6F0536D2">
        <w:rPr>
          <w:rFonts w:ascii="Arial Nova" w:hAnsi="Arial Nova" w:eastAsia="Arial Nova" w:cs="Arial Nova"/>
          <w:b w:val="0"/>
          <w:bCs w:val="0"/>
          <w:sz w:val="24"/>
          <w:szCs w:val="24"/>
          <w:lang w:val="en-US"/>
        </w:rPr>
        <w:t>MBytes</w:t>
      </w:r>
      <w:r w:rsidRPr="7BC2E018" w:rsidR="6F0536D2">
        <w:rPr>
          <w:rFonts w:ascii="Arial Nova" w:hAnsi="Arial Nova" w:eastAsia="Arial Nova" w:cs="Arial Nova"/>
          <w:b w:val="0"/>
          <w:bCs w:val="0"/>
          <w:sz w:val="24"/>
          <w:szCs w:val="24"/>
          <w:lang w:val="en-US"/>
        </w:rPr>
        <w:t xml:space="preserve"> // 16-Way  </w:t>
      </w:r>
    </w:p>
    <w:p w:rsidR="7BC2E018" w:rsidP="7BC2E018" w:rsidRDefault="7BC2E018" w14:paraId="0F5A4397" w14:textId="14C041FE">
      <w:pPr>
        <w:pStyle w:val="ListParagraph"/>
        <w:spacing w:line="360" w:lineRule="auto"/>
        <w:ind w:left="72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</w:pPr>
    </w:p>
    <w:p w:rsidR="02C954AE" w:rsidP="7BC2E018" w:rsidRDefault="02C954AE" w14:paraId="6987F46B" w14:textId="039EA98C">
      <w:pPr>
        <w:pStyle w:val="ListParagraph"/>
        <w:numPr>
          <w:ilvl w:val="0"/>
          <w:numId w:val="5"/>
        </w:numPr>
        <w:spacing w:line="360" w:lineRule="auto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 w:rsidRPr="7BC2E018" w:rsidR="02C954AE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CPU:</w:t>
      </w:r>
    </w:p>
    <w:p w:rsidR="285C8E4D" w:rsidP="7BC2E018" w:rsidRDefault="285C8E4D" w14:paraId="52680D19" w14:textId="20947AB2">
      <w:pPr>
        <w:pStyle w:val="ListParagraph"/>
        <w:numPr>
          <w:ilvl w:val="0"/>
          <w:numId w:val="5"/>
        </w:numPr>
        <w:spacing w:line="360" w:lineRule="auto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</w:pPr>
      <w:r w:rsidRPr="7BC2E018" w:rsidR="285C8E4D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Placa-</w:t>
      </w:r>
      <w:r w:rsidRPr="7BC2E018" w:rsidR="285C8E4D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Mãe</w:t>
      </w:r>
      <w:r w:rsidRPr="7BC2E018" w:rsidR="285C8E4D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:</w:t>
      </w:r>
      <w:r w:rsidRPr="7BC2E018" w:rsidR="285C8E4D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BC2E018" w:rsidR="6AA0C0B7">
        <w:rPr>
          <w:rFonts w:ascii="Arial Nova" w:hAnsi="Arial Nova" w:eastAsia="Arial Nova" w:cs="Arial Nova"/>
          <w:b w:val="0"/>
          <w:bCs w:val="0"/>
          <w:sz w:val="24"/>
          <w:szCs w:val="24"/>
          <w:lang w:val="en-US"/>
        </w:rPr>
        <w:t>Positivo</w:t>
      </w:r>
      <w:r w:rsidRPr="7BC2E018" w:rsidR="6AA0C0B7">
        <w:rPr>
          <w:rFonts w:ascii="Arial Nova" w:hAnsi="Arial Nova" w:eastAsia="Arial Nova" w:cs="Arial Nova"/>
          <w:b w:val="0"/>
          <w:bCs w:val="0"/>
          <w:sz w:val="24"/>
          <w:szCs w:val="24"/>
          <w:lang w:val="en-US"/>
        </w:rPr>
        <w:t xml:space="preserve"> </w:t>
      </w:r>
      <w:r w:rsidRPr="7BC2E018" w:rsidR="7B91AE39">
        <w:rPr>
          <w:rFonts w:ascii="Arial Nova" w:hAnsi="Arial Nova" w:eastAsia="Arial Nova" w:cs="Arial Nova"/>
          <w:b w:val="0"/>
          <w:bCs w:val="0"/>
          <w:sz w:val="24"/>
          <w:szCs w:val="24"/>
          <w:lang w:val="en-US"/>
        </w:rPr>
        <w:t>Imformatica</w:t>
      </w:r>
      <w:r w:rsidRPr="7BC2E018" w:rsidR="6AA0C0B7">
        <w:rPr>
          <w:rFonts w:ascii="Arial Nova" w:hAnsi="Arial Nova" w:eastAsia="Arial Nova" w:cs="Arial Nova"/>
          <w:b w:val="0"/>
          <w:bCs w:val="0"/>
          <w:sz w:val="24"/>
          <w:szCs w:val="24"/>
          <w:lang w:val="en-US"/>
        </w:rPr>
        <w:t xml:space="preserve"> SA</w:t>
      </w:r>
    </w:p>
    <w:p w:rsidR="6AA0C0B7" w:rsidP="7BC2E018" w:rsidRDefault="6AA0C0B7" w14:paraId="04C47A2D" w14:textId="3DEF11D8">
      <w:pPr>
        <w:pStyle w:val="ListParagraph"/>
        <w:numPr>
          <w:ilvl w:val="0"/>
          <w:numId w:val="5"/>
        </w:numPr>
        <w:spacing w:line="360" w:lineRule="auto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</w:pPr>
      <w:r w:rsidRPr="7BC2E018" w:rsidR="6AA0C0B7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Modelo</w:t>
      </w:r>
      <w:r w:rsidRPr="7BC2E018" w:rsidR="6AA0C0B7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:</w:t>
      </w:r>
      <w:r w:rsidRPr="7BC2E018" w:rsidR="6AA0C0B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 </w:t>
      </w:r>
      <w:r w:rsidRPr="7BC2E018" w:rsidR="6AA0C0B7">
        <w:rPr>
          <w:rFonts w:ascii="Arial Nova" w:hAnsi="Arial Nova" w:eastAsia="Arial Nova" w:cs="Arial Nova"/>
          <w:b w:val="0"/>
          <w:bCs w:val="0"/>
          <w:sz w:val="24"/>
          <w:szCs w:val="24"/>
          <w:lang w:val="en-US"/>
        </w:rPr>
        <w:t>POS-EIBTPDC</w:t>
      </w:r>
    </w:p>
    <w:p w:rsidR="6AA0C0B7" w:rsidP="7BC2E018" w:rsidRDefault="6AA0C0B7" w14:paraId="5E13CC98" w14:textId="040BD53F">
      <w:pPr>
        <w:pStyle w:val="ListParagraph"/>
        <w:numPr>
          <w:ilvl w:val="0"/>
          <w:numId w:val="5"/>
        </w:numPr>
        <w:spacing w:line="360" w:lineRule="auto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</w:pPr>
      <w:r w:rsidRPr="7BC2E018" w:rsidR="6AA0C0B7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Chipset</w:t>
      </w:r>
      <w:r w:rsidRPr="7BC2E018" w:rsidR="6AA0C0B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: </w:t>
      </w:r>
      <w:r w:rsidRPr="7BC2E018" w:rsidR="6AA0C0B7">
        <w:rPr>
          <w:rFonts w:ascii="Arial Nova" w:hAnsi="Arial Nova" w:eastAsia="Arial Nova" w:cs="Arial Nova"/>
          <w:b w:val="0"/>
          <w:bCs w:val="0"/>
          <w:sz w:val="24"/>
          <w:szCs w:val="24"/>
          <w:lang w:val="en-US"/>
        </w:rPr>
        <w:t xml:space="preserve">Intel // Bay Trail Host Bridge </w:t>
      </w:r>
    </w:p>
    <w:p w:rsidR="133D42E8" w:rsidP="7BC2E018" w:rsidRDefault="133D42E8" w14:paraId="7A5EF1A1" w14:textId="78A9D08D">
      <w:pPr>
        <w:pStyle w:val="Normal"/>
        <w:spacing w:line="360" w:lineRule="auto"/>
        <w:jc w:val="both"/>
        <w:rPr>
          <w:rFonts w:ascii="Arial Nova" w:hAnsi="Arial Nova" w:eastAsia="Arial Nova" w:cs="Arial Nova"/>
        </w:rPr>
      </w:pPr>
      <w:r w:rsidRPr="7BC2E018" w:rsidR="133D42E8">
        <w:rPr>
          <w:b w:val="1"/>
          <w:bCs w:val="1"/>
        </w:rPr>
        <w:t>O</w:t>
      </w:r>
      <w:r w:rsidRPr="7BC2E018" w:rsidR="476BF9E6">
        <w:rPr>
          <w:b w:val="1"/>
          <w:bCs w:val="1"/>
        </w:rPr>
        <w:t>BS</w:t>
      </w:r>
      <w:r w:rsidR="133D42E8">
        <w:rPr/>
        <w:t xml:space="preserve">: </w:t>
      </w:r>
      <w:r w:rsidRPr="7BC2E018" w:rsidR="133D42E8">
        <w:rPr>
          <w:rFonts w:ascii="Arial Nova" w:hAnsi="Arial Nova" w:eastAsia="Arial Nova" w:cs="Arial Nova"/>
        </w:rPr>
        <w:t xml:space="preserve">Após </w:t>
      </w:r>
      <w:r w:rsidRPr="7BC2E018" w:rsidR="3B4CE546">
        <w:rPr>
          <w:rFonts w:ascii="Arial Nova" w:hAnsi="Arial Nova" w:eastAsia="Arial Nova" w:cs="Arial Nova"/>
        </w:rPr>
        <w:t xml:space="preserve">analisar e verificar as informações </w:t>
      </w:r>
      <w:r w:rsidRPr="7BC2E018" w:rsidR="4B87281A">
        <w:rPr>
          <w:rFonts w:ascii="Arial Nova" w:hAnsi="Arial Nova" w:eastAsia="Arial Nova" w:cs="Arial Nova"/>
        </w:rPr>
        <w:t xml:space="preserve">descritas </w:t>
      </w:r>
      <w:r w:rsidRPr="7BC2E018" w:rsidR="3B4CE546">
        <w:rPr>
          <w:rFonts w:ascii="Arial Nova" w:hAnsi="Arial Nova" w:eastAsia="Arial Nova" w:cs="Arial Nova"/>
        </w:rPr>
        <w:t>sobre os compone</w:t>
      </w:r>
      <w:r w:rsidRPr="7BC2E018" w:rsidR="154C2740">
        <w:rPr>
          <w:rFonts w:ascii="Arial Nova" w:hAnsi="Arial Nova" w:eastAsia="Arial Nova" w:cs="Arial Nova"/>
        </w:rPr>
        <w:t>n</w:t>
      </w:r>
      <w:r w:rsidRPr="7BC2E018" w:rsidR="3B4CE546">
        <w:rPr>
          <w:rFonts w:ascii="Arial Nova" w:hAnsi="Arial Nova" w:eastAsia="Arial Nova" w:cs="Arial Nova"/>
        </w:rPr>
        <w:t>tes existentes no Hardware do dispositivo</w:t>
      </w:r>
      <w:r w:rsidRPr="7BC2E018" w:rsidR="2C9CF3AC">
        <w:rPr>
          <w:rFonts w:ascii="Arial Nova" w:hAnsi="Arial Nova" w:eastAsia="Arial Nova" w:cs="Arial Nova"/>
        </w:rPr>
        <w:t xml:space="preserve">, </w:t>
      </w:r>
      <w:r w:rsidRPr="7BC2E018" w:rsidR="1D99FCAD">
        <w:rPr>
          <w:rFonts w:ascii="Arial Nova" w:hAnsi="Arial Nova" w:eastAsia="Arial Nova" w:cs="Arial Nova"/>
        </w:rPr>
        <w:t xml:space="preserve">pude compreender </w:t>
      </w:r>
      <w:r w:rsidRPr="7BC2E018" w:rsidR="43C19E02">
        <w:rPr>
          <w:rFonts w:ascii="Arial Nova" w:hAnsi="Arial Nova" w:eastAsia="Arial Nova" w:cs="Arial Nova"/>
        </w:rPr>
        <w:t xml:space="preserve">o baixo desempenho </w:t>
      </w:r>
      <w:r w:rsidRPr="7BC2E018" w:rsidR="79BC6046">
        <w:rPr>
          <w:rFonts w:ascii="Arial Nova" w:hAnsi="Arial Nova" w:eastAsia="Arial Nova" w:cs="Arial Nova"/>
        </w:rPr>
        <w:t>e a ineficiência elétrica do dispositivo. V</w:t>
      </w:r>
      <w:r w:rsidRPr="7BC2E018" w:rsidR="43C19E02">
        <w:rPr>
          <w:rFonts w:ascii="Arial Nova" w:hAnsi="Arial Nova" w:eastAsia="Arial Nova" w:cs="Arial Nova"/>
        </w:rPr>
        <w:t xml:space="preserve">isto </w:t>
      </w:r>
      <w:r w:rsidRPr="7BC2E018" w:rsidR="7DEAC296">
        <w:rPr>
          <w:rFonts w:ascii="Arial Nova" w:hAnsi="Arial Nova" w:eastAsia="Arial Nova" w:cs="Arial Nova"/>
        </w:rPr>
        <w:t xml:space="preserve">a </w:t>
      </w:r>
      <w:r w:rsidRPr="7BC2E018" w:rsidR="76F864BD">
        <w:rPr>
          <w:rFonts w:ascii="Arial Nova" w:hAnsi="Arial Nova" w:eastAsia="Arial Nova" w:cs="Arial Nova"/>
        </w:rPr>
        <w:t>desatualização do processador Intel Celeron em comparação com os demais processadores da linha</w:t>
      </w:r>
      <w:r w:rsidRPr="7BC2E018" w:rsidR="164D7443">
        <w:rPr>
          <w:rFonts w:ascii="Arial Nova" w:hAnsi="Arial Nova" w:eastAsia="Arial Nova" w:cs="Arial Nova"/>
        </w:rPr>
        <w:t xml:space="preserve"> CORE </w:t>
      </w:r>
      <w:r w:rsidRPr="7BC2E018" w:rsidR="038C2ED9">
        <w:rPr>
          <w:rFonts w:ascii="Arial Nova" w:hAnsi="Arial Nova" w:eastAsia="Arial Nova" w:cs="Arial Nova"/>
        </w:rPr>
        <w:t xml:space="preserve">i3, i5 e </w:t>
      </w:r>
      <w:r w:rsidRPr="7BC2E018" w:rsidR="2F29A211">
        <w:rPr>
          <w:rFonts w:ascii="Arial Nova" w:hAnsi="Arial Nova" w:eastAsia="Arial Nova" w:cs="Arial Nova"/>
        </w:rPr>
        <w:t>i7</w:t>
      </w:r>
      <w:r w:rsidRPr="7BC2E018" w:rsidR="5855FC85">
        <w:rPr>
          <w:rFonts w:ascii="Arial Nova" w:hAnsi="Arial Nova" w:eastAsia="Arial Nova" w:cs="Arial Nova"/>
        </w:rPr>
        <w:t xml:space="preserve">. </w:t>
      </w:r>
      <w:r w:rsidRPr="7BC2E018" w:rsidR="5855FC85">
        <w:rPr>
          <w:rFonts w:ascii="Arial Nova" w:hAnsi="Arial Nova" w:eastAsia="Arial Nova" w:cs="Arial Nova"/>
        </w:rPr>
        <w:t>Cujo tal</w:t>
      </w:r>
      <w:r w:rsidRPr="7BC2E018" w:rsidR="4FA636DC">
        <w:rPr>
          <w:rFonts w:ascii="Arial Nova" w:hAnsi="Arial Nova" w:eastAsia="Arial Nova" w:cs="Arial Nova"/>
        </w:rPr>
        <w:t xml:space="preserve"> processador é utilizado para tarefas mais simples, sem </w:t>
      </w:r>
      <w:r w:rsidRPr="7BC2E018" w:rsidR="73336F22">
        <w:rPr>
          <w:rFonts w:ascii="Arial Nova" w:hAnsi="Arial Nova" w:eastAsia="Arial Nova" w:cs="Arial Nova"/>
        </w:rPr>
        <w:t>muitas exigências.</w:t>
      </w:r>
      <w:r w:rsidRPr="7BC2E018" w:rsidR="038C2ED9">
        <w:rPr>
          <w:rFonts w:ascii="Arial Nova" w:hAnsi="Arial Nova" w:eastAsia="Arial Nova" w:cs="Arial Nova"/>
        </w:rPr>
        <w:t xml:space="preserve"> </w:t>
      </w:r>
    </w:p>
    <w:p w:rsidR="7BC2E018" w:rsidP="7BC2E018" w:rsidRDefault="7BC2E018" w14:paraId="0A6A684E" w14:textId="4A39B692">
      <w:pPr>
        <w:pStyle w:val="Normal"/>
        <w:spacing w:line="360" w:lineRule="auto"/>
        <w:jc w:val="both"/>
        <w:rPr>
          <w:rFonts w:ascii="Arial Nova" w:hAnsi="Arial Nova" w:eastAsia="Arial Nova" w:cs="Arial Nova"/>
        </w:rPr>
      </w:pPr>
    </w:p>
    <w:p w:rsidR="7BC2E018" w:rsidP="7BC2E018" w:rsidRDefault="7BC2E018" w14:paraId="40AC91EC" w14:textId="34F522B6">
      <w:pPr>
        <w:pStyle w:val="Normal"/>
        <w:spacing w:line="360" w:lineRule="auto"/>
        <w:jc w:val="both"/>
        <w:rPr>
          <w:rFonts w:ascii="Arial Nova" w:hAnsi="Arial Nova" w:eastAsia="Arial Nova" w:cs="Arial Nova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658187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6a637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5f610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9caa57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189ccb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6EF59FF"/>
    <w:rsid w:val="00A13185"/>
    <w:rsid w:val="00B4B1A1"/>
    <w:rsid w:val="011271BD"/>
    <w:rsid w:val="013CD367"/>
    <w:rsid w:val="0161A77C"/>
    <w:rsid w:val="016457A2"/>
    <w:rsid w:val="02402904"/>
    <w:rsid w:val="02C954AE"/>
    <w:rsid w:val="02D5BAB9"/>
    <w:rsid w:val="02E41FB8"/>
    <w:rsid w:val="038C2ED9"/>
    <w:rsid w:val="039F506E"/>
    <w:rsid w:val="042D4124"/>
    <w:rsid w:val="042D8899"/>
    <w:rsid w:val="0438A09B"/>
    <w:rsid w:val="04FF45A0"/>
    <w:rsid w:val="05FD068F"/>
    <w:rsid w:val="06AAD9FC"/>
    <w:rsid w:val="06C87412"/>
    <w:rsid w:val="08D31D44"/>
    <w:rsid w:val="09806D92"/>
    <w:rsid w:val="09FF3F28"/>
    <w:rsid w:val="0AA1146C"/>
    <w:rsid w:val="0AD1FB5D"/>
    <w:rsid w:val="0B0FDD02"/>
    <w:rsid w:val="0B92F5B8"/>
    <w:rsid w:val="0C16EF16"/>
    <w:rsid w:val="0C368ED7"/>
    <w:rsid w:val="0C49155E"/>
    <w:rsid w:val="0DA0F51F"/>
    <w:rsid w:val="0DB05462"/>
    <w:rsid w:val="0DE19023"/>
    <w:rsid w:val="0E43806A"/>
    <w:rsid w:val="0E7FB1CE"/>
    <w:rsid w:val="0F85CE5E"/>
    <w:rsid w:val="107E3FAA"/>
    <w:rsid w:val="10873D37"/>
    <w:rsid w:val="11E043C8"/>
    <w:rsid w:val="122145EE"/>
    <w:rsid w:val="133D42E8"/>
    <w:rsid w:val="136A64AD"/>
    <w:rsid w:val="137AC7D2"/>
    <w:rsid w:val="1393FFC9"/>
    <w:rsid w:val="144CE067"/>
    <w:rsid w:val="1484FD2C"/>
    <w:rsid w:val="154C2740"/>
    <w:rsid w:val="1563FC4F"/>
    <w:rsid w:val="164D7443"/>
    <w:rsid w:val="16EF59FF"/>
    <w:rsid w:val="170A2D1B"/>
    <w:rsid w:val="1754E0E4"/>
    <w:rsid w:val="17B83972"/>
    <w:rsid w:val="1A01CC2A"/>
    <w:rsid w:val="1A9E5552"/>
    <w:rsid w:val="1B21601B"/>
    <w:rsid w:val="1C26EDD0"/>
    <w:rsid w:val="1CE8964D"/>
    <w:rsid w:val="1D7ED517"/>
    <w:rsid w:val="1D99FCAD"/>
    <w:rsid w:val="1DFE1CDE"/>
    <w:rsid w:val="1E44159C"/>
    <w:rsid w:val="1EB23EA7"/>
    <w:rsid w:val="1EBAB98E"/>
    <w:rsid w:val="205A5020"/>
    <w:rsid w:val="222667DD"/>
    <w:rsid w:val="23997026"/>
    <w:rsid w:val="23AAA82E"/>
    <w:rsid w:val="23E847F4"/>
    <w:rsid w:val="24872DF2"/>
    <w:rsid w:val="257A2EEC"/>
    <w:rsid w:val="2589DDE6"/>
    <w:rsid w:val="25A40FFC"/>
    <w:rsid w:val="25E69317"/>
    <w:rsid w:val="261A1A64"/>
    <w:rsid w:val="26410612"/>
    <w:rsid w:val="27B05279"/>
    <w:rsid w:val="28336E40"/>
    <w:rsid w:val="285C8E4D"/>
    <w:rsid w:val="28C305BE"/>
    <w:rsid w:val="28D9FFCF"/>
    <w:rsid w:val="28F4C68E"/>
    <w:rsid w:val="2A8A311E"/>
    <w:rsid w:val="2A916C08"/>
    <w:rsid w:val="2A919852"/>
    <w:rsid w:val="2ACD1EB4"/>
    <w:rsid w:val="2B0D7C1F"/>
    <w:rsid w:val="2B107286"/>
    <w:rsid w:val="2B1911BD"/>
    <w:rsid w:val="2BD98C98"/>
    <w:rsid w:val="2C12AFE9"/>
    <w:rsid w:val="2C1D9C97"/>
    <w:rsid w:val="2C9CF3AC"/>
    <w:rsid w:val="2CC550BA"/>
    <w:rsid w:val="2D3E74D2"/>
    <w:rsid w:val="2D769A02"/>
    <w:rsid w:val="2D868ECE"/>
    <w:rsid w:val="2F29A211"/>
    <w:rsid w:val="31508C20"/>
    <w:rsid w:val="31674C9E"/>
    <w:rsid w:val="31904FD6"/>
    <w:rsid w:val="319C815E"/>
    <w:rsid w:val="342EA064"/>
    <w:rsid w:val="3463F535"/>
    <w:rsid w:val="34C45242"/>
    <w:rsid w:val="3515B33A"/>
    <w:rsid w:val="3612C598"/>
    <w:rsid w:val="363F564E"/>
    <w:rsid w:val="37AFAE96"/>
    <w:rsid w:val="3833CD14"/>
    <w:rsid w:val="383F67B5"/>
    <w:rsid w:val="389EFAB5"/>
    <w:rsid w:val="39988648"/>
    <w:rsid w:val="39C850C5"/>
    <w:rsid w:val="39CC6BA8"/>
    <w:rsid w:val="3A5D70C4"/>
    <w:rsid w:val="3B1E046B"/>
    <w:rsid w:val="3B4CE546"/>
    <w:rsid w:val="3BF7C4ED"/>
    <w:rsid w:val="3C49569F"/>
    <w:rsid w:val="3C781534"/>
    <w:rsid w:val="3CAC1FB4"/>
    <w:rsid w:val="3CB778E7"/>
    <w:rsid w:val="3D26FCF1"/>
    <w:rsid w:val="3D2A6F1E"/>
    <w:rsid w:val="3D3F70E5"/>
    <w:rsid w:val="3D697472"/>
    <w:rsid w:val="3DB2F9F3"/>
    <w:rsid w:val="3F3877B6"/>
    <w:rsid w:val="3FAF1D8E"/>
    <w:rsid w:val="40661135"/>
    <w:rsid w:val="408A474B"/>
    <w:rsid w:val="41603644"/>
    <w:rsid w:val="420C76E9"/>
    <w:rsid w:val="43229B9D"/>
    <w:rsid w:val="432D4B37"/>
    <w:rsid w:val="43762EC4"/>
    <w:rsid w:val="43C19E02"/>
    <w:rsid w:val="44953521"/>
    <w:rsid w:val="450FEAEA"/>
    <w:rsid w:val="4537A49E"/>
    <w:rsid w:val="45582E48"/>
    <w:rsid w:val="45644F74"/>
    <w:rsid w:val="4601B0BC"/>
    <w:rsid w:val="4720818A"/>
    <w:rsid w:val="474B91FB"/>
    <w:rsid w:val="475A65DC"/>
    <w:rsid w:val="476BF9E6"/>
    <w:rsid w:val="493B2BAC"/>
    <w:rsid w:val="49C3619A"/>
    <w:rsid w:val="4AB0A47C"/>
    <w:rsid w:val="4AD53A6A"/>
    <w:rsid w:val="4ADEAD97"/>
    <w:rsid w:val="4AFFBC53"/>
    <w:rsid w:val="4B45ED5E"/>
    <w:rsid w:val="4B87281A"/>
    <w:rsid w:val="4BE2E0D8"/>
    <w:rsid w:val="4DA2EEC7"/>
    <w:rsid w:val="4DC4E98F"/>
    <w:rsid w:val="4DD10C6E"/>
    <w:rsid w:val="4E1F8D95"/>
    <w:rsid w:val="4E2430DE"/>
    <w:rsid w:val="4ECDBB26"/>
    <w:rsid w:val="4F2C0937"/>
    <w:rsid w:val="4FA636DC"/>
    <w:rsid w:val="4FCD134D"/>
    <w:rsid w:val="4FD28489"/>
    <w:rsid w:val="507DA05E"/>
    <w:rsid w:val="50B8AB48"/>
    <w:rsid w:val="50E5EAD5"/>
    <w:rsid w:val="50FBA325"/>
    <w:rsid w:val="517A3F2C"/>
    <w:rsid w:val="528E7E8C"/>
    <w:rsid w:val="52DBDA6A"/>
    <w:rsid w:val="5303123F"/>
    <w:rsid w:val="533E6604"/>
    <w:rsid w:val="533F15C8"/>
    <w:rsid w:val="53662EFC"/>
    <w:rsid w:val="5413A572"/>
    <w:rsid w:val="54B1BD57"/>
    <w:rsid w:val="5500144F"/>
    <w:rsid w:val="5510B44B"/>
    <w:rsid w:val="555AB328"/>
    <w:rsid w:val="5561E383"/>
    <w:rsid w:val="55932D96"/>
    <w:rsid w:val="55B63FA6"/>
    <w:rsid w:val="57075CFD"/>
    <w:rsid w:val="58093FB5"/>
    <w:rsid w:val="582278F2"/>
    <w:rsid w:val="5855FC85"/>
    <w:rsid w:val="58569890"/>
    <w:rsid w:val="585D3B47"/>
    <w:rsid w:val="5884E61E"/>
    <w:rsid w:val="58E7555A"/>
    <w:rsid w:val="59BF4CDF"/>
    <w:rsid w:val="5A386000"/>
    <w:rsid w:val="5AB435F5"/>
    <w:rsid w:val="5B0986F0"/>
    <w:rsid w:val="5C1AC732"/>
    <w:rsid w:val="5C37E255"/>
    <w:rsid w:val="5CC3AA75"/>
    <w:rsid w:val="5D2A0B4F"/>
    <w:rsid w:val="5E4A2873"/>
    <w:rsid w:val="5EA8331D"/>
    <w:rsid w:val="5EC1BB2E"/>
    <w:rsid w:val="5EF2D2A5"/>
    <w:rsid w:val="5F8D7507"/>
    <w:rsid w:val="5FAE7B35"/>
    <w:rsid w:val="61A66A49"/>
    <w:rsid w:val="6247A3DF"/>
    <w:rsid w:val="63263A80"/>
    <w:rsid w:val="63343F43"/>
    <w:rsid w:val="6349E99A"/>
    <w:rsid w:val="637FA6F4"/>
    <w:rsid w:val="6391B12C"/>
    <w:rsid w:val="644681A8"/>
    <w:rsid w:val="6487269F"/>
    <w:rsid w:val="653696D7"/>
    <w:rsid w:val="660F08B9"/>
    <w:rsid w:val="664692A0"/>
    <w:rsid w:val="66C0D2A0"/>
    <w:rsid w:val="66CEFCFB"/>
    <w:rsid w:val="6765E633"/>
    <w:rsid w:val="676ABA0B"/>
    <w:rsid w:val="6837B5E6"/>
    <w:rsid w:val="685E163A"/>
    <w:rsid w:val="68641AC2"/>
    <w:rsid w:val="68C92B8B"/>
    <w:rsid w:val="68DA40C6"/>
    <w:rsid w:val="68EB9D8F"/>
    <w:rsid w:val="6984CFA8"/>
    <w:rsid w:val="6A419A41"/>
    <w:rsid w:val="6AA0C0B7"/>
    <w:rsid w:val="6B0604EE"/>
    <w:rsid w:val="6BB5DEA0"/>
    <w:rsid w:val="6BF2E446"/>
    <w:rsid w:val="6C0973B1"/>
    <w:rsid w:val="6C7A8708"/>
    <w:rsid w:val="6D5AFA2F"/>
    <w:rsid w:val="6E196F07"/>
    <w:rsid w:val="6F00A417"/>
    <w:rsid w:val="6F0536D2"/>
    <w:rsid w:val="6F0B0930"/>
    <w:rsid w:val="6F3FD2D5"/>
    <w:rsid w:val="6F8082FF"/>
    <w:rsid w:val="6FDC2BE0"/>
    <w:rsid w:val="6FDF476D"/>
    <w:rsid w:val="70742431"/>
    <w:rsid w:val="70C9198D"/>
    <w:rsid w:val="710781FC"/>
    <w:rsid w:val="71211C3B"/>
    <w:rsid w:val="729D8260"/>
    <w:rsid w:val="73336F22"/>
    <w:rsid w:val="7413B9FA"/>
    <w:rsid w:val="74A22897"/>
    <w:rsid w:val="74B1D0F6"/>
    <w:rsid w:val="765FB052"/>
    <w:rsid w:val="76F864BD"/>
    <w:rsid w:val="76FD2F6B"/>
    <w:rsid w:val="776EEE85"/>
    <w:rsid w:val="7852BF3D"/>
    <w:rsid w:val="786A6F7D"/>
    <w:rsid w:val="78CBADB8"/>
    <w:rsid w:val="78E9A8D9"/>
    <w:rsid w:val="78F07B7E"/>
    <w:rsid w:val="79BC6046"/>
    <w:rsid w:val="79C20696"/>
    <w:rsid w:val="7A3244ED"/>
    <w:rsid w:val="7A560F07"/>
    <w:rsid w:val="7ABE49EC"/>
    <w:rsid w:val="7B91AE39"/>
    <w:rsid w:val="7BC2E018"/>
    <w:rsid w:val="7C55E09A"/>
    <w:rsid w:val="7DEAC296"/>
    <w:rsid w:val="7FED6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F59FF"/>
  <w15:chartTrackingRefBased/>
  <w15:docId w15:val="{DF046DE5-98D1-40BB-B6A1-649D6E2CE17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4ddc4cc4b5ed4aa0" /><Relationship Type="http://schemas.openxmlformats.org/officeDocument/2006/relationships/hyperlink" Target="https://en.wikipedia.org/wiki/LGA_1700" TargetMode="External" Id="Rb9f7d144e93b498e" /><Relationship Type="http://schemas.openxmlformats.org/officeDocument/2006/relationships/image" Target="/media/image2.png" Id="R65bd8700082649b1" /><Relationship Type="http://schemas.openxmlformats.org/officeDocument/2006/relationships/hyperlink" Target="https://en.wikipedia.org/wiki/LGA_1700" TargetMode="External" Id="R2f6355a6bee54ffb" /><Relationship Type="http://schemas.openxmlformats.org/officeDocument/2006/relationships/image" Target="/media/image3.png" Id="R6f3168bf1cb248f1" /><Relationship Type="http://schemas.openxmlformats.org/officeDocument/2006/relationships/hyperlink" Target="https://pt.wikipedia.org/wiki/Soquete_AM5" TargetMode="External" Id="R44f170763881464b" /><Relationship Type="http://schemas.openxmlformats.org/officeDocument/2006/relationships/numbering" Target="numbering.xml" Id="R921e450ffef84be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2024-08-24T19:34:18.2636444Z</dcterms:created>
  <dcterms:modified xsi:type="dcterms:W3CDTF">2024-08-25T22:11:14.1711203Z</dcterms:modified>
  <dc:creator>DOUGLAS MASUZZO BRASILIO</dc:creator>
  <lastModifiedBy>DOUGLAS MASUZZO BRASILIO</lastModifiedBy>
</coreProperties>
</file>