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3AD45F5" w:rsidP="1013345A" w:rsidRDefault="03AD45F5" w14:paraId="15C64AC7" w14:textId="4503C259">
      <w:pPr>
        <w:pStyle w:val="Normal"/>
        <w:ind w:left="5664"/>
        <w:jc w:val="right"/>
        <w:rPr>
          <w:b w:val="1"/>
          <w:bCs w:val="1"/>
          <w:sz w:val="20"/>
          <w:szCs w:val="20"/>
        </w:rPr>
      </w:pPr>
      <w:r w:rsidRPr="1013345A" w:rsidR="03AD45F5">
        <w:rPr>
          <w:b w:val="1"/>
          <w:bCs w:val="1"/>
          <w:sz w:val="20"/>
          <w:szCs w:val="20"/>
        </w:rPr>
        <w:t xml:space="preserve">Douglas </w:t>
      </w:r>
      <w:r w:rsidRPr="1013345A" w:rsidR="03AD45F5">
        <w:rPr>
          <w:b w:val="1"/>
          <w:bCs w:val="1"/>
          <w:sz w:val="20"/>
          <w:szCs w:val="20"/>
        </w:rPr>
        <w:t>Masuzzo</w:t>
      </w:r>
      <w:r w:rsidRPr="1013345A" w:rsidR="03AD45F5">
        <w:rPr>
          <w:b w:val="1"/>
          <w:bCs w:val="1"/>
          <w:sz w:val="20"/>
          <w:szCs w:val="20"/>
        </w:rPr>
        <w:t xml:space="preserve"> - 1º Ciclo - Análise e Desenvolvimento de Software</w:t>
      </w:r>
      <w:r w:rsidRPr="1013345A" w:rsidR="03AD45F5">
        <w:rPr>
          <w:b w:val="1"/>
          <w:bCs w:val="1"/>
          <w:sz w:val="20"/>
          <w:szCs w:val="20"/>
        </w:rPr>
        <w:t xml:space="preserve"> (Tarde) </w:t>
      </w:r>
    </w:p>
    <w:p w:rsidR="5C04ACC9" w:rsidP="599A1ACB" w:rsidRDefault="5C04ACC9" w14:paraId="7255DE92" w14:textId="0E0583A0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99A1ACB" w:rsidR="5C04ACC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“Estudo de Caso – Jorge" - Administração </w:t>
      </w:r>
    </w:p>
    <w:p w:rsidR="6587D5DF" w:rsidP="599A1ACB" w:rsidRDefault="6587D5DF" w14:paraId="79BBB82F" w14:textId="378C6D4B">
      <w:pPr>
        <w:pStyle w:val="Normal"/>
        <w:spacing w:line="360" w:lineRule="auto"/>
        <w:jc w:val="both"/>
        <w:rPr>
          <w:rFonts w:ascii="Arial Nova" w:hAnsi="Arial Nova" w:eastAsia="Arial Nova" w:cs="Arial Nova"/>
          <w:b w:val="1"/>
          <w:bCs w:val="1"/>
        </w:rPr>
      </w:pPr>
      <w:r w:rsidRPr="599A1ACB" w:rsidR="6587D5DF">
        <w:rPr>
          <w:rFonts w:ascii="Arial Nova" w:hAnsi="Arial Nova" w:eastAsia="Arial Nova" w:cs="Arial Nova"/>
        </w:rPr>
        <w:t>Faça um</w:t>
      </w:r>
      <w:r w:rsidRPr="599A1ACB" w:rsidR="263750BD">
        <w:rPr>
          <w:rFonts w:ascii="Arial Nova" w:hAnsi="Arial Nova" w:eastAsia="Arial Nova" w:cs="Arial Nova"/>
        </w:rPr>
        <w:t>a</w:t>
      </w:r>
      <w:r w:rsidRPr="599A1ACB" w:rsidR="6587D5DF">
        <w:rPr>
          <w:rFonts w:ascii="Arial Nova" w:hAnsi="Arial Nova" w:eastAsia="Arial Nova" w:cs="Arial Nova"/>
        </w:rPr>
        <w:t xml:space="preserve"> </w:t>
      </w:r>
      <w:r w:rsidRPr="599A1ACB" w:rsidR="3FC62B67">
        <w:rPr>
          <w:rFonts w:ascii="Arial Nova" w:hAnsi="Arial Nova" w:eastAsia="Arial Nova" w:cs="Arial Nova"/>
        </w:rPr>
        <w:t>análise</w:t>
      </w:r>
      <w:r w:rsidRPr="599A1ACB" w:rsidR="48317558">
        <w:rPr>
          <w:rFonts w:ascii="Arial Nova" w:hAnsi="Arial Nova" w:eastAsia="Arial Nova" w:cs="Arial Nova"/>
        </w:rPr>
        <w:t xml:space="preserve"> crítica</w:t>
      </w:r>
      <w:r w:rsidRPr="599A1ACB" w:rsidR="3FC62B67">
        <w:rPr>
          <w:rFonts w:ascii="Arial Nova" w:hAnsi="Arial Nova" w:eastAsia="Arial Nova" w:cs="Arial Nova"/>
        </w:rPr>
        <w:t xml:space="preserve"> sobre o </w:t>
      </w:r>
      <w:r w:rsidRPr="599A1ACB" w:rsidR="7B6B8741">
        <w:rPr>
          <w:rFonts w:ascii="Arial Nova" w:hAnsi="Arial Nova" w:eastAsia="Arial Nova" w:cs="Arial Nova"/>
        </w:rPr>
        <w:t>material apresentado</w:t>
      </w:r>
      <w:r w:rsidRPr="599A1ACB" w:rsidR="5A383DAB">
        <w:rPr>
          <w:rFonts w:ascii="Arial Nova" w:hAnsi="Arial Nova" w:eastAsia="Arial Nova" w:cs="Arial Nova"/>
        </w:rPr>
        <w:t>, utilizando conhecimentos</w:t>
      </w:r>
      <w:r w:rsidRPr="599A1ACB" w:rsidR="74408577">
        <w:rPr>
          <w:rFonts w:ascii="Arial Nova" w:hAnsi="Arial Nova" w:eastAsia="Arial Nova" w:cs="Arial Nova"/>
        </w:rPr>
        <w:t xml:space="preserve"> </w:t>
      </w:r>
      <w:r w:rsidRPr="599A1ACB" w:rsidR="57ADA786">
        <w:rPr>
          <w:rFonts w:ascii="Arial Nova" w:hAnsi="Arial Nova" w:eastAsia="Arial Nova" w:cs="Arial Nova"/>
        </w:rPr>
        <w:t xml:space="preserve">adquiridos </w:t>
      </w:r>
      <w:r w:rsidRPr="599A1ACB" w:rsidR="74408577">
        <w:rPr>
          <w:rFonts w:ascii="Arial Nova" w:hAnsi="Arial Nova" w:eastAsia="Arial Nova" w:cs="Arial Nova"/>
        </w:rPr>
        <w:t>em aula</w:t>
      </w:r>
      <w:r w:rsidRPr="599A1ACB" w:rsidR="7460C986">
        <w:rPr>
          <w:rFonts w:ascii="Arial Nova" w:hAnsi="Arial Nova" w:eastAsia="Arial Nova" w:cs="Arial Nova"/>
        </w:rPr>
        <w:t xml:space="preserve"> </w:t>
      </w:r>
      <w:r w:rsidRPr="599A1ACB" w:rsidR="3E8B4D20">
        <w:rPr>
          <w:rFonts w:ascii="Arial Nova" w:hAnsi="Arial Nova" w:eastAsia="Arial Nova" w:cs="Arial Nova"/>
        </w:rPr>
        <w:t>para justificar tal ato descrito no cenário</w:t>
      </w:r>
      <w:r w:rsidRPr="599A1ACB" w:rsidR="2C034B5B">
        <w:rPr>
          <w:rFonts w:ascii="Arial Nova" w:hAnsi="Arial Nova" w:eastAsia="Arial Nova" w:cs="Arial Nova"/>
        </w:rPr>
        <w:t>.</w:t>
      </w:r>
    </w:p>
    <w:p w:rsidR="01C70689" w:rsidP="599A1ACB" w:rsidRDefault="01C70689" w14:paraId="202C6B31" w14:textId="64FA2D5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hAnsi="Arial Nova" w:eastAsia="Arial Nova" w:cs="Arial Nova"/>
        </w:rPr>
      </w:pPr>
      <w:r w:rsidRPr="599A1ACB" w:rsidR="01C70689">
        <w:rPr>
          <w:rFonts w:ascii="Arial Nova" w:hAnsi="Arial Nova" w:eastAsia="Arial Nova" w:cs="Arial Nova"/>
        </w:rPr>
        <w:t>Jorge foi um bom administrador? Justifique.</w:t>
      </w:r>
    </w:p>
    <w:p w:rsidR="01C70689" w:rsidP="599A1ACB" w:rsidRDefault="01C70689" w14:paraId="64BDA8E6" w14:textId="5EE7E34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hAnsi="Arial Nova" w:eastAsia="Arial Nova" w:cs="Arial Nova"/>
        </w:rPr>
      </w:pPr>
      <w:r w:rsidRPr="599A1ACB" w:rsidR="01C70689">
        <w:rPr>
          <w:rFonts w:ascii="Arial Nova" w:hAnsi="Arial Nova" w:eastAsia="Arial Nova" w:cs="Arial Nova"/>
        </w:rPr>
        <w:t>Houve a “Inversão de Pirâmide” no caso?</w:t>
      </w:r>
    </w:p>
    <w:p w:rsidR="1013345A" w:rsidP="599A1ACB" w:rsidRDefault="1013345A" w14:paraId="1914B7A1" w14:textId="6978A202">
      <w:pPr>
        <w:pStyle w:val="ListParagraph"/>
        <w:spacing w:line="360" w:lineRule="auto"/>
        <w:ind w:left="720"/>
      </w:pPr>
    </w:p>
    <w:p w:rsidR="01C70689" w:rsidP="599A1ACB" w:rsidRDefault="01C70689" w14:paraId="6B0E637C" w14:textId="180313CD">
      <w:pPr>
        <w:pStyle w:val="Normal"/>
        <w:spacing w:line="360" w:lineRule="auto"/>
        <w:ind w:left="0"/>
        <w:jc w:val="both"/>
        <w:rPr>
          <w:rFonts w:ascii="Arial Nova" w:hAnsi="Arial Nova" w:eastAsia="Arial Nova" w:cs="Arial Nova"/>
        </w:rPr>
      </w:pPr>
      <w:r w:rsidRPr="599A1ACB" w:rsidR="01C70689">
        <w:rPr>
          <w:b w:val="1"/>
          <w:bCs w:val="1"/>
        </w:rPr>
        <w:t>1.1)</w:t>
      </w:r>
      <w:r w:rsidR="01C70689">
        <w:rPr/>
        <w:t xml:space="preserve"> </w:t>
      </w:r>
      <w:r w:rsidRPr="599A1ACB" w:rsidR="208B11D9">
        <w:rPr>
          <w:rFonts w:ascii="Arial Nova" w:hAnsi="Arial Nova" w:eastAsia="Arial Nova" w:cs="Arial Nova"/>
        </w:rPr>
        <w:t>O cenário</w:t>
      </w:r>
      <w:r w:rsidRPr="599A1ACB" w:rsidR="786140AF">
        <w:rPr>
          <w:rFonts w:ascii="Arial Nova" w:hAnsi="Arial Nova" w:eastAsia="Arial Nova" w:cs="Arial Nova"/>
        </w:rPr>
        <w:t xml:space="preserve"> citado apresenta o “Jorge”, o</w:t>
      </w:r>
      <w:r w:rsidRPr="599A1ACB" w:rsidR="43FC4B95">
        <w:rPr>
          <w:rFonts w:ascii="Arial Nova" w:hAnsi="Arial Nova" w:eastAsia="Arial Nova" w:cs="Arial Nova"/>
        </w:rPr>
        <w:t xml:space="preserve"> personagem principal</w:t>
      </w:r>
      <w:r w:rsidRPr="599A1ACB" w:rsidR="786140AF">
        <w:rPr>
          <w:rFonts w:ascii="Arial Nova" w:hAnsi="Arial Nova" w:eastAsia="Arial Nova" w:cs="Arial Nova"/>
        </w:rPr>
        <w:t xml:space="preserve"> dessa estória, e </w:t>
      </w:r>
      <w:r w:rsidRPr="599A1ACB" w:rsidR="1B5E21CF">
        <w:rPr>
          <w:rFonts w:ascii="Arial Nova" w:hAnsi="Arial Nova" w:eastAsia="Arial Nova" w:cs="Arial Nova"/>
        </w:rPr>
        <w:t xml:space="preserve">suas </w:t>
      </w:r>
      <w:r w:rsidRPr="599A1ACB" w:rsidR="1CC8E274">
        <w:rPr>
          <w:rFonts w:ascii="Arial Nova" w:hAnsi="Arial Nova" w:eastAsia="Arial Nova" w:cs="Arial Nova"/>
        </w:rPr>
        <w:t>tarefas</w:t>
      </w:r>
      <w:r w:rsidRPr="599A1ACB" w:rsidR="1B5E21CF">
        <w:rPr>
          <w:rFonts w:ascii="Arial Nova" w:hAnsi="Arial Nova" w:eastAsia="Arial Nova" w:cs="Arial Nova"/>
        </w:rPr>
        <w:t xml:space="preserve"> dentro do escritório da </w:t>
      </w:r>
      <w:r w:rsidRPr="599A1ACB" w:rsidR="1B5E21CF">
        <w:rPr>
          <w:rFonts w:ascii="Arial Nova" w:hAnsi="Arial Nova" w:eastAsia="Arial Nova" w:cs="Arial Nova"/>
        </w:rPr>
        <w:t>Controller</w:t>
      </w:r>
      <w:r w:rsidRPr="599A1ACB" w:rsidR="103F8CD3">
        <w:rPr>
          <w:rFonts w:ascii="Arial Nova" w:hAnsi="Arial Nova" w:eastAsia="Arial Nova" w:cs="Arial Nova"/>
        </w:rPr>
        <w:t>. O diretor de P</w:t>
      </w:r>
      <w:r w:rsidRPr="599A1ACB" w:rsidR="5BA502F2">
        <w:rPr>
          <w:rFonts w:ascii="Arial Nova" w:hAnsi="Arial Nova" w:eastAsia="Arial Nova" w:cs="Arial Nova"/>
        </w:rPr>
        <w:t>lanejamento Econômico</w:t>
      </w:r>
      <w:r w:rsidRPr="599A1ACB" w:rsidR="507B3C18">
        <w:rPr>
          <w:rFonts w:ascii="Arial Nova" w:hAnsi="Arial Nova" w:eastAsia="Arial Nova" w:cs="Arial Nova"/>
        </w:rPr>
        <w:t xml:space="preserve"> foi chamado</w:t>
      </w:r>
      <w:r w:rsidRPr="599A1ACB" w:rsidR="37D768C9">
        <w:rPr>
          <w:rFonts w:ascii="Arial Nova" w:hAnsi="Arial Nova" w:eastAsia="Arial Nova" w:cs="Arial Nova"/>
        </w:rPr>
        <w:t xml:space="preserve"> pelo </w:t>
      </w:r>
      <w:r w:rsidRPr="599A1ACB" w:rsidR="507B3C18">
        <w:rPr>
          <w:rFonts w:ascii="Arial Nova" w:hAnsi="Arial Nova" w:eastAsia="Arial Nova" w:cs="Arial Nova"/>
        </w:rPr>
        <w:t xml:space="preserve">seu chefe para entregar o relatório </w:t>
      </w:r>
      <w:r w:rsidRPr="599A1ACB" w:rsidR="6D583DB3">
        <w:rPr>
          <w:rFonts w:ascii="Arial Nova" w:hAnsi="Arial Nova" w:eastAsia="Arial Nova" w:cs="Arial Nova"/>
        </w:rPr>
        <w:t>solicitado pelo Tes</w:t>
      </w:r>
      <w:r w:rsidRPr="599A1ACB" w:rsidR="1AE5B0A3">
        <w:rPr>
          <w:rFonts w:ascii="Arial Nova" w:hAnsi="Arial Nova" w:eastAsia="Arial Nova" w:cs="Arial Nova"/>
        </w:rPr>
        <w:t xml:space="preserve">oureiro. Porém, a solicitação do relatório </w:t>
      </w:r>
      <w:r w:rsidRPr="599A1ACB" w:rsidR="10D20A1D">
        <w:rPr>
          <w:rFonts w:ascii="Arial Nova" w:hAnsi="Arial Nova" w:eastAsia="Arial Nova" w:cs="Arial Nova"/>
        </w:rPr>
        <w:t>expir</w:t>
      </w:r>
      <w:r w:rsidRPr="599A1ACB" w:rsidR="4FA18451">
        <w:rPr>
          <w:rFonts w:ascii="Arial Nova" w:hAnsi="Arial Nova" w:eastAsia="Arial Nova" w:cs="Arial Nova"/>
        </w:rPr>
        <w:t>ou do</w:t>
      </w:r>
      <w:r w:rsidRPr="599A1ACB" w:rsidR="10D20A1D">
        <w:rPr>
          <w:rFonts w:ascii="Arial Nova" w:hAnsi="Arial Nova" w:eastAsia="Arial Nova" w:cs="Arial Nova"/>
        </w:rPr>
        <w:t xml:space="preserve"> prazo definido e isso</w:t>
      </w:r>
      <w:r w:rsidRPr="599A1ACB" w:rsidR="2EFA4582">
        <w:rPr>
          <w:rFonts w:ascii="Arial Nova" w:hAnsi="Arial Nova" w:eastAsia="Arial Nova" w:cs="Arial Nova"/>
        </w:rPr>
        <w:t xml:space="preserve"> prejudicou a entrega do documento (apesar</w:t>
      </w:r>
      <w:r w:rsidRPr="599A1ACB" w:rsidR="55B83831">
        <w:rPr>
          <w:rFonts w:ascii="Arial Nova" w:hAnsi="Arial Nova" w:eastAsia="Arial Nova" w:cs="Arial Nova"/>
        </w:rPr>
        <w:t xml:space="preserve"> </w:t>
      </w:r>
      <w:r w:rsidRPr="599A1ACB" w:rsidR="729AF9B6">
        <w:rPr>
          <w:rFonts w:ascii="Arial Nova" w:hAnsi="Arial Nova" w:eastAsia="Arial Nova" w:cs="Arial Nova"/>
        </w:rPr>
        <w:t>da alta qualidade do projeto).</w:t>
      </w:r>
    </w:p>
    <w:p w:rsidR="70B046D3" w:rsidP="599A1ACB" w:rsidRDefault="70B046D3" w14:paraId="33A99930" w14:textId="5A8AA2AA">
      <w:pPr>
        <w:pStyle w:val="Normal"/>
        <w:spacing w:line="360" w:lineRule="auto"/>
        <w:ind w:left="0"/>
        <w:jc w:val="both"/>
        <w:rPr>
          <w:rFonts w:ascii="Arial Nova" w:hAnsi="Arial Nova" w:eastAsia="Arial Nova" w:cs="Arial Nova"/>
        </w:rPr>
      </w:pPr>
      <w:r w:rsidRPr="599A1ACB" w:rsidR="70B046D3">
        <w:rPr>
          <w:rFonts w:ascii="Arial Nova" w:hAnsi="Arial Nova" w:eastAsia="Arial Nova" w:cs="Arial Nova"/>
        </w:rPr>
        <w:t>Levando em consideração a sua postura em relaçã</w:t>
      </w:r>
      <w:r w:rsidRPr="599A1ACB" w:rsidR="7B05F02A">
        <w:rPr>
          <w:rFonts w:ascii="Arial Nova" w:hAnsi="Arial Nova" w:eastAsia="Arial Nova" w:cs="Arial Nova"/>
        </w:rPr>
        <w:t>o</w:t>
      </w:r>
      <w:r w:rsidRPr="599A1ACB" w:rsidR="15078389">
        <w:rPr>
          <w:rFonts w:ascii="Arial Nova" w:hAnsi="Arial Nova" w:eastAsia="Arial Nova" w:cs="Arial Nova"/>
        </w:rPr>
        <w:t xml:space="preserve"> </w:t>
      </w:r>
      <w:r w:rsidRPr="599A1ACB" w:rsidR="248BDC83">
        <w:rPr>
          <w:rFonts w:ascii="Arial Nova" w:hAnsi="Arial Nova" w:eastAsia="Arial Nova" w:cs="Arial Nova"/>
        </w:rPr>
        <w:t>ao prazo do</w:t>
      </w:r>
      <w:r w:rsidRPr="599A1ACB" w:rsidR="7B05F02A">
        <w:rPr>
          <w:rFonts w:ascii="Arial Nova" w:hAnsi="Arial Nova" w:eastAsia="Arial Nova" w:cs="Arial Nova"/>
        </w:rPr>
        <w:t xml:space="preserve"> relatório </w:t>
      </w:r>
      <w:r w:rsidRPr="599A1ACB" w:rsidR="02A53F44">
        <w:rPr>
          <w:rFonts w:ascii="Arial Nova" w:hAnsi="Arial Nova" w:eastAsia="Arial Nova" w:cs="Arial Nova"/>
        </w:rPr>
        <w:t xml:space="preserve">e </w:t>
      </w:r>
      <w:r w:rsidRPr="599A1ACB" w:rsidR="289A605C">
        <w:rPr>
          <w:rFonts w:ascii="Arial Nova" w:hAnsi="Arial Nova" w:eastAsia="Arial Nova" w:cs="Arial Nova"/>
        </w:rPr>
        <w:t xml:space="preserve">suas atitudes como um </w:t>
      </w:r>
      <w:r w:rsidRPr="599A1ACB" w:rsidR="02A53F44">
        <w:rPr>
          <w:rFonts w:ascii="Arial Nova" w:hAnsi="Arial Nova" w:eastAsia="Arial Nova" w:cs="Arial Nova"/>
        </w:rPr>
        <w:t xml:space="preserve">líder de </w:t>
      </w:r>
      <w:r w:rsidRPr="599A1ACB" w:rsidR="17513DEA">
        <w:rPr>
          <w:rFonts w:ascii="Arial Nova" w:hAnsi="Arial Nova" w:eastAsia="Arial Nova" w:cs="Arial Nova"/>
        </w:rPr>
        <w:t>seção, demonstr</w:t>
      </w:r>
      <w:r w:rsidRPr="599A1ACB" w:rsidR="15627EEF">
        <w:rPr>
          <w:rFonts w:ascii="Arial Nova" w:hAnsi="Arial Nova" w:eastAsia="Arial Nova" w:cs="Arial Nova"/>
        </w:rPr>
        <w:t>o</w:t>
      </w:r>
      <w:r w:rsidRPr="599A1ACB" w:rsidR="4F4632A4">
        <w:rPr>
          <w:rFonts w:ascii="Arial Nova" w:hAnsi="Arial Nova" w:eastAsia="Arial Nova" w:cs="Arial Nova"/>
        </w:rPr>
        <w:t>u a incapacidade de gere</w:t>
      </w:r>
      <w:r w:rsidRPr="599A1ACB" w:rsidR="16F0615A">
        <w:rPr>
          <w:rFonts w:ascii="Arial Nova" w:hAnsi="Arial Nova" w:eastAsia="Arial Nova" w:cs="Arial Nova"/>
        </w:rPr>
        <w:t>n</w:t>
      </w:r>
      <w:r w:rsidRPr="599A1ACB" w:rsidR="4F4632A4">
        <w:rPr>
          <w:rFonts w:ascii="Arial Nova" w:hAnsi="Arial Nova" w:eastAsia="Arial Nova" w:cs="Arial Nova"/>
        </w:rPr>
        <w:t xml:space="preserve">ciar sua equipe, priorizando as necessidades pessoais </w:t>
      </w:r>
      <w:r w:rsidRPr="599A1ACB" w:rsidR="1B06CB7B">
        <w:rPr>
          <w:rFonts w:ascii="Arial Nova" w:hAnsi="Arial Nova" w:eastAsia="Arial Nova" w:cs="Arial Nova"/>
        </w:rPr>
        <w:t>de cada indivíduo</w:t>
      </w:r>
      <w:r w:rsidRPr="599A1ACB" w:rsidR="6E5C6213">
        <w:rPr>
          <w:rFonts w:ascii="Arial Nova" w:hAnsi="Arial Nova" w:eastAsia="Arial Nova" w:cs="Arial Nova"/>
        </w:rPr>
        <w:t xml:space="preserve">, </w:t>
      </w:r>
      <w:r w:rsidRPr="599A1ACB" w:rsidR="4F4632A4">
        <w:rPr>
          <w:rFonts w:ascii="Arial Nova" w:hAnsi="Arial Nova" w:eastAsia="Arial Nova" w:cs="Arial Nova"/>
        </w:rPr>
        <w:t xml:space="preserve">acima </w:t>
      </w:r>
      <w:r w:rsidRPr="599A1ACB" w:rsidR="5D52FA27">
        <w:rPr>
          <w:rFonts w:ascii="Arial Nova" w:hAnsi="Arial Nova" w:eastAsia="Arial Nova" w:cs="Arial Nova"/>
        </w:rPr>
        <w:t>d</w:t>
      </w:r>
      <w:r w:rsidRPr="599A1ACB" w:rsidR="4F4632A4">
        <w:rPr>
          <w:rFonts w:ascii="Arial Nova" w:hAnsi="Arial Nova" w:eastAsia="Arial Nova" w:cs="Arial Nova"/>
        </w:rPr>
        <w:t>o objetivo principal</w:t>
      </w:r>
      <w:r w:rsidRPr="599A1ACB" w:rsidR="2E39FDB6">
        <w:rPr>
          <w:rFonts w:ascii="Arial Nova" w:hAnsi="Arial Nova" w:eastAsia="Arial Nova" w:cs="Arial Nova"/>
        </w:rPr>
        <w:t xml:space="preserve"> </w:t>
      </w:r>
      <w:r w:rsidRPr="599A1ACB" w:rsidR="0A94C116">
        <w:rPr>
          <w:rFonts w:ascii="Arial Nova" w:hAnsi="Arial Nova" w:eastAsia="Arial Nova" w:cs="Arial Nova"/>
        </w:rPr>
        <w:t>da</w:t>
      </w:r>
      <w:r w:rsidRPr="599A1ACB" w:rsidR="44A77A4C">
        <w:rPr>
          <w:rFonts w:ascii="Arial Nova" w:hAnsi="Arial Nova" w:eastAsia="Arial Nova" w:cs="Arial Nova"/>
        </w:rPr>
        <w:t xml:space="preserve"> organização. </w:t>
      </w:r>
      <w:r w:rsidRPr="599A1ACB" w:rsidR="3DBC8F61">
        <w:rPr>
          <w:rFonts w:ascii="Arial Nova" w:hAnsi="Arial Nova" w:eastAsia="Arial Nova" w:cs="Arial Nova"/>
        </w:rPr>
        <w:t xml:space="preserve">Resultando em </w:t>
      </w:r>
      <w:r w:rsidRPr="599A1ACB" w:rsidR="20D672DF">
        <w:rPr>
          <w:rFonts w:ascii="Arial Nova" w:hAnsi="Arial Nova" w:eastAsia="Arial Nova" w:cs="Arial Nova"/>
        </w:rPr>
        <w:t>consequências como: a</w:t>
      </w:r>
      <w:r w:rsidRPr="599A1ACB" w:rsidR="5D3D8C70">
        <w:rPr>
          <w:rFonts w:ascii="Arial Nova" w:hAnsi="Arial Nova" w:eastAsia="Arial Nova" w:cs="Arial Nova"/>
        </w:rPr>
        <w:t xml:space="preserve"> perca do</w:t>
      </w:r>
      <w:r w:rsidRPr="599A1ACB" w:rsidR="6270B332">
        <w:rPr>
          <w:rFonts w:ascii="Arial Nova" w:hAnsi="Arial Nova" w:eastAsia="Arial Nova" w:cs="Arial Nova"/>
        </w:rPr>
        <w:t>s</w:t>
      </w:r>
      <w:r w:rsidRPr="599A1ACB" w:rsidR="5D3D8C70">
        <w:rPr>
          <w:rFonts w:ascii="Arial Nova" w:hAnsi="Arial Nova" w:eastAsia="Arial Nova" w:cs="Arial Nova"/>
        </w:rPr>
        <w:t xml:space="preserve"> seus funcionários,</w:t>
      </w:r>
      <w:r w:rsidRPr="599A1ACB" w:rsidR="08B074B6">
        <w:rPr>
          <w:rFonts w:ascii="Arial Nova" w:hAnsi="Arial Nova" w:eastAsia="Arial Nova" w:cs="Arial Nova"/>
        </w:rPr>
        <w:t xml:space="preserve"> </w:t>
      </w:r>
      <w:r w:rsidRPr="599A1ACB" w:rsidR="69C4D449">
        <w:rPr>
          <w:rFonts w:ascii="Arial Nova" w:hAnsi="Arial Nova" w:eastAsia="Arial Nova" w:cs="Arial Nova"/>
        </w:rPr>
        <w:t>o transtorno do envio da documentação</w:t>
      </w:r>
      <w:r w:rsidRPr="599A1ACB" w:rsidR="6C009085">
        <w:rPr>
          <w:rFonts w:ascii="Arial Nova" w:hAnsi="Arial Nova" w:eastAsia="Arial Nova" w:cs="Arial Nova"/>
        </w:rPr>
        <w:t xml:space="preserve"> e a </w:t>
      </w:r>
      <w:r w:rsidRPr="599A1ACB" w:rsidR="5E684341">
        <w:rPr>
          <w:rFonts w:ascii="Arial Nova" w:hAnsi="Arial Nova" w:eastAsia="Arial Nova" w:cs="Arial Nova"/>
        </w:rPr>
        <w:t xml:space="preserve">extensa </w:t>
      </w:r>
      <w:r w:rsidRPr="599A1ACB" w:rsidR="6FD71502">
        <w:rPr>
          <w:rFonts w:ascii="Arial Nova" w:hAnsi="Arial Nova" w:eastAsia="Arial Nova" w:cs="Arial Nova"/>
        </w:rPr>
        <w:t>sobrecarga de horário</w:t>
      </w:r>
      <w:r w:rsidRPr="599A1ACB" w:rsidR="5E684341">
        <w:rPr>
          <w:rFonts w:ascii="Arial Nova" w:hAnsi="Arial Nova" w:eastAsia="Arial Nova" w:cs="Arial Nova"/>
        </w:rPr>
        <w:t xml:space="preserve"> (sem remuneração)</w:t>
      </w:r>
      <w:r w:rsidRPr="599A1ACB" w:rsidR="28F372A6">
        <w:rPr>
          <w:rFonts w:ascii="Arial Nova" w:hAnsi="Arial Nova" w:eastAsia="Arial Nova" w:cs="Arial Nova"/>
        </w:rPr>
        <w:t>.</w:t>
      </w:r>
    </w:p>
    <w:p w:rsidR="7110663C" w:rsidP="599A1ACB" w:rsidRDefault="7110663C" w14:paraId="5A7D6601" w14:textId="5156A07B">
      <w:pPr>
        <w:pStyle w:val="Normal"/>
        <w:spacing w:line="360" w:lineRule="auto"/>
        <w:ind w:left="0"/>
        <w:jc w:val="both"/>
      </w:pPr>
      <w:r w:rsidRPr="599A1ACB" w:rsidR="7110663C">
        <w:rPr>
          <w:b w:val="1"/>
          <w:bCs w:val="1"/>
        </w:rPr>
        <w:t>2.2)</w:t>
      </w:r>
      <w:r w:rsidR="7110663C">
        <w:rPr/>
        <w:t xml:space="preserve"> </w:t>
      </w:r>
      <w:r w:rsidRPr="599A1ACB" w:rsidR="7110663C">
        <w:rPr>
          <w:rFonts w:ascii="Arial Nova" w:hAnsi="Arial Nova" w:eastAsia="Arial Nova" w:cs="Arial Nova"/>
        </w:rPr>
        <w:t xml:space="preserve">Sim, a </w:t>
      </w:r>
      <w:r w:rsidRPr="599A1ACB" w:rsidR="61CE03C9">
        <w:rPr>
          <w:rFonts w:ascii="Arial Nova" w:hAnsi="Arial Nova" w:eastAsia="Arial Nova" w:cs="Arial Nova"/>
        </w:rPr>
        <w:t xml:space="preserve">Inversão </w:t>
      </w:r>
      <w:r w:rsidRPr="599A1ACB" w:rsidR="3E536197">
        <w:rPr>
          <w:rFonts w:ascii="Arial Nova" w:hAnsi="Arial Nova" w:eastAsia="Arial Nova" w:cs="Arial Nova"/>
        </w:rPr>
        <w:t>d</w:t>
      </w:r>
      <w:r w:rsidRPr="599A1ACB" w:rsidR="61CE03C9">
        <w:rPr>
          <w:rFonts w:ascii="Arial Nova" w:hAnsi="Arial Nova" w:eastAsia="Arial Nova" w:cs="Arial Nova"/>
        </w:rPr>
        <w:t>e Pirâmide foi notada quando o diretor s</w:t>
      </w:r>
      <w:r w:rsidRPr="599A1ACB" w:rsidR="74E6EB49">
        <w:rPr>
          <w:rFonts w:ascii="Arial Nova" w:hAnsi="Arial Nova" w:eastAsia="Arial Nova" w:cs="Arial Nova"/>
        </w:rPr>
        <w:t>e submeteu a fazer a função dos seus compone</w:t>
      </w:r>
      <w:r w:rsidRPr="599A1ACB" w:rsidR="612B572B">
        <w:rPr>
          <w:rFonts w:ascii="Arial Nova" w:hAnsi="Arial Nova" w:eastAsia="Arial Nova" w:cs="Arial Nova"/>
        </w:rPr>
        <w:t>nt</w:t>
      </w:r>
      <w:r w:rsidRPr="599A1ACB" w:rsidR="74E6EB49">
        <w:rPr>
          <w:rFonts w:ascii="Arial Nova" w:hAnsi="Arial Nova" w:eastAsia="Arial Nova" w:cs="Arial Nova"/>
        </w:rPr>
        <w:t xml:space="preserve">es, </w:t>
      </w:r>
      <w:r w:rsidRPr="599A1ACB" w:rsidR="79925A86">
        <w:rPr>
          <w:rFonts w:ascii="Arial Nova" w:hAnsi="Arial Nova" w:eastAsia="Arial Nova" w:cs="Arial Nova"/>
        </w:rPr>
        <w:t xml:space="preserve">onde </w:t>
      </w:r>
      <w:r w:rsidRPr="599A1ACB" w:rsidR="61CE03C9">
        <w:rPr>
          <w:rFonts w:ascii="Arial Nova" w:hAnsi="Arial Nova" w:eastAsia="Arial Nova" w:cs="Arial Nova"/>
        </w:rPr>
        <w:t>a</w:t>
      </w:r>
      <w:r w:rsidRPr="599A1ACB" w:rsidR="5F11D4E4">
        <w:rPr>
          <w:rFonts w:ascii="Arial Nova" w:hAnsi="Arial Nova" w:eastAsia="Arial Nova" w:cs="Arial Nova"/>
        </w:rPr>
        <w:t xml:space="preserve"> </w:t>
      </w:r>
      <w:r w:rsidRPr="599A1ACB" w:rsidR="7110663C">
        <w:rPr>
          <w:rFonts w:ascii="Arial Nova" w:hAnsi="Arial Nova" w:eastAsia="Arial Nova" w:cs="Arial Nova"/>
        </w:rPr>
        <w:t xml:space="preserve">situação </w:t>
      </w:r>
      <w:r w:rsidRPr="599A1ACB" w:rsidR="48446798">
        <w:rPr>
          <w:rFonts w:ascii="Arial Nova" w:hAnsi="Arial Nova" w:eastAsia="Arial Nova" w:cs="Arial Nova"/>
        </w:rPr>
        <w:t xml:space="preserve">exigiu a </w:t>
      </w:r>
      <w:r w:rsidRPr="599A1ACB" w:rsidR="7CFDD49A">
        <w:rPr>
          <w:rFonts w:ascii="Arial Nova" w:hAnsi="Arial Nova" w:eastAsia="Arial Nova" w:cs="Arial Nova"/>
        </w:rPr>
        <w:t xml:space="preserve">responsabilidade </w:t>
      </w:r>
      <w:r w:rsidRPr="599A1ACB" w:rsidR="4AB6A7C7">
        <w:rPr>
          <w:rFonts w:ascii="Arial Nova" w:hAnsi="Arial Nova" w:eastAsia="Arial Nova" w:cs="Arial Nova"/>
        </w:rPr>
        <w:t xml:space="preserve">e </w:t>
      </w:r>
      <w:r w:rsidRPr="599A1ACB" w:rsidR="524B3F63">
        <w:rPr>
          <w:rFonts w:ascii="Arial Nova" w:hAnsi="Arial Nova" w:eastAsia="Arial Nova" w:cs="Arial Nova"/>
        </w:rPr>
        <w:t xml:space="preserve">a </w:t>
      </w:r>
      <w:r w:rsidRPr="599A1ACB" w:rsidR="29710B3E">
        <w:rPr>
          <w:rFonts w:ascii="Arial Nova" w:hAnsi="Arial Nova" w:eastAsia="Arial Nova" w:cs="Arial Nova"/>
        </w:rPr>
        <w:t>flexibilidade para</w:t>
      </w:r>
      <w:r w:rsidRPr="599A1ACB" w:rsidR="4BF158BF">
        <w:rPr>
          <w:rFonts w:ascii="Arial Nova" w:hAnsi="Arial Nova" w:eastAsia="Arial Nova" w:cs="Arial Nova"/>
        </w:rPr>
        <w:t xml:space="preserve"> solucionar tal problema apresentado. </w:t>
      </w:r>
      <w:r w:rsidRPr="599A1ACB" w:rsidR="29710B3E">
        <w:rPr>
          <w:rFonts w:ascii="Arial Nova" w:hAnsi="Arial Nova" w:eastAsia="Arial Nova" w:cs="Arial Nova"/>
        </w:rPr>
        <w:t xml:space="preserve"> </w:t>
      </w:r>
      <w:r w:rsidR="524B3F63">
        <w:rPr/>
        <w:t xml:space="preserve"> 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281c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0c53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196356"/>
    <w:rsid w:val="0104D565"/>
    <w:rsid w:val="01C70689"/>
    <w:rsid w:val="0291FFDC"/>
    <w:rsid w:val="02A53F44"/>
    <w:rsid w:val="0397E8C6"/>
    <w:rsid w:val="039C0E48"/>
    <w:rsid w:val="03AD45F5"/>
    <w:rsid w:val="058D8EE4"/>
    <w:rsid w:val="05BE26B4"/>
    <w:rsid w:val="05D842F4"/>
    <w:rsid w:val="074A30B7"/>
    <w:rsid w:val="08B074B6"/>
    <w:rsid w:val="08B64832"/>
    <w:rsid w:val="0988B1DF"/>
    <w:rsid w:val="0A571F3B"/>
    <w:rsid w:val="0A94C116"/>
    <w:rsid w:val="0BFBAA9A"/>
    <w:rsid w:val="0D2B0DD5"/>
    <w:rsid w:val="0EE2AE3F"/>
    <w:rsid w:val="0EF6677E"/>
    <w:rsid w:val="0F958E92"/>
    <w:rsid w:val="0F989597"/>
    <w:rsid w:val="1013345A"/>
    <w:rsid w:val="103F8CD3"/>
    <w:rsid w:val="10D20A1D"/>
    <w:rsid w:val="11483C3A"/>
    <w:rsid w:val="1223DBDF"/>
    <w:rsid w:val="1286FD20"/>
    <w:rsid w:val="1340FB1B"/>
    <w:rsid w:val="13702A88"/>
    <w:rsid w:val="15078389"/>
    <w:rsid w:val="15137975"/>
    <w:rsid w:val="15627EEF"/>
    <w:rsid w:val="169D2259"/>
    <w:rsid w:val="16F0615A"/>
    <w:rsid w:val="17513DEA"/>
    <w:rsid w:val="18301DB4"/>
    <w:rsid w:val="1ADC651E"/>
    <w:rsid w:val="1AE5B0A3"/>
    <w:rsid w:val="1B06CB7B"/>
    <w:rsid w:val="1B4FF8D8"/>
    <w:rsid w:val="1B5E21CF"/>
    <w:rsid w:val="1B6633FB"/>
    <w:rsid w:val="1BFDBD95"/>
    <w:rsid w:val="1C2F5D23"/>
    <w:rsid w:val="1CC8E274"/>
    <w:rsid w:val="1D30D6B8"/>
    <w:rsid w:val="1D61D25D"/>
    <w:rsid w:val="1FAB9E54"/>
    <w:rsid w:val="208B11D9"/>
    <w:rsid w:val="20D672DF"/>
    <w:rsid w:val="2380768D"/>
    <w:rsid w:val="248BDC83"/>
    <w:rsid w:val="255E6419"/>
    <w:rsid w:val="263750BD"/>
    <w:rsid w:val="26982766"/>
    <w:rsid w:val="27A4158F"/>
    <w:rsid w:val="289A605C"/>
    <w:rsid w:val="28F372A6"/>
    <w:rsid w:val="29710B3E"/>
    <w:rsid w:val="29DBC0E8"/>
    <w:rsid w:val="2A4C6349"/>
    <w:rsid w:val="2AE3B9D9"/>
    <w:rsid w:val="2C034B5B"/>
    <w:rsid w:val="2D2EA930"/>
    <w:rsid w:val="2E39FDB6"/>
    <w:rsid w:val="2EFA4582"/>
    <w:rsid w:val="2FE4FCC0"/>
    <w:rsid w:val="3056A642"/>
    <w:rsid w:val="365FE05F"/>
    <w:rsid w:val="36B5C8FC"/>
    <w:rsid w:val="37196356"/>
    <w:rsid w:val="37D768C9"/>
    <w:rsid w:val="3807BC96"/>
    <w:rsid w:val="38A68D14"/>
    <w:rsid w:val="39A35E03"/>
    <w:rsid w:val="3A36408C"/>
    <w:rsid w:val="3D9D4C0E"/>
    <w:rsid w:val="3DBC8F61"/>
    <w:rsid w:val="3DE6E831"/>
    <w:rsid w:val="3E1B290E"/>
    <w:rsid w:val="3E536197"/>
    <w:rsid w:val="3E8B4D20"/>
    <w:rsid w:val="3EDA5632"/>
    <w:rsid w:val="3FC62B67"/>
    <w:rsid w:val="408B17BC"/>
    <w:rsid w:val="4294F1CF"/>
    <w:rsid w:val="43FC4B95"/>
    <w:rsid w:val="44A77A4C"/>
    <w:rsid w:val="47405D82"/>
    <w:rsid w:val="4815F9DB"/>
    <w:rsid w:val="48317558"/>
    <w:rsid w:val="48446798"/>
    <w:rsid w:val="49B11250"/>
    <w:rsid w:val="4AA58FCD"/>
    <w:rsid w:val="4AB13615"/>
    <w:rsid w:val="4AB6A7C7"/>
    <w:rsid w:val="4BE192AA"/>
    <w:rsid w:val="4BF158BF"/>
    <w:rsid w:val="4CF91836"/>
    <w:rsid w:val="4DC3C201"/>
    <w:rsid w:val="4DCF8B85"/>
    <w:rsid w:val="4E34A802"/>
    <w:rsid w:val="4F4632A4"/>
    <w:rsid w:val="4F5CE4FC"/>
    <w:rsid w:val="4F6F4B88"/>
    <w:rsid w:val="4FA18451"/>
    <w:rsid w:val="5009A574"/>
    <w:rsid w:val="507B3C18"/>
    <w:rsid w:val="514A317F"/>
    <w:rsid w:val="518AB954"/>
    <w:rsid w:val="51ACCAB2"/>
    <w:rsid w:val="524B3F63"/>
    <w:rsid w:val="5289867D"/>
    <w:rsid w:val="531694CB"/>
    <w:rsid w:val="54BB656F"/>
    <w:rsid w:val="55B83831"/>
    <w:rsid w:val="56B52A07"/>
    <w:rsid w:val="56E40DE7"/>
    <w:rsid w:val="56EF3D2A"/>
    <w:rsid w:val="57984325"/>
    <w:rsid w:val="57ADA786"/>
    <w:rsid w:val="5976BB2E"/>
    <w:rsid w:val="599A1ACB"/>
    <w:rsid w:val="5A383DAB"/>
    <w:rsid w:val="5B63EE6C"/>
    <w:rsid w:val="5BA502F2"/>
    <w:rsid w:val="5C04ACC9"/>
    <w:rsid w:val="5D3D8C70"/>
    <w:rsid w:val="5D52FA27"/>
    <w:rsid w:val="5D8BDEC9"/>
    <w:rsid w:val="5DECFD9C"/>
    <w:rsid w:val="5DF8F114"/>
    <w:rsid w:val="5E684341"/>
    <w:rsid w:val="5EB54DE8"/>
    <w:rsid w:val="5F11D4E4"/>
    <w:rsid w:val="5F54C969"/>
    <w:rsid w:val="612B572B"/>
    <w:rsid w:val="61CE03C9"/>
    <w:rsid w:val="6270B332"/>
    <w:rsid w:val="634EF0D8"/>
    <w:rsid w:val="6430B73C"/>
    <w:rsid w:val="6587D5DF"/>
    <w:rsid w:val="661DDE00"/>
    <w:rsid w:val="66A9C307"/>
    <w:rsid w:val="68612221"/>
    <w:rsid w:val="68DB45BB"/>
    <w:rsid w:val="69C4D449"/>
    <w:rsid w:val="6A58790E"/>
    <w:rsid w:val="6B069803"/>
    <w:rsid w:val="6BC8642F"/>
    <w:rsid w:val="6C009085"/>
    <w:rsid w:val="6C139399"/>
    <w:rsid w:val="6D583DB3"/>
    <w:rsid w:val="6D890D48"/>
    <w:rsid w:val="6E5C6213"/>
    <w:rsid w:val="6E698E23"/>
    <w:rsid w:val="6EDE2DC0"/>
    <w:rsid w:val="6FD71502"/>
    <w:rsid w:val="70956889"/>
    <w:rsid w:val="70B046D3"/>
    <w:rsid w:val="70DA7C42"/>
    <w:rsid w:val="70DCA57C"/>
    <w:rsid w:val="7103C000"/>
    <w:rsid w:val="7110663C"/>
    <w:rsid w:val="729AF9B6"/>
    <w:rsid w:val="72EF4617"/>
    <w:rsid w:val="72FDBC82"/>
    <w:rsid w:val="740AD649"/>
    <w:rsid w:val="74408577"/>
    <w:rsid w:val="7444828A"/>
    <w:rsid w:val="7460C986"/>
    <w:rsid w:val="74E6EB49"/>
    <w:rsid w:val="7628263D"/>
    <w:rsid w:val="76664D68"/>
    <w:rsid w:val="77FE2E15"/>
    <w:rsid w:val="786140AF"/>
    <w:rsid w:val="786CB7D4"/>
    <w:rsid w:val="788ADA8E"/>
    <w:rsid w:val="790677A1"/>
    <w:rsid w:val="7978320A"/>
    <w:rsid w:val="79925A86"/>
    <w:rsid w:val="7A0F313F"/>
    <w:rsid w:val="7ABE9888"/>
    <w:rsid w:val="7B05F02A"/>
    <w:rsid w:val="7B6B8741"/>
    <w:rsid w:val="7CC35F9A"/>
    <w:rsid w:val="7CFDD49A"/>
    <w:rsid w:val="7D03033B"/>
    <w:rsid w:val="7E11D305"/>
    <w:rsid w:val="7E22BC03"/>
    <w:rsid w:val="7E75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6356"/>
  <w15:chartTrackingRefBased/>
  <w15:docId w15:val="{D28C61DA-13E1-444C-A1B0-AD2EAC767D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794cb33e62c4d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2024-08-25T19:18:55.8925301Z</dcterms:created>
  <dcterms:modified xsi:type="dcterms:W3CDTF">2024-08-25T22:17:08.5425924Z</dcterms:modified>
  <dc:creator>DOUGLAS MASUZZO BRASILIO</dc:creator>
  <lastModifiedBy>DOUGLAS MASUZZO BRASILIO</lastModifiedBy>
</coreProperties>
</file>