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Pr="008203C7" w:rsidR="00241A2A" w:rsidP="00241A2A" w:rsidRDefault="00241A2A" w14:paraId="672A6659" wp14:textId="77777777">
      <w:pPr>
        <w:jc w:val="right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0A37501D" wp14:textId="77777777">
      <w:pPr>
        <w:jc w:val="right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5DAB6C7B" wp14:textId="77777777">
      <w:pPr>
        <w:jc w:val="right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02EB378F" wp14:textId="77777777">
      <w:pPr>
        <w:jc w:val="right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6A05A809" wp14:textId="77777777">
      <w:pPr>
        <w:jc w:val="right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5A39BBE3" wp14:textId="77777777">
      <w:pPr>
        <w:jc w:val="right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41C8F396" wp14:textId="77777777">
      <w:pPr>
        <w:jc w:val="right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72A3D3EC" wp14:textId="77777777">
      <w:pPr>
        <w:jc w:val="right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0D0B940D" wp14:textId="77777777">
      <w:pPr>
        <w:jc w:val="right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0E27B00A" wp14:textId="77777777">
      <w:pPr>
        <w:jc w:val="right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60061E4C" wp14:textId="77777777">
      <w:pPr>
        <w:jc w:val="right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44EAFD9C" wp14:textId="77777777">
      <w:pPr>
        <w:jc w:val="right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4B94D5A5" wp14:textId="77777777">
      <w:pPr>
        <w:jc w:val="right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3DEEC669" wp14:textId="77777777">
      <w:pPr>
        <w:jc w:val="right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7B1151" w:rsidR="00241A2A" w:rsidP="00241A2A" w:rsidRDefault="00241A2A" w14:paraId="3656B9AB" wp14:textId="77777777">
      <w:pPr>
        <w:jc w:val="right"/>
        <w:rPr>
          <w:rFonts w:ascii="Arial" w:hAnsi="Arial" w:cs="Arial"/>
          <w:b/>
          <w:bCs/>
          <w:szCs w:val="18"/>
          <w:lang w:val="pt-BR"/>
        </w:rPr>
      </w:pPr>
    </w:p>
    <w:p xmlns:wp14="http://schemas.microsoft.com/office/word/2010/wordml" w:rsidRPr="007B1151" w:rsidR="00453B76" w:rsidP="00453B76" w:rsidRDefault="00FB3D70" w14:paraId="1FB3D55F" wp14:textId="77777777">
      <w:pPr>
        <w:spacing w:line="360" w:lineRule="auto"/>
        <w:jc w:val="right"/>
        <w:rPr>
          <w:rFonts w:ascii="Arial" w:hAnsi="Arial" w:cs="Arial"/>
          <w:b/>
          <w:bCs/>
          <w:sz w:val="32"/>
          <w:szCs w:val="18"/>
          <w:lang w:val="pt-BR"/>
        </w:rPr>
      </w:pPr>
      <w:r>
        <w:rPr>
          <w:rFonts w:ascii="Arial" w:hAnsi="Arial" w:cs="Arial"/>
          <w:b/>
          <w:bCs/>
          <w:sz w:val="32"/>
          <w:szCs w:val="18"/>
          <w:lang w:val="pt-BR"/>
        </w:rPr>
        <w:t xml:space="preserve">Sistema </w:t>
      </w:r>
      <w:r w:rsidR="00453B76">
        <w:rPr>
          <w:rFonts w:ascii="Arial" w:hAnsi="Arial" w:cs="Arial"/>
          <w:b/>
          <w:bCs/>
          <w:sz w:val="32"/>
          <w:szCs w:val="18"/>
          <w:lang w:val="pt-BR"/>
        </w:rPr>
        <w:t>aplicati</w:t>
      </w:r>
      <w:r>
        <w:rPr>
          <w:rFonts w:ascii="Arial" w:hAnsi="Arial" w:cs="Arial"/>
          <w:b/>
          <w:bCs/>
          <w:sz w:val="32"/>
          <w:szCs w:val="18"/>
          <w:lang w:val="pt-BR"/>
        </w:rPr>
        <w:t>vo para dispositivos móveis</w:t>
      </w:r>
      <w:r w:rsidR="00453B76">
        <w:rPr>
          <w:rFonts w:ascii="Arial" w:hAnsi="Arial" w:cs="Arial"/>
          <w:b/>
          <w:bCs/>
          <w:sz w:val="32"/>
          <w:szCs w:val="18"/>
          <w:lang w:val="pt-BR"/>
        </w:rPr>
        <w:t xml:space="preserve"> </w:t>
      </w:r>
      <w:r w:rsidR="00471A3D">
        <w:rPr>
          <w:rFonts w:ascii="Arial" w:hAnsi="Arial" w:cs="Arial"/>
          <w:b/>
          <w:bCs/>
          <w:sz w:val="32"/>
          <w:szCs w:val="18"/>
          <w:lang w:val="pt-BR"/>
        </w:rPr>
        <w:t>- C</w:t>
      </w:r>
      <w:r w:rsidR="00453B76">
        <w:rPr>
          <w:rFonts w:ascii="Arial" w:hAnsi="Arial" w:cs="Arial"/>
          <w:b/>
          <w:bCs/>
          <w:sz w:val="32"/>
          <w:szCs w:val="18"/>
          <w:lang w:val="pt-BR"/>
        </w:rPr>
        <w:t>ontrole de amostragem e certificação da soja</w:t>
      </w:r>
      <w:r>
        <w:rPr>
          <w:rFonts w:ascii="Arial" w:hAnsi="Arial" w:cs="Arial"/>
          <w:b/>
          <w:bCs/>
          <w:sz w:val="32"/>
          <w:szCs w:val="18"/>
          <w:lang w:val="pt-BR"/>
        </w:rPr>
        <w:t>- TPC</w:t>
      </w:r>
    </w:p>
    <w:p xmlns:wp14="http://schemas.microsoft.com/office/word/2010/wordml" w:rsidRPr="007B1151" w:rsidR="00241A2A" w:rsidP="00C65EB0" w:rsidRDefault="00241A2A" w14:paraId="45FB0818" wp14:textId="77777777">
      <w:pPr>
        <w:spacing w:line="360" w:lineRule="auto"/>
        <w:jc w:val="right"/>
        <w:rPr>
          <w:rFonts w:ascii="Arial" w:hAnsi="Arial" w:cs="Arial"/>
          <w:b/>
          <w:bCs/>
          <w:sz w:val="32"/>
          <w:szCs w:val="18"/>
          <w:lang w:val="pt-BR"/>
        </w:rPr>
      </w:pPr>
    </w:p>
    <w:p xmlns:wp14="http://schemas.microsoft.com/office/word/2010/wordml" w:rsidRPr="007B1151" w:rsidR="00241A2A" w:rsidP="00241A2A" w:rsidRDefault="00241A2A" w14:paraId="6E7BEAA2" wp14:textId="77777777">
      <w:pPr>
        <w:jc w:val="right"/>
        <w:rPr>
          <w:rFonts w:ascii="Arial" w:hAnsi="Arial" w:cs="Arial"/>
          <w:b/>
          <w:bCs/>
          <w:szCs w:val="18"/>
          <w:lang w:val="pt-BR"/>
        </w:rPr>
      </w:pPr>
      <w:r w:rsidRPr="007B1151">
        <w:rPr>
          <w:rFonts w:ascii="Arial" w:hAnsi="Arial" w:cs="Arial"/>
          <w:b/>
          <w:bCs/>
          <w:szCs w:val="18"/>
          <w:lang w:val="pt-BR"/>
        </w:rPr>
        <w:t> </w:t>
      </w:r>
    </w:p>
    <w:p xmlns:wp14="http://schemas.microsoft.com/office/word/2010/wordml" w:rsidRPr="007B1151" w:rsidR="00241A2A" w:rsidP="00241A2A" w:rsidRDefault="00A15F59" w14:paraId="042983C2" wp14:textId="77777777">
      <w:pPr>
        <w:jc w:val="right"/>
        <w:rPr>
          <w:rFonts w:ascii="Arial" w:hAnsi="Arial" w:cs="Arial"/>
          <w:b/>
          <w:bCs/>
          <w:szCs w:val="18"/>
          <w:lang w:val="pt-BR"/>
        </w:rPr>
      </w:pPr>
      <w:r>
        <w:rPr>
          <w:rFonts w:ascii="Arial" w:hAnsi="Arial" w:cs="Arial"/>
          <w:b/>
          <w:bCs/>
          <w:szCs w:val="18"/>
          <w:lang w:val="pt-BR"/>
        </w:rPr>
        <w:t>Versão &lt;1.2</w:t>
      </w:r>
      <w:r w:rsidRPr="007B1151" w:rsidR="00241A2A">
        <w:rPr>
          <w:rFonts w:ascii="Arial" w:hAnsi="Arial" w:cs="Arial"/>
          <w:b/>
          <w:bCs/>
          <w:szCs w:val="18"/>
          <w:lang w:val="pt-BR"/>
        </w:rPr>
        <w:t>&gt;</w:t>
      </w:r>
    </w:p>
    <w:p xmlns:wp14="http://schemas.microsoft.com/office/word/2010/wordml" w:rsidRPr="008203C7" w:rsidR="00241A2A" w:rsidP="00241A2A" w:rsidRDefault="00241A2A" w14:paraId="63E4A9CD" wp14:textId="77777777">
      <w:pPr>
        <w:jc w:val="center"/>
        <w:rPr>
          <w:rFonts w:ascii="Arial" w:hAnsi="Arial" w:cs="Arial"/>
          <w:b/>
          <w:bCs/>
          <w:sz w:val="18"/>
          <w:szCs w:val="18"/>
          <w:lang w:val="pt-BR"/>
        </w:rPr>
      </w:pPr>
      <w:r w:rsidRPr="008203C7">
        <w:rPr>
          <w:rFonts w:ascii="Arial" w:hAnsi="Arial" w:cs="Arial"/>
          <w:b/>
          <w:bCs/>
          <w:sz w:val="18"/>
          <w:szCs w:val="18"/>
          <w:lang w:val="pt-BR"/>
        </w:rPr>
        <w:t> </w:t>
      </w:r>
    </w:p>
    <w:p xmlns:wp14="http://schemas.microsoft.com/office/word/2010/wordml" w:rsidRPr="008203C7" w:rsidR="00241A2A" w:rsidP="00241A2A" w:rsidRDefault="00241A2A" w14:paraId="4F6584BE" wp14:textId="77777777">
      <w:pPr>
        <w:spacing w:line="240" w:lineRule="atLeast"/>
        <w:rPr>
          <w:rFonts w:ascii="Arial" w:hAnsi="Arial" w:cs="Arial"/>
          <w:sz w:val="18"/>
          <w:szCs w:val="18"/>
          <w:lang w:val="pt-BR"/>
        </w:rPr>
      </w:pPr>
      <w:r w:rsidRPr="008203C7">
        <w:rPr>
          <w:rFonts w:ascii="Arial" w:hAnsi="Arial" w:cs="Arial"/>
          <w:sz w:val="18"/>
          <w:szCs w:val="18"/>
          <w:lang w:val="pt-BR"/>
        </w:rPr>
        <w:t> </w:t>
      </w:r>
    </w:p>
    <w:p xmlns:wp14="http://schemas.microsoft.com/office/word/2010/wordml" w:rsidRPr="008203C7" w:rsidR="00241A2A" w:rsidP="00241A2A" w:rsidRDefault="00241A2A" w14:paraId="11F99054" wp14:textId="77777777">
      <w:pPr>
        <w:spacing w:after="120" w:line="240" w:lineRule="atLeast"/>
        <w:rPr>
          <w:rFonts w:ascii="Arial" w:hAnsi="Arial" w:cs="Arial"/>
          <w:iCs/>
          <w:color w:val="0000FF"/>
          <w:sz w:val="18"/>
          <w:szCs w:val="18"/>
          <w:lang w:val="pt-BR"/>
        </w:rPr>
      </w:pPr>
      <w:r w:rsidRPr="008203C7">
        <w:rPr>
          <w:rFonts w:ascii="Arial" w:hAnsi="Arial" w:cs="Arial"/>
          <w:iCs/>
          <w:color w:val="0000FF"/>
          <w:sz w:val="18"/>
          <w:szCs w:val="18"/>
          <w:lang w:val="pt-BR"/>
        </w:rPr>
        <w:t xml:space="preserve">  </w:t>
      </w:r>
    </w:p>
    <w:p xmlns:wp14="http://schemas.microsoft.com/office/word/2010/wordml" w:rsidRPr="008203C7" w:rsidR="00241A2A" w:rsidP="00241A2A" w:rsidRDefault="00241A2A" w14:paraId="049F31CB" wp14:textId="77777777">
      <w:pPr>
        <w:jc w:val="center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53128261" wp14:textId="77777777">
      <w:pPr>
        <w:jc w:val="center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241A2A" w:rsidP="00241A2A" w:rsidRDefault="00241A2A" w14:paraId="62486C05" wp14:textId="77777777">
      <w:pPr>
        <w:jc w:val="center"/>
        <w:rPr>
          <w:rFonts w:ascii="Arial" w:hAnsi="Arial" w:cs="Arial"/>
          <w:b/>
          <w:bCs/>
          <w:sz w:val="18"/>
          <w:szCs w:val="18"/>
          <w:lang w:val="pt-BR"/>
        </w:rPr>
      </w:pPr>
    </w:p>
    <w:p xmlns:wp14="http://schemas.microsoft.com/office/word/2010/wordml" w:rsidRPr="008203C7" w:rsidR="00427D3F" w:rsidP="00E26244" w:rsidRDefault="00427D3F" w14:paraId="0CED6268" wp14:textId="77777777">
      <w:pPr>
        <w:pStyle w:val="Ttulo1"/>
        <w:rPr>
          <w:lang w:val="pt-BR"/>
        </w:rPr>
      </w:pPr>
      <w:r w:rsidRPr="008203C7">
        <w:rPr>
          <w:lang w:val="pt-BR"/>
        </w:rPr>
        <w:t>Histórico da Revisão</w:t>
      </w:r>
    </w:p>
    <w:p xmlns:wp14="http://schemas.microsoft.com/office/word/2010/wordml" w:rsidRPr="008203C7" w:rsidR="00427D3F" w:rsidP="00427D3F" w:rsidRDefault="00427D3F" w14:paraId="4101652C" wp14:textId="77777777">
      <w:pPr>
        <w:ind w:left="360"/>
        <w:jc w:val="both"/>
        <w:rPr>
          <w:rFonts w:ascii="Arial" w:hAnsi="Arial" w:cs="Arial"/>
          <w:color w:val="0000FF"/>
          <w:sz w:val="18"/>
          <w:szCs w:val="18"/>
          <w:lang w:val="pt-BR"/>
        </w:rPr>
      </w:pPr>
    </w:p>
    <w:tbl>
      <w:tblPr>
        <w:tblW w:w="0" w:type="auto"/>
        <w:tblInd w:w="468" w:type="dxa"/>
        <w:tblCellMar>
          <w:left w:w="0" w:type="dxa"/>
          <w:right w:w="0" w:type="dxa"/>
        </w:tblCellMar>
        <w:tblLook w:val="0000"/>
      </w:tblPr>
      <w:tblGrid>
        <w:gridCol w:w="1671"/>
        <w:gridCol w:w="1114"/>
        <w:gridCol w:w="3373"/>
        <w:gridCol w:w="2094"/>
      </w:tblGrid>
      <w:tr xmlns:wp14="http://schemas.microsoft.com/office/word/2010/wordml" w:rsidRPr="008203C7" w:rsidR="00427D3F" w:rsidTr="00FF5EE1" w14:paraId="5762ED0E" wp14:textId="77777777"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427D3F" w:rsidP="00C60CB4" w:rsidRDefault="00427D3F" w14:paraId="51A59785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8203C7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Data</w:t>
            </w:r>
          </w:p>
        </w:tc>
        <w:tc>
          <w:tcPr>
            <w:tcW w:w="111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427D3F" w:rsidP="00C60CB4" w:rsidRDefault="00427D3F" w14:paraId="59470D07" wp14:textId="77777777">
            <w:pPr>
              <w:spacing w:line="240" w:lineRule="atLeast"/>
              <w:ind w:firstLine="130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8203C7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Versão</w:t>
            </w:r>
          </w:p>
        </w:tc>
        <w:tc>
          <w:tcPr>
            <w:tcW w:w="337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427D3F" w:rsidP="00C60CB4" w:rsidRDefault="00427D3F" w14:paraId="212251CE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8203C7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Descrição</w:t>
            </w:r>
          </w:p>
        </w:tc>
        <w:tc>
          <w:tcPr>
            <w:tcW w:w="209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427D3F" w:rsidP="00C60CB4" w:rsidRDefault="00427D3F" w14:paraId="4C320DDC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8203C7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Autor</w:t>
            </w:r>
          </w:p>
        </w:tc>
      </w:tr>
      <w:tr xmlns:wp14="http://schemas.microsoft.com/office/word/2010/wordml" w:rsidRPr="00A904EB" w:rsidR="00427D3F" w:rsidTr="00FF5EE1" w14:paraId="4504C7D7" wp14:textId="77777777">
        <w:tc>
          <w:tcPr>
            <w:tcW w:w="167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427D3F" w:rsidP="002C0E22" w:rsidRDefault="00453B76" w14:paraId="27348404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07/12/2015</w:t>
            </w:r>
          </w:p>
        </w:tc>
        <w:tc>
          <w:tcPr>
            <w:tcW w:w="111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427D3F" w:rsidP="002C0E22" w:rsidRDefault="00A904EB" w14:paraId="4B3AA50C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1.0</w:t>
            </w:r>
          </w:p>
        </w:tc>
        <w:tc>
          <w:tcPr>
            <w:tcW w:w="33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8203C7" w:rsidR="00427D3F" w:rsidP="00455A5B" w:rsidRDefault="00455A5B" w14:paraId="7AD734C7" wp14:textId="77777777">
            <w:pPr>
              <w:spacing w:line="240" w:lineRule="atLeast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>Início</w:t>
            </w:r>
            <w:r w:rsidR="00FF5EE1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d</w:t>
            </w:r>
            <w:r w:rsidR="00A904EB">
              <w:rPr>
                <w:rFonts w:ascii="Arial" w:hAnsi="Arial" w:cs="Arial"/>
                <w:sz w:val="18"/>
                <w:szCs w:val="18"/>
                <w:lang w:val="pt-BR"/>
              </w:rPr>
              <w:t>o documento de visão.</w:t>
            </w:r>
          </w:p>
        </w:tc>
        <w:tc>
          <w:tcPr>
            <w:tcW w:w="209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427D3F" w:rsidP="00FF5EE1" w:rsidRDefault="00FF5EE1" w14:paraId="1002E5E2" wp14:textId="77777777">
            <w:pPr>
              <w:spacing w:line="240" w:lineRule="atLeast"/>
              <w:ind w:firstLine="170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Renata Neves Ferreira </w:t>
            </w:r>
          </w:p>
        </w:tc>
      </w:tr>
      <w:tr xmlns:wp14="http://schemas.microsoft.com/office/word/2010/wordml" w:rsidRPr="002C0E22" w:rsidR="00FF5EE1" w:rsidTr="00FF5EE1" w14:paraId="4B99056E" wp14:textId="77777777">
        <w:tc>
          <w:tcPr>
            <w:tcW w:w="167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FF5EE1" w:rsidP="002C0E22" w:rsidRDefault="00FF5EE1" w14:paraId="1299C43A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FF5EE1" w:rsidP="002C0E22" w:rsidRDefault="00FF5EE1" w14:paraId="4DDBEF00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33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8203C7" w:rsidR="00FF5EE1" w:rsidP="00455A5B" w:rsidRDefault="00FF5EE1" w14:paraId="3461D779" wp14:textId="77777777">
            <w:pPr>
              <w:spacing w:line="240" w:lineRule="atLeast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FF5EE1" w:rsidP="002C0E22" w:rsidRDefault="00FF5EE1" w14:paraId="3CF2D8B6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</w:tr>
      <w:tr xmlns:wp14="http://schemas.microsoft.com/office/word/2010/wordml" w:rsidRPr="002C0E22" w:rsidR="00FF5EE1" w:rsidTr="00FF5EE1" w14:paraId="0FB78278" wp14:textId="77777777">
        <w:tc>
          <w:tcPr>
            <w:tcW w:w="167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8203C7" w:rsidR="00FF5EE1" w:rsidP="00455A5B" w:rsidRDefault="00FF5EE1" w14:paraId="1FC39945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8203C7" w:rsidR="00FF5EE1" w:rsidP="00455A5B" w:rsidRDefault="00FF5EE1" w14:paraId="0562CB0E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33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8203C7" w:rsidR="00FF5EE1" w:rsidP="00455A5B" w:rsidRDefault="00FF5EE1" w14:paraId="34CE0A41" wp14:textId="77777777">
            <w:pPr>
              <w:spacing w:line="240" w:lineRule="atLeast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8203C7" w:rsidR="00FF5EE1" w:rsidP="00455A5B" w:rsidRDefault="00FF5EE1" w14:paraId="62EBF3C5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</w:tr>
      <w:tr xmlns:wp14="http://schemas.microsoft.com/office/word/2010/wordml" w:rsidRPr="002C0E22" w:rsidR="00FF5EE1" w:rsidTr="00FF5EE1" w14:paraId="6D98A12B" wp14:textId="77777777">
        <w:trPr>
          <w:trHeight w:val="55"/>
        </w:trPr>
        <w:tc>
          <w:tcPr>
            <w:tcW w:w="1671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FF5EE1" w:rsidP="002C0E22" w:rsidRDefault="00FF5EE1" w14:paraId="2946DB82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FF5EE1" w:rsidP="002C0E22" w:rsidRDefault="00FF5EE1" w14:paraId="5997CC1D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337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FF5EE1" w:rsidP="002C0E22" w:rsidRDefault="00FF5EE1" w14:paraId="110FFD37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FF5EE1" w:rsidP="002C0E22" w:rsidRDefault="00FF5EE1" w14:paraId="6B699379" wp14:textId="77777777">
            <w:pPr>
              <w:spacing w:line="240" w:lineRule="atLeast"/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</w:tr>
    </w:tbl>
    <w:p xmlns:wp14="http://schemas.microsoft.com/office/word/2010/wordml" w:rsidRPr="008203C7" w:rsidR="00427D3F" w:rsidP="00427D3F" w:rsidRDefault="00427D3F" w14:paraId="3FE9F23F" wp14:textId="77777777">
      <w:pPr>
        <w:pStyle w:val="Default"/>
        <w:rPr>
          <w:color w:val="auto"/>
          <w:sz w:val="18"/>
          <w:szCs w:val="18"/>
          <w:lang w:val="pt-BR"/>
        </w:rPr>
      </w:pPr>
    </w:p>
    <w:p xmlns:wp14="http://schemas.microsoft.com/office/word/2010/wordml" w:rsidR="00427D3F" w:rsidP="00241A2A" w:rsidRDefault="00241A2A" w14:paraId="1F72F646" wp14:textId="77777777">
      <w:pPr>
        <w:tabs>
          <w:tab w:val="left" w:pos="1125"/>
          <w:tab w:val="center" w:pos="4848"/>
        </w:tabs>
        <w:rPr>
          <w:rFonts w:ascii="Arial" w:hAnsi="Arial" w:cs="Arial"/>
          <w:sz w:val="18"/>
          <w:szCs w:val="18"/>
          <w:lang w:val="pt-BR"/>
        </w:rPr>
      </w:pPr>
      <w:r w:rsidRPr="008203C7">
        <w:rPr>
          <w:rFonts w:ascii="Arial" w:hAnsi="Arial" w:cs="Arial"/>
          <w:sz w:val="18"/>
          <w:szCs w:val="18"/>
          <w:lang w:val="pt-BR"/>
        </w:rPr>
        <w:tab/>
      </w:r>
      <w:r w:rsidRPr="008203C7">
        <w:rPr>
          <w:rFonts w:ascii="Arial" w:hAnsi="Arial" w:cs="Arial"/>
          <w:sz w:val="18"/>
          <w:szCs w:val="18"/>
          <w:lang w:val="pt-BR"/>
        </w:rPr>
        <w:tab/>
      </w:r>
    </w:p>
    <w:p xmlns:wp14="http://schemas.microsoft.com/office/word/2010/wordml" w:rsidRPr="00E9053B" w:rsidR="00241A2A" w:rsidP="00241A2A" w:rsidRDefault="00427D3F" w14:paraId="0C7BDB03" wp14:textId="77777777">
      <w:pPr>
        <w:tabs>
          <w:tab w:val="left" w:pos="1125"/>
          <w:tab w:val="center" w:pos="4848"/>
        </w:tabs>
        <w:rPr>
          <w:rFonts w:ascii="Arial" w:hAnsi="Arial" w:cs="Arial"/>
          <w:b/>
          <w:bCs/>
          <w:lang w:val="pt-BR"/>
        </w:rPr>
      </w:pPr>
      <w:r>
        <w:rPr>
          <w:rFonts w:ascii="Arial" w:hAnsi="Arial" w:cs="Arial"/>
          <w:sz w:val="18"/>
          <w:szCs w:val="18"/>
          <w:lang w:val="pt-BR"/>
        </w:rPr>
        <w:br w:type="page"/>
      </w:r>
      <w:r w:rsidRPr="00E9053B" w:rsidR="00241A2A">
        <w:rPr>
          <w:rFonts w:ascii="Arial" w:hAnsi="Arial" w:cs="Arial"/>
          <w:b/>
          <w:bCs/>
          <w:lang w:val="pt-BR"/>
        </w:rPr>
        <w:t>Índice Analítico</w:t>
      </w:r>
    </w:p>
    <w:p xmlns:wp14="http://schemas.microsoft.com/office/word/2010/wordml" w:rsidRPr="00E9053B" w:rsidR="00241A2A" w:rsidP="00241A2A" w:rsidRDefault="00241A2A" w14:paraId="0F2BBE47" wp14:textId="77777777">
      <w:pPr>
        <w:spacing w:before="240" w:after="60" w:line="240" w:lineRule="atLeast"/>
        <w:ind w:right="720"/>
        <w:rPr>
          <w:rFonts w:ascii="Arial" w:hAnsi="Arial" w:cs="Arial"/>
          <w:b/>
          <w:sz w:val="22"/>
          <w:szCs w:val="22"/>
          <w:lang w:val="pt-BR"/>
        </w:rPr>
      </w:pPr>
      <w:r w:rsidRPr="00E9053B">
        <w:rPr>
          <w:rFonts w:ascii="Arial" w:hAnsi="Arial" w:cs="Arial"/>
          <w:b/>
          <w:sz w:val="22"/>
          <w:szCs w:val="22"/>
          <w:lang w:val="pt-BR"/>
        </w:rPr>
        <w:t>1. Introdução          </w:t>
      </w:r>
    </w:p>
    <w:p xmlns:wp14="http://schemas.microsoft.com/office/word/2010/wordml" w:rsidRPr="00E9053B" w:rsidR="00241A2A" w:rsidP="00241A2A" w:rsidRDefault="00241A2A" w14:paraId="3721D6EE" wp14:textId="77777777">
      <w:pPr>
        <w:spacing w:line="240" w:lineRule="atLeast"/>
        <w:ind w:left="432" w:right="720"/>
        <w:rPr>
          <w:rFonts w:ascii="Arial" w:hAnsi="Arial" w:cs="Arial"/>
          <w:b/>
          <w:sz w:val="22"/>
          <w:szCs w:val="22"/>
          <w:lang w:val="pt-BR"/>
        </w:rPr>
      </w:pPr>
      <w:r w:rsidRPr="00E9053B">
        <w:rPr>
          <w:rFonts w:ascii="Arial" w:hAnsi="Arial" w:cs="Arial"/>
          <w:b/>
          <w:sz w:val="22"/>
          <w:szCs w:val="22"/>
          <w:lang w:val="pt-BR"/>
        </w:rPr>
        <w:t>1.1 Referências            </w:t>
      </w:r>
    </w:p>
    <w:p xmlns:wp14="http://schemas.microsoft.com/office/word/2010/wordml" w:rsidRPr="00E9053B" w:rsidR="00241A2A" w:rsidP="00241A2A" w:rsidRDefault="00241A2A" w14:paraId="33EB9287" wp14:textId="77777777">
      <w:pPr>
        <w:spacing w:before="240" w:after="60" w:line="240" w:lineRule="atLeast"/>
        <w:ind w:right="720"/>
        <w:rPr>
          <w:rFonts w:ascii="Arial" w:hAnsi="Arial" w:cs="Arial"/>
          <w:b/>
          <w:sz w:val="22"/>
          <w:szCs w:val="22"/>
          <w:lang w:val="pt-BR"/>
        </w:rPr>
      </w:pPr>
      <w:r w:rsidRPr="00E9053B">
        <w:rPr>
          <w:rFonts w:ascii="Arial" w:hAnsi="Arial" w:cs="Arial"/>
          <w:b/>
          <w:sz w:val="22"/>
          <w:szCs w:val="22"/>
          <w:lang w:val="pt-BR"/>
        </w:rPr>
        <w:t>2. Posicionamento          </w:t>
      </w:r>
    </w:p>
    <w:p xmlns:wp14="http://schemas.microsoft.com/office/word/2010/wordml" w:rsidRPr="00E9053B" w:rsidR="00241A2A" w:rsidP="00241A2A" w:rsidRDefault="009C06ED" w14:paraId="5429D6EE" wp14:textId="77777777">
      <w:pPr>
        <w:spacing w:line="240" w:lineRule="atLeast"/>
        <w:ind w:left="432" w:right="720"/>
        <w:rPr>
          <w:rFonts w:ascii="Arial" w:hAnsi="Arial" w:cs="Arial"/>
          <w:b/>
          <w:sz w:val="22"/>
          <w:szCs w:val="22"/>
          <w:lang w:val="pt-BR"/>
        </w:rPr>
      </w:pPr>
      <w:hyperlink w:history="1" w:anchor="2.1               Problem Statement#2.1               Problem Statement" r:id="rId8">
        <w:r w:rsidRPr="00E9053B" w:rsidR="00241A2A">
          <w:rPr>
            <w:rFonts w:ascii="Arial" w:hAnsi="Arial" w:cs="Arial"/>
            <w:b/>
            <w:sz w:val="22"/>
            <w:szCs w:val="22"/>
            <w:lang w:val="pt-BR"/>
          </w:rPr>
          <w:t xml:space="preserve">2.1 </w:t>
        </w:r>
      </w:hyperlink>
      <w:r w:rsidRPr="00E9053B" w:rsidR="00241A2A">
        <w:rPr>
          <w:rFonts w:ascii="Arial" w:hAnsi="Arial" w:cs="Arial"/>
          <w:b/>
          <w:sz w:val="22"/>
          <w:szCs w:val="22"/>
          <w:lang w:val="pt-BR"/>
        </w:rPr>
        <w:t>Descrição do Problema      </w:t>
      </w:r>
    </w:p>
    <w:p xmlns:wp14="http://schemas.microsoft.com/office/word/2010/wordml" w:rsidRPr="00E9053B" w:rsidR="00241A2A" w:rsidP="00241A2A" w:rsidRDefault="00241A2A" w14:paraId="0E3D65D5" wp14:textId="77777777">
      <w:pPr>
        <w:spacing w:line="240" w:lineRule="atLeast"/>
        <w:ind w:left="432" w:right="720"/>
        <w:rPr>
          <w:rFonts w:ascii="Arial" w:hAnsi="Arial" w:cs="Arial"/>
          <w:b/>
          <w:sz w:val="22"/>
          <w:szCs w:val="22"/>
          <w:lang w:val="pt-BR"/>
        </w:rPr>
      </w:pPr>
      <w:r w:rsidRPr="00E9053B">
        <w:rPr>
          <w:rFonts w:ascii="Arial" w:hAnsi="Arial" w:cs="Arial"/>
          <w:b/>
          <w:sz w:val="22"/>
          <w:szCs w:val="22"/>
          <w:lang w:val="pt-BR"/>
        </w:rPr>
        <w:t>2.2 Sentença de Posição do Produto     </w:t>
      </w:r>
    </w:p>
    <w:p xmlns:wp14="http://schemas.microsoft.com/office/word/2010/wordml" w:rsidRPr="00E9053B" w:rsidR="00241A2A" w:rsidP="00241A2A" w:rsidRDefault="00241A2A" w14:paraId="48959FCA" wp14:textId="77777777">
      <w:pPr>
        <w:spacing w:before="240" w:after="60" w:line="240" w:lineRule="atLeast"/>
        <w:ind w:right="720"/>
        <w:rPr>
          <w:rFonts w:ascii="Arial" w:hAnsi="Arial" w:cs="Arial"/>
          <w:b/>
          <w:sz w:val="22"/>
          <w:szCs w:val="22"/>
          <w:lang w:val="pt-BR"/>
        </w:rPr>
      </w:pPr>
      <w:r w:rsidRPr="00E9053B">
        <w:rPr>
          <w:rFonts w:ascii="Arial" w:hAnsi="Arial" w:cs="Arial"/>
          <w:b/>
          <w:sz w:val="22"/>
          <w:szCs w:val="22"/>
          <w:lang w:val="pt-BR"/>
        </w:rPr>
        <w:t>3. Descrições dos Envolvidos e dos Usuários  </w:t>
      </w:r>
    </w:p>
    <w:p xmlns:wp14="http://schemas.microsoft.com/office/word/2010/wordml" w:rsidRPr="00E9053B" w:rsidR="00241A2A" w:rsidP="00241A2A" w:rsidRDefault="009C06ED" w14:paraId="56FD2239" wp14:textId="77777777">
      <w:pPr>
        <w:spacing w:line="240" w:lineRule="atLeast"/>
        <w:ind w:left="432" w:right="720"/>
        <w:rPr>
          <w:rFonts w:ascii="Arial" w:hAnsi="Arial" w:cs="Arial"/>
          <w:b/>
          <w:sz w:val="22"/>
          <w:szCs w:val="22"/>
          <w:lang w:val="pt-BR"/>
        </w:rPr>
      </w:pPr>
      <w:hyperlink w:history="1" w:anchor="3.1               Stakeholder Summary#3.1               Stakeholder Summary" r:id="rId9">
        <w:r w:rsidRPr="00E9053B" w:rsidR="00241A2A">
          <w:rPr>
            <w:rFonts w:ascii="Arial" w:hAnsi="Arial" w:cs="Arial"/>
            <w:b/>
            <w:sz w:val="22"/>
            <w:szCs w:val="22"/>
            <w:lang w:val="pt-BR"/>
          </w:rPr>
          <w:t xml:space="preserve">3.1 </w:t>
        </w:r>
      </w:hyperlink>
      <w:r w:rsidRPr="00E9053B" w:rsidR="00241A2A">
        <w:rPr>
          <w:rFonts w:ascii="Arial" w:hAnsi="Arial" w:cs="Arial"/>
          <w:b/>
          <w:sz w:val="22"/>
          <w:szCs w:val="22"/>
          <w:lang w:val="pt-BR"/>
        </w:rPr>
        <w:t>Resumo dos Envolvidos     </w:t>
      </w:r>
    </w:p>
    <w:p xmlns:wp14="http://schemas.microsoft.com/office/word/2010/wordml" w:rsidRPr="00E9053B" w:rsidR="00241A2A" w:rsidP="00241A2A" w:rsidRDefault="00241A2A" w14:paraId="6B60EAFA" wp14:textId="77777777">
      <w:pPr>
        <w:spacing w:line="240" w:lineRule="atLeast"/>
        <w:ind w:left="432" w:right="720"/>
        <w:rPr>
          <w:rFonts w:ascii="Arial" w:hAnsi="Arial" w:cs="Arial"/>
          <w:b/>
          <w:sz w:val="22"/>
          <w:szCs w:val="22"/>
          <w:lang w:val="pt-BR"/>
        </w:rPr>
      </w:pPr>
      <w:r w:rsidRPr="00E9053B">
        <w:rPr>
          <w:rFonts w:ascii="Arial" w:hAnsi="Arial" w:cs="Arial"/>
          <w:b/>
          <w:sz w:val="22"/>
          <w:szCs w:val="22"/>
          <w:lang w:val="pt-BR"/>
        </w:rPr>
        <w:t>3.2 Resumo dos Usuários     </w:t>
      </w:r>
    </w:p>
    <w:p xmlns:wp14="http://schemas.microsoft.com/office/word/2010/wordml" w:rsidRPr="00E9053B" w:rsidR="00241A2A" w:rsidP="00241A2A" w:rsidRDefault="00241A2A" w14:paraId="488A073B" wp14:textId="77777777">
      <w:pPr>
        <w:spacing w:line="240" w:lineRule="atLeast"/>
        <w:ind w:left="432" w:right="720"/>
        <w:rPr>
          <w:rFonts w:ascii="Arial" w:hAnsi="Arial" w:cs="Arial"/>
          <w:b/>
          <w:sz w:val="22"/>
          <w:szCs w:val="22"/>
          <w:lang w:val="pt-BR"/>
        </w:rPr>
      </w:pPr>
      <w:r w:rsidRPr="00E9053B">
        <w:rPr>
          <w:rFonts w:ascii="Arial" w:hAnsi="Arial" w:cs="Arial"/>
          <w:b/>
          <w:sz w:val="22"/>
          <w:szCs w:val="22"/>
          <w:lang w:val="pt-BR"/>
        </w:rPr>
        <w:t>3.3 Ambiente do Usuário     </w:t>
      </w:r>
    </w:p>
    <w:p xmlns:wp14="http://schemas.microsoft.com/office/word/2010/wordml" w:rsidRPr="00E9053B" w:rsidR="00241A2A" w:rsidP="00241A2A" w:rsidRDefault="009C06ED" w14:paraId="419CFA52" wp14:textId="77777777">
      <w:pPr>
        <w:spacing w:line="240" w:lineRule="atLeast"/>
        <w:ind w:left="432" w:right="720"/>
        <w:rPr>
          <w:rFonts w:ascii="Arial" w:hAnsi="Arial" w:cs="Arial"/>
          <w:b/>
          <w:sz w:val="22"/>
          <w:szCs w:val="22"/>
          <w:lang w:val="pt-BR"/>
        </w:rPr>
      </w:pPr>
      <w:hyperlink w:history="1" w:anchor="3.4               Stakeholder Profiles#3.4               Stakeholder Profiles" r:id="rId10">
        <w:r w:rsidRPr="00E9053B" w:rsidR="00241A2A">
          <w:rPr>
            <w:rFonts w:ascii="Arial" w:hAnsi="Arial" w:cs="Arial"/>
            <w:b/>
            <w:sz w:val="22"/>
            <w:szCs w:val="22"/>
            <w:lang w:val="pt-BR"/>
          </w:rPr>
          <w:t xml:space="preserve">3.4 </w:t>
        </w:r>
      </w:hyperlink>
      <w:r w:rsidRPr="00E9053B" w:rsidR="00241A2A">
        <w:rPr>
          <w:rFonts w:ascii="Arial" w:hAnsi="Arial" w:cs="Arial"/>
          <w:b/>
          <w:sz w:val="22"/>
          <w:szCs w:val="22"/>
          <w:lang w:val="pt-BR"/>
        </w:rPr>
        <w:t>Resumo das Principais Necessidades dos Envolvidos ou dos Usuários     </w:t>
      </w:r>
    </w:p>
    <w:p xmlns:wp14="http://schemas.microsoft.com/office/word/2010/wordml" w:rsidRPr="00E9053B" w:rsidR="00241A2A" w:rsidP="00241A2A" w:rsidRDefault="00241A2A" w14:paraId="24263325" wp14:textId="77777777">
      <w:pPr>
        <w:spacing w:line="240" w:lineRule="atLeast"/>
        <w:ind w:left="432" w:right="720"/>
        <w:rPr>
          <w:rFonts w:ascii="Arial" w:hAnsi="Arial" w:cs="Arial"/>
          <w:b/>
          <w:sz w:val="22"/>
          <w:szCs w:val="22"/>
          <w:lang w:val="pt-BR"/>
        </w:rPr>
      </w:pPr>
      <w:r w:rsidRPr="00E9053B">
        <w:rPr>
          <w:rFonts w:ascii="Arial" w:hAnsi="Arial" w:cs="Arial"/>
          <w:b/>
          <w:sz w:val="22"/>
          <w:szCs w:val="22"/>
          <w:lang w:val="pt-BR"/>
        </w:rPr>
        <w:t>3.5 Alternativas e Concorrência</w:t>
      </w:r>
    </w:p>
    <w:p xmlns:wp14="http://schemas.microsoft.com/office/word/2010/wordml" w:rsidRPr="00E9053B" w:rsidR="00241A2A" w:rsidP="00241A2A" w:rsidRDefault="00241A2A" w14:paraId="4D693C52" wp14:textId="77777777">
      <w:pPr>
        <w:spacing w:before="240" w:after="60" w:line="240" w:lineRule="atLeast"/>
        <w:ind w:right="720"/>
        <w:rPr>
          <w:rFonts w:ascii="Arial" w:hAnsi="Arial" w:cs="Arial"/>
          <w:b/>
          <w:sz w:val="22"/>
          <w:szCs w:val="22"/>
          <w:lang w:val="pt-BR"/>
        </w:rPr>
      </w:pPr>
      <w:r w:rsidRPr="00E9053B">
        <w:rPr>
          <w:rFonts w:ascii="Arial" w:hAnsi="Arial" w:cs="Arial"/>
          <w:b/>
          <w:sz w:val="22"/>
          <w:szCs w:val="22"/>
          <w:lang w:val="pt-BR"/>
        </w:rPr>
        <w:t>4. Visão Geral do Produto      </w:t>
      </w:r>
    </w:p>
    <w:p xmlns:wp14="http://schemas.microsoft.com/office/word/2010/wordml" w:rsidRPr="00E9053B" w:rsidR="00241A2A" w:rsidP="00241A2A" w:rsidRDefault="00241A2A" w14:paraId="58BF5FE0" wp14:textId="77777777">
      <w:pPr>
        <w:spacing w:line="240" w:lineRule="atLeast"/>
        <w:ind w:left="432" w:right="720"/>
        <w:rPr>
          <w:rFonts w:ascii="Arial" w:hAnsi="Arial" w:cs="Arial"/>
          <w:b/>
          <w:sz w:val="22"/>
          <w:szCs w:val="22"/>
          <w:lang w:val="pt-BR"/>
        </w:rPr>
      </w:pPr>
      <w:r w:rsidRPr="00E9053B">
        <w:rPr>
          <w:rFonts w:ascii="Arial" w:hAnsi="Arial" w:cs="Arial"/>
          <w:b/>
          <w:sz w:val="22"/>
          <w:szCs w:val="22"/>
          <w:lang w:val="pt-BR"/>
        </w:rPr>
        <w:t>4.1 Perspectiva do Produto     </w:t>
      </w:r>
    </w:p>
    <w:p xmlns:wp14="http://schemas.microsoft.com/office/word/2010/wordml" w:rsidRPr="00E9053B" w:rsidR="00241A2A" w:rsidP="00241A2A" w:rsidRDefault="00241A2A" w14:paraId="782EF62E" wp14:textId="77777777">
      <w:pPr>
        <w:spacing w:line="240" w:lineRule="atLeast"/>
        <w:ind w:left="432" w:right="720"/>
        <w:rPr>
          <w:rFonts w:ascii="Arial" w:hAnsi="Arial" w:cs="Arial"/>
          <w:b/>
          <w:sz w:val="22"/>
          <w:szCs w:val="22"/>
          <w:lang w:val="pt-BR"/>
        </w:rPr>
      </w:pPr>
      <w:r w:rsidRPr="00E9053B">
        <w:rPr>
          <w:rFonts w:ascii="Arial" w:hAnsi="Arial" w:cs="Arial"/>
          <w:b/>
          <w:sz w:val="22"/>
          <w:szCs w:val="22"/>
          <w:lang w:val="pt-BR"/>
        </w:rPr>
        <w:t>4.2 Suposições e Dependências    </w:t>
      </w:r>
    </w:p>
    <w:p xmlns:wp14="http://schemas.microsoft.com/office/word/2010/wordml" w:rsidRPr="008203C7" w:rsidR="00241A2A" w:rsidP="00241A2A" w:rsidRDefault="00C6168B" w14:paraId="01498DBF" wp14:textId="77777777">
      <w:pPr>
        <w:spacing w:before="240" w:after="60" w:line="240" w:lineRule="atLeast"/>
        <w:ind w:right="720"/>
        <w:rPr>
          <w:rFonts w:ascii="Arial" w:hAnsi="Arial" w:cs="Arial"/>
          <w:sz w:val="18"/>
          <w:szCs w:val="18"/>
          <w:lang w:val="pt-BR"/>
        </w:rPr>
      </w:pPr>
      <w:r w:rsidRPr="00E9053B">
        <w:rPr>
          <w:rFonts w:ascii="Arial" w:hAnsi="Arial" w:cs="Arial"/>
          <w:b/>
          <w:sz w:val="22"/>
          <w:szCs w:val="22"/>
          <w:lang w:val="pt-BR"/>
        </w:rPr>
        <w:t xml:space="preserve">5. </w:t>
      </w:r>
      <w:r w:rsidRPr="00E9053B" w:rsidR="00241A2A">
        <w:rPr>
          <w:rFonts w:ascii="Arial" w:hAnsi="Arial" w:cs="Arial"/>
          <w:b/>
          <w:sz w:val="22"/>
          <w:szCs w:val="22"/>
          <w:lang w:val="pt-BR"/>
        </w:rPr>
        <w:t xml:space="preserve"> Outros Requisitos do Produto</w:t>
      </w:r>
      <w:r w:rsidRPr="008203C7" w:rsidR="00241A2A">
        <w:rPr>
          <w:rFonts w:ascii="Arial" w:hAnsi="Arial" w:cs="Arial"/>
          <w:sz w:val="18"/>
          <w:szCs w:val="18"/>
          <w:lang w:val="pt-BR"/>
        </w:rPr>
        <w:t>              </w:t>
      </w:r>
    </w:p>
    <w:p xmlns:wp14="http://schemas.microsoft.com/office/word/2010/wordml" w:rsidRPr="008203C7" w:rsidR="00241A2A" w:rsidP="00241A2A" w:rsidRDefault="00241A2A" w14:paraId="33D48E78" wp14:textId="77777777">
      <w:pPr>
        <w:spacing w:line="240" w:lineRule="atLeast"/>
        <w:ind w:left="432" w:right="720"/>
        <w:rPr>
          <w:rFonts w:ascii="Arial" w:hAnsi="Arial" w:cs="Arial"/>
          <w:sz w:val="18"/>
          <w:szCs w:val="18"/>
          <w:lang w:val="pt-BR"/>
        </w:rPr>
      </w:pPr>
      <w:r w:rsidRPr="008203C7">
        <w:rPr>
          <w:rFonts w:ascii="Arial" w:hAnsi="Arial" w:cs="Arial"/>
          <w:sz w:val="18"/>
          <w:szCs w:val="18"/>
          <w:lang w:val="pt-BR"/>
        </w:rPr>
        <w:t>   </w:t>
      </w:r>
    </w:p>
    <w:p xmlns:wp14="http://schemas.microsoft.com/office/word/2010/wordml" w:rsidRPr="008203C7" w:rsidR="00241A2A" w:rsidP="00E26244" w:rsidRDefault="00241A2A" w14:paraId="0C4D7865" wp14:textId="77777777">
      <w:pPr>
        <w:pStyle w:val="Ttulo1"/>
        <w:rPr>
          <w:lang w:val="pt-BR"/>
        </w:rPr>
      </w:pPr>
      <w:r w:rsidRPr="008203C7">
        <w:rPr>
          <w:lang w:val="pt-BR"/>
        </w:rPr>
        <w:br w:type="page"/>
      </w:r>
      <w:bookmarkStart w:name="1.__________________Introduction" w:id="0"/>
      <w:r w:rsidRPr="008203C7">
        <w:rPr>
          <w:lang w:val="pt-BR"/>
        </w:rPr>
        <w:t>1. Introdução</w:t>
      </w:r>
      <w:bookmarkEnd w:id="0"/>
    </w:p>
    <w:p xmlns:wp14="http://schemas.microsoft.com/office/word/2010/wordml" w:rsidRPr="008203C7" w:rsidR="001F561D" w:rsidP="6DC24AD6" w:rsidRDefault="00F739CD" w14:paraId="6B3B83A0" wp14:textId="77777777">
      <w:pPr>
        <w:spacing w:line="271" w:lineRule="atLeast"/>
        <w:ind w:left="360"/>
        <w:jc w:val="both"/>
        <w:rPr>
          <w:rFonts w:ascii="Arial" w:hAnsi="Arial" w:eastAsia="MS Mincho" w:cs="Arial"/>
          <w:color w:val="0000FF"/>
          <w:sz w:val="18"/>
          <w:szCs w:val="18"/>
          <w:lang w:val="en-US" w:eastAsia="ja-JP"/>
        </w:rPr>
      </w:pPr>
      <w:r w:rsidRPr="6DC24AD6" w:rsidR="00F739CD">
        <w:rPr>
          <w:rFonts w:ascii="Arial" w:hAnsi="Arial" w:eastAsia="MS Mincho" w:cs="Arial"/>
          <w:sz w:val="18"/>
          <w:szCs w:val="18"/>
          <w:lang w:val="en-US" w:eastAsia="ja-JP"/>
        </w:rPr>
        <w:t>Será desenvolvido um</w:t>
      </w:r>
      <w:r w:rsidRPr="6DC24AD6" w:rsidR="0098065B">
        <w:rPr>
          <w:rFonts w:ascii="Arial" w:hAnsi="Arial" w:eastAsia="MS Mincho" w:cs="Arial"/>
          <w:sz w:val="18"/>
          <w:szCs w:val="18"/>
          <w:lang w:val="en-US" w:eastAsia="ja-JP"/>
        </w:rPr>
        <w:t xml:space="preserve"> sistema</w:t>
      </w:r>
      <w:r w:rsidRPr="6DC24AD6" w:rsidR="00453B76">
        <w:rPr>
          <w:rFonts w:ascii="Arial" w:hAnsi="Arial" w:eastAsia="MS Mincho" w:cs="Arial"/>
          <w:sz w:val="18"/>
          <w:szCs w:val="18"/>
          <w:lang w:val="en-US" w:eastAsia="ja-JP"/>
        </w:rPr>
        <w:t xml:space="preserve"> para dispositivos móveis</w:t>
      </w:r>
      <w:r w:rsidRPr="6DC24AD6" w:rsidR="00917064">
        <w:rPr>
          <w:rFonts w:ascii="Arial" w:hAnsi="Arial" w:eastAsia="MS Mincho" w:cs="Arial"/>
          <w:sz w:val="18"/>
          <w:szCs w:val="18"/>
          <w:lang w:val="en-US" w:eastAsia="ja-JP"/>
        </w:rPr>
        <w:t xml:space="preserve">, </w:t>
      </w:r>
      <w:r w:rsidRPr="6DC24AD6" w:rsidR="0098065B">
        <w:rPr>
          <w:rFonts w:ascii="Arial" w:hAnsi="Arial" w:eastAsia="MS Mincho" w:cs="Arial"/>
          <w:sz w:val="18"/>
          <w:szCs w:val="18"/>
          <w:lang w:val="en-US" w:eastAsia="ja-JP"/>
        </w:rPr>
        <w:t xml:space="preserve">que possibilitará </w:t>
      </w:r>
      <w:r w:rsidRPr="6DC24AD6" w:rsidR="00F739CD">
        <w:rPr>
          <w:rFonts w:ascii="Arial" w:hAnsi="Arial" w:eastAsia="MS Mincho" w:cs="Arial"/>
          <w:sz w:val="18"/>
          <w:szCs w:val="18"/>
          <w:lang w:val="en-US" w:eastAsia="ja-JP"/>
        </w:rPr>
        <w:t xml:space="preserve">aos </w:t>
      </w:r>
      <w:r w:rsidRPr="6DC24AD6" w:rsidR="00FF5EE1">
        <w:rPr>
          <w:rFonts w:ascii="Arial" w:hAnsi="Arial" w:eastAsia="MS Mincho" w:cs="Arial"/>
          <w:sz w:val="18"/>
          <w:szCs w:val="18"/>
          <w:lang w:val="en-US" w:eastAsia="ja-JP"/>
        </w:rPr>
        <w:t xml:space="preserve">usuários da empresa </w:t>
      </w:r>
      <w:r w:rsidRPr="6DC24AD6" w:rsidR="00FF5EE1">
        <w:rPr>
          <w:rFonts w:ascii="Arial" w:hAnsi="Arial" w:eastAsia="MS Mincho" w:cs="Arial"/>
          <w:sz w:val="18"/>
          <w:szCs w:val="18"/>
          <w:lang w:val="en-US" w:eastAsia="ja-JP"/>
        </w:rPr>
        <w:t>intertek</w:t>
      </w:r>
      <w:r w:rsidRPr="6DC24AD6" w:rsidR="00FF5EE1">
        <w:rPr>
          <w:rFonts w:ascii="Arial" w:hAnsi="Arial" w:eastAsia="MS Mincho" w:cs="Arial"/>
          <w:sz w:val="18"/>
          <w:szCs w:val="18"/>
          <w:lang w:val="en-US" w:eastAsia="ja-JP"/>
        </w:rPr>
        <w:t xml:space="preserve"> o controle completo da geração </w:t>
      </w:r>
      <w:r w:rsidRPr="6DC24AD6" w:rsidR="004B2BCE">
        <w:rPr>
          <w:rFonts w:ascii="Arial" w:hAnsi="Arial" w:eastAsia="MS Mincho" w:cs="Arial"/>
          <w:sz w:val="18"/>
          <w:szCs w:val="18"/>
          <w:lang w:val="en-US" w:eastAsia="ja-JP"/>
        </w:rPr>
        <w:t xml:space="preserve">e gerenciamento do processo </w:t>
      </w:r>
      <w:r w:rsidRPr="6DC24AD6" w:rsidR="00FF5EE1">
        <w:rPr>
          <w:rFonts w:ascii="Arial" w:hAnsi="Arial" w:eastAsia="MS Mincho" w:cs="Arial"/>
          <w:sz w:val="18"/>
          <w:szCs w:val="18"/>
          <w:lang w:val="en-US" w:eastAsia="ja-JP"/>
        </w:rPr>
        <w:t xml:space="preserve">de </w:t>
      </w:r>
      <w:r w:rsidRPr="6DC24AD6" w:rsidR="00453B76">
        <w:rPr>
          <w:rFonts w:ascii="Arial" w:hAnsi="Arial" w:eastAsia="MS Mincho" w:cs="Arial"/>
          <w:sz w:val="18"/>
          <w:szCs w:val="18"/>
          <w:lang w:val="en-US" w:eastAsia="ja-JP"/>
        </w:rPr>
        <w:t xml:space="preserve">amostragem e certificação de soja, com relatórios de controle e impressão de etiquetas. </w:t>
      </w:r>
      <w:r w:rsidRPr="6DC24AD6" w:rsidR="00FF5EE1">
        <w:rPr>
          <w:rFonts w:ascii="Arial" w:hAnsi="Arial" w:eastAsia="MS Mincho" w:cs="Arial"/>
          <w:sz w:val="18"/>
          <w:szCs w:val="18"/>
          <w:lang w:val="en-US" w:eastAsia="ja-JP"/>
        </w:rPr>
        <w:t>O sistema será desenvolvido de acordo com os requisitos levantados junto aos usuários</w:t>
      </w:r>
      <w:r w:rsidRPr="6DC24AD6" w:rsidR="00453B76">
        <w:rPr>
          <w:rFonts w:ascii="Arial" w:hAnsi="Arial" w:eastAsia="MS Mincho" w:cs="Arial"/>
          <w:sz w:val="18"/>
          <w:szCs w:val="18"/>
          <w:lang w:val="en-US" w:eastAsia="ja-JP"/>
        </w:rPr>
        <w:t xml:space="preserve">. </w:t>
      </w:r>
      <w:r w:rsidRPr="6DC24AD6" w:rsidR="00FF5EE1">
        <w:rPr>
          <w:rFonts w:ascii="Arial" w:hAnsi="Arial" w:eastAsia="MS Mincho" w:cs="Arial"/>
          <w:sz w:val="18"/>
          <w:szCs w:val="18"/>
          <w:lang w:val="en-US" w:eastAsia="ja-JP"/>
        </w:rPr>
        <w:t xml:space="preserve"> </w:t>
      </w:r>
    </w:p>
    <w:p xmlns:wp14="http://schemas.microsoft.com/office/word/2010/wordml" w:rsidRPr="008203C7" w:rsidR="00241A2A" w:rsidP="00E26244" w:rsidRDefault="00241A2A" w14:paraId="611146CC" wp14:textId="77777777">
      <w:pPr>
        <w:pStyle w:val="Ttulo1"/>
        <w:rPr>
          <w:lang w:val="pt-BR"/>
        </w:rPr>
      </w:pPr>
      <w:bookmarkStart w:name="1.1_______________References" w:id="1"/>
      <w:r w:rsidRPr="008203C7">
        <w:rPr>
          <w:lang w:val="pt-BR"/>
        </w:rPr>
        <w:t xml:space="preserve">1.1 </w:t>
      </w:r>
      <w:bookmarkEnd w:id="1"/>
      <w:r w:rsidRPr="008203C7">
        <w:rPr>
          <w:lang w:val="pt-BR"/>
        </w:rPr>
        <w:t>Referências</w:t>
      </w:r>
    </w:p>
    <w:p xmlns:wp14="http://schemas.microsoft.com/office/word/2010/wordml" w:rsidRPr="00A15F59" w:rsidR="00241A2A" w:rsidP="0033011D" w:rsidRDefault="00A15F59" w14:paraId="141C5E99" wp14:textId="77777777">
      <w:pPr>
        <w:spacing w:line="271" w:lineRule="atLeast"/>
        <w:ind w:left="360"/>
        <w:jc w:val="both"/>
        <w:rPr>
          <w:rFonts w:ascii="Arial" w:hAnsi="Arial" w:eastAsia="MS Mincho" w:cs="Arial"/>
          <w:iCs/>
          <w:sz w:val="18"/>
          <w:szCs w:val="18"/>
          <w:lang w:val="pt-BR" w:eastAsia="ja-JP"/>
        </w:rPr>
      </w:pPr>
      <w:r w:rsidRPr="00A15F59">
        <w:rPr>
          <w:rFonts w:ascii="Arial" w:hAnsi="Arial" w:eastAsia="MS Mincho" w:cs="Arial"/>
          <w:iCs/>
          <w:sz w:val="18"/>
          <w:szCs w:val="18"/>
          <w:lang w:val="pt-BR" w:eastAsia="ja-JP"/>
        </w:rPr>
        <w:t>Não se aplica.</w:t>
      </w:r>
    </w:p>
    <w:p xmlns:wp14="http://schemas.microsoft.com/office/word/2010/wordml" w:rsidRPr="008203C7" w:rsidR="00241A2A" w:rsidP="00E26244" w:rsidRDefault="00241A2A" w14:paraId="6CC5C093" wp14:textId="77777777">
      <w:pPr>
        <w:pStyle w:val="Ttulo1"/>
        <w:rPr>
          <w:kern w:val="36"/>
          <w:lang w:val="pt-BR"/>
        </w:rPr>
      </w:pPr>
      <w:bookmarkStart w:name="2.__________________Positioning" w:id="2"/>
      <w:r w:rsidRPr="008203C7">
        <w:rPr>
          <w:kern w:val="36"/>
          <w:lang w:val="pt-BR"/>
        </w:rPr>
        <w:t xml:space="preserve">2. </w:t>
      </w:r>
      <w:bookmarkEnd w:id="2"/>
      <w:r w:rsidRPr="008203C7" w:rsidR="00124F88">
        <w:rPr>
          <w:lang w:val="pt-BR"/>
        </w:rPr>
        <w:t>Descrição do Problema</w:t>
      </w:r>
    </w:p>
    <w:p xmlns:wp14="http://schemas.microsoft.com/office/word/2010/wordml" w:rsidRPr="008203C7" w:rsidR="00EB65EE" w:rsidP="00A50B96" w:rsidRDefault="00FA2D83" w14:paraId="0B8AFC47" wp14:textId="77777777">
      <w:pPr>
        <w:spacing w:line="271" w:lineRule="atLeast"/>
        <w:ind w:left="360"/>
        <w:jc w:val="both"/>
        <w:rPr>
          <w:rFonts w:ascii="Arial" w:hAnsi="Arial" w:eastAsia="MS Mincho" w:cs="Arial"/>
          <w:iCs/>
          <w:color w:val="0000FF"/>
          <w:sz w:val="18"/>
          <w:szCs w:val="18"/>
          <w:lang w:val="pt-BR" w:eastAsia="ja-JP"/>
        </w:rPr>
      </w:pPr>
      <w:r w:rsidRPr="00FA2D83">
        <w:rPr>
          <w:rFonts w:ascii="Arial" w:hAnsi="Arial" w:eastAsia="MS Mincho" w:cs="Arial"/>
          <w:iCs/>
          <w:sz w:val="18"/>
          <w:szCs w:val="18"/>
          <w:lang w:val="pt-BR" w:eastAsia="ja-JP"/>
        </w:rPr>
        <w:t xml:space="preserve">Atualmente, a </w:t>
      </w:r>
      <w:r w:rsidR="00EB3ECD">
        <w:rPr>
          <w:rFonts w:ascii="Arial" w:hAnsi="Arial" w:eastAsia="MS Mincho" w:cs="Arial"/>
          <w:iCs/>
          <w:sz w:val="18"/>
          <w:szCs w:val="18"/>
          <w:lang w:val="pt-BR" w:eastAsia="ja-JP"/>
        </w:rPr>
        <w:t xml:space="preserve">empresa Intertek </w:t>
      </w:r>
      <w:r w:rsidR="00453B76">
        <w:rPr>
          <w:rFonts w:ascii="Arial" w:hAnsi="Arial" w:eastAsia="MS Mincho" w:cs="Arial"/>
          <w:iCs/>
          <w:sz w:val="18"/>
          <w:szCs w:val="18"/>
          <w:lang w:val="pt-BR" w:eastAsia="ja-JP"/>
        </w:rPr>
        <w:t>controla o processo ut</w:t>
      </w:r>
      <w:r w:rsidR="004B2BCE">
        <w:rPr>
          <w:rFonts w:ascii="Arial" w:hAnsi="Arial" w:eastAsia="MS Mincho" w:cs="Arial"/>
          <w:iCs/>
          <w:sz w:val="18"/>
          <w:szCs w:val="18"/>
          <w:lang w:val="pt-BR" w:eastAsia="ja-JP"/>
        </w:rPr>
        <w:t>ilizando-se de planilhas em excell</w:t>
      </w:r>
      <w:r w:rsidR="00EB3ECD">
        <w:rPr>
          <w:rFonts w:ascii="Arial" w:hAnsi="Arial" w:eastAsia="MS Mincho" w:cs="Arial"/>
          <w:iCs/>
          <w:sz w:val="18"/>
          <w:szCs w:val="18"/>
          <w:lang w:val="pt-BR" w:eastAsia="ja-JP"/>
        </w:rPr>
        <w:t>, o que ocasiona no processo perda de agilidade, otimização e produtividade, qualidades que somente um sistema de informação poderá suprir no processo. A falta de armazenamento das informações em um banco de dados centralizado também ocasiona perda de competitividade</w:t>
      </w:r>
      <w:r w:rsidR="004B2BCE">
        <w:rPr>
          <w:rFonts w:ascii="Arial" w:hAnsi="Arial" w:eastAsia="MS Mincho" w:cs="Arial"/>
          <w:iCs/>
          <w:sz w:val="18"/>
          <w:szCs w:val="18"/>
          <w:lang w:val="pt-BR" w:eastAsia="ja-JP"/>
        </w:rPr>
        <w:t>,</w:t>
      </w:r>
      <w:r w:rsidR="00EB3ECD">
        <w:rPr>
          <w:rFonts w:ascii="Arial" w:hAnsi="Arial" w:eastAsia="MS Mincho" w:cs="Arial"/>
          <w:iCs/>
          <w:sz w:val="18"/>
          <w:szCs w:val="18"/>
          <w:lang w:val="pt-BR" w:eastAsia="ja-JP"/>
        </w:rPr>
        <w:t xml:space="preserve"> visto que as informações armazenadas neste sistema </w:t>
      </w:r>
      <w:r w:rsidR="004B2BCE">
        <w:rPr>
          <w:rFonts w:ascii="Arial" w:hAnsi="Arial" w:eastAsia="MS Mincho" w:cs="Arial"/>
          <w:iCs/>
          <w:sz w:val="18"/>
          <w:szCs w:val="18"/>
          <w:lang w:val="pt-BR" w:eastAsia="ja-JP"/>
        </w:rPr>
        <w:t xml:space="preserve">posteriormente </w:t>
      </w:r>
      <w:r w:rsidR="00EB3ECD">
        <w:rPr>
          <w:rFonts w:ascii="Arial" w:hAnsi="Arial" w:eastAsia="MS Mincho" w:cs="Arial"/>
          <w:iCs/>
          <w:sz w:val="18"/>
          <w:szCs w:val="18"/>
          <w:lang w:val="pt-BR" w:eastAsia="ja-JP"/>
        </w:rPr>
        <w:t xml:space="preserve">poderão ser utilizadas para tomada de decisões no nível gerencial e executivo da empresa. </w:t>
      </w:r>
      <w:r w:rsidRPr="00FA2D83">
        <w:rPr>
          <w:rFonts w:ascii="Arial" w:hAnsi="Arial" w:eastAsia="MS Mincho" w:cs="Arial"/>
          <w:iCs/>
          <w:sz w:val="18"/>
          <w:szCs w:val="18"/>
          <w:lang w:val="pt-BR" w:eastAsia="ja-JP"/>
        </w:rPr>
        <w:t xml:space="preserve">Para </w:t>
      </w:r>
      <w:r w:rsidR="00A50B96">
        <w:rPr>
          <w:rFonts w:ascii="Arial" w:hAnsi="Arial" w:eastAsia="MS Mincho" w:cs="Arial"/>
          <w:iCs/>
          <w:sz w:val="18"/>
          <w:szCs w:val="18"/>
          <w:lang w:val="pt-BR" w:eastAsia="ja-JP"/>
        </w:rPr>
        <w:t>resolver</w:t>
      </w:r>
      <w:r w:rsidRPr="00FA2D83">
        <w:rPr>
          <w:rFonts w:ascii="Arial" w:hAnsi="Arial" w:eastAsia="MS Mincho" w:cs="Arial"/>
          <w:iCs/>
          <w:sz w:val="18"/>
          <w:szCs w:val="18"/>
          <w:lang w:val="pt-BR" w:eastAsia="ja-JP"/>
        </w:rPr>
        <w:t xml:space="preserve"> esse problema, </w:t>
      </w:r>
      <w:r w:rsidRPr="00A50B96" w:rsidR="00A50B96">
        <w:rPr>
          <w:rFonts w:ascii="Arial" w:hAnsi="Arial" w:eastAsia="MS Mincho" w:cs="Arial"/>
          <w:iCs/>
          <w:sz w:val="18"/>
          <w:szCs w:val="18"/>
          <w:lang w:val="pt-BR" w:eastAsia="ja-JP"/>
        </w:rPr>
        <w:t>será constru</w:t>
      </w:r>
      <w:r w:rsidR="00EB3ECD">
        <w:rPr>
          <w:rFonts w:ascii="Arial" w:hAnsi="Arial" w:eastAsia="MS Mincho" w:cs="Arial"/>
          <w:iCs/>
          <w:sz w:val="18"/>
          <w:szCs w:val="18"/>
          <w:lang w:val="pt-BR" w:eastAsia="ja-JP"/>
        </w:rPr>
        <w:t xml:space="preserve">ído um </w:t>
      </w:r>
      <w:r w:rsidR="00453B76">
        <w:rPr>
          <w:rFonts w:ascii="Arial" w:hAnsi="Arial" w:eastAsia="MS Mincho" w:cs="Arial"/>
          <w:iCs/>
          <w:sz w:val="18"/>
          <w:szCs w:val="18"/>
          <w:lang w:val="pt-BR" w:eastAsia="ja-JP"/>
        </w:rPr>
        <w:t>aplicativo par</w:t>
      </w:r>
      <w:r w:rsidR="00D44E81">
        <w:rPr>
          <w:rFonts w:ascii="Arial" w:hAnsi="Arial" w:eastAsia="MS Mincho" w:cs="Arial"/>
          <w:iCs/>
          <w:sz w:val="18"/>
          <w:szCs w:val="18"/>
          <w:lang w:val="pt-BR" w:eastAsia="ja-JP"/>
        </w:rPr>
        <w:t>a android, para d</w:t>
      </w:r>
      <w:r w:rsidR="00453B76">
        <w:rPr>
          <w:rFonts w:ascii="Arial" w:hAnsi="Arial" w:eastAsia="MS Mincho" w:cs="Arial"/>
          <w:iCs/>
          <w:sz w:val="18"/>
          <w:szCs w:val="18"/>
          <w:lang w:val="pt-BR" w:eastAsia="ja-JP"/>
        </w:rPr>
        <w:t>ispositivos móveis que facilitará todo o processo.</w:t>
      </w:r>
      <w:r w:rsidR="00D44E81">
        <w:rPr>
          <w:rFonts w:ascii="Arial" w:hAnsi="Arial" w:eastAsia="MS Mincho" w:cs="Arial"/>
          <w:iCs/>
          <w:sz w:val="18"/>
          <w:szCs w:val="18"/>
          <w:lang w:val="pt-BR" w:eastAsia="ja-JP"/>
        </w:rPr>
        <w:t xml:space="preserve"> </w:t>
      </w:r>
      <w:r w:rsidR="00453B76">
        <w:rPr>
          <w:rFonts w:ascii="Arial" w:hAnsi="Arial" w:eastAsia="MS Mincho" w:cs="Arial"/>
          <w:iCs/>
          <w:sz w:val="18"/>
          <w:szCs w:val="18"/>
          <w:lang w:val="pt-BR" w:eastAsia="ja-JP"/>
        </w:rPr>
        <w:t>As informações serão posteriormente armazenadas em um banco de dados centralizado, com sincronização remota dos dados.</w:t>
      </w:r>
    </w:p>
    <w:p xmlns:wp14="http://schemas.microsoft.com/office/word/2010/wordml" w:rsidRPr="008203C7" w:rsidR="008203C7" w:rsidP="0033011D" w:rsidRDefault="008203C7" w14:paraId="08CE6F91" wp14:textId="77777777">
      <w:pPr>
        <w:spacing w:line="271" w:lineRule="atLeast"/>
        <w:ind w:left="360"/>
        <w:jc w:val="both"/>
        <w:rPr>
          <w:rFonts w:ascii="Arial" w:hAnsi="Arial" w:eastAsia="MS Mincho" w:cs="Arial"/>
          <w:iCs/>
          <w:color w:val="0000FF"/>
          <w:sz w:val="18"/>
          <w:szCs w:val="18"/>
          <w:lang w:val="pt-BR" w:eastAsia="ja-JP"/>
        </w:rPr>
      </w:pPr>
    </w:p>
    <w:p xmlns:wp14="http://schemas.microsoft.com/office/word/2010/wordml" w:rsidR="00427D3F" w:rsidP="00427D3F" w:rsidRDefault="00427D3F" w14:paraId="61CDCEAD" wp14:textId="77777777">
      <w:pPr>
        <w:spacing w:line="271" w:lineRule="atLeast"/>
        <w:ind w:left="360"/>
        <w:jc w:val="both"/>
        <w:rPr>
          <w:rFonts w:ascii="Arial" w:hAnsi="Arial" w:eastAsia="MS Mincho" w:cs="Arial"/>
          <w:iCs/>
          <w:color w:val="0000FF"/>
          <w:sz w:val="18"/>
          <w:szCs w:val="18"/>
          <w:lang w:val="pt-BR" w:eastAsia="ja-JP"/>
        </w:rPr>
      </w:pPr>
      <w:bookmarkStart w:name="3.__________________Stakeholder_and_User" w:id="3"/>
    </w:p>
    <w:p xmlns:wp14="http://schemas.microsoft.com/office/word/2010/wordml" w:rsidRPr="008203C7" w:rsidR="00241A2A" w:rsidP="00E26244" w:rsidRDefault="00EB65EE" w14:paraId="6343DA6A" wp14:textId="77777777">
      <w:pPr>
        <w:pStyle w:val="Ttulo1"/>
        <w:rPr>
          <w:kern w:val="36"/>
          <w:lang w:val="pt-BR"/>
        </w:rPr>
      </w:pPr>
      <w:r>
        <w:rPr>
          <w:kern w:val="36"/>
          <w:lang w:val="pt-BR"/>
        </w:rPr>
        <w:br w:type="page"/>
      </w:r>
      <w:r w:rsidRPr="008203C7" w:rsidR="00241A2A">
        <w:rPr>
          <w:kern w:val="36"/>
          <w:lang w:val="pt-BR"/>
        </w:rPr>
        <w:t>3. Descrições dos Envolvidos e dos Usuários</w:t>
      </w:r>
      <w:bookmarkEnd w:id="3"/>
    </w:p>
    <w:p xmlns:wp14="http://schemas.microsoft.com/office/word/2010/wordml" w:rsidRPr="008203C7" w:rsidR="008203C7" w:rsidP="000970A6" w:rsidRDefault="00241A2A" w14:paraId="4DC1D7D4" wp14:textId="77777777">
      <w:pPr>
        <w:pStyle w:val="Ttulo1"/>
        <w:rPr>
          <w:rFonts w:eastAsia="MS Mincho"/>
          <w:iCs/>
          <w:color w:val="0000FF"/>
          <w:sz w:val="18"/>
          <w:szCs w:val="18"/>
          <w:lang w:val="pt-BR" w:eastAsia="ja-JP"/>
        </w:rPr>
      </w:pPr>
      <w:bookmarkStart w:name="3.1_______________Stakeholder_Summary" w:id="4"/>
      <w:bookmarkEnd w:id="4"/>
      <w:r w:rsidRPr="008203C7">
        <w:rPr>
          <w:lang w:val="pt-BR"/>
        </w:rPr>
        <w:t>3.1 Resumo dos Envolvidos</w:t>
      </w:r>
    </w:p>
    <w:tbl>
      <w:tblPr>
        <w:tblW w:w="9781" w:type="dxa"/>
        <w:tblInd w:w="-601" w:type="dxa"/>
        <w:tblCellMar>
          <w:left w:w="0" w:type="dxa"/>
          <w:right w:w="0" w:type="dxa"/>
        </w:tblCellMar>
        <w:tblLook w:val="0000"/>
      </w:tblPr>
      <w:tblGrid>
        <w:gridCol w:w="1912"/>
        <w:gridCol w:w="2199"/>
        <w:gridCol w:w="5670"/>
      </w:tblGrid>
      <w:tr xmlns:wp14="http://schemas.microsoft.com/office/word/2010/wordml" w:rsidRPr="000970A6" w:rsidR="003D3183" w:rsidTr="000970A6" w14:paraId="26D22EA9" wp14:textId="77777777">
        <w:trPr>
          <w:trHeight w:val="278"/>
        </w:trPr>
        <w:tc>
          <w:tcPr>
            <w:tcW w:w="19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241A2A" w:rsidP="000970A6" w:rsidRDefault="000970A6" w14:paraId="1E609B84" wp14:textId="77777777">
            <w:pPr>
              <w:tabs>
                <w:tab w:val="right" w:pos="1696"/>
              </w:tabs>
              <w:spacing w:after="120" w:line="240" w:lineRule="atLeast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Nome</w:t>
            </w:r>
          </w:p>
        </w:tc>
        <w:tc>
          <w:tcPr>
            <w:tcW w:w="2199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241A2A" w:rsidP="00244ECB" w:rsidRDefault="00241A2A" w14:paraId="29FCE41E" wp14:textId="77777777">
            <w:pPr>
              <w:spacing w:after="120" w:line="240" w:lineRule="atLeast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A964D7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Descrição</w:t>
            </w:r>
          </w:p>
        </w:tc>
        <w:tc>
          <w:tcPr>
            <w:tcW w:w="5670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12BF" w:rsidR="00241A2A" w:rsidP="00244ECB" w:rsidRDefault="00241A2A" w14:paraId="27B65EBD" wp14:textId="77777777">
            <w:pPr>
              <w:spacing w:after="120" w:line="240" w:lineRule="atLeast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Responsabilidades</w:t>
            </w:r>
          </w:p>
        </w:tc>
      </w:tr>
      <w:tr xmlns:wp14="http://schemas.microsoft.com/office/word/2010/wordml" w:rsidRPr="003B79C3" w:rsidR="00EB25A2" w:rsidTr="000970A6" w14:paraId="341E3565" wp14:textId="77777777">
        <w:trPr>
          <w:trHeight w:val="2052"/>
        </w:trPr>
        <w:tc>
          <w:tcPr>
            <w:tcW w:w="1912" w:type="dxa"/>
            <w:tcBorders>
              <w:top w:val="nil"/>
              <w:left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A964D7" w:rsidP="00244ECB" w:rsidRDefault="00EB3ECD" w14:paraId="523A0CBF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Heverly Pena</w:t>
            </w:r>
          </w:p>
        </w:tc>
        <w:tc>
          <w:tcPr>
            <w:tcW w:w="2199" w:type="dxa"/>
            <w:tcBorders>
              <w:top w:val="nil"/>
              <w:left w:val="nil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A964D7" w:rsidP="00EB3ECD" w:rsidRDefault="00EB3ECD" w14:paraId="1E881FC8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Gerente da empresa intertek .</w:t>
            </w:r>
          </w:p>
        </w:tc>
        <w:tc>
          <w:tcPr>
            <w:tcW w:w="5670" w:type="dxa"/>
            <w:tcBorders>
              <w:top w:val="nil"/>
              <w:left w:val="nil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BF12BF" w:rsidR="00A964D7" w:rsidP="000970A6" w:rsidRDefault="00A964D7" w14:paraId="4C06DD4B" wp14:textId="77777777">
            <w:pPr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 Monitora </w:t>
            </w:r>
            <w:r w:rsidRPr="00BF12BF" w:rsidR="008E2EE2">
              <w:rPr>
                <w:rFonts w:ascii="Arial" w:hAnsi="Arial" w:cs="Arial"/>
                <w:iCs/>
                <w:sz w:val="18"/>
                <w:szCs w:val="18"/>
                <w:lang w:val="pt-BR"/>
              </w:rPr>
              <w:t>e controle do andamento do projeto nas áreas de engenharia de software;</w:t>
            </w:r>
          </w:p>
          <w:p w:rsidRPr="00BF12BF" w:rsidR="008E2EE2" w:rsidP="000970A6" w:rsidRDefault="008E2EE2" w14:paraId="73ECB634" wp14:textId="77777777">
            <w:pPr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 Fornece requisitos funcionais e não funcionais para o projeto;</w:t>
            </w:r>
          </w:p>
          <w:p w:rsidRPr="00BF12BF" w:rsidR="00A964D7" w:rsidP="000970A6" w:rsidRDefault="00A964D7" w14:paraId="278D6F33" wp14:textId="77777777">
            <w:pPr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 Indicará </w:t>
            </w:r>
            <w:r w:rsidRPr="00BF12BF" w:rsidR="008E2EE2">
              <w:rPr>
                <w:rFonts w:ascii="Arial" w:hAnsi="Arial" w:cs="Arial"/>
                <w:iCs/>
                <w:sz w:val="18"/>
                <w:szCs w:val="18"/>
                <w:lang w:val="pt-BR"/>
              </w:rPr>
              <w:t>usuários chaves para teste de usabilidade, teste de aceitação, e teste de qualidade do sistema a ser desenvolvido.</w:t>
            </w:r>
          </w:p>
          <w:p w:rsidRPr="00BF12BF" w:rsidR="008E2EE2" w:rsidP="000970A6" w:rsidRDefault="008E2EE2" w14:paraId="501A38E2" wp14:textId="77777777">
            <w:pPr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 Assegura a implantação do sistema nas áreas internas da empresa intertek.</w:t>
            </w:r>
          </w:p>
          <w:p w:rsidRPr="00BF12BF" w:rsidR="008E2EE2" w:rsidP="000970A6" w:rsidRDefault="008E2EE2" w14:paraId="21FE11E5" wp14:textId="77777777">
            <w:pPr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iCs/>
                <w:sz w:val="18"/>
                <w:szCs w:val="18"/>
                <w:lang w:val="pt-BR"/>
              </w:rPr>
              <w:t>Provê informações para gestão de configuração e mudança do ambiente do sistema.</w:t>
            </w:r>
          </w:p>
          <w:p w:rsidRPr="00BF12BF" w:rsidR="008E2EE2" w:rsidP="000970A6" w:rsidRDefault="008E2EE2" w14:paraId="09142B72" wp14:textId="77777777">
            <w:pPr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 Assegura que a base de dados se mantenha atualizada e as versões entregues atualizadas no ambiente do repositório do cliente.</w:t>
            </w:r>
          </w:p>
          <w:p w:rsidRPr="00BF12BF" w:rsidR="008E2EE2" w:rsidP="000970A6" w:rsidRDefault="008E2EE2" w14:paraId="4B76B838" wp14:textId="77777777">
            <w:pPr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iCs/>
                <w:sz w:val="18"/>
                <w:szCs w:val="18"/>
                <w:lang w:val="pt-BR"/>
              </w:rPr>
              <w:t>Integra e mantêm um time entre o fornecedor externo e a equipe de ti interna da intertek.</w:t>
            </w:r>
          </w:p>
          <w:p w:rsidR="008E2EE2" w:rsidP="000970A6" w:rsidRDefault="008E2EE2" w14:paraId="1FFC5C72" wp14:textId="77777777">
            <w:pPr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iCs/>
                <w:sz w:val="18"/>
                <w:szCs w:val="18"/>
                <w:lang w:val="pt-BR"/>
              </w:rPr>
              <w:t>Assegura que os processos de desenvolvimento devam ser seguidos de acordo com o planejado.</w:t>
            </w:r>
          </w:p>
          <w:p w:rsidRPr="00BF12BF" w:rsidR="000970A6" w:rsidP="000970A6" w:rsidRDefault="000970A6" w14:paraId="6BB9E253" wp14:textId="77777777">
            <w:pPr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</w:p>
        </w:tc>
      </w:tr>
      <w:tr xmlns:wp14="http://schemas.microsoft.com/office/word/2010/wordml" w:rsidRPr="003B79C3" w:rsidR="00EB25A2" w:rsidTr="000970A6" w14:paraId="13FB25C3" wp14:textId="77777777">
        <w:trPr>
          <w:trHeight w:val="345"/>
        </w:trPr>
        <w:tc>
          <w:tcPr>
            <w:tcW w:w="1912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8E2EE2" w:rsidP="00A964D7" w:rsidRDefault="008E2EE2" w14:paraId="50DFB3D0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Renata Neves Ferreira</w:t>
            </w:r>
          </w:p>
        </w:tc>
        <w:tc>
          <w:tcPr>
            <w:tcW w:w="2199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8E2EE2" w:rsidP="00A964D7" w:rsidRDefault="008E2EE2" w14:paraId="60A0AFD4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Gerente de projetos - WEYES</w:t>
            </w:r>
          </w:p>
        </w:tc>
        <w:tc>
          <w:tcPr>
            <w:tcW w:w="567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970A6" w:rsidP="00EB25A2" w:rsidRDefault="000970A6" w14:paraId="1CC93D36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Monitora e controle do andamento do projeto nas áreas de engenharia de software;</w:t>
            </w:r>
          </w:p>
          <w:p w:rsidRPr="00EB25A2" w:rsidR="00EB25A2" w:rsidP="00EB25A2" w:rsidRDefault="00EB25A2" w14:paraId="77D2B218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EB25A2">
              <w:rPr>
                <w:rFonts w:ascii="Arial" w:hAnsi="Arial" w:eastAsia="Calibri" w:cs="Arial"/>
                <w:sz w:val="18"/>
                <w:szCs w:val="18"/>
                <w:lang w:val="pt-BR"/>
              </w:rPr>
              <w:t>Avalia e desenvolve a iteração;</w:t>
            </w:r>
          </w:p>
          <w:p w:rsidRPr="00EB25A2" w:rsidR="00EB25A2" w:rsidP="00EB25A2" w:rsidRDefault="00EB25A2" w14:paraId="156F5727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EB25A2">
              <w:rPr>
                <w:rFonts w:ascii="Arial" w:hAnsi="Arial" w:eastAsia="Calibri" w:cs="Arial"/>
                <w:sz w:val="18"/>
                <w:szCs w:val="18"/>
                <w:lang w:val="pt-BR"/>
              </w:rPr>
              <w:t>Comunica-se com o cliente;</w:t>
            </w:r>
          </w:p>
          <w:p w:rsidR="00EB25A2" w:rsidP="00EB25A2" w:rsidRDefault="00EB25A2" w14:paraId="705F3B34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EB25A2">
              <w:rPr>
                <w:rFonts w:ascii="Arial" w:hAnsi="Arial" w:eastAsia="Calibri" w:cs="Arial"/>
                <w:sz w:val="18"/>
                <w:szCs w:val="18"/>
                <w:lang w:val="pt-BR"/>
              </w:rPr>
              <w:t>Define o processo de controle e monitoramento;</w:t>
            </w:r>
          </w:p>
          <w:p w:rsidR="000970A6" w:rsidP="00EB25A2" w:rsidRDefault="000970A6" w14:paraId="0FAAEDFA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>Define o plano de comunicação da equipe;</w:t>
            </w:r>
          </w:p>
          <w:p w:rsidRPr="00EB25A2" w:rsidR="00EB25A2" w:rsidP="00EB25A2" w:rsidRDefault="00EB25A2" w14:paraId="0D0580AC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EB25A2">
              <w:rPr>
                <w:rFonts w:ascii="Arial" w:hAnsi="Arial" w:eastAsia="Calibri" w:cs="Arial"/>
                <w:sz w:val="18"/>
                <w:szCs w:val="18"/>
                <w:lang w:val="pt-BR"/>
              </w:rPr>
              <w:t>Define o plano de desenvolvimento do software;</w:t>
            </w:r>
          </w:p>
          <w:p w:rsidRPr="00EB25A2" w:rsidR="00EB25A2" w:rsidP="00EB25A2" w:rsidRDefault="00EB25A2" w14:paraId="33C7EDFD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EB25A2">
              <w:rPr>
                <w:rFonts w:ascii="Arial" w:hAnsi="Arial" w:eastAsia="Calibri" w:cs="Arial"/>
                <w:sz w:val="18"/>
                <w:szCs w:val="18"/>
                <w:lang w:val="pt-BR"/>
              </w:rPr>
              <w:t>Define plano de métricas;</w:t>
            </w:r>
          </w:p>
          <w:p w:rsidRPr="00EB25A2" w:rsidR="00EB25A2" w:rsidP="00EB25A2" w:rsidRDefault="00EB25A2" w14:paraId="3E30A64A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EB25A2">
              <w:rPr>
                <w:rFonts w:ascii="Arial" w:hAnsi="Arial" w:eastAsia="Calibri" w:cs="Arial"/>
                <w:sz w:val="18"/>
                <w:szCs w:val="18"/>
                <w:lang w:val="pt-BR"/>
              </w:rPr>
              <w:t>Elabora estimativa de prazo e custo;</w:t>
            </w:r>
          </w:p>
          <w:p w:rsidRPr="00EB25A2" w:rsidR="00EB25A2" w:rsidP="000970A6" w:rsidRDefault="00EB25A2" w14:paraId="6389668E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EB25A2">
              <w:rPr>
                <w:rFonts w:ascii="Arial" w:hAnsi="Arial" w:eastAsia="Calibri" w:cs="Arial"/>
                <w:sz w:val="18"/>
                <w:szCs w:val="18"/>
                <w:lang w:val="pt-BR"/>
              </w:rPr>
              <w:t>Monitorar e avaliar os processos das áreas;</w:t>
            </w:r>
          </w:p>
          <w:p w:rsidR="00EB25A2" w:rsidP="000970A6" w:rsidRDefault="00EB25A2" w14:paraId="77F2BB56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EB25A2">
              <w:rPr>
                <w:rFonts w:ascii="Arial" w:hAnsi="Arial" w:eastAsia="Calibri" w:cs="Arial"/>
                <w:sz w:val="18"/>
                <w:szCs w:val="18"/>
                <w:lang w:val="pt-BR"/>
              </w:rPr>
              <w:t>Fornecer status report do projeto para o cliente;</w:t>
            </w:r>
          </w:p>
          <w:p w:rsidRPr="00EB25A2" w:rsidR="000970A6" w:rsidP="000970A6" w:rsidRDefault="000970A6" w14:paraId="0B11DA9D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>Promove a garantia da qualidade do produto;</w:t>
            </w:r>
          </w:p>
          <w:p w:rsidR="000970A6" w:rsidP="000970A6" w:rsidRDefault="000970A6" w14:paraId="55F6FEB9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>Elabora documento de visão do projeto;</w:t>
            </w:r>
          </w:p>
          <w:p w:rsidRPr="00EB25A2" w:rsidR="00EB25A2" w:rsidP="000970A6" w:rsidRDefault="00EB25A2" w14:paraId="05D97557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EB25A2">
              <w:rPr>
                <w:rFonts w:ascii="Arial" w:hAnsi="Arial" w:eastAsia="Calibri" w:cs="Arial"/>
                <w:sz w:val="18"/>
                <w:szCs w:val="18"/>
                <w:lang w:val="pt-BR"/>
              </w:rPr>
              <w:t>Elabora o contrato do projeto</w:t>
            </w:r>
            <w:r w:rsid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;</w:t>
            </w:r>
          </w:p>
          <w:p w:rsidR="00EB25A2" w:rsidP="000970A6" w:rsidRDefault="00EB25A2" w14:paraId="0C517E02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EB25A2">
              <w:rPr>
                <w:rFonts w:ascii="Arial" w:hAnsi="Arial" w:eastAsia="Calibri" w:cs="Arial"/>
                <w:sz w:val="18"/>
                <w:szCs w:val="18"/>
                <w:lang w:val="pt-BR"/>
              </w:rPr>
              <w:t xml:space="preserve">Negocia prazo e custo com o cliente caso hajam solicitações de </w:t>
            </w:r>
            <w:r w:rsid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mudanças que impactem o projeto;</w:t>
            </w:r>
          </w:p>
          <w:p w:rsidRPr="000970A6" w:rsidR="000970A6" w:rsidP="000970A6" w:rsidRDefault="000970A6" w14:paraId="4AC91903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Integra e mantêm um time entre o fornecedor externo e a e</w:t>
            </w:r>
            <w:r>
              <w:rPr>
                <w:rFonts w:ascii="Arial" w:hAnsi="Arial" w:eastAsia="Calibri" w:cs="Arial"/>
                <w:sz w:val="18"/>
                <w:szCs w:val="18"/>
                <w:lang w:val="pt-BR"/>
              </w:rPr>
              <w:t>quipe de ti interna da intertek;</w:t>
            </w:r>
          </w:p>
          <w:p w:rsidRPr="000970A6" w:rsidR="000970A6" w:rsidP="000970A6" w:rsidRDefault="000970A6" w14:paraId="7BBCB630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Assegura que os processos de desenvolvimento devam ser seguidos de acordo com o planejado.</w:t>
            </w:r>
          </w:p>
          <w:p w:rsidRPr="00EB25A2" w:rsidR="000970A6" w:rsidP="000970A6" w:rsidRDefault="000970A6" w14:paraId="23DE523C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</w:p>
          <w:p w:rsidRPr="00EB25A2" w:rsidR="008E2EE2" w:rsidP="00A964D7" w:rsidRDefault="008E2EE2" w14:paraId="52E56223" wp14:textId="77777777">
            <w:pPr>
              <w:spacing w:after="120" w:line="240" w:lineRule="atLeast"/>
              <w:rPr>
                <w:sz w:val="18"/>
                <w:szCs w:val="18"/>
                <w:lang w:val="pt-BR"/>
              </w:rPr>
            </w:pPr>
          </w:p>
        </w:tc>
      </w:tr>
      <w:tr xmlns:wp14="http://schemas.microsoft.com/office/word/2010/wordml" w:rsidRPr="003B79C3" w:rsidR="00EB25A2" w:rsidTr="000970A6" w14:paraId="2A31E916" wp14:textId="77777777">
        <w:trPr>
          <w:trHeight w:val="345"/>
        </w:trPr>
        <w:tc>
          <w:tcPr>
            <w:tcW w:w="1912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A964D7" w:rsidP="00A964D7" w:rsidRDefault="008E2EE2" w14:paraId="0488FCC7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bookmarkStart w:name="3.2_______________User_Summary" w:id="5"/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Aline Albuquerque</w:t>
            </w:r>
            <w:r w:rsidR="0082721D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 e Renata Neves Ferreira</w:t>
            </w:r>
          </w:p>
        </w:tc>
        <w:tc>
          <w:tcPr>
            <w:tcW w:w="2199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A964D7" w:rsidP="008E2EE2" w:rsidRDefault="00A964D7" w14:paraId="5EAE27CF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A964D7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Analista </w:t>
            </w:r>
            <w:r w:rsidR="008E2EE2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de Sistemas </w:t>
            </w:r>
          </w:p>
        </w:tc>
        <w:tc>
          <w:tcPr>
            <w:tcW w:w="567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BF12BF" w:rsidR="0082721D" w:rsidP="00BA1BD7" w:rsidRDefault="0082721D" w14:paraId="049FE3D7" wp14:textId="77777777">
            <w:pPr>
              <w:rPr>
                <w:rFonts w:ascii="Arial" w:hAnsi="Arial" w:cs="Arial"/>
                <w:b/>
                <w:color w:val="000000"/>
                <w:sz w:val="18"/>
                <w:szCs w:val="18"/>
                <w:lang w:val="pt-BR" w:eastAsia="pt-BR"/>
              </w:rPr>
            </w:pPr>
            <w:r w:rsidRPr="00BF12BF">
              <w:rPr>
                <w:rFonts w:ascii="Arial" w:hAnsi="Arial" w:cs="Arial"/>
                <w:b/>
                <w:color w:val="000000"/>
                <w:sz w:val="18"/>
                <w:szCs w:val="18"/>
                <w:lang w:val="pt-BR" w:eastAsia="pt-BR"/>
              </w:rPr>
              <w:t>Requisitos</w:t>
            </w:r>
          </w:p>
          <w:p w:rsidRPr="00BF12BF" w:rsidR="0082721D" w:rsidP="00BA1BD7" w:rsidRDefault="0082721D" w14:paraId="66D506C5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Levanta requisitos funcionais e não funcionais;</w:t>
            </w:r>
          </w:p>
          <w:p w:rsidRPr="00BF12BF" w:rsidR="0082721D" w:rsidP="00BA1BD7" w:rsidRDefault="0082721D" w14:paraId="5FE4BB85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Especifica requisitos do sistema;</w:t>
            </w:r>
          </w:p>
          <w:p w:rsidRPr="00BF12BF" w:rsidR="0082721D" w:rsidP="00BA1BD7" w:rsidRDefault="0082721D" w14:paraId="4EEA1460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Elabora matriz de requisitos para planejamento das iterações;</w:t>
            </w:r>
          </w:p>
          <w:p w:rsidRPr="00BF12BF" w:rsidR="0082721D" w:rsidP="00BA1BD7" w:rsidRDefault="0082721D" w14:paraId="47E1AA94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Planeja iterações e versões de entrega para o cliente;</w:t>
            </w:r>
          </w:p>
          <w:p w:rsidRPr="00BF12BF" w:rsidR="0082721D" w:rsidP="00BA1BD7" w:rsidRDefault="0082721D" w14:paraId="1611AD16" wp14:textId="77777777">
            <w:pPr>
              <w:rPr>
                <w:rFonts w:ascii="Arial" w:hAnsi="Arial" w:cs="Arial"/>
                <w:b/>
                <w:color w:val="000000"/>
                <w:sz w:val="18"/>
                <w:szCs w:val="18"/>
                <w:lang w:val="pt-BR" w:eastAsia="pt-BR"/>
              </w:rPr>
            </w:pPr>
            <w:r w:rsidRPr="00BF12BF">
              <w:rPr>
                <w:rFonts w:ascii="Arial" w:hAnsi="Arial" w:cs="Arial"/>
                <w:b/>
                <w:color w:val="000000"/>
                <w:sz w:val="18"/>
                <w:szCs w:val="18"/>
                <w:lang w:val="pt-BR" w:eastAsia="pt-BR"/>
              </w:rPr>
              <w:t xml:space="preserve">Gestão de Mudanças </w:t>
            </w:r>
          </w:p>
          <w:p w:rsidRPr="00BF12BF" w:rsidR="00BA1BD7" w:rsidP="00BA1BD7" w:rsidRDefault="00BA1BD7" w14:paraId="4C873DE6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A1BD7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Recebe a solicitação de mudança do solicitante;</w:t>
            </w:r>
          </w:p>
          <w:p w:rsidRPr="00BF12BF" w:rsidR="00BA1BD7" w:rsidP="00BA1BD7" w:rsidRDefault="00BA1BD7" w14:paraId="65529E8B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A1BD7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Identifica o solicitante;</w:t>
            </w:r>
          </w:p>
          <w:p w:rsidRPr="00BF12BF" w:rsidR="00BA1BD7" w:rsidP="00BA1BD7" w:rsidRDefault="00BA1BD7" w14:paraId="3C5E0042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A1BD7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Promove o entendimento da  mudança;</w:t>
            </w:r>
          </w:p>
          <w:p w:rsidRPr="00BF12BF" w:rsidR="00BA1BD7" w:rsidP="00BA1BD7" w:rsidRDefault="00BA1BD7" w14:paraId="2D5D17D3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A1BD7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Analisa o impacto da mudança;</w:t>
            </w:r>
          </w:p>
          <w:p w:rsidRPr="00BF12BF" w:rsidR="00BA1BD7" w:rsidP="00BA1BD7" w:rsidRDefault="00BA1BD7" w14:paraId="5731339E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A1BD7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Aprova ou não a solicitação de mudança;</w:t>
            </w:r>
          </w:p>
          <w:p w:rsidRPr="00BF12BF" w:rsidR="00BA1BD7" w:rsidP="00BA1BD7" w:rsidRDefault="00BA1BD7" w14:paraId="0CDCADE4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A1BD7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Analisa o impacto de prazo e custo da mudança no projeto;</w:t>
            </w:r>
          </w:p>
          <w:p w:rsidRPr="00BF12BF" w:rsidR="00BA1BD7" w:rsidP="00BA1BD7" w:rsidRDefault="00BA1BD7" w14:paraId="0310F21F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A1BD7">
              <w:rPr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A1BD7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Encaminha a mudança do artefato para área responsável;</w:t>
            </w:r>
          </w:p>
          <w:p w:rsidRPr="00BF12BF" w:rsidR="00BA1BD7" w:rsidP="00BA1BD7" w:rsidRDefault="00BA1BD7" w14:paraId="63697321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A1BD7">
              <w:rPr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A1BD7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Encaminha ao Gerente de projetos o status do processo de todas as solicitações de</w:t>
            </w: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A1BD7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 xml:space="preserve"> mudanças recebidas e aprovadas.</w:t>
            </w:r>
          </w:p>
          <w:p w:rsidRPr="00BF12BF" w:rsidR="00BA1BD7" w:rsidP="00BA1BD7" w:rsidRDefault="00BA1BD7" w14:paraId="70DE5C9E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A1BD7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Informa os interessados o status do processo da solicitação de mudança.</w:t>
            </w:r>
          </w:p>
          <w:p w:rsidRPr="00BF12BF" w:rsidR="00BA1BD7" w:rsidP="00BA1BD7" w:rsidRDefault="00BA1BD7" w14:paraId="48DE04A2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Atri</w:t>
            </w:r>
            <w:r w:rsidRPr="00BF12BF" w:rsidR="0082721D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bui tarefas aos colaboradores da equipe;</w:t>
            </w:r>
          </w:p>
          <w:p w:rsidRPr="00BF12BF" w:rsidR="00BA1BD7" w:rsidP="00BA1BD7" w:rsidRDefault="00BA1BD7" w14:paraId="7B4EF22B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Monitora a execução de tarefas do projeto;</w:t>
            </w:r>
          </w:p>
          <w:p w:rsidRPr="00BF12BF" w:rsidR="0082721D" w:rsidP="00BA1BD7" w:rsidRDefault="0082721D" w14:paraId="3DB9C7EA" wp14:textId="77777777">
            <w:pPr>
              <w:rPr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Elabora a geração automática do  status report do projeto e relatório de timesheet para o cliente;</w:t>
            </w:r>
          </w:p>
          <w:p w:rsidRPr="00BF12BF" w:rsidR="00A964D7" w:rsidP="00A964D7" w:rsidRDefault="00A964D7" w14:paraId="07547A01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</w:p>
        </w:tc>
      </w:tr>
      <w:tr xmlns:wp14="http://schemas.microsoft.com/office/word/2010/wordml" w:rsidRPr="003B79C3" w:rsidR="00EB25A2" w:rsidTr="000970A6" w14:paraId="53BB04ED" wp14:textId="77777777">
        <w:trPr>
          <w:trHeight w:val="345"/>
        </w:trPr>
        <w:tc>
          <w:tcPr>
            <w:tcW w:w="1912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8E2EE2" w:rsidP="00A964D7" w:rsidRDefault="008E2EE2" w14:paraId="7A4A8DC9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Raira Medeiros</w:t>
            </w:r>
          </w:p>
        </w:tc>
        <w:tc>
          <w:tcPr>
            <w:tcW w:w="2199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8E2EE2" w:rsidP="00A964D7" w:rsidRDefault="008E2EE2" w14:paraId="5043CB0F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</w:p>
        </w:tc>
        <w:tc>
          <w:tcPr>
            <w:tcW w:w="567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BF12BF" w:rsidR="00BA1BD7" w:rsidP="00BA1BD7" w:rsidRDefault="00BA1BD7" w14:paraId="255AEC5D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Elaborar caso de uso. Todos os casos de usos terão a documentação de acordo</w:t>
            </w:r>
          </w:p>
          <w:p w:rsidRPr="00BF12BF" w:rsidR="00BA1BD7" w:rsidP="00BA1BD7" w:rsidRDefault="00BA1BD7" w14:paraId="711EE808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 xml:space="preserve"> com o template definido pela equipe de análise;</w:t>
            </w:r>
          </w:p>
          <w:p w:rsidRPr="00BF12BF" w:rsidR="00BA1BD7" w:rsidP="00BA1BD7" w:rsidRDefault="00BA1BD7" w14:paraId="6315CB8E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Descrever claramente o caso de uso</w:t>
            </w: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 xml:space="preserve"> e revisá-los a cada solicitação de mudanças.</w:t>
            </w:r>
          </w:p>
          <w:p w:rsidRPr="00BF12BF" w:rsidR="00BA1BD7" w:rsidP="00BA1BD7" w:rsidRDefault="00BA1BD7" w14:paraId="6638E6E5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Reunião com a equipe de analistas para revisar os casos de usos de cada pacote;</w:t>
            </w:r>
          </w:p>
          <w:p w:rsidRPr="00BF12BF" w:rsidR="00BA1BD7" w:rsidP="00BA1BD7" w:rsidRDefault="00BA1BD7" w14:paraId="00C40FEB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rFonts w:ascii="Calibri" w:hAnsi="Calibri"/>
                <w:color w:val="000000"/>
                <w:sz w:val="18"/>
                <w:szCs w:val="18"/>
                <w:lang w:val="pt-BR" w:eastAsia="pt-BR"/>
              </w:rPr>
              <w:t> </w:t>
            </w: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Elaborar os Casos de Testes de acordo com os Casos de Uso;</w:t>
            </w:r>
          </w:p>
          <w:p w:rsidRPr="00BF12BF" w:rsidR="00BA1BD7" w:rsidP="00BA1BD7" w:rsidRDefault="00BA1BD7" w14:paraId="7228E010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Analise orientada a objetos para definição e identificação de classes do sistema;</w:t>
            </w:r>
          </w:p>
          <w:p w:rsidRPr="00BF12BF" w:rsidR="00BA1BD7" w:rsidP="00BA1BD7" w:rsidRDefault="00BA1BD7" w14:paraId="009D0599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/>
              </w:rPr>
              <w:t>Tratar os requisitos não-funcionais relativos à classe;</w:t>
            </w:r>
          </w:p>
          <w:p w:rsidR="000970A6" w:rsidP="00BA1BD7" w:rsidRDefault="00BA1BD7" w14:paraId="503C69EA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/>
              </w:rPr>
              <w:t>Elaborar uma planilha do detalhamento de cada classe e o nível de prioridade de cada uma</w:t>
            </w:r>
            <w:r w:rsidR="000970A6">
              <w:rPr>
                <w:rFonts w:ascii="Arial" w:hAnsi="Arial" w:cs="Arial"/>
                <w:color w:val="000000"/>
                <w:sz w:val="18"/>
                <w:szCs w:val="18"/>
                <w:lang w:val="pt-BR"/>
              </w:rPr>
              <w:t>;</w:t>
            </w:r>
          </w:p>
          <w:p w:rsidRPr="00BF12BF" w:rsidR="00BA1BD7" w:rsidP="00BA1BD7" w:rsidRDefault="00BA1BD7" w14:paraId="7F394730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/>
              </w:rPr>
              <w:t>Descrever os atributos, definir os métodos de cada classe;</w:t>
            </w:r>
          </w:p>
          <w:p w:rsidRPr="00BF12BF" w:rsidR="00BA1BD7" w:rsidP="00BA1BD7" w:rsidRDefault="00BA1BD7" w14:paraId="6185D219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/>
              </w:rPr>
              <w:t>Elaborar diagrama de classes do sistema;</w:t>
            </w:r>
          </w:p>
          <w:p w:rsidRPr="00BF12BF" w:rsidR="00BA1BD7" w:rsidP="00BA1BD7" w:rsidRDefault="00BA1BD7" w14:paraId="0BD9C454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Elaborar modelo de dados no sistema Entrepise Architech das classes da camada de persistência.</w:t>
            </w:r>
          </w:p>
          <w:p w:rsidRPr="00BF12BF" w:rsidR="00BA1BD7" w:rsidP="00BA1BD7" w:rsidRDefault="00BA1BD7" w14:paraId="37418D9C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 xml:space="preserve">Criar tabelas e manter atualizadas no modelo de dados no ambiente de desenvolvimento, </w:t>
            </w:r>
          </w:p>
          <w:p w:rsidRPr="00BF12BF" w:rsidR="00BA1BD7" w:rsidP="00BA1BD7" w:rsidRDefault="00BA1BD7" w14:paraId="08D1CBE1" wp14:textId="77777777">
            <w:pPr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ambiente de teste interno e ambiente de teste do usuário final.</w:t>
            </w:r>
          </w:p>
          <w:p w:rsidRPr="00BF12BF" w:rsidR="00BA1BD7" w:rsidP="00BA1BD7" w:rsidRDefault="00BA1BD7" w14:paraId="67D057D1" wp14:textId="77777777">
            <w:pPr>
              <w:rPr>
                <w:sz w:val="18"/>
                <w:szCs w:val="18"/>
                <w:lang w:val="pt-BR"/>
              </w:rPr>
            </w:pPr>
            <w:r w:rsidRPr="00BF12BF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Manter o diagrama de classe do sistema atualizado;</w:t>
            </w:r>
          </w:p>
          <w:p w:rsidRPr="00BF12BF" w:rsidR="008E2EE2" w:rsidP="00A964D7" w:rsidRDefault="008E2EE2" w14:paraId="07459315" wp14:textId="77777777">
            <w:pPr>
              <w:spacing w:after="120" w:line="240" w:lineRule="atLeast"/>
              <w:rPr>
                <w:sz w:val="18"/>
                <w:szCs w:val="18"/>
                <w:lang w:val="pt-BR"/>
              </w:rPr>
            </w:pPr>
          </w:p>
        </w:tc>
      </w:tr>
      <w:tr xmlns:wp14="http://schemas.microsoft.com/office/word/2010/wordml" w:rsidRPr="003B79C3" w:rsidR="00EB25A2" w:rsidTr="000970A6" w14:paraId="5E6F90ED" wp14:textId="77777777">
        <w:trPr>
          <w:trHeight w:val="345"/>
        </w:trPr>
        <w:tc>
          <w:tcPr>
            <w:tcW w:w="1912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A964D7" w:rsidP="00A964D7" w:rsidRDefault="008E2EE2" w14:paraId="340189BB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Márcio Fonseca</w:t>
            </w:r>
          </w:p>
        </w:tc>
        <w:tc>
          <w:tcPr>
            <w:tcW w:w="2199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64D7" w:rsidP="00A964D7" w:rsidRDefault="00A964D7" w14:paraId="417BB6BE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A964D7">
              <w:rPr>
                <w:rFonts w:ascii="Arial" w:hAnsi="Arial" w:cs="Arial"/>
                <w:iCs/>
                <w:sz w:val="18"/>
                <w:szCs w:val="18"/>
                <w:lang w:val="pt-BR"/>
              </w:rPr>
              <w:t>Integrador / Infraestrutura</w:t>
            </w:r>
            <w:r w:rsidR="00DB2BEA">
              <w:rPr>
                <w:rFonts w:ascii="Arial" w:hAnsi="Arial" w:cs="Arial"/>
                <w:iCs/>
                <w:sz w:val="18"/>
                <w:szCs w:val="18"/>
                <w:lang w:val="pt-BR"/>
              </w:rPr>
              <w:t>/Analista Sênior</w:t>
            </w:r>
          </w:p>
          <w:p w:rsidRPr="00A964D7" w:rsidR="00DB2BEA" w:rsidP="00A964D7" w:rsidRDefault="00DB2BEA" w14:paraId="6537F28F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</w:p>
        </w:tc>
        <w:tc>
          <w:tcPr>
            <w:tcW w:w="567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2721D" w:rsidP="00DB2BEA" w:rsidRDefault="00DB2BEA" w14:paraId="276813C9" wp14:textId="77777777">
            <w:pPr>
              <w:spacing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Elabora a arquitetura do sistema;</w:t>
            </w:r>
          </w:p>
          <w:p w:rsidR="00DB2BEA" w:rsidP="00DB2BEA" w:rsidRDefault="00DB2BEA" w14:paraId="34E3F9A4" wp14:textId="77777777">
            <w:pPr>
              <w:spacing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Gestor de ferramentas;</w:t>
            </w:r>
          </w:p>
          <w:p w:rsidRPr="00DB2BEA" w:rsidR="00DB2BEA" w:rsidP="00DB2BEA" w:rsidRDefault="00DB2BEA" w14:paraId="2EBF55D2" wp14:textId="77777777">
            <w:pPr>
              <w:spacing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DB2BEA">
              <w:rPr>
                <w:rFonts w:ascii="Arial" w:hAnsi="Arial" w:cs="Arial"/>
                <w:iCs/>
                <w:sz w:val="18"/>
                <w:szCs w:val="18"/>
                <w:lang w:val="pt-BR"/>
              </w:rPr>
              <w:t>Codifica o sistema de acordo com a documentação do projeto;</w:t>
            </w:r>
          </w:p>
          <w:p w:rsidRPr="00DB2BEA" w:rsidR="00DB2BEA" w:rsidP="00DB2BEA" w:rsidRDefault="00DB2BEA" w14:paraId="55CB8AA7" wp14:textId="77777777">
            <w:pPr>
              <w:spacing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DB2BEA">
              <w:rPr>
                <w:rFonts w:ascii="Arial" w:hAnsi="Arial" w:cs="Arial"/>
                <w:iCs/>
                <w:sz w:val="18"/>
                <w:szCs w:val="18"/>
                <w:lang w:val="pt-BR"/>
              </w:rPr>
              <w:t>Revisa a arquitetura;</w:t>
            </w:r>
          </w:p>
          <w:p w:rsidR="00DB2BEA" w:rsidP="00DB2BEA" w:rsidRDefault="00DB2BEA" w14:paraId="497FB534" wp14:textId="77777777">
            <w:pPr>
              <w:spacing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DB2BEA">
              <w:rPr>
                <w:rFonts w:ascii="Arial" w:hAnsi="Arial" w:cs="Arial"/>
                <w:iCs/>
                <w:sz w:val="18"/>
                <w:szCs w:val="18"/>
                <w:lang w:val="pt-BR"/>
              </w:rPr>
              <w:t>Revisa o código;</w:t>
            </w:r>
          </w:p>
          <w:p w:rsidRPr="00DB2BEA" w:rsidR="00DB2BEA" w:rsidP="00DB2BEA" w:rsidRDefault="00DB2BEA" w14:paraId="27BDB90A" wp14:textId="77777777">
            <w:pPr>
              <w:spacing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Revisa modelo de banco de dados;</w:t>
            </w:r>
          </w:p>
          <w:p w:rsidRPr="00DB2BEA" w:rsidR="00DB2BEA" w:rsidP="00DB2BEA" w:rsidRDefault="00DB2BEA" w14:paraId="023A6597" wp14:textId="77777777">
            <w:pPr>
              <w:spacing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DB2BEA">
              <w:rPr>
                <w:rFonts w:ascii="Arial" w:hAnsi="Arial" w:cs="Arial"/>
                <w:iCs/>
                <w:sz w:val="18"/>
                <w:szCs w:val="18"/>
                <w:lang w:val="pt-BR"/>
              </w:rPr>
              <w:t>Integra o sistema de acordo com o planejamento da iteração;</w:t>
            </w:r>
          </w:p>
          <w:p w:rsidRPr="00DB2BEA" w:rsidR="00DB2BEA" w:rsidP="00DB2BEA" w:rsidRDefault="00DB2BEA" w14:paraId="43AC95DE" wp14:textId="77777777">
            <w:pPr>
              <w:spacing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DB2BEA">
              <w:rPr>
                <w:rFonts w:ascii="Arial" w:hAnsi="Arial" w:cs="Arial"/>
                <w:iCs/>
                <w:sz w:val="18"/>
                <w:szCs w:val="18"/>
                <w:lang w:val="pt-BR"/>
              </w:rPr>
              <w:t>Corrige defeitos;</w:t>
            </w:r>
          </w:p>
          <w:p w:rsidRPr="00DB2BEA" w:rsidR="00DB2BEA" w:rsidP="00DB2BEA" w:rsidRDefault="00DB2BEA" w14:paraId="40AFCF6A" wp14:textId="77777777">
            <w:pPr>
              <w:spacing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DB2BEA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 Implementa componente;</w:t>
            </w:r>
          </w:p>
          <w:p w:rsidRPr="00DB2BEA" w:rsidR="00DB2BEA" w:rsidP="00DB2BEA" w:rsidRDefault="00DB2BEA" w14:paraId="02085A80" wp14:textId="77777777">
            <w:pPr>
              <w:spacing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DB2BEA">
              <w:rPr>
                <w:rFonts w:ascii="Arial" w:hAnsi="Arial" w:cs="Arial"/>
                <w:iCs/>
                <w:sz w:val="18"/>
                <w:szCs w:val="18"/>
                <w:lang w:val="pt-BR"/>
              </w:rPr>
              <w:t>Suporte ao DBA e ao cliente para atualização do sistema liberado na iteração;</w:t>
            </w:r>
          </w:p>
          <w:p w:rsidRPr="00DB2BEA" w:rsidR="00DB2BEA" w:rsidP="00DB2BEA" w:rsidRDefault="00DB2BEA" w14:paraId="12A2C3E9" wp14:textId="77777777">
            <w:pPr>
              <w:spacing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DB2BEA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 Realiza teste unitário;</w:t>
            </w:r>
          </w:p>
          <w:p w:rsidR="00DB2BEA" w:rsidP="00DB2BEA" w:rsidRDefault="00DB2BEA" w14:paraId="19DB9AFC" wp14:textId="77777777">
            <w:pPr>
              <w:spacing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DB2BEA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 Realiza teste do desenvolvedor.</w:t>
            </w:r>
          </w:p>
          <w:p w:rsidRPr="00A964D7" w:rsidR="00DB2BEA" w:rsidP="002C38AD" w:rsidRDefault="00DB2BEA" w14:paraId="6DFB9E20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</w:p>
        </w:tc>
      </w:tr>
      <w:tr xmlns:wp14="http://schemas.microsoft.com/office/word/2010/wordml" w:rsidRPr="003B79C3" w:rsidR="00EB25A2" w:rsidTr="000970A6" w14:paraId="0B0AF01C" wp14:textId="77777777">
        <w:trPr>
          <w:trHeight w:val="345"/>
        </w:trPr>
        <w:tc>
          <w:tcPr>
            <w:tcW w:w="1912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A964D7" w:rsidP="00A964D7" w:rsidRDefault="008E2EE2" w14:paraId="4D2E7AC2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Marcus Vínicius</w:t>
            </w:r>
          </w:p>
        </w:tc>
        <w:tc>
          <w:tcPr>
            <w:tcW w:w="2199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A964D7" w:rsidP="00A964D7" w:rsidRDefault="00A964D7" w14:paraId="4147729E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A964D7">
              <w:rPr>
                <w:rFonts w:ascii="Arial" w:hAnsi="Arial" w:cs="Arial"/>
                <w:iCs/>
                <w:sz w:val="18"/>
                <w:szCs w:val="18"/>
                <w:lang w:val="pt-BR"/>
              </w:rPr>
              <w:t>Analista Desenvolvedor</w:t>
            </w:r>
          </w:p>
        </w:tc>
        <w:tc>
          <w:tcPr>
            <w:tcW w:w="567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0970A6" w:rsidR="0082721D" w:rsidP="0082721D" w:rsidRDefault="0082721D" w14:paraId="20AC286A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Codifica o sistema de acordo com a documentação do projeto;</w:t>
            </w:r>
          </w:p>
          <w:p w:rsidRPr="000970A6" w:rsidR="0082721D" w:rsidP="0082721D" w:rsidRDefault="0082721D" w14:paraId="20C9ED86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Revisa a arquitetura;</w:t>
            </w:r>
          </w:p>
          <w:p w:rsidRPr="000970A6" w:rsidR="0082721D" w:rsidP="0082721D" w:rsidRDefault="0082721D" w14:paraId="38B334CC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Revisa o código;</w:t>
            </w:r>
          </w:p>
          <w:p w:rsidRPr="000970A6" w:rsidR="0082721D" w:rsidP="0082721D" w:rsidRDefault="0082721D" w14:paraId="24BC23D1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Desenvolve artefatos de instalação;</w:t>
            </w:r>
          </w:p>
          <w:p w:rsidRPr="000970A6" w:rsidR="0082721D" w:rsidP="0082721D" w:rsidRDefault="0082721D" w14:paraId="4DA36195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0970A6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Integra o sistema de acordo com o planejamento da iteração;</w:t>
            </w:r>
          </w:p>
          <w:p w:rsidRPr="000970A6" w:rsidR="0082721D" w:rsidP="0082721D" w:rsidRDefault="0082721D" w14:paraId="30099382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Corrige defeitos;</w:t>
            </w:r>
          </w:p>
          <w:p w:rsidRPr="000970A6" w:rsidR="0082721D" w:rsidP="0082721D" w:rsidRDefault="0082721D" w14:paraId="56DF434D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Implementa componente;</w:t>
            </w:r>
          </w:p>
          <w:p w:rsidRPr="000970A6" w:rsidR="0082721D" w:rsidP="0082721D" w:rsidRDefault="0082721D" w14:paraId="43CB70E8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0970A6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Suporte ao DBA e ao cliente para atualização do sistema liberado na iteração;</w:t>
            </w:r>
          </w:p>
          <w:p w:rsidRPr="000970A6" w:rsidR="0082721D" w:rsidP="0082721D" w:rsidRDefault="0082721D" w14:paraId="627A33DA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Realiza teste unitário;</w:t>
            </w:r>
          </w:p>
          <w:p w:rsidRPr="000970A6" w:rsidR="0082721D" w:rsidP="0082721D" w:rsidRDefault="0082721D" w14:paraId="081CF7A7" wp14:textId="77777777">
            <w:pPr>
              <w:rPr>
                <w:sz w:val="18"/>
                <w:szCs w:val="18"/>
                <w:lang w:val="pt-BR"/>
              </w:rPr>
            </w:pPr>
            <w:r w:rsidRPr="0096597C">
              <w:rPr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Realiza teste do desenvolvedor.</w:t>
            </w:r>
          </w:p>
          <w:p w:rsidRPr="000970A6" w:rsidR="00A964D7" w:rsidP="00A964D7" w:rsidRDefault="00A964D7" w14:paraId="70DF9E56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</w:p>
        </w:tc>
      </w:tr>
      <w:tr xmlns:wp14="http://schemas.microsoft.com/office/word/2010/wordml" w:rsidRPr="00FF5EE1" w:rsidR="00EB25A2" w:rsidTr="000970A6" w14:paraId="6045FC75" wp14:textId="77777777">
        <w:trPr>
          <w:trHeight w:val="345"/>
        </w:trPr>
        <w:tc>
          <w:tcPr>
            <w:tcW w:w="1912" w:type="dxa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A964D7" w:rsidP="00A964D7" w:rsidRDefault="008E2EE2" w14:paraId="40D2C833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Francisco Yure</w:t>
            </w:r>
          </w:p>
        </w:tc>
        <w:tc>
          <w:tcPr>
            <w:tcW w:w="21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64D7" w:rsidR="00A964D7" w:rsidP="00A964D7" w:rsidRDefault="008E2EE2" w14:paraId="0D1032B9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Analista desenvolvedor</w:t>
            </w:r>
          </w:p>
        </w:tc>
        <w:tc>
          <w:tcPr>
            <w:tcW w:w="567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0970A6" w:rsidR="0082721D" w:rsidP="0082721D" w:rsidRDefault="0082721D" w14:paraId="707D3A71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Codifica o sistema de acordo com a documentação do projeto;</w:t>
            </w:r>
          </w:p>
          <w:p w:rsidRPr="000970A6" w:rsidR="0082721D" w:rsidP="0082721D" w:rsidRDefault="0082721D" w14:paraId="09FEB38F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Revisa a arquitetura;</w:t>
            </w:r>
          </w:p>
          <w:p w:rsidRPr="000970A6" w:rsidR="0082721D" w:rsidP="0082721D" w:rsidRDefault="0082721D" w14:paraId="1CFFB448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Revisa o código;</w:t>
            </w:r>
          </w:p>
          <w:p w:rsidRPr="000970A6" w:rsidR="0082721D" w:rsidP="0082721D" w:rsidRDefault="0082721D" w14:paraId="35783B88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Desenvolve artefatos de instalação;</w:t>
            </w:r>
          </w:p>
          <w:p w:rsidRPr="000970A6" w:rsidR="0082721D" w:rsidP="0082721D" w:rsidRDefault="0082721D" w14:paraId="7AA35B34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0970A6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Integra o sistema de acordo com o planejamento da iteração;</w:t>
            </w:r>
          </w:p>
          <w:p w:rsidRPr="000970A6" w:rsidR="0082721D" w:rsidP="0082721D" w:rsidRDefault="0082721D" w14:paraId="432AF849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Corrige defeitos;</w:t>
            </w:r>
          </w:p>
          <w:p w:rsidRPr="000970A6" w:rsidR="0082721D" w:rsidP="0082721D" w:rsidRDefault="0082721D" w14:paraId="2E92A837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Implementa componente;</w:t>
            </w:r>
          </w:p>
          <w:p w:rsidRPr="000970A6" w:rsidR="0082721D" w:rsidP="0082721D" w:rsidRDefault="0082721D" w14:paraId="266F5696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  <w:r w:rsidRPr="0096597C">
              <w:rPr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Realiza teste unitário;</w:t>
            </w:r>
          </w:p>
          <w:p w:rsidRPr="00A964D7" w:rsidR="00A964D7" w:rsidP="000970A6" w:rsidRDefault="0082721D" w14:paraId="353DEED5" wp14:textId="77777777">
            <w:pPr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96597C">
              <w:rPr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96597C"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  <w:t>Realiza teste do desenvolvedor.</w:t>
            </w:r>
          </w:p>
        </w:tc>
      </w:tr>
      <w:tr xmlns:wp14="http://schemas.microsoft.com/office/word/2010/wordml" w:rsidRPr="003B79C3" w:rsidR="000970A6" w:rsidTr="000970A6" w14:paraId="23F668BC" wp14:textId="77777777">
        <w:trPr>
          <w:trHeight w:val="345"/>
        </w:trPr>
        <w:tc>
          <w:tcPr>
            <w:tcW w:w="1912" w:type="dxa"/>
            <w:tcBorders>
              <w:top w:val="single" w:color="auto" w:sz="4" w:space="0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70A6" w:rsidP="00A964D7" w:rsidRDefault="000970A6" w14:paraId="42305844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Diego Costa</w:t>
            </w:r>
          </w:p>
        </w:tc>
        <w:tc>
          <w:tcPr>
            <w:tcW w:w="2199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70A6" w:rsidP="00A964D7" w:rsidRDefault="000970A6" w14:paraId="43DB1926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Analista desenvolvedor/Tester</w:t>
            </w:r>
          </w:p>
        </w:tc>
        <w:tc>
          <w:tcPr>
            <w:tcW w:w="567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0970A6" w:rsidR="000970A6" w:rsidP="000970A6" w:rsidRDefault="000970A6" w14:paraId="0B18B960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Testar de acordo com o caso de teste as funcionalidades;</w:t>
            </w:r>
          </w:p>
          <w:p w:rsidRPr="000970A6" w:rsidR="000970A6" w:rsidP="000970A6" w:rsidRDefault="000970A6" w14:paraId="43A8FFBD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Realizar teste de componentes;</w:t>
            </w:r>
          </w:p>
          <w:p w:rsidRPr="000970A6" w:rsidR="000970A6" w:rsidP="000970A6" w:rsidRDefault="000970A6" w14:paraId="484BB630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Realizar teste integrado dos módulos do sistema;</w:t>
            </w:r>
          </w:p>
          <w:p w:rsidRPr="000970A6" w:rsidR="000970A6" w:rsidP="000970A6" w:rsidRDefault="000970A6" w14:paraId="60A017F1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Realizar teste de desempenho;</w:t>
            </w:r>
          </w:p>
          <w:p w:rsidRPr="000970A6" w:rsidR="000970A6" w:rsidP="000970A6" w:rsidRDefault="000970A6" w14:paraId="127610EB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Realizar teste de velocidade;</w:t>
            </w:r>
          </w:p>
          <w:p w:rsidRPr="000970A6" w:rsidR="000970A6" w:rsidP="000970A6" w:rsidRDefault="000970A6" w14:paraId="57EE3E19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Realizar teste de carga de dados;</w:t>
            </w:r>
          </w:p>
          <w:p w:rsidRPr="000970A6" w:rsidR="000970A6" w:rsidP="000970A6" w:rsidRDefault="000970A6" w14:paraId="1BC267F7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Realizar teste de integridade das informações;</w:t>
            </w:r>
          </w:p>
          <w:p w:rsidRPr="000970A6" w:rsidR="000970A6" w:rsidP="000970A6" w:rsidRDefault="000970A6" w14:paraId="783F7E12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Analisa falhas de teste;</w:t>
            </w:r>
          </w:p>
          <w:p w:rsidRPr="000970A6" w:rsidR="000970A6" w:rsidP="000970A6" w:rsidRDefault="000970A6" w14:paraId="37D01C2D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Elaborar lista de testes;</w:t>
            </w:r>
          </w:p>
          <w:p w:rsidRPr="000970A6" w:rsidR="000970A6" w:rsidP="000970A6" w:rsidRDefault="000970A6" w14:paraId="340BCD5B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Executar conjunto de teste;</w:t>
            </w:r>
          </w:p>
          <w:p w:rsidRPr="000970A6" w:rsidR="000970A6" w:rsidP="000970A6" w:rsidRDefault="000970A6" w14:paraId="32586F78" wp14:textId="77777777">
            <w:pPr>
              <w:tabs>
                <w:tab w:val="left" w:pos="851"/>
              </w:tabs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Documentar resultados do teste;</w:t>
            </w:r>
          </w:p>
          <w:p w:rsidRPr="000970A6" w:rsidR="000970A6" w:rsidP="000970A6" w:rsidRDefault="000970A6" w14:paraId="5391B566" wp14:textId="77777777">
            <w:pPr>
              <w:tabs>
                <w:tab w:val="left" w:pos="851"/>
              </w:tabs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Liberar funcionalidades aprovadas para integração;</w:t>
            </w:r>
          </w:p>
          <w:p w:rsidRPr="000970A6" w:rsidR="000970A6" w:rsidP="000970A6" w:rsidRDefault="000970A6" w14:paraId="47E25406" wp14:textId="77777777">
            <w:pPr>
              <w:tabs>
                <w:tab w:val="left" w:pos="851"/>
              </w:tabs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Devolver e rejeitar funcionalidades e anomalias detectadas no sistema para correção;</w:t>
            </w:r>
          </w:p>
          <w:p w:rsidRPr="0096597C" w:rsidR="000970A6" w:rsidP="0082721D" w:rsidRDefault="000970A6" w14:paraId="44E871BC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</w:p>
        </w:tc>
      </w:tr>
      <w:tr xmlns:wp14="http://schemas.microsoft.com/office/word/2010/wordml" w:rsidRPr="003B79C3" w:rsidR="000970A6" w:rsidTr="000970A6" w14:paraId="456030CA" wp14:textId="77777777">
        <w:trPr>
          <w:trHeight w:val="345"/>
        </w:trPr>
        <w:tc>
          <w:tcPr>
            <w:tcW w:w="1912" w:type="dxa"/>
            <w:tcBorders>
              <w:top w:val="single" w:color="auto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70A6" w:rsidP="00A964D7" w:rsidRDefault="000970A6" w14:paraId="038A4058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Daniel Ferrari</w:t>
            </w:r>
          </w:p>
        </w:tc>
        <w:tc>
          <w:tcPr>
            <w:tcW w:w="2199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70A6" w:rsidP="00A964D7" w:rsidRDefault="000970A6" w14:paraId="7B14849F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Analista desenvolvedor/tester</w:t>
            </w:r>
          </w:p>
        </w:tc>
        <w:tc>
          <w:tcPr>
            <w:tcW w:w="5670" w:type="dxa"/>
            <w:tcBorders>
              <w:top w:val="single" w:color="auto" w:sz="4" w:space="0"/>
              <w:left w:val="nil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Pr="000970A6" w:rsidR="000970A6" w:rsidP="00212FD4" w:rsidRDefault="000970A6" w14:paraId="760A3BCC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Testar de acordo com o caso de teste as funcionalidades;</w:t>
            </w:r>
          </w:p>
          <w:p w:rsidRPr="000970A6" w:rsidR="000970A6" w:rsidP="00212FD4" w:rsidRDefault="000970A6" w14:paraId="5BACA2F8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Realizar teste de componentes;</w:t>
            </w:r>
          </w:p>
          <w:p w:rsidRPr="000970A6" w:rsidR="000970A6" w:rsidP="00212FD4" w:rsidRDefault="000970A6" w14:paraId="33270964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Realizar teste integrado dos módulos do sistema;</w:t>
            </w:r>
          </w:p>
          <w:p w:rsidRPr="000970A6" w:rsidR="000970A6" w:rsidP="00212FD4" w:rsidRDefault="000970A6" w14:paraId="64A5010A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Realizar teste de desempenho;</w:t>
            </w:r>
          </w:p>
          <w:p w:rsidRPr="000970A6" w:rsidR="000970A6" w:rsidP="00212FD4" w:rsidRDefault="000970A6" w14:paraId="7225D807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Realizar teste de velocidade;</w:t>
            </w:r>
          </w:p>
          <w:p w:rsidRPr="000970A6" w:rsidR="000970A6" w:rsidP="00212FD4" w:rsidRDefault="000970A6" w14:paraId="1A852695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Realizar teste de carga de dados;</w:t>
            </w:r>
          </w:p>
          <w:p w:rsidRPr="000970A6" w:rsidR="000970A6" w:rsidP="00212FD4" w:rsidRDefault="000970A6" w14:paraId="7C365A11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Realizar teste de integridade das informações;</w:t>
            </w:r>
          </w:p>
          <w:p w:rsidRPr="000970A6" w:rsidR="000970A6" w:rsidP="00212FD4" w:rsidRDefault="000970A6" w14:paraId="7AFDB0BA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Analisa falhas de teste;</w:t>
            </w:r>
          </w:p>
          <w:p w:rsidRPr="000970A6" w:rsidR="000970A6" w:rsidP="00212FD4" w:rsidRDefault="000970A6" w14:paraId="702F18C9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Elaborar lista de testes;</w:t>
            </w:r>
          </w:p>
          <w:p w:rsidRPr="000970A6" w:rsidR="000970A6" w:rsidP="00212FD4" w:rsidRDefault="000970A6" w14:paraId="0020B223" wp14:textId="77777777">
            <w:pPr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Executar conjunto de teste;</w:t>
            </w:r>
          </w:p>
          <w:p w:rsidRPr="000970A6" w:rsidR="000970A6" w:rsidP="00212FD4" w:rsidRDefault="000970A6" w14:paraId="62D37302" wp14:textId="77777777">
            <w:pPr>
              <w:tabs>
                <w:tab w:val="left" w:pos="851"/>
              </w:tabs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Documentar resultados do teste;</w:t>
            </w:r>
          </w:p>
          <w:p w:rsidRPr="000970A6" w:rsidR="000970A6" w:rsidP="00212FD4" w:rsidRDefault="000970A6" w14:paraId="77853ED1" wp14:textId="77777777">
            <w:pPr>
              <w:tabs>
                <w:tab w:val="left" w:pos="851"/>
              </w:tabs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Liberar funcionalidades aprovadas para integração;</w:t>
            </w:r>
          </w:p>
          <w:p w:rsidRPr="000970A6" w:rsidR="000970A6" w:rsidP="00212FD4" w:rsidRDefault="000970A6" w14:paraId="5AA61EF9" wp14:textId="77777777">
            <w:pPr>
              <w:tabs>
                <w:tab w:val="left" w:pos="851"/>
              </w:tabs>
              <w:contextualSpacing/>
              <w:jc w:val="both"/>
              <w:rPr>
                <w:rFonts w:ascii="Arial" w:hAnsi="Arial" w:eastAsia="Calibri" w:cs="Arial"/>
                <w:sz w:val="18"/>
                <w:szCs w:val="18"/>
                <w:lang w:val="pt-BR"/>
              </w:rPr>
            </w:pPr>
            <w:r w:rsidRPr="000970A6">
              <w:rPr>
                <w:rFonts w:ascii="Arial" w:hAnsi="Arial" w:eastAsia="Calibri" w:cs="Arial"/>
                <w:sz w:val="18"/>
                <w:szCs w:val="18"/>
                <w:lang w:val="pt-BR"/>
              </w:rPr>
              <w:t>Devolver e rejeitar funcionalidades e anomalias detectadas no sistema para correção;</w:t>
            </w:r>
          </w:p>
          <w:p w:rsidRPr="0096597C" w:rsidR="000970A6" w:rsidP="00212FD4" w:rsidRDefault="000970A6" w14:paraId="144A5D23" wp14:textId="77777777">
            <w:pPr>
              <w:jc w:val="both"/>
              <w:rPr>
                <w:rFonts w:ascii="Arial" w:hAnsi="Arial" w:cs="Arial"/>
                <w:color w:val="000000"/>
                <w:sz w:val="18"/>
                <w:szCs w:val="18"/>
                <w:lang w:val="pt-BR" w:eastAsia="pt-BR"/>
              </w:rPr>
            </w:pPr>
          </w:p>
        </w:tc>
      </w:tr>
    </w:tbl>
    <w:p xmlns:wp14="http://schemas.microsoft.com/office/word/2010/wordml" w:rsidR="00A964D7" w:rsidP="00E26244" w:rsidRDefault="00A964D7" w14:paraId="738610EB" wp14:textId="77777777">
      <w:pPr>
        <w:pStyle w:val="Ttulo1"/>
        <w:rPr>
          <w:lang w:val="pt-BR"/>
        </w:rPr>
      </w:pPr>
    </w:p>
    <w:p xmlns:wp14="http://schemas.microsoft.com/office/word/2010/wordml" w:rsidR="00A15F59" w:rsidP="00A15F59" w:rsidRDefault="00A15F59" w14:paraId="637805D2" wp14:textId="77777777">
      <w:pPr>
        <w:rPr>
          <w:lang w:val="pt-BR"/>
        </w:rPr>
      </w:pPr>
    </w:p>
    <w:p xmlns:wp14="http://schemas.microsoft.com/office/word/2010/wordml" w:rsidR="00A15F59" w:rsidP="00A15F59" w:rsidRDefault="00A15F59" w14:paraId="463F29E8" wp14:textId="77777777">
      <w:pPr>
        <w:rPr>
          <w:lang w:val="pt-BR"/>
        </w:rPr>
      </w:pPr>
    </w:p>
    <w:p xmlns:wp14="http://schemas.microsoft.com/office/word/2010/wordml" w:rsidR="000970A6" w:rsidRDefault="000970A6" w14:paraId="3B7B4B86" wp14:textId="77777777">
      <w:pPr>
        <w:rPr>
          <w:lang w:val="pt-BR"/>
        </w:rPr>
      </w:pPr>
      <w:r>
        <w:rPr>
          <w:lang w:val="pt-BR"/>
        </w:rPr>
        <w:br w:type="page"/>
      </w:r>
    </w:p>
    <w:p xmlns:wp14="http://schemas.microsoft.com/office/word/2010/wordml" w:rsidR="00A15F59" w:rsidP="00A15F59" w:rsidRDefault="00A15F59" w14:paraId="3A0FF5F2" wp14:textId="77777777">
      <w:pPr>
        <w:rPr>
          <w:lang w:val="pt-BR"/>
        </w:rPr>
      </w:pPr>
    </w:p>
    <w:p xmlns:wp14="http://schemas.microsoft.com/office/word/2010/wordml" w:rsidR="00A15F59" w:rsidP="00A15F59" w:rsidRDefault="00A15F59" w14:paraId="5630AD66" wp14:textId="77777777">
      <w:pPr>
        <w:rPr>
          <w:lang w:val="pt-BR"/>
        </w:rPr>
      </w:pPr>
    </w:p>
    <w:p xmlns:wp14="http://schemas.microsoft.com/office/word/2010/wordml" w:rsidRPr="00A15F59" w:rsidR="00A15F59" w:rsidP="00A15F59" w:rsidRDefault="00A15F59" w14:paraId="61829076" wp14:textId="77777777">
      <w:pPr>
        <w:rPr>
          <w:lang w:val="pt-BR"/>
        </w:rPr>
      </w:pPr>
    </w:p>
    <w:p xmlns:wp14="http://schemas.microsoft.com/office/word/2010/wordml" w:rsidRPr="008203C7" w:rsidR="00241A2A" w:rsidP="00E26244" w:rsidRDefault="00241A2A" w14:paraId="5ACB5462" wp14:textId="77777777">
      <w:pPr>
        <w:pStyle w:val="Ttulo1"/>
        <w:rPr>
          <w:lang w:val="pt-BR"/>
        </w:rPr>
      </w:pPr>
      <w:r w:rsidRPr="008203C7">
        <w:rPr>
          <w:lang w:val="pt-BR"/>
        </w:rPr>
        <w:t>3.2 Resumo dos Usuários</w:t>
      </w:r>
      <w:bookmarkEnd w:id="5"/>
    </w:p>
    <w:p xmlns:wp14="http://schemas.microsoft.com/office/word/2010/wordml" w:rsidRPr="00212FD4" w:rsidR="004B2BCE" w:rsidP="00212FD4" w:rsidRDefault="004B2BCE" w14:paraId="2BA226A1" wp14:textId="77777777">
      <w:pPr>
        <w:spacing w:line="271" w:lineRule="atLeast"/>
        <w:ind w:left="-709"/>
        <w:jc w:val="both"/>
        <w:rPr>
          <w:rFonts w:ascii="Arial" w:hAnsi="Arial" w:eastAsia="MS Mincho" w:cs="Arial"/>
          <w:iCs/>
          <w:sz w:val="18"/>
          <w:szCs w:val="18"/>
          <w:lang w:val="pt-BR" w:eastAsia="ja-JP"/>
        </w:rPr>
      </w:pPr>
    </w:p>
    <w:tbl>
      <w:tblPr>
        <w:tblW w:w="8319" w:type="dxa"/>
        <w:tblInd w:w="-601" w:type="dxa"/>
        <w:tblCellMar>
          <w:left w:w="0" w:type="dxa"/>
          <w:right w:w="0" w:type="dxa"/>
        </w:tblCellMar>
        <w:tblLook w:val="0000"/>
      </w:tblPr>
      <w:tblGrid>
        <w:gridCol w:w="1278"/>
        <w:gridCol w:w="1938"/>
        <w:gridCol w:w="3543"/>
        <w:gridCol w:w="1560"/>
      </w:tblGrid>
      <w:tr xmlns:wp14="http://schemas.microsoft.com/office/word/2010/wordml" w:rsidRPr="008203C7" w:rsidR="00241A2A" w:rsidTr="00410FA3" w14:paraId="3DF0C7E3" wp14:textId="77777777">
        <w:trPr>
          <w:trHeight w:val="418"/>
        </w:trPr>
        <w:tc>
          <w:tcPr>
            <w:tcW w:w="12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241A2A" w:rsidP="00244ECB" w:rsidRDefault="00241A2A" w14:paraId="060AC683" wp14:textId="77777777">
            <w:pPr>
              <w:spacing w:after="120" w:line="240" w:lineRule="atLeast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8203C7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Nome</w:t>
            </w:r>
          </w:p>
        </w:tc>
        <w:tc>
          <w:tcPr>
            <w:tcW w:w="1938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241A2A" w:rsidP="00244ECB" w:rsidRDefault="00241A2A" w14:paraId="07DD280C" wp14:textId="77777777">
            <w:pPr>
              <w:spacing w:after="120" w:line="240" w:lineRule="atLeast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8203C7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Descrição</w:t>
            </w:r>
          </w:p>
        </w:tc>
        <w:tc>
          <w:tcPr>
            <w:tcW w:w="3543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241A2A" w:rsidP="00244ECB" w:rsidRDefault="00241A2A" w14:paraId="5B35EF5C" wp14:textId="77777777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8203C7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Responsabilidades</w:t>
            </w:r>
          </w:p>
        </w:tc>
        <w:tc>
          <w:tcPr>
            <w:tcW w:w="1560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8203C7" w:rsidR="00241A2A" w:rsidP="00244ECB" w:rsidRDefault="00241A2A" w14:paraId="1A5E28C0" wp14:textId="77777777">
            <w:pPr>
              <w:spacing w:after="120" w:line="240" w:lineRule="atLeast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8203C7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Envolvido</w:t>
            </w:r>
          </w:p>
        </w:tc>
      </w:tr>
      <w:tr xmlns:wp14="http://schemas.microsoft.com/office/word/2010/wordml" w:rsidRPr="004B2BCE" w:rsidR="00241A2A" w:rsidTr="00212FD4" w14:paraId="26F4D79A" wp14:textId="77777777">
        <w:trPr>
          <w:trHeight w:val="227"/>
        </w:trPr>
        <w:tc>
          <w:tcPr>
            <w:tcW w:w="1278" w:type="dxa"/>
            <w:tcBorders>
              <w:top w:val="nil"/>
              <w:left w:val="single" w:color="000000" w:sz="6" w:space="0"/>
              <w:bottom w:val="single" w:color="auto" w:sz="4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904EB" w:rsidR="00241A2A" w:rsidP="00244ECB" w:rsidRDefault="004B2BCE" w14:paraId="4D5A8C22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iCs/>
                <w:sz w:val="18"/>
                <w:szCs w:val="18"/>
                <w:lang w:val="pt-BR"/>
              </w:rPr>
              <w:t>Matheus Souza</w:t>
            </w:r>
          </w:p>
        </w:tc>
        <w:tc>
          <w:tcPr>
            <w:tcW w:w="1938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3C3F" w:rsidR="00241A2A" w:rsidP="00304ECB" w:rsidRDefault="004B2BCE" w14:paraId="7BCDBA5B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0D3C3F">
              <w:rPr>
                <w:rFonts w:ascii="Arial" w:hAnsi="Arial" w:cs="Arial"/>
                <w:iCs/>
                <w:sz w:val="18"/>
                <w:szCs w:val="18"/>
                <w:lang w:val="pt-BR"/>
              </w:rPr>
              <w:t>Analista de sistemas</w:t>
            </w:r>
          </w:p>
        </w:tc>
        <w:tc>
          <w:tcPr>
            <w:tcW w:w="3543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3C3F" w:rsidR="00F00324" w:rsidP="00C878CC" w:rsidRDefault="004B2BCE" w14:paraId="60F5E56C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0D3C3F">
              <w:rPr>
                <w:rFonts w:ascii="Arial" w:hAnsi="Arial" w:cs="Arial"/>
                <w:iCs/>
                <w:sz w:val="18"/>
                <w:szCs w:val="18"/>
                <w:lang w:val="pt-BR"/>
              </w:rPr>
              <w:t>Contato com os usuários chaves para levantamento de requisitos,</w:t>
            </w:r>
            <w:r w:rsidR="000D3C3F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 responsável pelo</w:t>
            </w:r>
            <w:r w:rsidRPr="000D3C3F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 teste de feedback para adaptações e mudanças,</w:t>
            </w:r>
            <w:r w:rsidR="000D3C3F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 responsável pelo</w:t>
            </w:r>
            <w:r w:rsidRPr="000D3C3F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 teste de aceitação junto aos usuários, apoio técnico para os analistas da Weyes Technology solutions</w:t>
            </w:r>
            <w:r w:rsidRPr="000D3C3F" w:rsidR="000D3C3F">
              <w:rPr>
                <w:rFonts w:ascii="Arial" w:hAnsi="Arial" w:cs="Arial"/>
                <w:iCs/>
                <w:sz w:val="18"/>
                <w:szCs w:val="18"/>
                <w:lang w:val="pt-BR"/>
              </w:rPr>
              <w:t xml:space="preserve">. 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000000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0D3C3F" w:rsidR="00241A2A" w:rsidP="00244ECB" w:rsidRDefault="000D3C3F" w14:paraId="4E929DE0" wp14:textId="77777777">
            <w:pPr>
              <w:spacing w:after="120" w:line="240" w:lineRule="atLeast"/>
              <w:rPr>
                <w:rFonts w:ascii="Arial" w:hAnsi="Arial" w:cs="Arial"/>
                <w:iCs/>
                <w:sz w:val="18"/>
                <w:szCs w:val="18"/>
                <w:lang w:val="pt-BR"/>
              </w:rPr>
            </w:pPr>
            <w:r w:rsidRPr="000D3C3F">
              <w:rPr>
                <w:rFonts w:ascii="Arial" w:hAnsi="Arial" w:cs="Arial"/>
                <w:iCs/>
                <w:sz w:val="18"/>
                <w:szCs w:val="18"/>
                <w:lang w:val="pt-BR"/>
              </w:rPr>
              <w:t>Em todo o projeto.</w:t>
            </w:r>
          </w:p>
        </w:tc>
      </w:tr>
    </w:tbl>
    <w:p xmlns:wp14="http://schemas.microsoft.com/office/word/2010/wordml" w:rsidR="00241A2A" w:rsidP="00E26244" w:rsidRDefault="00241A2A" w14:paraId="4CB64821" wp14:textId="77777777">
      <w:pPr>
        <w:pStyle w:val="Ttulo1"/>
        <w:rPr>
          <w:lang w:val="pt-BR"/>
        </w:rPr>
      </w:pPr>
      <w:bookmarkStart w:name="3.3_______________User_Environment" w:id="6"/>
      <w:r w:rsidRPr="008203C7">
        <w:rPr>
          <w:lang w:val="pt-BR"/>
        </w:rPr>
        <w:t>3.3 Ambiente do Usuário</w:t>
      </w:r>
      <w:bookmarkEnd w:id="6"/>
    </w:p>
    <w:p xmlns:wp14="http://schemas.microsoft.com/office/word/2010/wordml" w:rsidRPr="000D3C3F" w:rsidR="000D3C3F" w:rsidP="000D3C3F" w:rsidRDefault="000D3C3F" w14:paraId="14CBC82B" wp14:textId="77777777">
      <w:pPr>
        <w:rPr>
          <w:lang w:val="pt-BR"/>
        </w:rPr>
      </w:pPr>
      <w:r>
        <w:rPr>
          <w:lang w:val="pt-BR"/>
        </w:rPr>
        <w:t>Não se aplica.</w:t>
      </w:r>
    </w:p>
    <w:p xmlns:wp14="http://schemas.microsoft.com/office/word/2010/wordml" w:rsidRPr="008203C7" w:rsidR="00241A2A" w:rsidP="00E26244" w:rsidRDefault="00241A2A" w14:paraId="4ED14700" wp14:textId="77777777">
      <w:pPr>
        <w:pStyle w:val="Ttulo1"/>
        <w:rPr>
          <w:lang w:val="pt-BR"/>
        </w:rPr>
      </w:pPr>
      <w:bookmarkStart w:name="4.1_______________Product_Perspective" w:id="7"/>
      <w:r w:rsidRPr="008203C7">
        <w:rPr>
          <w:lang w:val="pt-BR"/>
        </w:rPr>
        <w:t>4.1 Perspectiva do Produto</w:t>
      </w:r>
      <w:bookmarkEnd w:id="7"/>
    </w:p>
    <w:p xmlns:wp14="http://schemas.microsoft.com/office/word/2010/wordml" w:rsidR="00212FD4" w:rsidP="002C61D9" w:rsidRDefault="00212FD4" w14:paraId="17AD93B2" wp14:textId="77777777">
      <w:pPr>
        <w:spacing w:line="271" w:lineRule="atLeast"/>
        <w:ind w:left="360"/>
        <w:jc w:val="both"/>
        <w:rPr>
          <w:rFonts w:ascii="Arial" w:hAnsi="Arial" w:eastAsia="MS Mincho" w:cs="Arial"/>
          <w:iCs/>
          <w:sz w:val="18"/>
          <w:szCs w:val="18"/>
          <w:lang w:val="pt-BR" w:eastAsia="ja-JP"/>
        </w:rPr>
      </w:pPr>
    </w:p>
    <w:p xmlns:wp14="http://schemas.microsoft.com/office/word/2010/wordml" w:rsidRPr="002C61D9" w:rsidR="00212FD4" w:rsidP="002C61D9" w:rsidRDefault="00212FD4" w14:paraId="0DE4B5B7" wp14:textId="77777777">
      <w:pPr>
        <w:spacing w:line="271" w:lineRule="atLeast"/>
        <w:ind w:left="360"/>
        <w:jc w:val="both"/>
        <w:rPr>
          <w:rFonts w:ascii="Arial" w:hAnsi="Arial" w:eastAsia="MS Mincho" w:cs="Arial"/>
          <w:iCs/>
          <w:sz w:val="18"/>
          <w:szCs w:val="18"/>
          <w:lang w:val="pt-BR" w:eastAsia="ja-JP"/>
        </w:rPr>
      </w:pPr>
    </w:p>
    <w:p xmlns:wp14="http://schemas.microsoft.com/office/word/2010/wordml" w:rsidRPr="008203C7" w:rsidR="00241A2A" w:rsidP="00E26244" w:rsidRDefault="00241A2A" w14:paraId="12402B4E" wp14:textId="77777777">
      <w:pPr>
        <w:pStyle w:val="Ttulo1"/>
        <w:rPr>
          <w:lang w:val="pt-BR"/>
        </w:rPr>
      </w:pPr>
      <w:bookmarkStart w:name="4.2_______________Assumptions_and_Depend" w:id="8"/>
      <w:r w:rsidRPr="008203C7">
        <w:rPr>
          <w:lang w:val="pt-BR"/>
        </w:rPr>
        <w:t>4.2 Premissas e Dependências</w:t>
      </w:r>
      <w:bookmarkEnd w:id="8"/>
    </w:p>
    <w:p xmlns:wp14="http://schemas.microsoft.com/office/word/2010/wordml" w:rsidR="00212FD4" w:rsidP="007939F7" w:rsidRDefault="00212FD4" w14:paraId="75A4BD27" wp14:textId="77777777">
      <w:pPr>
        <w:pStyle w:val="PargrafodaLista"/>
        <w:numPr>
          <w:ilvl w:val="0"/>
          <w:numId w:val="2"/>
        </w:numPr>
        <w:spacing w:line="271" w:lineRule="atLeast"/>
        <w:ind w:left="567"/>
        <w:jc w:val="both"/>
        <w:rPr>
          <w:rFonts w:ascii="Arial" w:hAnsi="Arial" w:eastAsia="MS Mincho" w:cs="Arial"/>
          <w:iCs/>
          <w:sz w:val="18"/>
          <w:szCs w:val="18"/>
          <w:lang w:val="pt-BR" w:eastAsia="ja-JP"/>
        </w:rPr>
      </w:pPr>
      <w:r>
        <w:rPr>
          <w:rFonts w:ascii="Arial" w:hAnsi="Arial" w:eastAsia="MS Mincho" w:cs="Arial"/>
          <w:iCs/>
          <w:sz w:val="18"/>
          <w:szCs w:val="18"/>
          <w:lang w:val="pt-BR" w:eastAsia="ja-JP"/>
        </w:rPr>
        <w:t>Fornecimento dos requisitos funcionais e não funcionais por parte dos usuários do cliente;</w:t>
      </w:r>
    </w:p>
    <w:p xmlns:wp14="http://schemas.microsoft.com/office/word/2010/wordml" w:rsidRPr="007939F7" w:rsidR="007939F7" w:rsidP="007939F7" w:rsidRDefault="00212FD4" w14:paraId="35794504" wp14:textId="77777777">
      <w:pPr>
        <w:pStyle w:val="PargrafodaLista"/>
        <w:numPr>
          <w:ilvl w:val="0"/>
          <w:numId w:val="2"/>
        </w:numPr>
        <w:spacing w:line="271" w:lineRule="atLeast"/>
        <w:ind w:left="567"/>
        <w:jc w:val="both"/>
        <w:rPr>
          <w:rFonts w:ascii="Arial" w:hAnsi="Arial" w:eastAsia="MS Mincho" w:cs="Arial"/>
          <w:iCs/>
          <w:sz w:val="18"/>
          <w:szCs w:val="18"/>
          <w:lang w:val="pt-BR" w:eastAsia="ja-JP"/>
        </w:rPr>
      </w:pPr>
      <w:r>
        <w:rPr>
          <w:rFonts w:ascii="Arial" w:hAnsi="Arial" w:eastAsia="MS Mincho" w:cs="Arial"/>
          <w:iCs/>
          <w:sz w:val="18"/>
          <w:szCs w:val="18"/>
          <w:lang w:val="pt-BR" w:eastAsia="ja-JP"/>
        </w:rPr>
        <w:t>Teste de validação por parte dos usuários do cliente para que as solicitações de mudanças sejam implementadas;</w:t>
      </w:r>
    </w:p>
    <w:p xmlns:wp14="http://schemas.microsoft.com/office/word/2010/wordml" w:rsidRPr="007939F7" w:rsidR="007939F7" w:rsidP="007939F7" w:rsidRDefault="007939F7" w14:paraId="55D0BCC4" wp14:textId="77777777">
      <w:pPr>
        <w:pStyle w:val="PargrafodaLista"/>
        <w:numPr>
          <w:ilvl w:val="0"/>
          <w:numId w:val="2"/>
        </w:numPr>
        <w:spacing w:line="271" w:lineRule="atLeast"/>
        <w:ind w:left="567"/>
        <w:jc w:val="both"/>
        <w:rPr>
          <w:rFonts w:ascii="Arial" w:hAnsi="Arial" w:eastAsia="MS Mincho" w:cs="Arial"/>
          <w:iCs/>
          <w:sz w:val="18"/>
          <w:szCs w:val="18"/>
          <w:lang w:val="pt-BR" w:eastAsia="ja-JP"/>
        </w:rPr>
      </w:pPr>
      <w:r w:rsidRPr="007939F7">
        <w:rPr>
          <w:rFonts w:ascii="Arial" w:hAnsi="Arial" w:eastAsia="MS Mincho" w:cs="Arial"/>
          <w:iCs/>
          <w:sz w:val="18"/>
          <w:szCs w:val="18"/>
          <w:lang w:val="pt-BR" w:eastAsia="ja-JP"/>
        </w:rPr>
        <w:t>Disposição d</w:t>
      </w:r>
      <w:r w:rsidR="00212FD4">
        <w:rPr>
          <w:rFonts w:ascii="Arial" w:hAnsi="Arial" w:eastAsia="MS Mincho" w:cs="Arial"/>
          <w:iCs/>
          <w:sz w:val="18"/>
          <w:szCs w:val="18"/>
          <w:lang w:val="pt-BR" w:eastAsia="ja-JP"/>
        </w:rPr>
        <w:t>e um</w:t>
      </w:r>
      <w:r w:rsidRPr="007939F7">
        <w:rPr>
          <w:rFonts w:ascii="Arial" w:hAnsi="Arial" w:eastAsia="MS Mincho" w:cs="Arial"/>
          <w:iCs/>
          <w:sz w:val="18"/>
          <w:szCs w:val="18"/>
          <w:lang w:val="pt-BR" w:eastAsia="ja-JP"/>
        </w:rPr>
        <w:t xml:space="preserve"> profissional responsável </w:t>
      </w:r>
      <w:r w:rsidR="00212FD4">
        <w:rPr>
          <w:rFonts w:ascii="Arial" w:hAnsi="Arial" w:eastAsia="MS Mincho" w:cs="Arial"/>
          <w:iCs/>
          <w:sz w:val="18"/>
          <w:szCs w:val="18"/>
          <w:lang w:val="pt-BR" w:eastAsia="ja-JP"/>
        </w:rPr>
        <w:t>de TI de apoio para a empresa Weyes Technology Solutions;</w:t>
      </w:r>
    </w:p>
    <w:p xmlns:wp14="http://schemas.microsoft.com/office/word/2010/wordml" w:rsidR="007E3445" w:rsidP="007939F7" w:rsidRDefault="00212FD4" w14:paraId="21F78795" wp14:textId="77777777">
      <w:pPr>
        <w:pStyle w:val="PargrafodaLista"/>
        <w:numPr>
          <w:ilvl w:val="0"/>
          <w:numId w:val="2"/>
        </w:numPr>
        <w:spacing w:line="271" w:lineRule="atLeast"/>
        <w:ind w:left="567"/>
        <w:jc w:val="both"/>
        <w:rPr>
          <w:rFonts w:ascii="Arial" w:hAnsi="Arial" w:eastAsia="MS Mincho" w:cs="Arial"/>
          <w:iCs/>
          <w:sz w:val="18"/>
          <w:szCs w:val="18"/>
          <w:lang w:val="pt-BR" w:eastAsia="ja-JP"/>
        </w:rPr>
      </w:pPr>
      <w:r>
        <w:rPr>
          <w:rFonts w:ascii="Arial" w:hAnsi="Arial" w:eastAsia="MS Mincho" w:cs="Arial"/>
          <w:iCs/>
          <w:sz w:val="18"/>
          <w:szCs w:val="18"/>
          <w:lang w:val="pt-BR" w:eastAsia="ja-JP"/>
        </w:rPr>
        <w:t>Realização de testes de aceitação por parte do usuário final para o encerramento do projeto;</w:t>
      </w:r>
    </w:p>
    <w:p xmlns:wp14="http://schemas.microsoft.com/office/word/2010/wordml" w:rsidR="001E4588" w:rsidP="007939F7" w:rsidRDefault="001E4588" w14:paraId="39AD53C1" wp14:textId="77777777">
      <w:pPr>
        <w:pStyle w:val="PargrafodaLista"/>
        <w:numPr>
          <w:ilvl w:val="0"/>
          <w:numId w:val="2"/>
        </w:numPr>
        <w:spacing w:line="271" w:lineRule="atLeast"/>
        <w:ind w:left="567"/>
        <w:jc w:val="both"/>
        <w:rPr>
          <w:rFonts w:ascii="Arial" w:hAnsi="Arial" w:eastAsia="MS Mincho" w:cs="Arial"/>
          <w:iCs/>
          <w:sz w:val="18"/>
          <w:szCs w:val="18"/>
          <w:lang w:val="pt-BR" w:eastAsia="ja-JP"/>
        </w:rPr>
      </w:pPr>
      <w:r>
        <w:rPr>
          <w:rFonts w:ascii="Arial" w:hAnsi="Arial" w:eastAsia="MS Mincho" w:cs="Arial"/>
          <w:iCs/>
          <w:sz w:val="18"/>
          <w:szCs w:val="18"/>
          <w:lang w:val="pt-BR" w:eastAsia="ja-JP"/>
        </w:rPr>
        <w:t>Acesso se necessário a base de dados de desenvolvimento da empresa Intertek;</w:t>
      </w:r>
    </w:p>
    <w:p xmlns:wp14="http://schemas.microsoft.com/office/word/2010/wordml" w:rsidRPr="007939F7" w:rsidR="001E4588" w:rsidP="007939F7" w:rsidRDefault="001E4588" w14:paraId="6521ED69" wp14:textId="77777777">
      <w:pPr>
        <w:pStyle w:val="PargrafodaLista"/>
        <w:numPr>
          <w:ilvl w:val="0"/>
          <w:numId w:val="2"/>
        </w:numPr>
        <w:spacing w:line="271" w:lineRule="atLeast"/>
        <w:ind w:left="567"/>
        <w:jc w:val="both"/>
        <w:rPr>
          <w:rFonts w:ascii="Arial" w:hAnsi="Arial" w:eastAsia="MS Mincho" w:cs="Arial"/>
          <w:iCs/>
          <w:sz w:val="18"/>
          <w:szCs w:val="18"/>
          <w:lang w:val="pt-BR" w:eastAsia="ja-JP"/>
        </w:rPr>
      </w:pPr>
      <w:r>
        <w:rPr>
          <w:rFonts w:ascii="Arial" w:hAnsi="Arial" w:eastAsia="MS Mincho" w:cs="Arial"/>
          <w:iCs/>
          <w:sz w:val="18"/>
          <w:szCs w:val="18"/>
          <w:lang w:val="pt-BR" w:eastAsia="ja-JP"/>
        </w:rPr>
        <w:t>Apoio na criação de banco de dados e ambientes técnicos na empresa intertek.</w:t>
      </w:r>
    </w:p>
    <w:p xmlns:wp14="http://schemas.microsoft.com/office/word/2010/wordml" w:rsidR="00241A2A" w:rsidP="00E26244" w:rsidRDefault="00241A2A" w14:paraId="4C532B88" wp14:textId="77777777">
      <w:pPr>
        <w:pStyle w:val="Ttulo1"/>
        <w:rPr>
          <w:lang w:val="pt-BR"/>
        </w:rPr>
      </w:pPr>
      <w:bookmarkStart w:name="3.4" w:id="9"/>
      <w:bookmarkStart w:name="5.__________________Product_Features" w:id="10"/>
      <w:r w:rsidRPr="008203C7">
        <w:rPr>
          <w:lang w:val="pt-BR"/>
        </w:rPr>
        <w:t xml:space="preserve">4.3 </w:t>
      </w:r>
      <w:bookmarkEnd w:id="9"/>
      <w:r w:rsidRPr="008203C7">
        <w:rPr>
          <w:lang w:val="pt-BR"/>
        </w:rPr>
        <w:t>Necessidades e Funcionalidades</w:t>
      </w:r>
      <w:r w:rsidR="001A6094">
        <w:rPr>
          <w:lang w:val="pt-BR"/>
        </w:rPr>
        <w:t xml:space="preserve"> – Matriz de requisitos</w:t>
      </w:r>
    </w:p>
    <w:tbl>
      <w:tblPr>
        <w:tblW w:w="10220" w:type="dxa"/>
        <w:tblInd w:w="-639" w:type="dxa"/>
        <w:tblCellMar>
          <w:left w:w="70" w:type="dxa"/>
          <w:right w:w="70" w:type="dxa"/>
        </w:tblCellMar>
        <w:tblLook w:val="04A0"/>
      </w:tblPr>
      <w:tblGrid>
        <w:gridCol w:w="1780"/>
        <w:gridCol w:w="3780"/>
        <w:gridCol w:w="4660"/>
      </w:tblGrid>
      <w:tr xmlns:wp14="http://schemas.microsoft.com/office/word/2010/wordml" w:rsidRPr="00E70B4C" w:rsidR="00E70B4C" w:rsidTr="00E70B4C" w14:paraId="6491B512" wp14:textId="77777777">
        <w:trPr>
          <w:trHeight w:val="855"/>
        </w:trPr>
        <w:tc>
          <w:tcPr>
            <w:tcW w:w="1780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000000" w:fill="C0C0C0"/>
            <w:vAlign w:val="center"/>
            <w:hideMark/>
          </w:tcPr>
          <w:p w:rsidRPr="00E70B4C" w:rsidR="00E70B4C" w:rsidP="00E70B4C" w:rsidRDefault="00E70B4C" w14:paraId="49B7DEFF" wp14:textId="77777777">
            <w:pPr>
              <w:ind w:left="-769"/>
              <w:jc w:val="center"/>
              <w:rPr>
                <w:rFonts w:ascii="Arial" w:hAnsi="Arial" w:cs="Arial"/>
                <w:b/>
                <w:bCs/>
                <w:lang w:val="pt-BR" w:eastAsia="pt-BR"/>
              </w:rPr>
            </w:pPr>
            <w:bookmarkStart w:name="RANGE!A5" w:id="11"/>
            <w:r w:rsidRPr="00E70B4C">
              <w:rPr>
                <w:rFonts w:ascii="Arial" w:hAnsi="Arial" w:cs="Arial"/>
                <w:b/>
                <w:bCs/>
                <w:lang w:val="pt-BR" w:eastAsia="pt-BR"/>
              </w:rPr>
              <w:t>N.º Seqüencial</w:t>
            </w:r>
            <w:bookmarkEnd w:id="11"/>
          </w:p>
        </w:tc>
        <w:tc>
          <w:tcPr>
            <w:tcW w:w="3780" w:type="dxa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000000" w:fill="C0C0C0"/>
            <w:vAlign w:val="center"/>
            <w:hideMark/>
          </w:tcPr>
          <w:p w:rsidRPr="00E70B4C" w:rsidR="00E70B4C" w:rsidP="00E70B4C" w:rsidRDefault="00E70B4C" w14:paraId="26F8CB22" wp14:textId="77777777">
            <w:pPr>
              <w:jc w:val="center"/>
              <w:rPr>
                <w:rFonts w:ascii="Arial" w:hAnsi="Arial" w:cs="Arial"/>
                <w:b/>
                <w:bCs/>
                <w:lang w:val="pt-BR" w:eastAsia="pt-BR"/>
              </w:rPr>
            </w:pPr>
            <w:r w:rsidRPr="00E70B4C">
              <w:rPr>
                <w:rFonts w:ascii="Arial" w:hAnsi="Arial" w:cs="Arial"/>
                <w:b/>
                <w:bCs/>
                <w:lang w:val="pt-BR" w:eastAsia="pt-BR"/>
              </w:rPr>
              <w:t>Identificação do Requisito</w:t>
            </w:r>
          </w:p>
        </w:tc>
        <w:tc>
          <w:tcPr>
            <w:tcW w:w="4660" w:type="dxa"/>
            <w:tcBorders>
              <w:top w:val="single" w:color="auto" w:sz="8" w:space="0"/>
              <w:left w:val="nil"/>
              <w:bottom w:val="nil"/>
              <w:right w:val="single" w:color="auto" w:sz="8" w:space="0"/>
            </w:tcBorders>
            <w:shd w:val="clear" w:color="000000" w:fill="C0C0C0"/>
            <w:vAlign w:val="center"/>
            <w:hideMark/>
          </w:tcPr>
          <w:p w:rsidRPr="00E70B4C" w:rsidR="00E70B4C" w:rsidP="00E70B4C" w:rsidRDefault="00E70B4C" w14:paraId="35EF1F73" wp14:textId="77777777">
            <w:pPr>
              <w:jc w:val="center"/>
              <w:rPr>
                <w:rFonts w:ascii="Arial" w:hAnsi="Arial" w:cs="Arial"/>
                <w:b/>
                <w:bCs/>
                <w:lang w:val="pt-BR" w:eastAsia="pt-BR"/>
              </w:rPr>
            </w:pPr>
            <w:bookmarkStart w:name="RANGE!C5" w:id="12"/>
            <w:r w:rsidRPr="00E70B4C">
              <w:rPr>
                <w:rFonts w:ascii="Arial" w:hAnsi="Arial" w:cs="Arial"/>
                <w:b/>
                <w:bCs/>
                <w:lang w:val="pt-BR" w:eastAsia="pt-BR"/>
              </w:rPr>
              <w:t>Descrição do Requisito</w:t>
            </w:r>
            <w:bookmarkEnd w:id="12"/>
          </w:p>
        </w:tc>
      </w:tr>
      <w:tr xmlns:wp14="http://schemas.microsoft.com/office/word/2010/wordml" w:rsidRPr="003B79C3" w:rsidR="00E70B4C" w:rsidTr="00E70B4C" w14:paraId="156279D3" wp14:textId="77777777">
        <w:trPr>
          <w:trHeight w:val="1350"/>
        </w:trPr>
        <w:tc>
          <w:tcPr>
            <w:tcW w:w="1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16739124" wp14:textId="77777777">
            <w:pPr>
              <w:jc w:val="center"/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REQ-TCP-001</w:t>
            </w:r>
          </w:p>
        </w:tc>
        <w:tc>
          <w:tcPr>
            <w:tcW w:w="37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0BF53548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Cadastro dos usuários</w:t>
            </w:r>
          </w:p>
        </w:tc>
        <w:tc>
          <w:tcPr>
            <w:tcW w:w="4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2AD4E72E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O sistema deverá permitir um cadastro básicos dos usuários que terão acesso ao sistema com nome, cargo, e-mail, senha de acesso etc...</w:t>
            </w:r>
          </w:p>
        </w:tc>
      </w:tr>
      <w:tr xmlns:wp14="http://schemas.microsoft.com/office/word/2010/wordml" w:rsidRPr="003B79C3" w:rsidR="00E70B4C" w:rsidTr="00E70B4C" w14:paraId="64F2197A" wp14:textId="77777777">
        <w:trPr>
          <w:trHeight w:val="1350"/>
        </w:trPr>
        <w:tc>
          <w:tcPr>
            <w:tcW w:w="1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108B60EF" wp14:textId="77777777">
            <w:pPr>
              <w:jc w:val="center"/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REQ-TCP-002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428A15BC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Controle de acesso</w:t>
            </w: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024490D8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O sistema deverá controlar o acesso dos usuários por senha individual e criptografada ao ser armazenada.</w:t>
            </w:r>
          </w:p>
        </w:tc>
      </w:tr>
      <w:tr xmlns:wp14="http://schemas.microsoft.com/office/word/2010/wordml" w:rsidRPr="003B79C3" w:rsidR="00E70B4C" w:rsidTr="00E70B4C" w14:paraId="08452A1B" wp14:textId="77777777">
        <w:trPr>
          <w:trHeight w:val="1350"/>
        </w:trPr>
        <w:tc>
          <w:tcPr>
            <w:tcW w:w="1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2266222A" wp14:textId="77777777">
            <w:pPr>
              <w:jc w:val="center"/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REQ-TCP-003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1B426789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Recuperação dos dados de JOB</w:t>
            </w: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1C5CF4C7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O sistema deverá permitir a pesquisa do número do JOB do sistema CBB, recuperando todos os dados básicos para o cadastro.</w:t>
            </w:r>
          </w:p>
        </w:tc>
      </w:tr>
      <w:tr xmlns:wp14="http://schemas.microsoft.com/office/word/2010/wordml" w:rsidRPr="003B79C3" w:rsidR="00E70B4C" w:rsidTr="00E70B4C" w14:paraId="7D0601D5" wp14:textId="77777777">
        <w:trPr>
          <w:trHeight w:val="1935"/>
        </w:trPr>
        <w:tc>
          <w:tcPr>
            <w:tcW w:w="1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53E81C21" wp14:textId="77777777">
            <w:pPr>
              <w:jc w:val="center"/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REQ-TCP-004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2C6CC036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Cadastros de dados para o controle da soja</w:t>
            </w: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46854064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O sistema deverá permitir o cadastro, a pesquisa, a alteração e a consulta do cadastro dos dados para o controle da soja e recuper o número do JOB do sistema CBB.</w:t>
            </w:r>
          </w:p>
        </w:tc>
      </w:tr>
      <w:tr xmlns:wp14="http://schemas.microsoft.com/office/word/2010/wordml" w:rsidRPr="003B79C3" w:rsidR="00E70B4C" w:rsidTr="00E70B4C" w14:paraId="10AC265B" wp14:textId="77777777">
        <w:trPr>
          <w:trHeight w:val="1350"/>
        </w:trPr>
        <w:tc>
          <w:tcPr>
            <w:tcW w:w="1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7E90ABC7" wp14:textId="77777777">
            <w:pPr>
              <w:jc w:val="center"/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REQ-TCP-005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37832ECD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Impressão de etiquetas</w:t>
            </w: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1B3C169D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O sistema deverá imprimir 12 etiquetas com os dados do controle para o processo, de acordo com o lay-out fornecido pelo usuário</w:t>
            </w:r>
          </w:p>
        </w:tc>
      </w:tr>
      <w:tr xmlns:wp14="http://schemas.microsoft.com/office/word/2010/wordml" w:rsidRPr="003B79C3" w:rsidR="00E70B4C" w:rsidTr="00E70B4C" w14:paraId="6C529236" wp14:textId="77777777">
        <w:trPr>
          <w:trHeight w:val="1350"/>
        </w:trPr>
        <w:tc>
          <w:tcPr>
            <w:tcW w:w="1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4F6E849C" wp14:textId="77777777">
            <w:pPr>
              <w:jc w:val="center"/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REQ-TCP-006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063152B9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Relatório diário de amostragem</w:t>
            </w: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47063400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O sistema deverá permitir a impressão de um laudo diário de controle,  com data inicial e data final de pesquisa, de acordo com o lay-out fornecido pelo cliente.</w:t>
            </w:r>
          </w:p>
        </w:tc>
      </w:tr>
      <w:tr xmlns:wp14="http://schemas.microsoft.com/office/word/2010/wordml" w:rsidRPr="003B79C3" w:rsidR="00E70B4C" w:rsidTr="00E70B4C" w14:paraId="361BFB98" wp14:textId="77777777">
        <w:trPr>
          <w:trHeight w:val="1350"/>
        </w:trPr>
        <w:tc>
          <w:tcPr>
            <w:tcW w:w="1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4408A217" wp14:textId="77777777">
            <w:pPr>
              <w:jc w:val="center"/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REQ-TCP-007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44C39508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Laudo de classificação de soja</w:t>
            </w: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3C1B40D9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O sistema deverá permitir a impressão do laudo de classificação de soja por job de acordo com o lay-out fornecido pelo cliente</w:t>
            </w:r>
          </w:p>
        </w:tc>
      </w:tr>
      <w:tr xmlns:wp14="http://schemas.microsoft.com/office/word/2010/wordml" w:rsidRPr="003B79C3" w:rsidR="00E70B4C" w:rsidTr="00E70B4C" w14:paraId="6A7B8163" wp14:textId="77777777">
        <w:trPr>
          <w:trHeight w:val="1350"/>
        </w:trPr>
        <w:tc>
          <w:tcPr>
            <w:tcW w:w="1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75CCCECD" wp14:textId="77777777">
            <w:pPr>
              <w:jc w:val="center"/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REQ-TCP-008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4023377C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Aplicação mobile (móvel)</w:t>
            </w: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16845576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O sistema deverá ser desenvolvido para o sistema android e ser compatível com os dispositivos móveis que utilizam este sistema operacional.</w:t>
            </w:r>
          </w:p>
        </w:tc>
      </w:tr>
      <w:tr xmlns:wp14="http://schemas.microsoft.com/office/word/2010/wordml" w:rsidRPr="003B79C3" w:rsidR="00E70B4C" w:rsidTr="00E70B4C" w14:paraId="18EEA5AD" wp14:textId="77777777">
        <w:trPr>
          <w:trHeight w:val="1350"/>
        </w:trPr>
        <w:tc>
          <w:tcPr>
            <w:tcW w:w="1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3FB7544C" wp14:textId="77777777">
            <w:pPr>
              <w:jc w:val="center"/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REQ-TCP-009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7353525A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Armazenamento de informações</w:t>
            </w: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622A1328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O sistema para armazenar as informações utilizará o banco de dados SQL ligth para o sistema android, para sincronização com os dados.</w:t>
            </w:r>
          </w:p>
        </w:tc>
      </w:tr>
      <w:tr xmlns:wp14="http://schemas.microsoft.com/office/word/2010/wordml" w:rsidRPr="003B79C3" w:rsidR="00E70B4C" w:rsidTr="00E70B4C" w14:paraId="2EE2927A" wp14:textId="77777777">
        <w:trPr>
          <w:trHeight w:val="2340"/>
        </w:trPr>
        <w:tc>
          <w:tcPr>
            <w:tcW w:w="1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5B313D49" wp14:textId="77777777">
            <w:pPr>
              <w:jc w:val="center"/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REQ-TCP-010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0DC7C137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Sincronização dos dados</w:t>
            </w: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0416922F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O sistema deverá armazenar os dados mas imediatamente sincronizá-lo com o banco de dados disponível na nuvem (internet), caso o banco de dados ou o sinal de internet esteja indisponível o sistema deverá aguardar e sincronizar quando possível, os registros deverão ser marcados quando forem sincronizados e armazenados no banco de dados central.</w:t>
            </w:r>
          </w:p>
        </w:tc>
      </w:tr>
      <w:tr xmlns:wp14="http://schemas.microsoft.com/office/word/2010/wordml" w:rsidRPr="003B79C3" w:rsidR="00E70B4C" w:rsidTr="00E70B4C" w14:paraId="2D0CF147" wp14:textId="77777777">
        <w:trPr>
          <w:trHeight w:val="1350"/>
        </w:trPr>
        <w:tc>
          <w:tcPr>
            <w:tcW w:w="17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55448175" wp14:textId="77777777">
            <w:pPr>
              <w:jc w:val="center"/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REQ-TCP-011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66BB0C92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Relatório de sincronização</w:t>
            </w: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E70B4C" w:rsidR="00E70B4C" w:rsidP="00E70B4C" w:rsidRDefault="00E70B4C" w14:paraId="7872AC62" wp14:textId="77777777">
            <w:pPr>
              <w:rPr>
                <w:rFonts w:ascii="Arial" w:hAnsi="Arial" w:cs="Arial"/>
                <w:lang w:val="pt-BR" w:eastAsia="pt-BR"/>
              </w:rPr>
            </w:pPr>
            <w:r w:rsidRPr="00E70B4C">
              <w:rPr>
                <w:rFonts w:ascii="Arial" w:hAnsi="Arial" w:cs="Arial"/>
                <w:lang w:val="pt-BR" w:eastAsia="pt-BR"/>
              </w:rPr>
              <w:t>O sistema deverá fornecer ao administrados um relatório dos jobs sincronizados, com os respectivos usuários, data etc...</w:t>
            </w:r>
          </w:p>
        </w:tc>
      </w:tr>
    </w:tbl>
    <w:p xmlns:wp14="http://schemas.microsoft.com/office/word/2010/wordml" w:rsidRPr="009F5AB7" w:rsidR="009F5AB7" w:rsidP="00E70B4C" w:rsidRDefault="009F5AB7" w14:paraId="66204FF1" wp14:textId="77777777">
      <w:pPr>
        <w:tabs>
          <w:tab w:val="left" w:pos="0"/>
        </w:tabs>
        <w:ind w:left="-993"/>
        <w:rPr>
          <w:lang w:val="pt-BR"/>
        </w:rPr>
      </w:pPr>
    </w:p>
    <w:p xmlns:wp14="http://schemas.microsoft.com/office/word/2010/wordml" w:rsidR="00241A2A" w:rsidP="00E26244" w:rsidRDefault="00244ECB" w14:paraId="0ABD2E94" wp14:textId="77777777">
      <w:pPr>
        <w:pStyle w:val="Ttulo1"/>
        <w:rPr>
          <w:kern w:val="36"/>
          <w:lang w:val="pt-BR"/>
        </w:rPr>
      </w:pPr>
      <w:bookmarkStart w:name="6.__________________Other_Product_Requir" w:id="13"/>
      <w:bookmarkEnd w:id="10"/>
      <w:r>
        <w:rPr>
          <w:kern w:val="36"/>
          <w:lang w:val="pt-BR"/>
        </w:rPr>
        <w:t>5</w:t>
      </w:r>
      <w:r w:rsidRPr="008203C7" w:rsidR="00241A2A">
        <w:rPr>
          <w:kern w:val="36"/>
          <w:lang w:val="pt-BR"/>
        </w:rPr>
        <w:t>. Outros Requisitos do Produto</w:t>
      </w:r>
      <w:bookmarkEnd w:id="13"/>
    </w:p>
    <w:p xmlns:wp14="http://schemas.microsoft.com/office/word/2010/wordml" w:rsidR="0059106A" w:rsidP="0059106A" w:rsidRDefault="0059106A" w14:paraId="488356D7" wp14:textId="77777777">
      <w:pPr>
        <w:spacing w:line="271" w:lineRule="atLeast"/>
        <w:jc w:val="both"/>
        <w:rPr>
          <w:rFonts w:ascii="Arial" w:hAnsi="Arial" w:cs="Arial"/>
          <w:sz w:val="18"/>
          <w:szCs w:val="18"/>
          <w:lang w:val="pt-BR"/>
        </w:rPr>
      </w:pPr>
      <w:r>
        <w:rPr>
          <w:rFonts w:ascii="Arial" w:hAnsi="Arial" w:cs="Arial"/>
          <w:sz w:val="18"/>
          <w:szCs w:val="18"/>
          <w:lang w:val="pt-BR"/>
        </w:rPr>
        <w:t>Abaixo resumidamente os ambientes técnicos que serão criados para o desenvolvimento do projeto.</w:t>
      </w:r>
    </w:p>
    <w:p xmlns:wp14="http://schemas.microsoft.com/office/word/2010/wordml" w:rsidR="0059106A" w:rsidP="0059106A" w:rsidRDefault="0059106A" w14:paraId="39C9766F" wp14:textId="77777777">
      <w:pPr>
        <w:spacing w:line="271" w:lineRule="atLeast"/>
        <w:jc w:val="both"/>
        <w:rPr>
          <w:rFonts w:ascii="Arial" w:hAnsi="Arial" w:cs="Arial"/>
          <w:sz w:val="18"/>
          <w:szCs w:val="18"/>
          <w:lang w:val="pt-BR"/>
        </w:rPr>
      </w:pPr>
      <w:r>
        <w:rPr>
          <w:rFonts w:ascii="Arial" w:hAnsi="Arial" w:cs="Arial"/>
          <w:sz w:val="18"/>
          <w:szCs w:val="18"/>
          <w:lang w:val="pt-BR"/>
        </w:rPr>
        <w:t>A descrição detalhada técnica está disponível no documento de Plano de Configuração e Mudança do projeto.</w:t>
      </w:r>
    </w:p>
    <w:p xmlns:wp14="http://schemas.microsoft.com/office/word/2010/wordml" w:rsidR="003B79C3" w:rsidP="0059106A" w:rsidRDefault="003B79C3" w14:paraId="2DBF0D7D" wp14:textId="77777777">
      <w:pPr>
        <w:spacing w:line="271" w:lineRule="atLeast"/>
        <w:jc w:val="both"/>
        <w:rPr>
          <w:rFonts w:ascii="Arial" w:hAnsi="Arial" w:cs="Arial"/>
          <w:sz w:val="18"/>
          <w:szCs w:val="18"/>
          <w:lang w:val="pt-BR"/>
        </w:rPr>
      </w:pPr>
      <w:r>
        <w:rPr>
          <w:rFonts w:ascii="Arial" w:hAnsi="Arial" w:cs="Arial"/>
          <w:noProof/>
          <w:sz w:val="18"/>
          <w:szCs w:val="18"/>
          <w:lang w:val="pt-BR" w:eastAsia="pt-BR"/>
        </w:rPr>
        <w:drawing>
          <wp:inline xmlns:wp14="http://schemas.microsoft.com/office/word/2010/wordprocessingDrawing" distT="0" distB="0" distL="0" distR="0" wp14:anchorId="1273EA0D" wp14:editId="7777777">
            <wp:extent cx="5400675" cy="3619500"/>
            <wp:effectExtent l="1905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B79C3" w:rsidSect="003B79C3">
      <w:headerReference w:type="default" r:id="rId12"/>
      <w:footerReference w:type="default" r:id="rId13"/>
      <w:type w:val="continuous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707546" w:rsidRDefault="00707546" w14:paraId="6B62F1B3" wp14:textId="77777777">
      <w:r>
        <w:separator/>
      </w:r>
    </w:p>
  </w:endnote>
  <w:endnote w:type="continuationSeparator" w:id="1">
    <w:p xmlns:wp14="http://schemas.microsoft.com/office/word/2010/wordml" w:rsidR="00707546" w:rsidRDefault="00707546" w14:paraId="02F2C34E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212FD4" w:rsidP="00EB65EE" w:rsidRDefault="009C06ED" w14:paraId="290BA8A0" wp14:textId="77777777">
    <w:pPr>
      <w:pStyle w:val="Rodap"/>
      <w:jc w:val="right"/>
    </w:pPr>
    <w:r>
      <w:rPr>
        <w:rStyle w:val="Nmerodepgina"/>
      </w:rPr>
      <w:fldChar w:fldCharType="begin"/>
    </w:r>
    <w:r w:rsidR="00212FD4"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3B79C3">
      <w:rPr>
        <w:rStyle w:val="Nmerodepgina"/>
        <w:noProof/>
      </w:rPr>
      <w:t>9</w:t>
    </w:r>
    <w:r>
      <w:rPr>
        <w:rStyle w:val="Nmerodepgina"/>
      </w:rPr>
      <w:fldChar w:fldCharType="end"/>
    </w:r>
  </w:p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707546" w:rsidRDefault="00707546" w14:paraId="769D0D3C" wp14:textId="77777777">
      <w:r>
        <w:separator/>
      </w:r>
    </w:p>
  </w:footnote>
  <w:footnote w:type="continuationSeparator" w:id="1">
    <w:p xmlns:wp14="http://schemas.microsoft.com/office/word/2010/wordml" w:rsidR="00707546" w:rsidRDefault="00707546" w14:paraId="54CD245A" wp14:textId="77777777"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p xmlns:wp14="http://schemas.microsoft.com/office/word/2010/wordml" w:rsidR="00212FD4" w:rsidP="00247273" w:rsidRDefault="00212FD4" w14:paraId="0FAF0740" wp14:textId="77777777">
    <w:pPr>
      <w:jc w:val="center"/>
      <w:rPr>
        <w:b/>
        <w:bCs/>
        <w:color w:val="000000"/>
        <w:sz w:val="14"/>
        <w:szCs w:val="14"/>
        <w:lang w:val="pt-BR"/>
      </w:rPr>
    </w:pPr>
    <w:r>
      <w:rPr>
        <w:b/>
        <w:bCs/>
        <w:color w:val="000000"/>
        <w:sz w:val="14"/>
        <w:szCs w:val="14"/>
        <w:lang w:val="pt-BR"/>
      </w:rPr>
      <w:t>Versão: &lt;1.0</w:t>
    </w:r>
    <w:r w:rsidRPr="00247273">
      <w:rPr>
        <w:b/>
        <w:bCs/>
        <w:color w:val="000000"/>
        <w:sz w:val="14"/>
        <w:szCs w:val="14"/>
        <w:lang w:val="pt-BR"/>
      </w:rPr>
      <w:t>&gt;</w:t>
    </w:r>
  </w:p>
  <w:tbl>
    <w:tblPr>
      <w:tblW w:w="10380" w:type="dxa"/>
      <w:tblInd w:w="-372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000"/>
    </w:tblPr>
    <w:tblGrid>
      <w:gridCol w:w="2040"/>
      <w:gridCol w:w="6120"/>
      <w:gridCol w:w="2220"/>
    </w:tblGrid>
    <w:tr xmlns:wp14="http://schemas.microsoft.com/office/word/2010/wordml" w:rsidR="00212FD4" w14:paraId="6E742EA5" wp14:textId="77777777">
      <w:trPr>
        <w:trHeight w:val="254"/>
      </w:trPr>
      <w:tc>
        <w:tcPr>
          <w:tcW w:w="204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="00212FD4" w:rsidP="005A48A0" w:rsidRDefault="00212FD4" w14:paraId="45E73960" wp14:textId="77777777">
          <w:pPr>
            <w:jc w:val="center"/>
            <w:rPr>
              <w:b/>
              <w:bCs/>
            </w:rPr>
          </w:pPr>
          <w:r w:rsidRPr="00FF5EE1">
            <w:rPr>
              <w:b/>
              <w:bCs/>
              <w:noProof/>
              <w:lang w:val="pt-BR" w:eastAsia="pt-BR"/>
            </w:rPr>
            <w:drawing>
              <wp:anchor xmlns:wp14="http://schemas.microsoft.com/office/word/2010/wordprocessingDrawing" distT="0" distB="0" distL="114300" distR="114300" simplePos="0" relativeHeight="251658240" behindDoc="0" locked="0" layoutInCell="1" allowOverlap="1" wp14:anchorId="508E28D5" wp14:editId="7777777">
                <wp:simplePos x="0" y="0"/>
                <wp:positionH relativeFrom="column">
                  <wp:posOffset>17780</wp:posOffset>
                </wp:positionH>
                <wp:positionV relativeFrom="paragraph">
                  <wp:posOffset>69850</wp:posOffset>
                </wp:positionV>
                <wp:extent cx="1165225" cy="580390"/>
                <wp:effectExtent l="19050" t="0" r="0" b="0"/>
                <wp:wrapSquare wrapText="bothSides"/>
                <wp:docPr id="6" name="Imagem 4" descr="LogoWeye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Weye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5225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1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="00212FD4" w:rsidP="005A48A0" w:rsidRDefault="00212FD4" w14:paraId="680A4E5D" wp14:textId="77777777">
          <w:pPr>
            <w:jc w:val="center"/>
            <w:rPr>
              <w:b/>
              <w:bCs/>
            </w:rPr>
          </w:pPr>
        </w:p>
        <w:p w:rsidR="00212FD4" w:rsidP="005A48A0" w:rsidRDefault="00212FD4" w14:paraId="19219836" wp14:textId="77777777">
          <w:pPr>
            <w:jc w:val="center"/>
            <w:rPr>
              <w:b/>
              <w:bCs/>
            </w:rPr>
          </w:pPr>
        </w:p>
        <w:p w:rsidRPr="00F739CD" w:rsidR="00212FD4" w:rsidP="005A48A0" w:rsidRDefault="00212FD4" w14:paraId="4A1B9529" wp14:textId="77777777">
          <w:pPr>
            <w:jc w:val="center"/>
            <w:rPr>
              <w:b/>
              <w:bCs/>
              <w:sz w:val="32"/>
              <w:szCs w:val="32"/>
              <w:lang w:val="pt-BR"/>
            </w:rPr>
          </w:pPr>
          <w:r w:rsidRPr="00F739CD">
            <w:rPr>
              <w:b/>
              <w:bCs/>
              <w:sz w:val="32"/>
              <w:szCs w:val="32"/>
              <w:lang w:val="pt-BR"/>
            </w:rPr>
            <w:t>Documento de Visão</w:t>
          </w:r>
        </w:p>
        <w:p w:rsidR="00212FD4" w:rsidP="005A48A0" w:rsidRDefault="00212FD4" w14:paraId="296FEF7D" wp14:textId="77777777">
          <w:pPr>
            <w:rPr>
              <w:b/>
              <w:bCs/>
            </w:rPr>
          </w:pPr>
        </w:p>
      </w:tc>
      <w:tc>
        <w:tcPr>
          <w:tcW w:w="22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:rsidR="00212FD4" w:rsidP="00FF5EE1" w:rsidRDefault="00212FD4" w14:paraId="7523FB9B" wp14:textId="77777777">
          <w:pPr>
            <w:rPr>
              <w:b/>
              <w:bCs/>
            </w:rPr>
          </w:pPr>
          <w:r w:rsidRPr="00FF5EE1">
            <w:rPr>
              <w:b/>
              <w:bCs/>
              <w:noProof/>
              <w:lang w:val="pt-BR" w:eastAsia="pt-BR"/>
            </w:rPr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7846D01D" wp14:editId="7777777">
                <wp:simplePos x="0" y="0"/>
                <wp:positionH relativeFrom="column">
                  <wp:posOffset>20320</wp:posOffset>
                </wp:positionH>
                <wp:positionV relativeFrom="paragraph">
                  <wp:posOffset>111760</wp:posOffset>
                </wp:positionV>
                <wp:extent cx="1157605" cy="540385"/>
                <wp:effectExtent l="19050" t="0" r="4445" b="0"/>
                <wp:wrapSquare wrapText="bothSides"/>
                <wp:docPr id="4" name="Imagem 0" descr="Intertek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tertek Logo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7605" cy="540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xmlns:wp14="http://schemas.microsoft.com/office/word/2010/wordml" w:rsidRPr="00247273" w:rsidR="00212FD4" w:rsidP="00247273" w:rsidRDefault="00212FD4" w14:paraId="7194DBDC" wp14:textId="77777777">
    <w:pPr>
      <w:jc w:val="center"/>
      <w:rPr>
        <w:color w:val="000000"/>
        <w:sz w:val="14"/>
        <w:szCs w:val="14"/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13526"/>
    <w:multiLevelType w:val="hybridMultilevel"/>
    <w:tmpl w:val="844CE330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632139C5"/>
    <w:multiLevelType w:val="hybridMultilevel"/>
    <w:tmpl w:val="095202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833305"/>
    <w:multiLevelType w:val="hybridMultilevel"/>
    <w:tmpl w:val="2C3C4DA2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7C89B0D7"/>
    <w:multiLevelType w:val="hybridMultilevel"/>
    <w:tmpl w:val="B2A07AA3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writeProtection w:recommended="1"/>
  <w:zoom w:percent="110"/>
  <w:embedSystemFonts/>
  <w:bordersDoNotSurroundHeader/>
  <w:bordersDoNotSurroundFooter/>
  <w:stylePaneFormatFilter w:val="3001"/>
  <w:trackRevisions w:val="false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2F3339"/>
    <w:rsid w:val="00043E9B"/>
    <w:rsid w:val="00053135"/>
    <w:rsid w:val="00084775"/>
    <w:rsid w:val="00085529"/>
    <w:rsid w:val="000970A6"/>
    <w:rsid w:val="000B14B5"/>
    <w:rsid w:val="000C236A"/>
    <w:rsid w:val="000D3C3F"/>
    <w:rsid w:val="000F134C"/>
    <w:rsid w:val="00124F88"/>
    <w:rsid w:val="001A6094"/>
    <w:rsid w:val="001E4588"/>
    <w:rsid w:val="001F561D"/>
    <w:rsid w:val="00212FD4"/>
    <w:rsid w:val="00213CE4"/>
    <w:rsid w:val="00235AB9"/>
    <w:rsid w:val="00241A2A"/>
    <w:rsid w:val="00244ECB"/>
    <w:rsid w:val="00247273"/>
    <w:rsid w:val="002B2896"/>
    <w:rsid w:val="002C0382"/>
    <w:rsid w:val="002C0E22"/>
    <w:rsid w:val="002C38AD"/>
    <w:rsid w:val="002C61D9"/>
    <w:rsid w:val="002E6AE2"/>
    <w:rsid w:val="002F3339"/>
    <w:rsid w:val="00304ECB"/>
    <w:rsid w:val="0033011D"/>
    <w:rsid w:val="00350373"/>
    <w:rsid w:val="003705ED"/>
    <w:rsid w:val="003865E1"/>
    <w:rsid w:val="0038793E"/>
    <w:rsid w:val="003B310C"/>
    <w:rsid w:val="003B79C3"/>
    <w:rsid w:val="003D3183"/>
    <w:rsid w:val="00410FA3"/>
    <w:rsid w:val="00427D3F"/>
    <w:rsid w:val="00453B76"/>
    <w:rsid w:val="004540A7"/>
    <w:rsid w:val="00454F55"/>
    <w:rsid w:val="00455A5B"/>
    <w:rsid w:val="00471A3D"/>
    <w:rsid w:val="004A2E3C"/>
    <w:rsid w:val="004B2BCE"/>
    <w:rsid w:val="004B2DE4"/>
    <w:rsid w:val="004B37F7"/>
    <w:rsid w:val="004C7AA4"/>
    <w:rsid w:val="004D43AE"/>
    <w:rsid w:val="00514E85"/>
    <w:rsid w:val="005749A9"/>
    <w:rsid w:val="0059106A"/>
    <w:rsid w:val="005A48A0"/>
    <w:rsid w:val="005A7053"/>
    <w:rsid w:val="005F23CF"/>
    <w:rsid w:val="00615535"/>
    <w:rsid w:val="00634E96"/>
    <w:rsid w:val="006368D7"/>
    <w:rsid w:val="00642BFC"/>
    <w:rsid w:val="00683DD5"/>
    <w:rsid w:val="006B6691"/>
    <w:rsid w:val="00704BC2"/>
    <w:rsid w:val="00707546"/>
    <w:rsid w:val="00735FCE"/>
    <w:rsid w:val="00753914"/>
    <w:rsid w:val="00762B9A"/>
    <w:rsid w:val="007835C5"/>
    <w:rsid w:val="007939F7"/>
    <w:rsid w:val="00797B00"/>
    <w:rsid w:val="007B1151"/>
    <w:rsid w:val="007B2D29"/>
    <w:rsid w:val="007E3445"/>
    <w:rsid w:val="007E7EF0"/>
    <w:rsid w:val="00811486"/>
    <w:rsid w:val="008203C7"/>
    <w:rsid w:val="00822D76"/>
    <w:rsid w:val="0082721D"/>
    <w:rsid w:val="00832DBC"/>
    <w:rsid w:val="00856FE5"/>
    <w:rsid w:val="00862E74"/>
    <w:rsid w:val="0087616C"/>
    <w:rsid w:val="00891D46"/>
    <w:rsid w:val="008E2EE2"/>
    <w:rsid w:val="00917064"/>
    <w:rsid w:val="00940F78"/>
    <w:rsid w:val="00951FAB"/>
    <w:rsid w:val="009640DD"/>
    <w:rsid w:val="0096597C"/>
    <w:rsid w:val="0098065B"/>
    <w:rsid w:val="009A2C7B"/>
    <w:rsid w:val="009B5968"/>
    <w:rsid w:val="009C06ED"/>
    <w:rsid w:val="009C7F09"/>
    <w:rsid w:val="009F5AB7"/>
    <w:rsid w:val="00A15F59"/>
    <w:rsid w:val="00A20F39"/>
    <w:rsid w:val="00A36434"/>
    <w:rsid w:val="00A50B96"/>
    <w:rsid w:val="00A904EB"/>
    <w:rsid w:val="00A964D7"/>
    <w:rsid w:val="00AA0BAE"/>
    <w:rsid w:val="00AC7292"/>
    <w:rsid w:val="00BA1BD7"/>
    <w:rsid w:val="00BB74E1"/>
    <w:rsid w:val="00BE7AA9"/>
    <w:rsid w:val="00BF12BF"/>
    <w:rsid w:val="00C01546"/>
    <w:rsid w:val="00C60CB4"/>
    <w:rsid w:val="00C6158A"/>
    <w:rsid w:val="00C6168B"/>
    <w:rsid w:val="00C65EB0"/>
    <w:rsid w:val="00C723F7"/>
    <w:rsid w:val="00C878CC"/>
    <w:rsid w:val="00CB1B67"/>
    <w:rsid w:val="00CC08DA"/>
    <w:rsid w:val="00CD1670"/>
    <w:rsid w:val="00CD3E80"/>
    <w:rsid w:val="00D44E81"/>
    <w:rsid w:val="00D825A1"/>
    <w:rsid w:val="00D84A61"/>
    <w:rsid w:val="00D92924"/>
    <w:rsid w:val="00DB2BEA"/>
    <w:rsid w:val="00E26244"/>
    <w:rsid w:val="00E3160D"/>
    <w:rsid w:val="00E70B4C"/>
    <w:rsid w:val="00E8283A"/>
    <w:rsid w:val="00E9053B"/>
    <w:rsid w:val="00EB25A2"/>
    <w:rsid w:val="00EB3ECD"/>
    <w:rsid w:val="00EB65EE"/>
    <w:rsid w:val="00ED7AF1"/>
    <w:rsid w:val="00EE2DAF"/>
    <w:rsid w:val="00F00324"/>
    <w:rsid w:val="00F549AF"/>
    <w:rsid w:val="00F739CD"/>
    <w:rsid w:val="00F83AD9"/>
    <w:rsid w:val="00FA2D83"/>
    <w:rsid w:val="00FB3D70"/>
    <w:rsid w:val="00FC25C3"/>
    <w:rsid w:val="00FF2C93"/>
    <w:rsid w:val="00FF5EE1"/>
    <w:rsid w:val="6DC24A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oNotEmbedSmartTags/>
  <w:decimalSymbol w:val=","/>
  <w:listSeparator w:val=";"/>
  <w14:docId w14:val="074A5FC3"/>
  <w15:docId w15:val="{EFAB5E5C-63C4-4030-B286-67464DF05FF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5A7053"/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har"/>
    <w:autoRedefine/>
    <w:qFormat/>
    <w:rsid w:val="00E26244"/>
    <w:pPr>
      <w:keepNext/>
      <w:spacing w:before="360" w:after="240"/>
      <w:ind w:left="-709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rsid w:val="00E26244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paragraph" w:styleId="Default" w:customStyle="1">
    <w:name w:val="Default"/>
    <w:rsid w:val="005A705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Cabealho">
    <w:name w:val="header"/>
    <w:basedOn w:val="Normal"/>
    <w:rsid w:val="0024727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247273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247273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merodepgina">
    <w:name w:val="page number"/>
    <w:basedOn w:val="Fontepargpadro"/>
    <w:rsid w:val="00EB65EE"/>
  </w:style>
  <w:style w:type="paragraph" w:styleId="Textodebalo">
    <w:name w:val="Balloon Text"/>
    <w:basedOn w:val="Normal"/>
    <w:link w:val="TextodebaloChar"/>
    <w:rsid w:val="00350373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rsid w:val="00350373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basedOn w:val="Fontepargpadro"/>
    <w:uiPriority w:val="99"/>
    <w:rsid w:val="00A964D7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7939F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har"/>
    <w:autoRedefine/>
    <w:qFormat/>
    <w:rsid w:val="008203C7"/>
    <w:pPr>
      <w:keepNext/>
      <w:spacing w:before="360" w:after="24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8203C7"/>
    <w:rPr>
      <w:rFonts w:ascii="Arial" w:hAnsi="Arial" w:cs="Arial"/>
      <w:b/>
      <w:bCs/>
      <w:kern w:val="32"/>
      <w:sz w:val="32"/>
      <w:szCs w:val="32"/>
      <w:lang w:val="en-US" w:eastAsia="en-US" w:bidi="ar-SA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Cabealho">
    <w:name w:val="header"/>
    <w:basedOn w:val="Normal"/>
    <w:rsid w:val="0024727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247273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247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rsid w:val="00EB65EE"/>
  </w:style>
  <w:style w:type="paragraph" w:styleId="Textodebalo">
    <w:name w:val="Balloon Text"/>
    <w:basedOn w:val="Normal"/>
    <w:link w:val="TextodebaloChar"/>
    <w:rsid w:val="0035037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50373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file:///\\ptt0374mtw0s\Tutorial\SiteRup\webtmpl\templates\req\rup_vision_sp.htm" TargetMode="Externa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9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38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1.png" Id="rId11" /><Relationship Type="http://schemas.microsoft.com/office/2007/relationships/stylesWithEffects" Target="stylesWithEffects.xml" Id="rId37" /><Relationship Type="http://schemas.openxmlformats.org/officeDocument/2006/relationships/customXml" Target="../customXml/item4.xml" Id="rId40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yperlink" Target="file:///\\ptt0374mtw0s\Tutorial\SiteRup\webtmpl\templates\req\rup_vision_sp.htm" TargetMode="External" Id="rId10" /><Relationship Type="http://schemas.openxmlformats.org/officeDocument/2006/relationships/settings" Target="settings.xml" Id="rId4" /><Relationship Type="http://schemas.openxmlformats.org/officeDocument/2006/relationships/hyperlink" Target="file:///\\ptt0374mtw0s\Tutorial\SiteRup\webtmpl\templates\req\rup_vision_sp.htm" TargetMode="Externa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1ED4AD6509269499E4FCF788891827D" ma:contentTypeVersion="3" ma:contentTypeDescription="Crie um novo documento." ma:contentTypeScope="" ma:versionID="76c25d6b1b1c7c641939a7e3fa643af8">
  <xsd:schema xmlns:xsd="http://www.w3.org/2001/XMLSchema" xmlns:xs="http://www.w3.org/2001/XMLSchema" xmlns:p="http://schemas.microsoft.com/office/2006/metadata/properties" xmlns:ns2="2f0b4757-fb1b-45ae-9a52-491383276819" targetNamespace="http://schemas.microsoft.com/office/2006/metadata/properties" ma:root="true" ma:fieldsID="d681c7eb21b96735b2be0e4863685349" ns2:_="">
    <xsd:import namespace="2f0b4757-fb1b-45ae-9a52-4913832768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b4757-fb1b-45ae-9a52-4913832768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C8D2F4-DDB0-4BDB-8D4B-37C249E0D2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A3C7A6-62BE-4B79-9D9B-FAAEFCD33A02}"/>
</file>

<file path=customXml/itemProps3.xml><?xml version="1.0" encoding="utf-8"?>
<ds:datastoreItem xmlns:ds="http://schemas.openxmlformats.org/officeDocument/2006/customXml" ds:itemID="{7173E4BF-2746-4EF0-8003-5E790AF31624}"/>
</file>

<file path=customXml/itemProps4.xml><?xml version="1.0" encoding="utf-8"?>
<ds:datastoreItem xmlns:ds="http://schemas.openxmlformats.org/officeDocument/2006/customXml" ds:itemID="{32A0706A-97AD-46C8-8061-36C1CBB0C54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2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Visão</dc:title>
  <dc:creator>G&amp;P</dc:creator>
  <cp:lastModifiedBy>RENATA NEVES FERREIRA</cp:lastModifiedBy>
  <cp:revision>10</cp:revision>
  <cp:lastPrinted>2006-11-05T11:24:00Z</cp:lastPrinted>
  <dcterms:created xsi:type="dcterms:W3CDTF">2015-12-26T19:14:00Z</dcterms:created>
  <dcterms:modified xsi:type="dcterms:W3CDTF">2025-08-29T20:54:40Z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0x010100C1ED4AD6509269499E4FCF788891827D</vt:lpwstr>
  </property>
</Properties>
</file>