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xmlns:wp14="http://schemas.microsoft.com/office/word/2010/wordml" w:rsidRPr="002638B3" w:rsidR="001A09BC" w:rsidP="002638B3" w:rsidRDefault="002638B3" w14:paraId="742D88E5" wp14:textId="77777777">
      <w:pPr>
        <w:jc w:val="center"/>
        <w:rPr>
          <w:b/>
          <w:sz w:val="28"/>
          <w:szCs w:val="28"/>
        </w:rPr>
      </w:pPr>
      <w:r w:rsidRPr="002638B3">
        <w:rPr>
          <w:b/>
          <w:sz w:val="28"/>
          <w:szCs w:val="28"/>
        </w:rPr>
        <w:t>Atividade Busca binária</w:t>
      </w:r>
    </w:p>
    <w:p xmlns:wp14="http://schemas.microsoft.com/office/word/2010/wordml" w:rsidR="002638B3" w:rsidRDefault="002638B3" w14:paraId="672A6659" wp14:textId="77777777"/>
    <w:p xmlns:wp14="http://schemas.microsoft.com/office/word/2010/wordml" w:rsidR="002638B3" w:rsidRDefault="002638B3" w14:paraId="42FB0D72" wp14:textId="77777777">
      <w:r>
        <w:t>Criar dois métodos:</w:t>
      </w:r>
    </w:p>
    <w:p xmlns:wp14="http://schemas.microsoft.com/office/word/2010/wordml" w:rsidR="002638B3" w:rsidRDefault="002638B3" w14:paraId="43BD43EA" wp14:textId="77777777">
      <w:r>
        <w:t xml:space="preserve">1-) Método de ordenação de um vetor, tipo </w:t>
      </w:r>
      <w:proofErr w:type="spellStart"/>
      <w:r>
        <w:t>void</w:t>
      </w:r>
      <w:proofErr w:type="spellEnd"/>
      <w:r>
        <w:t xml:space="preserve"> e tem </w:t>
      </w:r>
      <w:bookmarkStart w:name="_GoBack" w:id="0"/>
      <w:bookmarkEnd w:id="0"/>
      <w:r>
        <w:t>que constar o vetor e seu tamanho como parâmetro.</w:t>
      </w:r>
    </w:p>
    <w:p xmlns:wp14="http://schemas.microsoft.com/office/word/2010/wordml" w:rsidR="002638B3" w:rsidRDefault="002638B3" w14:paraId="2CDF14CD" wp14:textId="2FEFD933">
      <w:r w:rsidR="002638B3">
        <w:rPr/>
        <w:t>2-) Método de busca binária que deverá retornar o índice do v</w:t>
      </w:r>
      <w:r w:rsidR="002638B3">
        <w:rPr>
          <w:b w:val="0"/>
          <w:bCs w:val="0"/>
        </w:rPr>
        <w:t>etor cujo dado foi encontrad</w:t>
      </w:r>
      <w:r w:rsidR="002638B3">
        <w:rPr/>
        <w:t xml:space="preserve">o </w:t>
      </w:r>
      <w:r w:rsidR="351C8FFF">
        <w:rPr/>
        <w:t>e</w:t>
      </w:r>
      <w:r w:rsidR="002638B3">
        <w:rPr/>
        <w:t xml:space="preserve"> caso não encontre retorne -1.</w:t>
      </w:r>
    </w:p>
    <w:p xmlns:wp14="http://schemas.microsoft.com/office/word/2010/wordml" w:rsidR="002638B3" w:rsidRDefault="002638B3" w14:paraId="0A37501D" wp14:textId="77777777"/>
    <w:p xmlns:wp14="http://schemas.microsoft.com/office/word/2010/wordml" w:rsidR="002638B3" w:rsidRDefault="002638B3" w14:paraId="01F668C7" wp14:textId="52D4FB21">
      <w:r w:rsidR="002638B3">
        <w:rPr/>
        <w:t>Depois no “</w:t>
      </w:r>
      <w:r w:rsidR="002638B3">
        <w:rPr/>
        <w:t>main</w:t>
      </w:r>
      <w:r w:rsidR="002638B3">
        <w:rPr/>
        <w:t xml:space="preserve">” criar o vetor, popular o vetor e chamar os dois métodos para </w:t>
      </w:r>
      <w:r w:rsidR="021A4C8C">
        <w:rPr/>
        <w:t>executar, sendo</w:t>
      </w:r>
      <w:r w:rsidR="002638B3">
        <w:rPr/>
        <w:t xml:space="preserve"> primeiro o método de ordenação e depois o de busca binária.</w:t>
      </w:r>
    </w:p>
    <w:p xmlns:wp14="http://schemas.microsoft.com/office/word/2010/wordml" w:rsidR="002638B3" w:rsidRDefault="002638B3" w14:paraId="5DAB6C7B" wp14:textId="77777777"/>
    <w:sectPr w:rsidR="002638B3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3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8B3"/>
    <w:rsid w:val="001A09BC"/>
    <w:rsid w:val="002638B3"/>
    <w:rsid w:val="021A4C8C"/>
    <w:rsid w:val="08E0D46F"/>
    <w:rsid w:val="2E800BEE"/>
    <w:rsid w:val="351C8FFF"/>
    <w:rsid w:val="36A3792C"/>
    <w:rsid w:val="3903774E"/>
    <w:rsid w:val="78BF7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ABAFB4"/>
  <w15:chartTrackingRefBased/>
  <w15:docId w15:val="{3D98ED3A-BCE8-4A3E-AF58-EF67D1650F9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7D260EE0AAD9543B85D307DE614CC9D" ma:contentTypeVersion="3" ma:contentTypeDescription="Crie um novo documento." ma:contentTypeScope="" ma:versionID="df0160d4b5b278bc77f59f6eba4c5f14">
  <xsd:schema xmlns:xsd="http://www.w3.org/2001/XMLSchema" xmlns:xs="http://www.w3.org/2001/XMLSchema" xmlns:p="http://schemas.microsoft.com/office/2006/metadata/properties" xmlns:ns2="38bcddca-3dec-497b-8434-43e3240da18b" targetNamespace="http://schemas.microsoft.com/office/2006/metadata/properties" ma:root="true" ma:fieldsID="08ccf3f1b9dde379d7732b02a0365f0f" ns2:_="">
    <xsd:import namespace="38bcddca-3dec-497b-8434-43e3240da18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bcddca-3dec-497b-8434-43e3240da1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7593EAC-B7E1-4C2C-B0EF-48032FB3F48B}"/>
</file>

<file path=customXml/itemProps2.xml><?xml version="1.0" encoding="utf-8"?>
<ds:datastoreItem xmlns:ds="http://schemas.openxmlformats.org/officeDocument/2006/customXml" ds:itemID="{89F30CC7-7E3A-4CBB-A9EA-805D76F7D9CF}"/>
</file>

<file path=customXml/itemProps3.xml><?xml version="1.0" encoding="utf-8"?>
<ds:datastoreItem xmlns:ds="http://schemas.openxmlformats.org/officeDocument/2006/customXml" ds:itemID="{D7DCD7F7-B00C-4404-9D37-521BDCF6F4D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CPS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CRISTIANE ELIAS DE CAMPOS PINTO</dc:creator>
  <keywords/>
  <dc:description/>
  <lastModifiedBy>GABRIEL KRIEGER</lastModifiedBy>
  <revision>3</revision>
  <dcterms:created xsi:type="dcterms:W3CDTF">2025-09-29T23:23:00.0000000Z</dcterms:created>
  <dcterms:modified xsi:type="dcterms:W3CDTF">2025-10-07T18:43:17.4652075Z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0x01010087D260EE0AAD9543B85D307DE614CC9D</vt:lpwstr>
  </property>
</Properties>
</file>