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filteredData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2018-12-03</w:t>
      </w:r>
      <w:r>
        <w:t xml:space="preserve"> </w:t>
      </w:r>
      <w:r>
        <w:t xml:space="preserve">14:17:35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20"/>
        <w:gridCol w:w="3240"/>
        <w:gridCol w:w="900"/>
        <w:gridCol w:w="990"/>
        <w:gridCol w:w="900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100">
              <w:r>
                <w:rPr>
                  <w:rStyle w:val="Hyperlink"/>
                  <w:b/>
                </w:rPr>
                <w:t xml:space="preserve">V1100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7568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7568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7504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v1100"/>
      <w:bookmarkEnd w:id="26"/>
      <w:r>
        <w:t xml:space="preserve">V1100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-V1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x"/>
      <w:bookmarkEnd w:id="28"/>
      <w:r>
        <w:t xml:space="preserve">tBodyAcc-mean()-X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y"/>
      <w:bookmarkEnd w:id="30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z"/>
      <w:bookmarkEnd w:id="32"/>
      <w:r>
        <w:t xml:space="preserve">tBodyAcc-mean()-Z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std-x"/>
      <w:bookmarkEnd w:id="34"/>
      <w:r>
        <w:t xml:space="preserve">tBodyAcc-std()-X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y"/>
      <w:bookmarkEnd w:id="36"/>
      <w:r>
        <w:t xml:space="preserve">tBodyAcc-std()-Y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z"/>
      <w:bookmarkEnd w:id="38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gravityacc-mean-x"/>
      <w:bookmarkEnd w:id="40"/>
      <w:r>
        <w:t xml:space="preserve">tGravityAcc-mean()-X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y"/>
      <w:bookmarkEnd w:id="42"/>
      <w:r>
        <w:t xml:space="preserve">tGravityAcc-mean()-Y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z"/>
      <w:bookmarkEnd w:id="44"/>
      <w:r>
        <w:t xml:space="preserve">tGravityAcc-mean()-Z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std-x"/>
      <w:bookmarkEnd w:id="46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y"/>
      <w:bookmarkEnd w:id="48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z"/>
      <w:bookmarkEnd w:id="50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accjerk-mean-x"/>
      <w:bookmarkEnd w:id="52"/>
      <w:r>
        <w:t xml:space="preserve">tBodyAccJerk-mean()-X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y"/>
      <w:bookmarkEnd w:id="54"/>
      <w:r>
        <w:t xml:space="preserve">tBodyAccJerk-mean()-Y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z"/>
      <w:bookmarkEnd w:id="56"/>
      <w:r>
        <w:t xml:space="preserve">tBodyAccJerk-mean()-Z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std-x"/>
      <w:bookmarkEnd w:id="58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y"/>
      <w:bookmarkEnd w:id="60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z"/>
      <w:bookmarkEnd w:id="62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-mean-x"/>
      <w:bookmarkEnd w:id="64"/>
      <w:r>
        <w:t xml:space="preserve">tBodyGyro-mean()-X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y"/>
      <w:bookmarkEnd w:id="66"/>
      <w:r>
        <w:t xml:space="preserve">tBodyGyro-mean()-Y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z"/>
      <w:bookmarkEnd w:id="68"/>
      <w:r>
        <w:t xml:space="preserve">tBodyGyro-mean()-Z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std-x"/>
      <w:bookmarkEnd w:id="70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y"/>
      <w:bookmarkEnd w:id="72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z"/>
      <w:bookmarkEnd w:id="74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jerk-mean-x"/>
      <w:bookmarkEnd w:id="76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y"/>
      <w:bookmarkEnd w:id="78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z"/>
      <w:bookmarkEnd w:id="80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std-x"/>
      <w:bookmarkEnd w:id="82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y"/>
      <w:bookmarkEnd w:id="84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z"/>
      <w:bookmarkEnd w:id="86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accmag-mean"/>
      <w:bookmarkEnd w:id="88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std"/>
      <w:bookmarkEnd w:id="90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gravityaccmag-mean"/>
      <w:bookmarkEnd w:id="92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std"/>
      <w:bookmarkEnd w:id="94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bodyaccjerkmag-mean"/>
      <w:bookmarkEnd w:id="96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std"/>
      <w:bookmarkEnd w:id="98"/>
      <w:r>
        <w:t xml:space="preserve">tBodyAccJerkMag-std()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gyromag-mean"/>
      <w:bookmarkEnd w:id="100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std"/>
      <w:bookmarkEnd w:id="102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jerkmag-mean"/>
      <w:bookmarkEnd w:id="10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std"/>
      <w:bookmarkEnd w:id="106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bodyacc-mean-x"/>
      <w:bookmarkEnd w:id="108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y"/>
      <w:bookmarkEnd w:id="110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z"/>
      <w:bookmarkEnd w:id="112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std-x"/>
      <w:bookmarkEnd w:id="114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y"/>
      <w:bookmarkEnd w:id="116"/>
      <w:r>
        <w:t xml:space="preserve">fBodyAcc-std()-Y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z"/>
      <w:bookmarkEnd w:id="118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jerk-mean-x"/>
      <w:bookmarkEnd w:id="120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49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jerk-mean-y"/>
      <w:bookmarkEnd w:id="122"/>
      <w:r>
        <w:t xml:space="preserve">fBodyAccJerk-mean()-Y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0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jerk-mean-z"/>
      <w:bookmarkEnd w:id="124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1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std-x"/>
      <w:bookmarkEnd w:id="126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2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std-y"/>
      <w:bookmarkEnd w:id="128"/>
      <w:r>
        <w:t xml:space="preserve">fBodyAccJerk-std()-Y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3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std-z"/>
      <w:bookmarkEnd w:id="130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4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gyro-mean-x"/>
      <w:bookmarkEnd w:id="132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5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gyro-mean-y"/>
      <w:bookmarkEnd w:id="134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6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gyro-mean-z"/>
      <w:bookmarkEnd w:id="136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7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gyro-std-x"/>
      <w:bookmarkEnd w:id="138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8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gyro-std-y"/>
      <w:bookmarkEnd w:id="140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59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gyro-std-z"/>
      <w:bookmarkEnd w:id="142"/>
      <w:r>
        <w:t xml:space="preserve">fBodyGyro-std()-Z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0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accmag-mean"/>
      <w:bookmarkEnd w:id="144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1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accmag-std"/>
      <w:bookmarkEnd w:id="146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2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bodyaccjerkmag-mean"/>
      <w:bookmarkEnd w:id="148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bodyaccjerkmag-std"/>
      <w:bookmarkEnd w:id="150"/>
      <w:r>
        <w:t xml:space="preserve">fBodyBodyAccJerkMag-std()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bodygyromag-mean"/>
      <w:bookmarkEnd w:id="152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5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bodygyromag-std"/>
      <w:bookmarkEnd w:id="154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6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bodygyrojerkmag-mean"/>
      <w:bookmarkEnd w:id="156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7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bodygyrojerkmag-std"/>
      <w:bookmarkEnd w:id="158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8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activity"/>
      <w:bookmarkEnd w:id="160"/>
      <w:r>
        <w:t xml:space="preserve">Activity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teredData_files/figure-docx/Var-69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Doug McClung</w:t>
      </w:r>
      <w:r>
        <w:br w:type="textWrapping"/>
      </w:r>
      <w:r>
        <w:t xml:space="preserve">McClung, Doug (username:</w:t>
      </w:r>
      <w:r>
        <w:t xml:space="preserve"> </w:t>
      </w:r>
      <w:r>
        <w:rPr>
          <w:rStyle w:val="VerbatimChar"/>
        </w:rPr>
        <w:t xml:space="preserve">doug.mcclung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Mon Dec 03 2018 14:17:39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c:/Users/doug.mcclung/Documents/UCI HAR Dataset</w:t>
      </w:r>
    </w:p>
    <w:p>
      <w:pPr>
        <w:numPr>
          <w:numId w:val="1002"/>
          <w:ilvl w:val="0"/>
        </w:numPr>
      </w:pPr>
      <w:r>
        <w:t xml:space="preserve">dataMaid v1.2.0 [Pkg: 2018-10-03 from CRAN (R 3.5.1)]</w:t>
      </w:r>
    </w:p>
    <w:p>
      <w:pPr>
        <w:numPr>
          <w:numId w:val="1002"/>
          <w:ilvl w:val="0"/>
        </w:numPr>
      </w:pPr>
      <w:r>
        <w:t xml:space="preserve">R version 3.5.1 (2018-07-02).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filteredData, mode = c("summarize", "visualize",  "check"), smartNum = FALSE, file = "codebook_filteredData.Rmd",  replace = TRUE,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filteredData")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df77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fbf8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filteredData</dc:title>
  <dc:creator/>
  <dcterms:created xsi:type="dcterms:W3CDTF">2018-12-03T20:18:04Z</dcterms:created>
  <dcterms:modified xsi:type="dcterms:W3CDTF">2018-12-03T20:18:04Z</dcterms:modified>
</cp:coreProperties>
</file>