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EED66" w14:textId="59AE9FA5" w:rsidR="00FD5F94" w:rsidRDefault="00E447C7" w:rsidP="00E447C7">
      <w:pPr>
        <w:jc w:val="center"/>
        <w:rPr>
          <w:rFonts w:ascii="Times New Roman" w:hAnsi="Times New Roman" w:cs="Times New Roman"/>
        </w:rPr>
      </w:pPr>
      <w:r w:rsidRPr="00E447C7">
        <w:rPr>
          <w:rFonts w:ascii="Times New Roman" w:hAnsi="Times New Roman" w:cs="Times New Roman"/>
          <w:sz w:val="36"/>
          <w:szCs w:val="36"/>
        </w:rPr>
        <w:t xml:space="preserve">PW </w:t>
      </w:r>
      <w:r>
        <w:rPr>
          <w:rFonts w:ascii="Times New Roman" w:hAnsi="Times New Roman" w:cs="Times New Roman"/>
          <w:sz w:val="36"/>
          <w:szCs w:val="36"/>
        </w:rPr>
        <w:t>–</w:t>
      </w:r>
      <w:r w:rsidRPr="00E447C7">
        <w:rPr>
          <w:rFonts w:ascii="Times New Roman" w:hAnsi="Times New Roman" w:cs="Times New Roman"/>
          <w:sz w:val="36"/>
          <w:szCs w:val="36"/>
        </w:rPr>
        <w:t xml:space="preserve"> Barbearia</w:t>
      </w:r>
    </w:p>
    <w:p w14:paraId="70644DB5" w14:textId="162D98B8" w:rsidR="00E447C7" w:rsidRDefault="00E447C7" w:rsidP="00E447C7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Pensando nas necessidades de tela a partir das funcionalidades do sistema categorizados.</w:t>
      </w:r>
    </w:p>
    <w:p w14:paraId="2193DBDD" w14:textId="25334804" w:rsidR="00E447C7" w:rsidRPr="00DC0A83" w:rsidRDefault="00E447C7" w:rsidP="00DC0A8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Usuário – Cliente </w:t>
      </w:r>
    </w:p>
    <w:p w14:paraId="2C8D32FE" w14:textId="4FD87B8C" w:rsidR="00E447C7" w:rsidRDefault="00E447C7" w:rsidP="00E447C7">
      <w:pPr>
        <w:pStyle w:val="PargrafodaLista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Agendar Horário</w:t>
      </w:r>
    </w:p>
    <w:p w14:paraId="0868DBA9" w14:textId="09F5B0F1" w:rsidR="00165B44" w:rsidRDefault="00165B44" w:rsidP="00165B44">
      <w:pPr>
        <w:pStyle w:val="PargrafodaLista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Atribuir um serviço</w:t>
      </w:r>
    </w:p>
    <w:p w14:paraId="55970EAE" w14:textId="38F8DEC0" w:rsidR="00165B44" w:rsidRDefault="00E447C7" w:rsidP="00165B44">
      <w:pPr>
        <w:pStyle w:val="PargrafodaLista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 w:rsidRPr="00165B44">
        <w:rPr>
          <w:rFonts w:ascii="Times New Roman" w:hAnsi="Times New Roman" w:cs="Times New Roman"/>
        </w:rPr>
        <w:t>Visualizar Agendamentos</w:t>
      </w:r>
    </w:p>
    <w:p w14:paraId="4033EBDF" w14:textId="6E4687D8" w:rsidR="00165B44" w:rsidRDefault="00165B44" w:rsidP="00165B44">
      <w:pPr>
        <w:pStyle w:val="PargrafodaLista"/>
        <w:numPr>
          <w:ilvl w:val="0"/>
          <w:numId w:val="1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Realizar Cancelamento</w:t>
      </w:r>
    </w:p>
    <w:p w14:paraId="776710D4" w14:textId="0EBB99B0" w:rsidR="00165B44" w:rsidRPr="00DC0A83" w:rsidRDefault="00165B44" w:rsidP="00DC0A8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Usuário – Barbeiro </w:t>
      </w:r>
    </w:p>
    <w:p w14:paraId="47FD8B8D" w14:textId="41281B7C" w:rsidR="00165B44" w:rsidRDefault="00165B44" w:rsidP="00165B44">
      <w:pPr>
        <w:pStyle w:val="PargrafodaLista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Visualizar Agendamentos</w:t>
      </w:r>
      <w:r w:rsidR="00DC0A83">
        <w:rPr>
          <w:rFonts w:ascii="Times New Roman" w:hAnsi="Times New Roman" w:cs="Times New Roman"/>
        </w:rPr>
        <w:t xml:space="preserve"> Barbeiro</w:t>
      </w:r>
    </w:p>
    <w:p w14:paraId="1FE98E26" w14:textId="34828C18" w:rsidR="00165B44" w:rsidRDefault="00165B44" w:rsidP="00165B44">
      <w:pPr>
        <w:pStyle w:val="PargrafodaLista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Confirmar Solicitações de Agendamento</w:t>
      </w:r>
    </w:p>
    <w:p w14:paraId="10741198" w14:textId="45AB8DDD" w:rsidR="00165B44" w:rsidRPr="00165B44" w:rsidRDefault="00165B44" w:rsidP="00165B44">
      <w:pPr>
        <w:pStyle w:val="PargrafodaLista"/>
        <w:numPr>
          <w:ilvl w:val="0"/>
          <w:numId w:val="2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Cadastrar Serviços</w:t>
      </w:r>
    </w:p>
    <w:p w14:paraId="406D806C" w14:textId="63D40F7C" w:rsidR="00165B44" w:rsidRDefault="00DC0A83" w:rsidP="00DC0A83">
      <w:pPr>
        <w:jc w:val="left"/>
        <w:rPr>
          <w:rFonts w:ascii="Times New Roman" w:hAnsi="Times New Roman" w:cs="Times New Roman"/>
        </w:rPr>
      </w:pPr>
      <w:r w:rsidRPr="00DC0A83">
        <w:rPr>
          <w:rFonts w:ascii="Times New Roman" w:hAnsi="Times New Roman" w:cs="Times New Roman"/>
        </w:rPr>
        <w:t xml:space="preserve">Usuário </w:t>
      </w:r>
      <w:r>
        <w:rPr>
          <w:rFonts w:ascii="Times New Roman" w:hAnsi="Times New Roman" w:cs="Times New Roman"/>
        </w:rPr>
        <w:t>–</w:t>
      </w:r>
      <w:r w:rsidRPr="00DC0A83">
        <w:rPr>
          <w:rFonts w:ascii="Times New Roman" w:hAnsi="Times New Roman" w:cs="Times New Roman"/>
        </w:rPr>
        <w:t xml:space="preserve"> Administrador</w:t>
      </w:r>
    </w:p>
    <w:p w14:paraId="167E61E9" w14:textId="72BC8C1F" w:rsidR="00DC0A83" w:rsidRDefault="00DC0A83" w:rsidP="00DC0A83">
      <w:pPr>
        <w:pStyle w:val="PargrafodaLista"/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Criar Perfis</w:t>
      </w:r>
    </w:p>
    <w:p w14:paraId="5856C896" w14:textId="46D1A286" w:rsidR="00DC0A83" w:rsidRDefault="00DC0A83" w:rsidP="00DC0A83">
      <w:pPr>
        <w:pStyle w:val="PargrafodaLista"/>
        <w:numPr>
          <w:ilvl w:val="0"/>
          <w:numId w:val="3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Cadastrar barbeiro</w:t>
      </w:r>
    </w:p>
    <w:p w14:paraId="07885417" w14:textId="07C00313" w:rsidR="00DC0A83" w:rsidRDefault="00DC0A83" w:rsidP="00DC0A8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Usuário – Global</w:t>
      </w:r>
    </w:p>
    <w:p w14:paraId="41FE9322" w14:textId="0FE57043" w:rsidR="00DC0A83" w:rsidRDefault="00DC0A83" w:rsidP="00DC0A83">
      <w:pPr>
        <w:pStyle w:val="PargrafodaLista"/>
        <w:numPr>
          <w:ilvl w:val="0"/>
          <w:numId w:val="4"/>
        </w:num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Realizar Login e Logout</w:t>
      </w:r>
    </w:p>
    <w:p w14:paraId="4054C7FB" w14:textId="77777777" w:rsidR="005C53F0" w:rsidRDefault="005C53F0" w:rsidP="005C53F0">
      <w:pPr>
        <w:jc w:val="left"/>
        <w:rPr>
          <w:rFonts w:ascii="Times New Roman" w:hAnsi="Times New Roman" w:cs="Times New Roman"/>
        </w:rPr>
      </w:pPr>
    </w:p>
    <w:p w14:paraId="2167C7F9" w14:textId="13E29BA5" w:rsidR="005C53F0" w:rsidRDefault="005C53F0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Resumo do que já foi feito.</w:t>
      </w:r>
    </w:p>
    <w:p w14:paraId="13862ED3" w14:textId="4C3A90E4" w:rsidR="005C53F0" w:rsidRDefault="005C53F0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 28 de junho de 2026, O usuário pode realizar o cadastro e se manter autenticado.</w:t>
      </w:r>
      <w:r>
        <w:rPr>
          <w:rFonts w:ascii="Times New Roman" w:hAnsi="Times New Roman" w:cs="Times New Roman"/>
        </w:rPr>
        <w:br/>
        <w:t>começando a realizar o cadastro de serviços, função do barbeiro.</w:t>
      </w:r>
    </w:p>
    <w:p w14:paraId="5F10A1B2" w14:textId="07431747" w:rsidR="006F6130" w:rsidRDefault="006F6130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Realizado o cadastro de serviços, próximo passo é a implementação de um agendamento.</w:t>
      </w:r>
    </w:p>
    <w:p w14:paraId="00FA3F67" w14:textId="13AAC838" w:rsidR="002A2821" w:rsidRDefault="002A2821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 02 de julho de 2026, realizando processo de agendamento. </w:t>
      </w:r>
    </w:p>
    <w:p w14:paraId="55C1A1A3" w14:textId="1C71E0E8" w:rsidR="002A2821" w:rsidRDefault="002A2821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Informações a serem salvas no banco – IMPLEMENTAR </w:t>
      </w:r>
    </w:p>
    <w:p w14:paraId="31F56CB6" w14:textId="638F281C" w:rsidR="00802C02" w:rsidRDefault="002A2821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ENTITY, DAO, BO E DTO do mesmo. Realizando o </w:t>
      </w:r>
      <w:proofErr w:type="spellStart"/>
      <w:r>
        <w:rPr>
          <w:rFonts w:ascii="Times New Roman" w:hAnsi="Times New Roman" w:cs="Times New Roman"/>
        </w:rPr>
        <w:t>save</w:t>
      </w:r>
      <w:proofErr w:type="spellEnd"/>
      <w:r>
        <w:rPr>
          <w:rFonts w:ascii="Times New Roman" w:hAnsi="Times New Roman" w:cs="Times New Roman"/>
        </w:rPr>
        <w:t xml:space="preserve"> de agendamento. Observação, deve ter um serviço acoplado. </w:t>
      </w:r>
    </w:p>
    <w:p w14:paraId="4363AC1A" w14:textId="560A4894" w:rsidR="002A2821" w:rsidRPr="00802C02" w:rsidRDefault="00802C02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Foram realizados, </w:t>
      </w:r>
      <w:proofErr w:type="gramStart"/>
      <w:r>
        <w:rPr>
          <w:rFonts w:ascii="Times New Roman" w:hAnsi="Times New Roman" w:cs="Times New Roman"/>
        </w:rPr>
        <w:t>porem</w:t>
      </w:r>
      <w:proofErr w:type="gramEnd"/>
      <w:r>
        <w:rPr>
          <w:rFonts w:ascii="Times New Roman" w:hAnsi="Times New Roman" w:cs="Times New Roman"/>
        </w:rPr>
        <w:t xml:space="preserve"> o valor que está sendo transportado não </w:t>
      </w:r>
      <w:proofErr w:type="gramStart"/>
      <w:r>
        <w:rPr>
          <w:rFonts w:ascii="Times New Roman" w:hAnsi="Times New Roman" w:cs="Times New Roman"/>
        </w:rPr>
        <w:t>esta</w:t>
      </w:r>
      <w:proofErr w:type="gramEnd"/>
      <w:r>
        <w:rPr>
          <w:rFonts w:ascii="Times New Roman" w:hAnsi="Times New Roman" w:cs="Times New Roman"/>
        </w:rPr>
        <w:t xml:space="preserve"> sendo salvo, </w:t>
      </w:r>
      <w:proofErr w:type="gramStart"/>
      <w:r>
        <w:rPr>
          <w:rFonts w:ascii="Times New Roman" w:hAnsi="Times New Roman" w:cs="Times New Roman"/>
        </w:rPr>
        <w:t>esta</w:t>
      </w:r>
      <w:proofErr w:type="gramEnd"/>
      <w:r>
        <w:rPr>
          <w:rFonts w:ascii="Times New Roman" w:hAnsi="Times New Roman" w:cs="Times New Roman"/>
        </w:rPr>
        <w:t xml:space="preserve"> retornando </w:t>
      </w:r>
      <w:proofErr w:type="spellStart"/>
      <w:r>
        <w:rPr>
          <w:rFonts w:ascii="Times New Roman" w:hAnsi="Times New Roman" w:cs="Times New Roman"/>
        </w:rPr>
        <w:t>null</w:t>
      </w:r>
      <w:proofErr w:type="spellEnd"/>
      <w:r>
        <w:rPr>
          <w:rFonts w:ascii="Times New Roman" w:hAnsi="Times New Roman" w:cs="Times New Roman"/>
        </w:rPr>
        <w:t>. Verificar se possível.</w:t>
      </w:r>
    </w:p>
    <w:p w14:paraId="4099E79F" w14:textId="2122DF8F" w:rsidR="002A2821" w:rsidRPr="005C53F0" w:rsidRDefault="002A2821" w:rsidP="005C53F0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</w:t>
      </w:r>
      <w:r w:rsidR="005F0FF4">
        <w:rPr>
          <w:rFonts w:ascii="Times New Roman" w:hAnsi="Times New Roman" w:cs="Times New Roman"/>
        </w:rPr>
        <w:t xml:space="preserve"> </w:t>
      </w:r>
    </w:p>
    <w:sectPr w:rsidR="002A2821" w:rsidRPr="005C53F0" w:rsidSect="00FF391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872"/>
    <w:multiLevelType w:val="hybridMultilevel"/>
    <w:tmpl w:val="3380FC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370731"/>
    <w:multiLevelType w:val="hybridMultilevel"/>
    <w:tmpl w:val="A5BA47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05C89"/>
    <w:multiLevelType w:val="hybridMultilevel"/>
    <w:tmpl w:val="477CF7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719BD"/>
    <w:multiLevelType w:val="hybridMultilevel"/>
    <w:tmpl w:val="477CF7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059044">
    <w:abstractNumId w:val="3"/>
  </w:num>
  <w:num w:numId="2" w16cid:durableId="1029187799">
    <w:abstractNumId w:val="2"/>
  </w:num>
  <w:num w:numId="3" w16cid:durableId="898707662">
    <w:abstractNumId w:val="0"/>
  </w:num>
  <w:num w:numId="4" w16cid:durableId="1266160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C5"/>
    <w:rsid w:val="00165B44"/>
    <w:rsid w:val="002A2821"/>
    <w:rsid w:val="003437DC"/>
    <w:rsid w:val="00370DC5"/>
    <w:rsid w:val="005A64B7"/>
    <w:rsid w:val="005C53F0"/>
    <w:rsid w:val="005F0FF4"/>
    <w:rsid w:val="00650BC2"/>
    <w:rsid w:val="006F6130"/>
    <w:rsid w:val="00802C02"/>
    <w:rsid w:val="008B4D16"/>
    <w:rsid w:val="00C341F3"/>
    <w:rsid w:val="00C91FCE"/>
    <w:rsid w:val="00DC0A83"/>
    <w:rsid w:val="00E278C2"/>
    <w:rsid w:val="00E447C7"/>
    <w:rsid w:val="00EA440B"/>
    <w:rsid w:val="00F754D4"/>
    <w:rsid w:val="00FD5F94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AF924"/>
  <w15:chartTrackingRefBased/>
  <w15:docId w15:val="{4C7CCD41-9E5B-46A5-8E92-EA979F82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64B7"/>
    <w:pPr>
      <w:widowControl w:val="0"/>
      <w:spacing w:before="76" w:line="240" w:lineRule="auto"/>
      <w:ind w:left="1248"/>
      <w:jc w:val="left"/>
      <w:outlineLvl w:val="0"/>
    </w:pPr>
    <w:rPr>
      <w:rFonts w:eastAsia="Times New Roman" w:cs="Times New Roman"/>
      <w:b/>
      <w:bCs/>
      <w:szCs w:val="28"/>
      <w:lang w:val="pt-PT" w:eastAsia="zh-CN" w:bidi="hi-I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0D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0D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0D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0D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0D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0D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0D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5A64B7"/>
    <w:rPr>
      <w:rFonts w:eastAsia="Times New Roman" w:cs="Times New Roman"/>
      <w:b/>
      <w:bCs/>
      <w:szCs w:val="28"/>
      <w:lang w:val="pt-PT" w:eastAsia="zh-CN" w:bidi="hi-IN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0D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0D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0D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0D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0D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0D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0D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0DC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0D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0D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0D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0D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0D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0D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</Pages>
  <Words>161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Victória Matias</dc:creator>
  <cp:keywords/>
  <dc:description/>
  <cp:lastModifiedBy>Victória Matias</cp:lastModifiedBy>
  <cp:revision>5</cp:revision>
  <dcterms:created xsi:type="dcterms:W3CDTF">2026-06-28T18:10:00Z</dcterms:created>
  <dcterms:modified xsi:type="dcterms:W3CDTF">2026-07-03T02:05:00Z</dcterms:modified>
</cp:coreProperties>
</file>