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17" w:rsidRDefault="00352517">
      <w:r>
        <w:t>1º identifique</w:t>
      </w:r>
      <w:r>
        <w:t xml:space="preserve"> os objetos inteligentes</w:t>
      </w:r>
      <w:r>
        <w:t>: Tablet, Rádio, Televisão, Cafeteira, Termostato, Lâmpada.</w:t>
      </w:r>
    </w:p>
    <w:p w:rsidR="00352517" w:rsidRDefault="00352517"/>
    <w:p w:rsidR="00352517" w:rsidRDefault="00352517">
      <w:r>
        <w:t>2º porque</w:t>
      </w:r>
      <w:r>
        <w:t xml:space="preserve"> eles são </w:t>
      </w:r>
      <w:r>
        <w:t xml:space="preserve">inteligentes? </w:t>
      </w:r>
    </w:p>
    <w:p w:rsidR="00352517" w:rsidRDefault="00352517">
      <w:r>
        <w:t xml:space="preserve"> R: Pois são capazes de fazer muito mais do que forma propostos a fazer em sua criação.</w:t>
      </w:r>
    </w:p>
    <w:p w:rsidR="00352517" w:rsidRDefault="00352517"/>
    <w:p w:rsidR="00352517" w:rsidRDefault="00352517">
      <w:r>
        <w:t xml:space="preserve">3º O que você acrescentaria nessa cena do </w:t>
      </w:r>
      <w:r>
        <w:t>cotidiano?</w:t>
      </w:r>
    </w:p>
    <w:p w:rsidR="00352517" w:rsidRDefault="00352517">
      <w:r>
        <w:t>R: Piso, sofá e janelas inteligentes.</w:t>
      </w:r>
    </w:p>
    <w:p w:rsidR="00352517" w:rsidRDefault="00352517"/>
    <w:p w:rsidR="00352517" w:rsidRDefault="00352517">
      <w:r>
        <w:t>4º por</w:t>
      </w:r>
      <w:r>
        <w:t xml:space="preserve"> que a internet das coisas é considerada o futuro?</w:t>
      </w:r>
    </w:p>
    <w:p w:rsidR="00352517" w:rsidRDefault="00352517">
      <w:r>
        <w:t>R: Porque ela se reinventa constantemente.</w:t>
      </w:r>
      <w:bookmarkStart w:id="0" w:name="_GoBack"/>
      <w:bookmarkEnd w:id="0"/>
      <w:r>
        <w:t xml:space="preserve"> </w:t>
      </w:r>
    </w:p>
    <w:p w:rsidR="00352517" w:rsidRDefault="00352517"/>
    <w:p w:rsidR="00352517" w:rsidRDefault="00352517"/>
    <w:sectPr w:rsidR="00352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17"/>
    <w:rsid w:val="0035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615C"/>
  <w15:chartTrackingRefBased/>
  <w15:docId w15:val="{2F2B573A-3C54-4F43-B729-310C6CA7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dos Santos Pinto</dc:creator>
  <cp:keywords/>
  <dc:description/>
  <cp:lastModifiedBy>João Vitor dos Santos Pinto</cp:lastModifiedBy>
  <cp:revision>1</cp:revision>
  <dcterms:created xsi:type="dcterms:W3CDTF">2020-02-12T02:27:00Z</dcterms:created>
  <dcterms:modified xsi:type="dcterms:W3CDTF">2020-02-12T02:36:00Z</dcterms:modified>
</cp:coreProperties>
</file>