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C56F6" w14:textId="54C02A91" w:rsidR="009B6ED5" w:rsidRPr="005650EF" w:rsidRDefault="005650EF" w:rsidP="009B6ED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TÍTULO</w:t>
      </w:r>
    </w:p>
    <w:p w14:paraId="624C4F68" w14:textId="22DC77AD" w:rsidR="00886B3E" w:rsidRDefault="00886B3E" w:rsidP="009B6ED5">
      <w:r w:rsidRPr="00886B3E">
        <w:t>Modelo Detector de Sinais de Compra e Venda Utilizando Aprendizado por Reforço</w:t>
      </w:r>
    </w:p>
    <w:p w14:paraId="37FB0E0B" w14:textId="5A13B752" w:rsidR="009B6ED5" w:rsidRPr="00750AFF" w:rsidRDefault="002F3255" w:rsidP="009B6ED5">
      <w:pPr>
        <w:rPr>
          <w:i/>
          <w:iCs/>
          <w:lang w:val="en-US"/>
        </w:rPr>
      </w:pPr>
      <w:proofErr w:type="spellStart"/>
      <w:r>
        <w:t>Ex</w:t>
      </w:r>
      <w:proofErr w:type="spellEnd"/>
      <w:r>
        <w:t xml:space="preserve">: </w:t>
      </w:r>
      <w:r w:rsidR="009B6ED5" w:rsidRPr="00750AFF">
        <w:rPr>
          <w:i/>
          <w:iCs/>
          <w:lang w:val="en-US"/>
        </w:rPr>
        <w:t>Deep Reinforcement Learning with Double Q-Learning - 2016</w:t>
      </w:r>
    </w:p>
    <w:p w14:paraId="67A360C4" w14:textId="77777777" w:rsidR="00B01025" w:rsidRDefault="00B01025"/>
    <w:p w14:paraId="609BEC22" w14:textId="4008E44D" w:rsidR="00B01025" w:rsidRPr="005650EF" w:rsidRDefault="005650EF" w:rsidP="00220BA3">
      <w:pPr>
        <w:pStyle w:val="PargrafodaLista"/>
        <w:numPr>
          <w:ilvl w:val="0"/>
          <w:numId w:val="1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INTRODUÇÃO</w:t>
      </w:r>
    </w:p>
    <w:p w14:paraId="12268557" w14:textId="7A8852D7" w:rsidR="00B01025" w:rsidRDefault="00512FE2" w:rsidP="00220BA3">
      <w:pPr>
        <w:pStyle w:val="PargrafodaLista"/>
        <w:numPr>
          <w:ilvl w:val="1"/>
          <w:numId w:val="15"/>
        </w:numPr>
      </w:pPr>
      <w:r w:rsidRPr="00512FE2">
        <w:t>Contextualização</w:t>
      </w:r>
    </w:p>
    <w:p w14:paraId="6A7AB086" w14:textId="1B78D8E4" w:rsidR="00731448" w:rsidRPr="00BC158D" w:rsidRDefault="00512FE2" w:rsidP="00BC158D">
      <w:pPr>
        <w:pStyle w:val="PargrafodaLista"/>
        <w:numPr>
          <w:ilvl w:val="2"/>
          <w:numId w:val="15"/>
        </w:numPr>
      </w:pPr>
      <w:r>
        <w:t>A</w:t>
      </w:r>
      <w:r w:rsidRPr="00512FE2">
        <w:t>prendizado de máquina</w:t>
      </w:r>
    </w:p>
    <w:p w14:paraId="7FD2FBF6" w14:textId="77777777" w:rsidR="00731448" w:rsidRPr="00212AB4" w:rsidRDefault="00731448" w:rsidP="00BC158D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72"/>
        <w:rPr>
          <w:i/>
          <w:iCs/>
          <w:highlight w:val="yellow"/>
          <w:lang w:val="en-US"/>
        </w:rPr>
      </w:pPr>
      <w:r w:rsidRPr="00212AB4">
        <w:rPr>
          <w:i/>
          <w:iCs/>
          <w:highlight w:val="yellow"/>
          <w:lang w:val="en-US"/>
        </w:rPr>
        <w:t>Foundations of Machine Learning - 2012, The MIT Press</w:t>
      </w:r>
    </w:p>
    <w:p w14:paraId="5C191329" w14:textId="77777777" w:rsidR="00731448" w:rsidRPr="00212AB4" w:rsidRDefault="00731448" w:rsidP="00BC158D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72"/>
        <w:rPr>
          <w:i/>
          <w:iCs/>
          <w:highlight w:val="yellow"/>
          <w:lang w:val="en-US"/>
        </w:rPr>
      </w:pPr>
      <w:r w:rsidRPr="00212AB4">
        <w:rPr>
          <w:i/>
          <w:iCs/>
          <w:highlight w:val="yellow"/>
          <w:lang w:val="en-US"/>
        </w:rPr>
        <w:t xml:space="preserve">What Is Machine Learning - </w:t>
      </w:r>
      <w:proofErr w:type="gramStart"/>
      <w:r w:rsidRPr="00212AB4">
        <w:rPr>
          <w:i/>
          <w:iCs/>
          <w:highlight w:val="yellow"/>
          <w:lang w:val="en-US"/>
        </w:rPr>
        <w:t>elnaqa2015</w:t>
      </w:r>
      <w:proofErr w:type="gramEnd"/>
    </w:p>
    <w:p w14:paraId="49010368" w14:textId="77777777" w:rsidR="00731448" w:rsidRPr="00212AB4" w:rsidRDefault="00731448" w:rsidP="00BC158D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72"/>
        <w:rPr>
          <w:highlight w:val="yellow"/>
          <w:lang w:val="en-US"/>
        </w:rPr>
      </w:pPr>
      <w:r w:rsidRPr="00212AB4">
        <w:rPr>
          <w:highlight w:val="yellow"/>
          <w:lang w:val="en-US"/>
        </w:rPr>
        <w:t>Proposes a ‘learning machine’ - Alan Turing</w:t>
      </w:r>
    </w:p>
    <w:p w14:paraId="46EC7BC1" w14:textId="77777777" w:rsidR="00731448" w:rsidRPr="00212AB4" w:rsidRDefault="00731448" w:rsidP="00BC158D">
      <w:pPr>
        <w:numPr>
          <w:ilvl w:val="5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376"/>
        <w:rPr>
          <w:i/>
          <w:iCs/>
          <w:highlight w:val="yellow"/>
          <w:lang w:val="en-US"/>
        </w:rPr>
      </w:pPr>
      <w:r w:rsidRPr="00212AB4">
        <w:rPr>
          <w:i/>
          <w:iCs/>
          <w:highlight w:val="yellow"/>
          <w:lang w:val="en-US"/>
        </w:rPr>
        <w:t>Computing Machinery and Intelligence - turing1950</w:t>
      </w:r>
    </w:p>
    <w:p w14:paraId="7954862F" w14:textId="77777777" w:rsidR="00731448" w:rsidRPr="00212AB4" w:rsidRDefault="00731448" w:rsidP="00BC158D">
      <w:pPr>
        <w:numPr>
          <w:ilvl w:val="5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376"/>
        <w:rPr>
          <w:i/>
          <w:iCs/>
          <w:highlight w:val="yellow"/>
          <w:lang w:val="en-US"/>
        </w:rPr>
      </w:pPr>
      <w:r w:rsidRPr="00212AB4">
        <w:rPr>
          <w:i/>
          <w:iCs/>
          <w:highlight w:val="yellow"/>
          <w:lang w:val="en-US"/>
        </w:rPr>
        <w:t>Computation Beyond the Turing Limit - siegelmann1995</w:t>
      </w:r>
    </w:p>
    <w:p w14:paraId="3AACA891" w14:textId="77777777" w:rsidR="00731448" w:rsidRPr="00212AB4" w:rsidRDefault="00731448" w:rsidP="00BC158D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72"/>
        <w:rPr>
          <w:i/>
          <w:iCs/>
          <w:highlight w:val="yellow"/>
          <w:lang w:val="en-US"/>
        </w:rPr>
      </w:pPr>
      <w:r w:rsidRPr="00212AB4">
        <w:rPr>
          <w:highlight w:val="yellow"/>
          <w:lang w:val="en-US"/>
        </w:rPr>
        <w:t>Probable World's First Machine Learning Program</w:t>
      </w:r>
    </w:p>
    <w:p w14:paraId="3780FD1A" w14:textId="0CCF3F90" w:rsidR="00731448" w:rsidRDefault="00731448" w:rsidP="00BC158D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376"/>
        <w:rPr>
          <w:i/>
          <w:iCs/>
          <w:highlight w:val="yellow"/>
          <w:lang w:val="en-US"/>
        </w:rPr>
      </w:pPr>
      <w:r w:rsidRPr="00212AB4">
        <w:rPr>
          <w:i/>
          <w:iCs/>
          <w:highlight w:val="yellow"/>
          <w:lang w:val="en-US"/>
        </w:rPr>
        <w:t>Arthur Samuel_ Pioneer in Machine Learning - mccarthy1991</w:t>
      </w:r>
    </w:p>
    <w:p w14:paraId="66B620F8" w14:textId="77777777" w:rsidR="005E21D4" w:rsidRPr="009A078A" w:rsidRDefault="005E21D4" w:rsidP="005E21D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9A078A">
        <w:rPr>
          <w:color w:val="000000"/>
          <w:lang w:val="en-US"/>
        </w:rPr>
        <w:t>Types of machine learning systems</w:t>
      </w:r>
    </w:p>
    <w:p w14:paraId="741BBE28" w14:textId="77777777" w:rsidR="005E21D4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Supervised</w:t>
      </w:r>
      <w:proofErr w:type="spellEnd"/>
    </w:p>
    <w:p w14:paraId="675AEC3B" w14:textId="77777777" w:rsidR="005E21D4" w:rsidRPr="00871DC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71DC9">
        <w:rPr>
          <w:i/>
          <w:iCs/>
          <w:color w:val="000000"/>
          <w:lang w:val="en-US"/>
        </w:rPr>
        <w:t>A Comparative Study of Training Algorithms for Supervised Machine Learning – 2012</w:t>
      </w:r>
    </w:p>
    <w:p w14:paraId="26257C43" w14:textId="77777777" w:rsidR="005E21D4" w:rsidRPr="00871DC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71DC9">
        <w:rPr>
          <w:i/>
          <w:iCs/>
          <w:color w:val="000000"/>
          <w:lang w:val="en-US"/>
        </w:rPr>
        <w:t>A review of supervised machine learning algorithms and their applications to ecological data - crisci2012</w:t>
      </w:r>
    </w:p>
    <w:p w14:paraId="071CCE3D" w14:textId="77777777" w:rsidR="005E21D4" w:rsidRPr="007B7600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Unsupervised</w:t>
      </w:r>
      <w:proofErr w:type="spellEnd"/>
    </w:p>
    <w:p w14:paraId="7720C0F7" w14:textId="77777777" w:rsidR="005E21D4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05AFC">
        <w:rPr>
          <w:color w:val="000000"/>
          <w:lang w:val="en-US"/>
        </w:rPr>
        <w:t>Unsupervised Learning - 1999</w:t>
      </w:r>
    </w:p>
    <w:p w14:paraId="3E97B685" w14:textId="77777777" w:rsidR="005E21D4" w:rsidRPr="00FA1CF3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15968">
        <w:rPr>
          <w:i/>
          <w:lang w:val="en-US"/>
        </w:rPr>
        <w:t>Building High-level Features Using Large Scale Unsupervised Learning - 2012</w:t>
      </w:r>
    </w:p>
    <w:p w14:paraId="5D41F0A5" w14:textId="77777777" w:rsidR="005E21D4" w:rsidRPr="00FA1CF3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660EE0">
        <w:rPr>
          <w:color w:val="000000"/>
          <w:lang w:val="en-US"/>
        </w:rPr>
        <w:t xml:space="preserve">Unsupervised Machine Learning for Networking_ Techniques, Applications and Research Challenges </w:t>
      </w:r>
      <w:r>
        <w:rPr>
          <w:color w:val="000000"/>
          <w:lang w:val="en-US"/>
        </w:rPr>
        <w:t>–</w:t>
      </w:r>
      <w:r w:rsidRPr="00660EE0">
        <w:rPr>
          <w:color w:val="000000"/>
          <w:lang w:val="en-US"/>
        </w:rPr>
        <w:t xml:space="preserve"> 2019</w:t>
      </w:r>
    </w:p>
    <w:p w14:paraId="45B9CC19" w14:textId="77777777" w:rsidR="005E21D4" w:rsidRPr="007B7600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Supervised</w:t>
      </w:r>
      <w:proofErr w:type="spellEnd"/>
      <w:r w:rsidRPr="007B7600">
        <w:rPr>
          <w:color w:val="000000"/>
        </w:rPr>
        <w:t xml:space="preserve">/ </w:t>
      </w:r>
      <w:proofErr w:type="spellStart"/>
      <w:r w:rsidRPr="007B7600">
        <w:rPr>
          <w:color w:val="000000"/>
        </w:rPr>
        <w:t>Unsupervised</w:t>
      </w:r>
      <w:proofErr w:type="spellEnd"/>
    </w:p>
    <w:p w14:paraId="03D7B2FA" w14:textId="77777777" w:rsidR="005E21D4" w:rsidRPr="00611778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611778">
        <w:rPr>
          <w:color w:val="000000"/>
          <w:lang w:val="en-US"/>
        </w:rPr>
        <w:t>Comparing supervised and unsupervised category learning - Love2002.pdf</w:t>
      </w:r>
    </w:p>
    <w:p w14:paraId="04F9D6C6" w14:textId="77777777" w:rsidR="005E21D4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Semi-Supervised</w:t>
      </w:r>
      <w:proofErr w:type="spellEnd"/>
    </w:p>
    <w:p w14:paraId="7FB11503" w14:textId="77777777" w:rsidR="005E21D4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84755">
        <w:rPr>
          <w:color w:val="000000"/>
          <w:lang w:val="en-US"/>
        </w:rPr>
        <w:t>Semi-Supervised and Unsupervised Extreme Learning Machines - gaohuang2014.pdf</w:t>
      </w:r>
    </w:p>
    <w:p w14:paraId="477FFEF0" w14:textId="77777777" w:rsidR="005E21D4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7E72BF">
        <w:rPr>
          <w:color w:val="000000"/>
          <w:lang w:val="en-US"/>
        </w:rPr>
        <w:t>Chapter 22 - Semi-Supervised Learning - zhou2014.pdf</w:t>
      </w:r>
    </w:p>
    <w:p w14:paraId="146417EE" w14:textId="77777777" w:rsidR="005E21D4" w:rsidRPr="00B84755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0809FE">
        <w:rPr>
          <w:color w:val="000000"/>
          <w:lang w:val="en-US"/>
        </w:rPr>
        <w:t>MixMatch</w:t>
      </w:r>
      <w:proofErr w:type="spellEnd"/>
      <w:r w:rsidRPr="000809FE">
        <w:rPr>
          <w:color w:val="000000"/>
          <w:lang w:val="en-US"/>
        </w:rPr>
        <w:t>_ A Holistic Approach to Semi-Supervised Learning - 2019</w:t>
      </w:r>
    </w:p>
    <w:p w14:paraId="5EF6B7A9" w14:textId="77777777" w:rsidR="005E21D4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Reinforcement</w:t>
      </w:r>
      <w:proofErr w:type="spellEnd"/>
      <w:r>
        <w:rPr>
          <w:color w:val="000000"/>
        </w:rPr>
        <w:t xml:space="preserve"> Learning</w:t>
      </w:r>
    </w:p>
    <w:p w14:paraId="39F0C30F" w14:textId="77777777" w:rsidR="005E21D4" w:rsidRPr="003B4E00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3B4E00">
        <w:rPr>
          <w:b/>
          <w:bCs/>
          <w:i/>
          <w:iCs/>
          <w:color w:val="000000"/>
          <w:lang w:val="en-US"/>
        </w:rPr>
        <w:t>Use the references from the reinforcement learning chapter</w:t>
      </w:r>
    </w:p>
    <w:p w14:paraId="6477E92B" w14:textId="77777777" w:rsidR="005E21D4" w:rsidRPr="00BD78F9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BD78F9">
        <w:rPr>
          <w:color w:val="000000"/>
          <w:lang w:val="en-US"/>
        </w:rPr>
        <w:t xml:space="preserve">Online </w:t>
      </w:r>
      <w:proofErr w:type="gramStart"/>
      <w:r w:rsidRPr="00BD78F9">
        <w:rPr>
          <w:color w:val="000000"/>
          <w:lang w:val="en-US"/>
        </w:rPr>
        <w:t>and  Batch</w:t>
      </w:r>
      <w:proofErr w:type="gramEnd"/>
      <w:r w:rsidRPr="00BD78F9">
        <w:rPr>
          <w:color w:val="000000"/>
          <w:lang w:val="en-US"/>
        </w:rPr>
        <w:t xml:space="preserve"> Learning</w:t>
      </w:r>
    </w:p>
    <w:p w14:paraId="673904D7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On-Line Algorithms in Machine Learning - blum1998.pdf</w:t>
      </w:r>
    </w:p>
    <w:p w14:paraId="117B8D5E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Comparison of offline and real-time human activity recognition results using machine learning techniques - suto2018.pdf</w:t>
      </w:r>
    </w:p>
    <w:p w14:paraId="4BEAF9C8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Multi Kernel Learning with Online-Batch Optimization - orabona2012a.pdf</w:t>
      </w:r>
    </w:p>
    <w:p w14:paraId="107D550F" w14:textId="77777777" w:rsidR="005E21D4" w:rsidRPr="00853451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Instance-based</w:t>
      </w:r>
      <w:proofErr w:type="spellEnd"/>
      <w:r>
        <w:rPr>
          <w:color w:val="000000"/>
        </w:rPr>
        <w:t xml:space="preserve"> Learning</w:t>
      </w:r>
    </w:p>
    <w:p w14:paraId="3334ED67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lastRenderedPageBreak/>
        <w:t>Instance-based learning algorithms - aha1991.pdf</w:t>
      </w:r>
    </w:p>
    <w:p w14:paraId="108450CD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Combining instance-based learning and logistic regression for multilabel classification – 2009</w:t>
      </w:r>
    </w:p>
    <w:p w14:paraId="3F1C8DC8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Instance-Based Utile Distinctions for Reinforcement Learning with Hidden State - 1995</w:t>
      </w:r>
    </w:p>
    <w:p w14:paraId="45780C2B" w14:textId="77777777" w:rsidR="005E21D4" w:rsidRPr="00B10749" w:rsidRDefault="005E21D4" w:rsidP="005E21D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Learning</w:t>
      </w:r>
    </w:p>
    <w:p w14:paraId="2977B7A5" w14:textId="77777777" w:rsidR="005E21D4" w:rsidRPr="00BD78F9" w:rsidRDefault="005E21D4" w:rsidP="005E21D4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BD78F9">
        <w:rPr>
          <w:b/>
          <w:bCs/>
          <w:i/>
          <w:iCs/>
          <w:color w:val="000000"/>
          <w:lang w:val="en-US"/>
        </w:rPr>
        <w:t>Model-based and Model-free in reinforcement learning section</w:t>
      </w:r>
    </w:p>
    <w:p w14:paraId="083CE835" w14:textId="77777777" w:rsidR="003C194A" w:rsidRDefault="003C194A" w:rsidP="003C19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highlight w:val="yellow"/>
          <w:lang w:val="en-US"/>
        </w:rPr>
      </w:pPr>
    </w:p>
    <w:p w14:paraId="08571C67" w14:textId="77777777" w:rsidR="003C194A" w:rsidRPr="00212AB4" w:rsidRDefault="003C194A" w:rsidP="003C194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highlight w:val="yellow"/>
          <w:lang w:val="en-US"/>
        </w:rPr>
      </w:pPr>
    </w:p>
    <w:p w14:paraId="2863BD00" w14:textId="51426F63" w:rsidR="00B01025" w:rsidRDefault="00512FE2" w:rsidP="00220BA3">
      <w:pPr>
        <w:pStyle w:val="PargrafodaLista"/>
        <w:numPr>
          <w:ilvl w:val="1"/>
          <w:numId w:val="15"/>
        </w:numPr>
      </w:pPr>
      <w:r>
        <w:t>D</w:t>
      </w:r>
      <w:r w:rsidR="00220E7D">
        <w:t>esafio</w:t>
      </w:r>
    </w:p>
    <w:p w14:paraId="3D332946" w14:textId="01C37423" w:rsidR="00220E7D" w:rsidRDefault="00220E7D" w:rsidP="00220BA3">
      <w:pPr>
        <w:pStyle w:val="PargrafodaLista"/>
        <w:numPr>
          <w:ilvl w:val="1"/>
          <w:numId w:val="15"/>
        </w:numPr>
      </w:pPr>
      <w:r>
        <w:t>Justificativa</w:t>
      </w:r>
    </w:p>
    <w:p w14:paraId="54F86EFA" w14:textId="63F5F1EA" w:rsidR="00220E7D" w:rsidRDefault="00220E7D" w:rsidP="00220BA3">
      <w:pPr>
        <w:pStyle w:val="PargrafodaLista"/>
        <w:numPr>
          <w:ilvl w:val="1"/>
          <w:numId w:val="15"/>
        </w:numPr>
      </w:pPr>
      <w:r>
        <w:t>Motivação</w:t>
      </w:r>
    </w:p>
    <w:p w14:paraId="7A85E164" w14:textId="3255617F" w:rsidR="00220E7D" w:rsidRDefault="00220E7D" w:rsidP="00220BA3">
      <w:pPr>
        <w:pStyle w:val="PargrafodaLista"/>
        <w:numPr>
          <w:ilvl w:val="1"/>
          <w:numId w:val="15"/>
        </w:numPr>
      </w:pPr>
      <w:r>
        <w:t>Objetivos</w:t>
      </w:r>
    </w:p>
    <w:p w14:paraId="1D6E9305" w14:textId="749DECFD" w:rsidR="00220E7D" w:rsidRDefault="00220E7D" w:rsidP="00220BA3">
      <w:pPr>
        <w:pStyle w:val="PargrafodaLista"/>
        <w:numPr>
          <w:ilvl w:val="1"/>
          <w:numId w:val="15"/>
        </w:numPr>
      </w:pPr>
      <w:r>
        <w:t>Organização do trabalho</w:t>
      </w:r>
    </w:p>
    <w:p w14:paraId="7925E720" w14:textId="321962A3" w:rsidR="00220E7D" w:rsidRPr="005650EF" w:rsidRDefault="00220E7D" w:rsidP="00220BA3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5650EF">
        <w:rPr>
          <w:b/>
          <w:bCs/>
          <w:sz w:val="32"/>
          <w:szCs w:val="32"/>
        </w:rPr>
        <w:t>Trabalhos relacionados</w:t>
      </w:r>
    </w:p>
    <w:p w14:paraId="2E5AEB11" w14:textId="5B24248C" w:rsidR="00220E7D" w:rsidRPr="005650EF" w:rsidRDefault="000B71A0" w:rsidP="00220BA3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5650EF">
        <w:rPr>
          <w:b/>
          <w:bCs/>
          <w:sz w:val="32"/>
          <w:szCs w:val="32"/>
        </w:rPr>
        <w:t>Fundamentação teórica</w:t>
      </w:r>
    </w:p>
    <w:p w14:paraId="171D155A" w14:textId="284FD0FD" w:rsidR="000B71A0" w:rsidRDefault="008D278B" w:rsidP="00220BA3">
      <w:pPr>
        <w:pStyle w:val="PargrafodaLista"/>
        <w:numPr>
          <w:ilvl w:val="1"/>
          <w:numId w:val="15"/>
        </w:numPr>
      </w:pPr>
      <w:r w:rsidRPr="008D278B">
        <w:t>redes neurais artificiais</w:t>
      </w:r>
    </w:p>
    <w:p w14:paraId="48D23DE8" w14:textId="77777777" w:rsidR="0009020E" w:rsidRPr="00BD78F9" w:rsidRDefault="0009020E" w:rsidP="0009020E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BD78F9">
        <w:rPr>
          <w:i/>
          <w:color w:val="000000"/>
        </w:rPr>
        <w:t>https://www.dataversity.net/brief-history-deep-learning/</w:t>
      </w:r>
    </w:p>
    <w:p w14:paraId="449DB630" w14:textId="77777777" w:rsidR="0009020E" w:rsidRPr="00BD78F9" w:rsidRDefault="0009020E" w:rsidP="0009020E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A logical calculus of the ideas immanent in nervous activity - mcculloch1943</w:t>
      </w:r>
    </w:p>
    <w:p w14:paraId="71631F29" w14:textId="77777777" w:rsidR="0009020E" w:rsidRPr="00BD78F9" w:rsidRDefault="0009020E" w:rsidP="0009020E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Neural networks and physical systems with emergent collective computational abilities - 1982</w:t>
      </w:r>
    </w:p>
    <w:p w14:paraId="02AF4BEE" w14:textId="77777777" w:rsidR="0009020E" w:rsidRPr="00BD78F9" w:rsidRDefault="0009020E" w:rsidP="0009020E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On the Computational Power of Neural Nets - siegelmann1995.pdf</w:t>
      </w:r>
    </w:p>
    <w:p w14:paraId="1A008975" w14:textId="77777777" w:rsidR="0009020E" w:rsidRPr="00BD78F9" w:rsidRDefault="0009020E" w:rsidP="0009020E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BD78F9">
        <w:rPr>
          <w:color w:val="000000" w:themeColor="text1"/>
        </w:rPr>
        <w:t>Deep</w:t>
      </w:r>
      <w:proofErr w:type="spellEnd"/>
      <w:r w:rsidRPr="00BD78F9">
        <w:rPr>
          <w:color w:val="000000" w:themeColor="text1"/>
        </w:rPr>
        <w:t xml:space="preserve"> Learning</w:t>
      </w:r>
    </w:p>
    <w:p w14:paraId="21A6167D" w14:textId="77777777" w:rsidR="0009020E" w:rsidRPr="009928E6" w:rsidRDefault="0009020E" w:rsidP="0009020E">
      <w:pPr>
        <w:numPr>
          <w:ilvl w:val="4"/>
          <w:numId w:val="15"/>
        </w:numPr>
        <w:spacing w:after="0"/>
        <w:rPr>
          <w:i/>
          <w:iCs/>
          <w:color w:val="000000" w:themeColor="text1"/>
          <w:lang w:val="en-US"/>
        </w:rPr>
      </w:pPr>
      <w:proofErr w:type="spellStart"/>
      <w:r w:rsidRPr="2C5C6367">
        <w:rPr>
          <w:i/>
          <w:iCs/>
          <w:lang w:val="en-US"/>
        </w:rPr>
        <w:t>Ivakhnenko</w:t>
      </w:r>
      <w:proofErr w:type="spellEnd"/>
      <w:r w:rsidRPr="2C5C6367">
        <w:rPr>
          <w:i/>
          <w:iCs/>
          <w:lang w:val="en-US"/>
        </w:rPr>
        <w:t xml:space="preserve">, A. G. (1971). Polynomial Theory of Complex Systems - </w:t>
      </w:r>
      <w:proofErr w:type="spellStart"/>
      <w:r w:rsidRPr="2C5C6367">
        <w:rPr>
          <w:i/>
          <w:iCs/>
          <w:lang w:val="en-US"/>
        </w:rPr>
        <w:t>Possível</w:t>
      </w:r>
      <w:proofErr w:type="spellEnd"/>
      <w:r w:rsidRPr="2C5C6367">
        <w:rPr>
          <w:i/>
          <w:iCs/>
          <w:lang w:val="en-US"/>
        </w:rPr>
        <w:t xml:space="preserve"> </w:t>
      </w:r>
      <w:proofErr w:type="spellStart"/>
      <w:r w:rsidRPr="2C5C6367">
        <w:rPr>
          <w:i/>
          <w:iCs/>
          <w:lang w:val="en-US"/>
        </w:rPr>
        <w:t>primeira</w:t>
      </w:r>
      <w:proofErr w:type="spellEnd"/>
      <w:r w:rsidRPr="2C5C6367">
        <w:rPr>
          <w:i/>
          <w:iCs/>
          <w:lang w:val="en-US"/>
        </w:rPr>
        <w:t xml:space="preserve"> </w:t>
      </w:r>
      <w:proofErr w:type="spellStart"/>
      <w:r w:rsidRPr="2C5C6367">
        <w:rPr>
          <w:i/>
          <w:iCs/>
          <w:lang w:val="en-US"/>
        </w:rPr>
        <w:t>aparição</w:t>
      </w:r>
      <w:proofErr w:type="spellEnd"/>
      <w:r w:rsidRPr="2C5C6367">
        <w:rPr>
          <w:i/>
          <w:iCs/>
          <w:lang w:val="en-US"/>
        </w:rPr>
        <w:t xml:space="preserve"> Deep Learning</w:t>
      </w:r>
    </w:p>
    <w:p w14:paraId="1911540D" w14:textId="0C5E0FF8" w:rsidR="0009020E" w:rsidRPr="0009020E" w:rsidRDefault="0009020E" w:rsidP="0009020E">
      <w:pPr>
        <w:numPr>
          <w:ilvl w:val="4"/>
          <w:numId w:val="15"/>
        </w:numPr>
        <w:spacing w:after="0"/>
        <w:rPr>
          <w:i/>
          <w:iCs/>
          <w:color w:val="000000" w:themeColor="text1"/>
          <w:lang w:val="en-US"/>
        </w:rPr>
      </w:pPr>
      <w:r w:rsidRPr="009928E6">
        <w:rPr>
          <w:i/>
          <w:iCs/>
          <w:color w:val="000000" w:themeColor="text1"/>
          <w:lang w:val="en-US"/>
        </w:rPr>
        <w:t>Deep learning in neural networks_ An overview - schmidhuber2015.pdf</w:t>
      </w:r>
    </w:p>
    <w:p w14:paraId="7A3089E3" w14:textId="0EAA5A78" w:rsidR="008D278B" w:rsidRDefault="008D278B" w:rsidP="00220BA3">
      <w:pPr>
        <w:pStyle w:val="PargrafodaLista"/>
        <w:numPr>
          <w:ilvl w:val="2"/>
          <w:numId w:val="15"/>
        </w:numPr>
      </w:pPr>
      <w:r>
        <w:t>Neu</w:t>
      </w:r>
      <w:r w:rsidR="00A60A54">
        <w:t>rônios: biológico e artificial</w:t>
      </w:r>
    </w:p>
    <w:p w14:paraId="385D74A0" w14:textId="0F3A559F" w:rsidR="00975AB0" w:rsidRDefault="00975AB0" w:rsidP="00975AB0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B5790">
        <w:t xml:space="preserve">Artificial </w:t>
      </w:r>
      <w:proofErr w:type="gramStart"/>
      <w:r w:rsidRPr="009B5790">
        <w:t>neural networks</w:t>
      </w:r>
      <w:proofErr w:type="gramEnd"/>
      <w:r w:rsidRPr="009B5790">
        <w:t>_ a tutorial - jain1996.pdf</w:t>
      </w:r>
    </w:p>
    <w:p w14:paraId="34DB4DA1" w14:textId="77777777" w:rsidR="007C5067" w:rsidRDefault="007C5067" w:rsidP="007C5067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</w:t>
      </w:r>
      <w:proofErr w:type="spellStart"/>
      <w:r>
        <w:rPr>
          <w:color w:val="000000"/>
        </w:rPr>
        <w:t>Perceptron</w:t>
      </w:r>
      <w:proofErr w:type="spellEnd"/>
    </w:p>
    <w:p w14:paraId="5C3DF340" w14:textId="77777777" w:rsidR="007C5067" w:rsidRDefault="007C5067" w:rsidP="007C5067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The perceptron - A probabilistic model for information storage and organization in the brain </w:t>
      </w:r>
      <w:r>
        <w:rPr>
          <w:i/>
          <w:color w:val="000000"/>
          <w:lang w:val="en-US"/>
        </w:rPr>
        <w:t>–</w:t>
      </w:r>
      <w:r w:rsidRPr="0034056D">
        <w:rPr>
          <w:i/>
          <w:color w:val="000000"/>
          <w:lang w:val="en-US"/>
        </w:rPr>
        <w:t xml:space="preserve"> 1958</w:t>
      </w:r>
    </w:p>
    <w:p w14:paraId="4FA9CF51" w14:textId="77777777" w:rsidR="007C5067" w:rsidRDefault="007C5067" w:rsidP="007C5067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_ An introduction to computational geometry (1969, MIT Press) </w:t>
      </w:r>
      <w:r>
        <w:rPr>
          <w:i/>
          <w:iCs/>
          <w:lang w:val="en-US"/>
        </w:rPr>
        <w:t>–</w:t>
      </w:r>
      <w:r w:rsidRPr="00BC0338">
        <w:rPr>
          <w:i/>
          <w:iCs/>
          <w:lang w:val="en-US"/>
        </w:rPr>
        <w:t xml:space="preserve"> </w:t>
      </w:r>
      <w:proofErr w:type="gramStart"/>
      <w:r w:rsidRPr="00BC0338">
        <w:rPr>
          <w:i/>
          <w:iCs/>
          <w:lang w:val="en-US"/>
        </w:rPr>
        <w:t>1969</w:t>
      </w:r>
      <w:r>
        <w:rPr>
          <w:i/>
          <w:iCs/>
          <w:lang w:val="en-US"/>
        </w:rPr>
        <w:t xml:space="preserve">  ----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Não</w:t>
      </w:r>
      <w:proofErr w:type="spellEnd"/>
      <w:r>
        <w:rPr>
          <w:i/>
          <w:iCs/>
          <w:lang w:val="en-US"/>
        </w:rPr>
        <w:t xml:space="preserve"> resolve XOR</w:t>
      </w:r>
    </w:p>
    <w:p w14:paraId="408333F0" w14:textId="77777777" w:rsidR="007C5067" w:rsidRDefault="007C5067" w:rsidP="007C5067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C0338">
        <w:rPr>
          <w:i/>
          <w:iCs/>
          <w:lang w:val="en-US"/>
        </w:rPr>
        <w:t xml:space="preserve">In 1969, Minsky and </w:t>
      </w:r>
      <w:proofErr w:type="spellStart"/>
      <w:r w:rsidRPr="00BC0338">
        <w:rPr>
          <w:i/>
          <w:iCs/>
          <w:lang w:val="en-US"/>
        </w:rPr>
        <w:t>Papert’s</w:t>
      </w:r>
      <w:proofErr w:type="spellEnd"/>
      <w:r w:rsidRPr="00BC0338">
        <w:rPr>
          <w:i/>
          <w:iCs/>
          <w:lang w:val="en-US"/>
        </w:rPr>
        <w:t xml:space="preserve"> book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 was published. It was a harsh critique on Rosenblatt’s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. Minsky and </w:t>
      </w:r>
      <w:proofErr w:type="spellStart"/>
      <w:r w:rsidRPr="00BC0338">
        <w:rPr>
          <w:i/>
          <w:iCs/>
          <w:lang w:val="en-US"/>
        </w:rPr>
        <w:t>Papert</w:t>
      </w:r>
      <w:proofErr w:type="spellEnd"/>
      <w:r w:rsidRPr="00BC0338">
        <w:rPr>
          <w:i/>
          <w:iCs/>
          <w:lang w:val="en-US"/>
        </w:rPr>
        <w:t xml:space="preserve"> proved that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 could only be trained to solve linear separable problems. For instance, one of the most dooming examples of non-linear separable problems is the exclusive OR (XOR).</w:t>
      </w:r>
    </w:p>
    <w:p w14:paraId="046C4C0B" w14:textId="77777777" w:rsidR="007C5067" w:rsidRDefault="007C5067" w:rsidP="007C5067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13C33D1">
        <w:rPr>
          <w:i/>
          <w:iCs/>
          <w:lang w:val="en-US"/>
        </w:rPr>
        <w:t>Artificial intelligence- a general survey – Lighthill1973</w:t>
      </w:r>
    </w:p>
    <w:p w14:paraId="592B243E" w14:textId="19A21D14" w:rsidR="005612E0" w:rsidRPr="007C5067" w:rsidRDefault="007C5067" w:rsidP="007C5067">
      <w:pPr>
        <w:numPr>
          <w:ilvl w:val="6"/>
          <w:numId w:val="15"/>
        </w:numPr>
        <w:spacing w:after="0"/>
        <w:rPr>
          <w:i/>
          <w:iCs/>
          <w:lang w:val="en-US"/>
        </w:rPr>
      </w:pPr>
      <w:r w:rsidRPr="013C33D1">
        <w:rPr>
          <w:i/>
          <w:iCs/>
          <w:lang w:val="en-US"/>
        </w:rPr>
        <w:t xml:space="preserve">The </w:t>
      </w:r>
      <w:proofErr w:type="spellStart"/>
      <w:r w:rsidRPr="013C33D1">
        <w:rPr>
          <w:i/>
          <w:iCs/>
          <w:lang w:val="en-US"/>
        </w:rPr>
        <w:t>Lighthill</w:t>
      </w:r>
      <w:proofErr w:type="spellEnd"/>
      <w:r w:rsidRPr="013C33D1">
        <w:rPr>
          <w:i/>
          <w:iCs/>
          <w:lang w:val="en-US"/>
        </w:rPr>
        <w:t xml:space="preserve"> report (published in 1973) was an evaluation of the current state of AI at that time written for the British Science Research Council. The report </w:t>
      </w:r>
      <w:proofErr w:type="gramStart"/>
      <w:r w:rsidRPr="013C33D1">
        <w:rPr>
          <w:i/>
          <w:iCs/>
          <w:lang w:val="en-US"/>
        </w:rPr>
        <w:t>came to the conclusion</w:t>
      </w:r>
      <w:proofErr w:type="gramEnd"/>
      <w:r w:rsidRPr="013C33D1">
        <w:rPr>
          <w:i/>
          <w:iCs/>
          <w:lang w:val="en-US"/>
        </w:rPr>
        <w:t xml:space="preserve"> that the promises of AI researchers were exaggerated: “in no part of the </w:t>
      </w:r>
      <w:r w:rsidRPr="013C33D1">
        <w:rPr>
          <w:i/>
          <w:iCs/>
          <w:lang w:val="en-US"/>
        </w:rPr>
        <w:lastRenderedPageBreak/>
        <w:t>field have discoveries made so far produced the major impact that was then promised.”</w:t>
      </w:r>
    </w:p>
    <w:p w14:paraId="764CBE4C" w14:textId="77777777" w:rsidR="005612E0" w:rsidRDefault="005612E0" w:rsidP="005612E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60CF3F" w14:textId="629FC92F" w:rsidR="00A60A54" w:rsidRDefault="00A60A54" w:rsidP="00220BA3">
      <w:pPr>
        <w:pStyle w:val="PargrafodaLista"/>
        <w:numPr>
          <w:ilvl w:val="2"/>
          <w:numId w:val="15"/>
        </w:numPr>
      </w:pPr>
      <w:r>
        <w:t xml:space="preserve">Redes </w:t>
      </w:r>
      <w:proofErr w:type="spellStart"/>
      <w:r>
        <w:t>feedforward</w:t>
      </w:r>
      <w:proofErr w:type="spellEnd"/>
    </w:p>
    <w:p w14:paraId="3143CB1C" w14:textId="77777777" w:rsidR="00443495" w:rsidRDefault="00443495" w:rsidP="00443495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34056D">
        <w:rPr>
          <w:i/>
          <w:iCs/>
          <w:lang w:val="en-US"/>
        </w:rPr>
        <w:t xml:space="preserve">Learning algorithms and probability distributions in feed-forward and feed-back networks </w:t>
      </w:r>
      <w:r>
        <w:rPr>
          <w:i/>
          <w:iCs/>
          <w:lang w:val="en-US"/>
        </w:rPr>
        <w:t>–</w:t>
      </w:r>
      <w:r w:rsidRPr="0034056D">
        <w:rPr>
          <w:i/>
          <w:iCs/>
          <w:lang w:val="en-US"/>
        </w:rPr>
        <w:t xml:space="preserve"> 1987</w:t>
      </w:r>
    </w:p>
    <w:p w14:paraId="39873C57" w14:textId="63708D38" w:rsidR="007C5067" w:rsidRDefault="00443495" w:rsidP="00443495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9476C7">
        <w:rPr>
          <w:i/>
          <w:iCs/>
          <w:lang w:val="en-US"/>
        </w:rPr>
        <w:t xml:space="preserve">Training feedforward networks with the Marquardt algorithm </w:t>
      </w:r>
      <w:r>
        <w:rPr>
          <w:i/>
          <w:iCs/>
          <w:lang w:val="en-US"/>
        </w:rPr>
        <w:t>–</w:t>
      </w:r>
      <w:r w:rsidRPr="009476C7">
        <w:rPr>
          <w:i/>
          <w:iCs/>
          <w:lang w:val="en-US"/>
        </w:rPr>
        <w:t xml:space="preserve"> 1994</w:t>
      </w:r>
    </w:p>
    <w:p w14:paraId="1943C720" w14:textId="77777777" w:rsidR="00443495" w:rsidRDefault="00443495" w:rsidP="004434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26940EEA" w14:textId="77777777" w:rsidR="001D2005" w:rsidRPr="0021168F" w:rsidRDefault="001D2005" w:rsidP="001D2005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proofErr w:type="spellStart"/>
      <w:r w:rsidRPr="2C5C6367">
        <w:rPr>
          <w:color w:val="000000" w:themeColor="text1"/>
        </w:rPr>
        <w:t>Multilayer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Perceptron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Feedforward</w:t>
      </w:r>
      <w:proofErr w:type="spellEnd"/>
    </w:p>
    <w:p w14:paraId="190D007A" w14:textId="77777777" w:rsidR="001D2005" w:rsidRDefault="001D2005" w:rsidP="001D200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DA5DA6">
        <w:rPr>
          <w:i/>
          <w:iCs/>
          <w:lang w:val="en-US"/>
        </w:rPr>
        <w:t xml:space="preserve">On the Capabilities of Multilayer </w:t>
      </w:r>
      <w:proofErr w:type="spellStart"/>
      <w:r w:rsidRPr="00DA5DA6">
        <w:rPr>
          <w:i/>
          <w:iCs/>
          <w:lang w:val="en-US"/>
        </w:rPr>
        <w:t>Perceptrons</w:t>
      </w:r>
      <w:proofErr w:type="spellEnd"/>
      <w:r w:rsidRPr="00DA5DA6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–</w:t>
      </w:r>
      <w:r w:rsidRPr="00DA5DA6">
        <w:rPr>
          <w:i/>
          <w:iCs/>
          <w:lang w:val="en-US"/>
        </w:rPr>
        <w:t xml:space="preserve"> 1988</w:t>
      </w:r>
    </w:p>
    <w:p w14:paraId="5D9CDCA1" w14:textId="406BAA55" w:rsidR="00443495" w:rsidRPr="001D2005" w:rsidRDefault="001D2005" w:rsidP="0044349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F7FEA">
        <w:rPr>
          <w:i/>
          <w:iCs/>
          <w:lang w:val="en-US"/>
        </w:rPr>
        <w:t xml:space="preserve">A General Multilayer </w:t>
      </w:r>
      <w:proofErr w:type="spellStart"/>
      <w:r w:rsidRPr="004F7FEA">
        <w:rPr>
          <w:i/>
          <w:iCs/>
          <w:lang w:val="en-US"/>
        </w:rPr>
        <w:t>Perceptrons</w:t>
      </w:r>
      <w:proofErr w:type="spellEnd"/>
      <w:r w:rsidRPr="004F7FEA">
        <w:rPr>
          <w:i/>
          <w:iCs/>
          <w:lang w:val="en-US"/>
        </w:rPr>
        <w:t xml:space="preserve"> Feed Forward Neural Network Algorithm for Learning Capability - 201</w:t>
      </w:r>
    </w:p>
    <w:p w14:paraId="476E35E4" w14:textId="2817EBFE" w:rsidR="00A60A54" w:rsidRDefault="00584FA3" w:rsidP="00220BA3">
      <w:pPr>
        <w:pStyle w:val="PargrafodaLista"/>
        <w:numPr>
          <w:ilvl w:val="2"/>
          <w:numId w:val="15"/>
        </w:numPr>
      </w:pPr>
      <w:proofErr w:type="spellStart"/>
      <w:r>
        <w:t>Backpropagation</w:t>
      </w:r>
      <w:proofErr w:type="spellEnd"/>
    </w:p>
    <w:p w14:paraId="7A28D342" w14:textId="77777777" w:rsidR="008151E5" w:rsidRDefault="008151E5" w:rsidP="009859E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color w:val="000000"/>
          <w:lang w:val="en-US"/>
        </w:rPr>
        <w:t xml:space="preserve">Taylor expansion of the accumulated rounding error - 1970 - Backpropagation </w:t>
      </w:r>
    </w:p>
    <w:p w14:paraId="0B3D875C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Apesar de existir era ineficiente devido </w:t>
      </w:r>
      <w:proofErr w:type="spellStart"/>
      <w:r>
        <w:t>o</w:t>
      </w:r>
      <w:proofErr w:type="spellEnd"/>
      <w:r>
        <w:t xml:space="preserve"> poder computacional da época, pelo menos até 1985</w:t>
      </w:r>
    </w:p>
    <w:p w14:paraId="527E9BFA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83BE1">
        <w:rPr>
          <w:i/>
        </w:rPr>
        <w:t xml:space="preserve">Learning </w:t>
      </w:r>
      <w:proofErr w:type="spellStart"/>
      <w:r w:rsidRPr="00A83BE1">
        <w:rPr>
          <w:i/>
        </w:rPr>
        <w:t>representations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by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back-propagating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errors</w:t>
      </w:r>
      <w:proofErr w:type="spellEnd"/>
      <w:r w:rsidRPr="00A83BE1">
        <w:rPr>
          <w:i/>
        </w:rPr>
        <w:t xml:space="preserve"> - 1986 Mostra que </w:t>
      </w:r>
      <w:proofErr w:type="spellStart"/>
      <w:r w:rsidRPr="00A83BE1">
        <w:rPr>
          <w:i/>
        </w:rPr>
        <w:t>BackPropation</w:t>
      </w:r>
      <w:proofErr w:type="spellEnd"/>
      <w:r w:rsidRPr="00A83BE1">
        <w:rPr>
          <w:i/>
        </w:rPr>
        <w:t xml:space="preserve"> pode ser usado para obter melhores resultados.pdf</w:t>
      </w:r>
    </w:p>
    <w:p w14:paraId="5E32B191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lang w:val="en-US"/>
        </w:rPr>
        <w:t xml:space="preserve">A theoretical framework for Back-Propagation </w:t>
      </w:r>
      <w:r>
        <w:rPr>
          <w:i/>
          <w:lang w:val="en-US"/>
        </w:rPr>
        <w:t>–</w:t>
      </w:r>
      <w:r w:rsidRPr="00A83BE1">
        <w:rPr>
          <w:i/>
          <w:lang w:val="en-US"/>
        </w:rPr>
        <w:t xml:space="preserve"> 1988</w:t>
      </w:r>
    </w:p>
    <w:p w14:paraId="59D2E928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lang w:val="en-US"/>
        </w:rPr>
        <w:t>Improving the Convergence of Back-Propagation Learning with Second-Order Methods – 1989</w:t>
      </w:r>
    </w:p>
    <w:p w14:paraId="0B478970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Theory of the backpropagation neural network </w:t>
      </w:r>
      <w:r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1989</w:t>
      </w:r>
    </w:p>
    <w:p w14:paraId="5270425C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Back-propagation fails to separate </w:t>
      </w:r>
      <w:r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1989</w:t>
      </w:r>
    </w:p>
    <w:p w14:paraId="37AEB7DC" w14:textId="77777777" w:rsidR="008151E5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On the problem of local minima in backpropagation </w:t>
      </w:r>
      <w:r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1992</w:t>
      </w:r>
    </w:p>
    <w:p w14:paraId="44D0571A" w14:textId="77777777" w:rsidR="008151E5" w:rsidRPr="00A83BE1" w:rsidRDefault="008151E5" w:rsidP="009859E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A83BE1">
        <w:rPr>
          <w:i/>
          <w:color w:val="000000"/>
        </w:rPr>
        <w:t>Efficient</w:t>
      </w:r>
      <w:proofErr w:type="spellEnd"/>
      <w:r w:rsidRPr="00A83BE1">
        <w:rPr>
          <w:i/>
          <w:color w:val="000000"/>
        </w:rPr>
        <w:t xml:space="preserve"> </w:t>
      </w:r>
      <w:proofErr w:type="spellStart"/>
      <w:r w:rsidRPr="00A83BE1">
        <w:rPr>
          <w:i/>
          <w:color w:val="000000"/>
        </w:rPr>
        <w:t>BackProp</w:t>
      </w:r>
      <w:proofErr w:type="spellEnd"/>
    </w:p>
    <w:p w14:paraId="25526D12" w14:textId="51547825" w:rsidR="001D2005" w:rsidRPr="008151E5" w:rsidRDefault="008151E5" w:rsidP="009859E9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On derivation of MLP backpropagation from the Kelley-Bryson optimal-control gradient formula and its application</w:t>
      </w:r>
    </w:p>
    <w:p w14:paraId="7FC71AEA" w14:textId="47A1BA38" w:rsidR="00584FA3" w:rsidRDefault="00584FA3" w:rsidP="00220BA3">
      <w:pPr>
        <w:pStyle w:val="PargrafodaLista"/>
        <w:numPr>
          <w:ilvl w:val="1"/>
          <w:numId w:val="15"/>
        </w:numPr>
      </w:pPr>
      <w:r>
        <w:t>Função de ativação</w:t>
      </w:r>
    </w:p>
    <w:p w14:paraId="01FEFBC1" w14:textId="0B7E292A" w:rsidR="00584FA3" w:rsidRDefault="00584FA3" w:rsidP="00220BA3">
      <w:pPr>
        <w:pStyle w:val="PargrafodaLista"/>
        <w:numPr>
          <w:ilvl w:val="2"/>
          <w:numId w:val="15"/>
        </w:numPr>
      </w:pPr>
      <w:r>
        <w:t xml:space="preserve">Non-Linear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functions</w:t>
      </w:r>
      <w:proofErr w:type="spellEnd"/>
    </w:p>
    <w:p w14:paraId="2C9F7BD1" w14:textId="77777777" w:rsidR="008B4322" w:rsidRPr="001C5F82" w:rsidRDefault="008B4322" w:rsidP="008B4322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C5F82">
        <w:rPr>
          <w:color w:val="000000"/>
          <w:lang w:val="en-US"/>
        </w:rPr>
        <w:t>https://missinglink.ai/guides/neural-network-concepts/7-types-neural-network-activation-functions-right/</w:t>
      </w:r>
    </w:p>
    <w:p w14:paraId="7D5DCD46" w14:textId="77777777" w:rsidR="008B4322" w:rsidRDefault="008B4322" w:rsidP="008B4322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</w:p>
    <w:p w14:paraId="1298FA28" w14:textId="77777777" w:rsidR="008B4322" w:rsidRDefault="008B4322" w:rsidP="008B432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1C19099" w14:textId="77777777" w:rsidR="008B4322" w:rsidRDefault="008B4322" w:rsidP="008B4322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Linear </w:t>
      </w:r>
      <w:proofErr w:type="spellStart"/>
      <w:r>
        <w:rPr>
          <w:color w:val="000000"/>
        </w:rPr>
        <w:t>Activation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</w:p>
    <w:p w14:paraId="49D4FCAC" w14:textId="77777777" w:rsidR="008B4322" w:rsidRPr="001E49A4" w:rsidRDefault="008B4322" w:rsidP="008B432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Learning Activation Functions to Improve Deep Neural Networks</w:t>
      </w:r>
    </w:p>
    <w:p w14:paraId="0AEE2A14" w14:textId="77777777" w:rsidR="008B4322" w:rsidRDefault="008B4322" w:rsidP="008B4322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Non-Linear </w:t>
      </w:r>
      <w:proofErr w:type="spellStart"/>
      <w:r>
        <w:rPr>
          <w:color w:val="000000"/>
        </w:rPr>
        <w:t>Activation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</w:p>
    <w:p w14:paraId="6DD101B4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>Learning Activation Functions to Improve Deep Neural Networks</w:t>
      </w:r>
    </w:p>
    <w:p w14:paraId="063B3853" w14:textId="77777777" w:rsidR="008B4322" w:rsidRDefault="008B4322" w:rsidP="008B4322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Sigmoid / Logistic</w:t>
      </w:r>
    </w:p>
    <w:p w14:paraId="28EC8B37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Performance Analysis of Various Activation Functions in Generalized MLP Architectures of Neural Networks – 2011</w:t>
      </w:r>
    </w:p>
    <w:p w14:paraId="15A58643" w14:textId="77777777" w:rsidR="008B4322" w:rsidRPr="00A83BE1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Implementation of a Sigmoid Activation function for Neural Network - 2012</w:t>
      </w:r>
    </w:p>
    <w:p w14:paraId="0A1C848C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077316">
        <w:rPr>
          <w:color w:val="000000"/>
          <w:lang w:val="en-US"/>
        </w:rPr>
        <w:t xml:space="preserve">Analysis of different activation functions using back propagation neural networks </w:t>
      </w:r>
      <w:r>
        <w:rPr>
          <w:color w:val="000000"/>
          <w:lang w:val="en-US"/>
        </w:rPr>
        <w:t>–</w:t>
      </w:r>
      <w:r w:rsidRPr="00077316">
        <w:rPr>
          <w:color w:val="000000"/>
          <w:lang w:val="en-US"/>
        </w:rPr>
        <w:t xml:space="preserve"> 2013</w:t>
      </w:r>
    </w:p>
    <w:p w14:paraId="031597ED" w14:textId="77777777" w:rsidR="008B4322" w:rsidRDefault="008B4322" w:rsidP="008B4322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TanH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Hyperbolic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</w:t>
      </w:r>
      <w:proofErr w:type="spellEnd"/>
    </w:p>
    <w:p w14:paraId="6E7200E3" w14:textId="77777777" w:rsidR="008B4322" w:rsidRPr="00E54AE5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E54AE5">
        <w:rPr>
          <w:color w:val="000000"/>
          <w:lang w:val="en-US"/>
        </w:rPr>
        <w:t>Why Tanh_ Choosing a Sigmoidal Function - 1992</w:t>
      </w:r>
    </w:p>
    <w:p w14:paraId="26990199" w14:textId="77777777" w:rsidR="008B4322" w:rsidRDefault="008B4322" w:rsidP="008B4322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ReLU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Rectified</w:t>
      </w:r>
      <w:proofErr w:type="spellEnd"/>
      <w:r>
        <w:rPr>
          <w:color w:val="000000"/>
        </w:rPr>
        <w:t xml:space="preserve"> Linear Unit)</w:t>
      </w:r>
    </w:p>
    <w:p w14:paraId="56DF222C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D02B9C">
        <w:rPr>
          <w:color w:val="000000"/>
          <w:lang w:val="en-US"/>
        </w:rPr>
        <w:t>Parameterised</w:t>
      </w:r>
      <w:proofErr w:type="spellEnd"/>
      <w:r w:rsidRPr="00D02B9C">
        <w:rPr>
          <w:color w:val="000000"/>
          <w:lang w:val="en-US"/>
        </w:rPr>
        <w:t xml:space="preserve"> Sigmoid and </w:t>
      </w:r>
      <w:proofErr w:type="spellStart"/>
      <w:r w:rsidRPr="00D02B9C">
        <w:rPr>
          <w:color w:val="000000"/>
          <w:lang w:val="en-US"/>
        </w:rPr>
        <w:t>ReLU</w:t>
      </w:r>
      <w:proofErr w:type="spellEnd"/>
      <w:r w:rsidRPr="00D02B9C">
        <w:rPr>
          <w:color w:val="000000"/>
          <w:lang w:val="en-US"/>
        </w:rPr>
        <w:t xml:space="preserve"> Hidden Activation Functions for DNN Acoustic Modelling - 2015</w:t>
      </w:r>
    </w:p>
    <w:p w14:paraId="492ED8C9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7841">
        <w:rPr>
          <w:color w:val="000000"/>
          <w:lang w:val="en-US"/>
        </w:rPr>
        <w:t>Deep Learning using Rectified Linear Units (</w:t>
      </w:r>
      <w:proofErr w:type="spellStart"/>
      <w:r w:rsidRPr="00927841">
        <w:rPr>
          <w:color w:val="000000"/>
          <w:lang w:val="en-US"/>
        </w:rPr>
        <w:t>ReLU</w:t>
      </w:r>
      <w:proofErr w:type="spellEnd"/>
      <w:r w:rsidRPr="00927841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–</w:t>
      </w:r>
      <w:r w:rsidRPr="00927841">
        <w:rPr>
          <w:color w:val="000000"/>
          <w:lang w:val="en-US"/>
        </w:rPr>
        <w:t xml:space="preserve"> 2018</w:t>
      </w:r>
    </w:p>
    <w:p w14:paraId="253F78F4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311B6">
        <w:rPr>
          <w:color w:val="000000"/>
          <w:lang w:val="en-US"/>
        </w:rPr>
        <w:t xml:space="preserve">Searching for Activation Functions </w:t>
      </w:r>
      <w:r>
        <w:rPr>
          <w:color w:val="000000"/>
          <w:lang w:val="en-US"/>
        </w:rPr>
        <w:t>–</w:t>
      </w:r>
      <w:r w:rsidRPr="009311B6">
        <w:rPr>
          <w:color w:val="000000"/>
          <w:lang w:val="en-US"/>
        </w:rPr>
        <w:t xml:space="preserve"> 2017</w:t>
      </w:r>
    </w:p>
    <w:p w14:paraId="0F0FEBA1" w14:textId="77777777" w:rsidR="008B4322" w:rsidRPr="00927841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D0E4F">
        <w:rPr>
          <w:color w:val="000000"/>
          <w:lang w:val="en-US"/>
        </w:rPr>
        <w:t xml:space="preserve">Research on convolutional neural network based on improved </w:t>
      </w:r>
      <w:proofErr w:type="spellStart"/>
      <w:r w:rsidRPr="00AD0E4F">
        <w:rPr>
          <w:color w:val="000000"/>
          <w:lang w:val="en-US"/>
        </w:rPr>
        <w:t>Relu</w:t>
      </w:r>
      <w:proofErr w:type="spellEnd"/>
      <w:r w:rsidRPr="00AD0E4F">
        <w:rPr>
          <w:color w:val="000000"/>
          <w:lang w:val="en-US"/>
        </w:rPr>
        <w:t xml:space="preserve"> piecewise activation function - lin2018</w:t>
      </w:r>
      <w:r>
        <w:rPr>
          <w:color w:val="000000"/>
          <w:lang w:val="en-US"/>
        </w:rPr>
        <w:tab/>
      </w:r>
    </w:p>
    <w:p w14:paraId="70CF41CC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Leaky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ReLU</w:t>
      </w:r>
      <w:proofErr w:type="spellEnd"/>
    </w:p>
    <w:p w14:paraId="5A1C25CB" w14:textId="77777777" w:rsidR="008B4322" w:rsidRPr="00CE1009" w:rsidRDefault="008B4322" w:rsidP="008B4322">
      <w:pPr>
        <w:numPr>
          <w:ilvl w:val="7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E1009">
        <w:rPr>
          <w:color w:val="000000"/>
          <w:lang w:val="en-US"/>
        </w:rPr>
        <w:t xml:space="preserve">Comparative Study of Convolution Neural Network’s </w:t>
      </w:r>
      <w:proofErr w:type="spellStart"/>
      <w:r w:rsidRPr="00CE1009">
        <w:rPr>
          <w:color w:val="000000"/>
          <w:lang w:val="en-US"/>
        </w:rPr>
        <w:t>Relu</w:t>
      </w:r>
      <w:proofErr w:type="spellEnd"/>
      <w:r w:rsidRPr="00CE1009">
        <w:rPr>
          <w:color w:val="000000"/>
          <w:lang w:val="en-US"/>
        </w:rPr>
        <w:t xml:space="preserve"> and Leaky-</w:t>
      </w:r>
      <w:proofErr w:type="spellStart"/>
      <w:r w:rsidRPr="00CE1009">
        <w:rPr>
          <w:color w:val="000000"/>
          <w:lang w:val="en-US"/>
        </w:rPr>
        <w:t>Relu</w:t>
      </w:r>
      <w:proofErr w:type="spellEnd"/>
      <w:r w:rsidRPr="00CE1009">
        <w:rPr>
          <w:color w:val="000000"/>
          <w:lang w:val="en-US"/>
        </w:rPr>
        <w:t xml:space="preserve"> Activation Functions - 2019</w:t>
      </w:r>
    </w:p>
    <w:p w14:paraId="04E2D22A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Parametric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ReLU</w:t>
      </w:r>
      <w:proofErr w:type="spellEnd"/>
    </w:p>
    <w:p w14:paraId="0CA53A93" w14:textId="77777777" w:rsidR="008B4322" w:rsidRPr="00D02B9C" w:rsidRDefault="008B4322" w:rsidP="008B4322">
      <w:pPr>
        <w:numPr>
          <w:ilvl w:val="7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B0ADC">
        <w:rPr>
          <w:color w:val="000000"/>
          <w:lang w:val="en-US"/>
        </w:rPr>
        <w:t xml:space="preserve">Alcoholism identification via convolutional neural network based on parametric </w:t>
      </w:r>
      <w:proofErr w:type="spellStart"/>
      <w:r w:rsidRPr="003B0ADC">
        <w:rPr>
          <w:color w:val="000000"/>
          <w:lang w:val="en-US"/>
        </w:rPr>
        <w:t>ReLU</w:t>
      </w:r>
      <w:proofErr w:type="spellEnd"/>
      <w:r w:rsidRPr="003B0ADC">
        <w:rPr>
          <w:color w:val="000000"/>
          <w:lang w:val="en-US"/>
        </w:rPr>
        <w:t>, dropout, and batch normalization - wang2018</w:t>
      </w:r>
    </w:p>
    <w:p w14:paraId="39C4DE69" w14:textId="77777777" w:rsidR="008B4322" w:rsidRPr="003B0ADC" w:rsidRDefault="008B4322" w:rsidP="008B4322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proofErr w:type="spellStart"/>
      <w:r w:rsidRPr="003B0ADC">
        <w:rPr>
          <w:i/>
          <w:color w:val="000000"/>
          <w:lang w:val="en-US"/>
        </w:rPr>
        <w:t>Softmax</w:t>
      </w:r>
      <w:proofErr w:type="spellEnd"/>
    </w:p>
    <w:p w14:paraId="50954726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D06AFF">
        <w:rPr>
          <w:i/>
          <w:color w:val="000000"/>
          <w:lang w:val="en-US"/>
        </w:rPr>
        <w:t xml:space="preserve">On The Pairing Of The </w:t>
      </w:r>
      <w:proofErr w:type="spellStart"/>
      <w:r w:rsidRPr="00D06AFF">
        <w:rPr>
          <w:i/>
          <w:color w:val="000000"/>
          <w:lang w:val="en-US"/>
        </w:rPr>
        <w:t>Softmax</w:t>
      </w:r>
      <w:proofErr w:type="spellEnd"/>
      <w:r w:rsidRPr="00D06AFF">
        <w:rPr>
          <w:i/>
          <w:color w:val="000000"/>
          <w:lang w:val="en-US"/>
        </w:rPr>
        <w:t xml:space="preserve"> Activation And </w:t>
      </w:r>
      <w:proofErr w:type="gramStart"/>
      <w:r w:rsidRPr="00D06AFF">
        <w:rPr>
          <w:i/>
          <w:color w:val="000000"/>
          <w:lang w:val="en-US"/>
        </w:rPr>
        <w:t>Cross{</w:t>
      </w:r>
      <w:proofErr w:type="gramEnd"/>
      <w:r w:rsidRPr="00D06AFF">
        <w:rPr>
          <w:i/>
          <w:color w:val="000000"/>
          <w:lang w:val="en-US"/>
        </w:rPr>
        <w:t xml:space="preserve">Entropy Penalty Functions And The Derivation Of The </w:t>
      </w:r>
      <w:proofErr w:type="spellStart"/>
      <w:r w:rsidRPr="00D06AFF">
        <w:rPr>
          <w:i/>
          <w:color w:val="000000"/>
          <w:lang w:val="en-US"/>
        </w:rPr>
        <w:t>Softmax</w:t>
      </w:r>
      <w:proofErr w:type="spellEnd"/>
      <w:r w:rsidRPr="00D06AFF">
        <w:rPr>
          <w:i/>
          <w:color w:val="000000"/>
          <w:lang w:val="en-US"/>
        </w:rPr>
        <w:t xml:space="preserve"> Activation Function - 1997</w:t>
      </w:r>
    </w:p>
    <w:p w14:paraId="09D750F4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9B6952">
        <w:rPr>
          <w:i/>
          <w:color w:val="000000"/>
          <w:lang w:val="en-US"/>
        </w:rPr>
        <w:t xml:space="preserve">Simplified Hardware Implementation of the </w:t>
      </w:r>
      <w:proofErr w:type="spellStart"/>
      <w:r w:rsidRPr="009B6952">
        <w:rPr>
          <w:i/>
          <w:color w:val="000000"/>
          <w:lang w:val="en-US"/>
        </w:rPr>
        <w:t>Softmax</w:t>
      </w:r>
      <w:proofErr w:type="spellEnd"/>
      <w:r w:rsidRPr="009B6952">
        <w:rPr>
          <w:i/>
          <w:color w:val="000000"/>
          <w:lang w:val="en-US"/>
        </w:rPr>
        <w:t xml:space="preserve"> Activation Function - kouretas2019.pdf</w:t>
      </w:r>
    </w:p>
    <w:p w14:paraId="24495372" w14:textId="77777777" w:rsidR="008B4322" w:rsidRPr="009B695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A5421E">
        <w:rPr>
          <w:i/>
          <w:color w:val="000000"/>
          <w:lang w:val="en-US"/>
        </w:rPr>
        <w:t>ACTIVATION FUNCTIONS IN NEURAL NETWORKS - 2020</w:t>
      </w:r>
    </w:p>
    <w:p w14:paraId="2C12F5BC" w14:textId="77777777" w:rsidR="008B4322" w:rsidRDefault="008B4322" w:rsidP="008B4322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Swish</w:t>
      </w:r>
      <w:proofErr w:type="spellEnd"/>
    </w:p>
    <w:p w14:paraId="6E6A0569" w14:textId="77777777" w:rsidR="008B4322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Swish: </w:t>
      </w:r>
      <w:proofErr w:type="gramStart"/>
      <w:r w:rsidRPr="0034056D">
        <w:rPr>
          <w:i/>
          <w:color w:val="000000"/>
          <w:lang w:val="en-US"/>
        </w:rPr>
        <w:t>a</w:t>
      </w:r>
      <w:proofErr w:type="gramEnd"/>
      <w:r w:rsidRPr="0034056D">
        <w:rPr>
          <w:i/>
          <w:color w:val="000000"/>
          <w:lang w:val="en-US"/>
        </w:rPr>
        <w:t xml:space="preserve"> Self-Gated Activation Function</w:t>
      </w:r>
    </w:p>
    <w:p w14:paraId="745E7E5C" w14:textId="77777777" w:rsidR="008B4322" w:rsidRPr="0034056D" w:rsidRDefault="008B4322" w:rsidP="008B4322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1553A5">
        <w:rPr>
          <w:i/>
          <w:color w:val="000000"/>
          <w:lang w:val="en-US"/>
        </w:rPr>
        <w:t xml:space="preserve">Flatten-T Swish_ a </w:t>
      </w:r>
      <w:proofErr w:type="spellStart"/>
      <w:r w:rsidRPr="001553A5">
        <w:rPr>
          <w:i/>
          <w:color w:val="000000"/>
          <w:lang w:val="en-US"/>
        </w:rPr>
        <w:t>thresholded</w:t>
      </w:r>
      <w:proofErr w:type="spellEnd"/>
      <w:r w:rsidRPr="001553A5">
        <w:rPr>
          <w:i/>
          <w:color w:val="000000"/>
          <w:lang w:val="en-US"/>
        </w:rPr>
        <w:t xml:space="preserve"> </w:t>
      </w:r>
      <w:proofErr w:type="spellStart"/>
      <w:r w:rsidRPr="001553A5">
        <w:rPr>
          <w:i/>
          <w:color w:val="000000"/>
          <w:lang w:val="en-US"/>
        </w:rPr>
        <w:t>ReLU</w:t>
      </w:r>
      <w:proofErr w:type="spellEnd"/>
      <w:r w:rsidRPr="001553A5">
        <w:rPr>
          <w:i/>
          <w:color w:val="000000"/>
          <w:lang w:val="en-US"/>
        </w:rPr>
        <w:t>-Swish-like activation function for deep learning - 2018</w:t>
      </w:r>
    </w:p>
    <w:p w14:paraId="6E6065CA" w14:textId="77777777" w:rsidR="008151E5" w:rsidRDefault="008151E5" w:rsidP="008151E5"/>
    <w:p w14:paraId="6C945FB0" w14:textId="77777777" w:rsidR="008151E5" w:rsidRDefault="008151E5" w:rsidP="008151E5"/>
    <w:p w14:paraId="038C7B2E" w14:textId="0DD3679E" w:rsidR="00584FA3" w:rsidRDefault="00054BE7" w:rsidP="00220BA3">
      <w:pPr>
        <w:pStyle w:val="PargrafodaLista"/>
        <w:numPr>
          <w:ilvl w:val="1"/>
          <w:numId w:val="15"/>
        </w:numPr>
      </w:pPr>
      <w:proofErr w:type="spellStart"/>
      <w:r>
        <w:t>Optimizadores</w:t>
      </w:r>
      <w:proofErr w:type="spellEnd"/>
    </w:p>
    <w:p w14:paraId="2C0192E4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variants</w:t>
      </w:r>
      <w:proofErr w:type="spellEnd"/>
    </w:p>
    <w:p w14:paraId="536CED8C" w14:textId="77777777" w:rsidR="008F4696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Batch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</w:p>
    <w:p w14:paraId="14E200F5" w14:textId="77777777" w:rsidR="008F4696" w:rsidRPr="0034056D" w:rsidRDefault="008F4696" w:rsidP="008F4696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The general inefficiency of batch training for gradient descent learning</w:t>
      </w:r>
    </w:p>
    <w:p w14:paraId="3D4B7C77" w14:textId="77777777" w:rsidR="008F4696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</w:p>
    <w:p w14:paraId="13F2A352" w14:textId="77777777" w:rsidR="008F4696" w:rsidRPr="0034056D" w:rsidRDefault="008F4696" w:rsidP="008F4696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 Stochastic Approximation Method - SGD First Paper</w:t>
      </w:r>
    </w:p>
    <w:p w14:paraId="5E703C35" w14:textId="77777777" w:rsidR="008F4696" w:rsidRPr="0034056D" w:rsidRDefault="008F4696" w:rsidP="008F4696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Stochastic Estimation of the Maximum of a Regression Function - SGD 2</w:t>
      </w:r>
    </w:p>
    <w:p w14:paraId="12C298AB" w14:textId="77777777" w:rsidR="008F4696" w:rsidRPr="0034056D" w:rsidRDefault="008F4696" w:rsidP="008F4696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An overview of gradient descent optimization</w:t>
      </w:r>
    </w:p>
    <w:p w14:paraId="4E67A2AD" w14:textId="77777777" w:rsidR="008F4696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Mini-batch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</w:p>
    <w:p w14:paraId="78D8966B" w14:textId="77777777" w:rsidR="008F4696" w:rsidRPr="0034056D" w:rsidRDefault="008F4696" w:rsidP="008F4696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Better Mini-Batch Algorithms via Accelerated Gradient Methods</w:t>
      </w:r>
    </w:p>
    <w:p w14:paraId="280F8354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Momentum</w:t>
      </w:r>
    </w:p>
    <w:p w14:paraId="762DFC1D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Some methods of speeding up the convergence of iteration methods - Momentum</w:t>
      </w:r>
    </w:p>
    <w:p w14:paraId="5D2DD321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On the importance of initialization and momentum in deep learning</w:t>
      </w:r>
    </w:p>
    <w:p w14:paraId="420976B9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Grandiente</w:t>
      </w:r>
      <w:proofErr w:type="spellEnd"/>
      <w:r>
        <w:rPr>
          <w:color w:val="000000"/>
        </w:rPr>
        <w:t xml:space="preserve"> acelerado </w:t>
      </w:r>
      <w:proofErr w:type="spellStart"/>
      <w:r>
        <w:rPr>
          <w:color w:val="000000"/>
        </w:rPr>
        <w:t>Nesterov</w:t>
      </w:r>
      <w:proofErr w:type="spellEnd"/>
    </w:p>
    <w:p w14:paraId="001C79F7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A method for solving the convex programming problem with convergence rate - </w:t>
      </w:r>
      <w:proofErr w:type="spellStart"/>
      <w:r w:rsidRPr="0034056D">
        <w:rPr>
          <w:i/>
          <w:color w:val="000000"/>
          <w:lang w:val="en-US"/>
        </w:rPr>
        <w:t>Nesterov</w:t>
      </w:r>
      <w:proofErr w:type="spellEnd"/>
      <w:r w:rsidRPr="0034056D">
        <w:rPr>
          <w:i/>
          <w:color w:val="000000"/>
          <w:lang w:val="en-US"/>
        </w:rPr>
        <w:t xml:space="preserve"> Original Paper</w:t>
      </w:r>
    </w:p>
    <w:p w14:paraId="5F7FBBA4" w14:textId="77777777" w:rsidR="008F4696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Accelerated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Distributed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Nesterov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Gradient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Descent</w:t>
      </w:r>
      <w:proofErr w:type="spellEnd"/>
    </w:p>
    <w:p w14:paraId="424E6449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lastRenderedPageBreak/>
        <w:t>AdaGrad</w:t>
      </w:r>
      <w:proofErr w:type="spellEnd"/>
    </w:p>
    <w:p w14:paraId="546A2759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Adaptive </w:t>
      </w:r>
      <w:proofErr w:type="spellStart"/>
      <w:r w:rsidRPr="0034056D">
        <w:rPr>
          <w:i/>
          <w:color w:val="000000"/>
          <w:lang w:val="en-US"/>
        </w:rPr>
        <w:t>Subgradient</w:t>
      </w:r>
      <w:proofErr w:type="spellEnd"/>
      <w:r w:rsidRPr="0034056D">
        <w:rPr>
          <w:i/>
          <w:color w:val="000000"/>
          <w:lang w:val="en-US"/>
        </w:rPr>
        <w:t xml:space="preserve"> Methods for Online Learning and Stochastic Optimization -ADAGRAD</w:t>
      </w:r>
    </w:p>
    <w:p w14:paraId="07747194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Adadelta</w:t>
      </w:r>
      <w:proofErr w:type="spellEnd"/>
    </w:p>
    <w:p w14:paraId="1935F1FE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i/>
          <w:color w:val="000000"/>
          <w:lang w:val="en-US"/>
        </w:rPr>
        <w:t>ADADELTA: An Adaptive Learning Rate Method</w:t>
      </w:r>
    </w:p>
    <w:p w14:paraId="45914BBB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RMSProp</w:t>
      </w:r>
      <w:proofErr w:type="spellEnd"/>
    </w:p>
    <w:p w14:paraId="72131015" w14:textId="77777777" w:rsidR="008F4696" w:rsidRPr="0034056D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Neural Networks for Machine - Learning Lecture 6a Overview of mini-batch gradient descent - </w:t>
      </w:r>
      <w:proofErr w:type="spellStart"/>
      <w:r w:rsidRPr="0034056D">
        <w:rPr>
          <w:i/>
          <w:color w:val="000000"/>
          <w:lang w:val="en-US"/>
        </w:rPr>
        <w:t>RMSProp</w:t>
      </w:r>
      <w:proofErr w:type="spellEnd"/>
    </w:p>
    <w:p w14:paraId="605CFCF3" w14:textId="77777777" w:rsidR="008F4696" w:rsidRDefault="008F4696" w:rsidP="008F4696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Adam</w:t>
      </w:r>
    </w:p>
    <w:p w14:paraId="6A60D1EA" w14:textId="77777777" w:rsidR="008F4696" w:rsidRDefault="008F4696" w:rsidP="008F4696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ADAM: A METHOD FOR STOCHASTIC OPTIMIZATION</w:t>
      </w:r>
    </w:p>
    <w:p w14:paraId="7AE52775" w14:textId="40B7B7BA" w:rsidR="008B4322" w:rsidRPr="008F4696" w:rsidRDefault="008F4696" w:rsidP="008B432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lang w:val="en-US"/>
        </w:rPr>
      </w:pPr>
      <w:r w:rsidRPr="009D0B3D">
        <w:rPr>
          <w:b/>
          <w:bCs/>
          <w:i/>
          <w:iCs/>
          <w:lang w:val="en-US"/>
        </w:rPr>
        <w:t xml:space="preserve">To summarize, </w:t>
      </w:r>
      <w:proofErr w:type="spellStart"/>
      <w:r w:rsidRPr="009D0B3D">
        <w:rPr>
          <w:b/>
          <w:bCs/>
          <w:i/>
          <w:iCs/>
          <w:lang w:val="en-US"/>
        </w:rPr>
        <w:t>RMSProp</w:t>
      </w:r>
      <w:proofErr w:type="spellEnd"/>
      <w:r w:rsidRPr="009D0B3D">
        <w:rPr>
          <w:b/>
          <w:bCs/>
          <w:i/>
          <w:iCs/>
          <w:lang w:val="en-US"/>
        </w:rPr>
        <w:t xml:space="preserve">, </w:t>
      </w:r>
      <w:proofErr w:type="spellStart"/>
      <w:r w:rsidRPr="009D0B3D">
        <w:rPr>
          <w:b/>
          <w:bCs/>
          <w:i/>
          <w:iCs/>
          <w:lang w:val="en-US"/>
        </w:rPr>
        <w:t>AdaDelta</w:t>
      </w:r>
      <w:proofErr w:type="spellEnd"/>
      <w:r w:rsidRPr="009D0B3D">
        <w:rPr>
          <w:b/>
          <w:bCs/>
          <w:i/>
          <w:iCs/>
          <w:lang w:val="en-US"/>
        </w:rPr>
        <w:t xml:space="preserve"> and Adam are very similar algorithm and since Adam was found to slightly outperform </w:t>
      </w:r>
      <w:proofErr w:type="spellStart"/>
      <w:r w:rsidRPr="009D0B3D">
        <w:rPr>
          <w:b/>
          <w:bCs/>
          <w:i/>
          <w:iCs/>
          <w:lang w:val="en-US"/>
        </w:rPr>
        <w:t>RMSProp</w:t>
      </w:r>
      <w:proofErr w:type="spellEnd"/>
      <w:r w:rsidRPr="009D0B3D">
        <w:rPr>
          <w:b/>
          <w:bCs/>
          <w:i/>
          <w:iCs/>
          <w:lang w:val="en-US"/>
        </w:rPr>
        <w:t>, Adam is generally chosen as the best overall choice.</w:t>
      </w:r>
    </w:p>
    <w:p w14:paraId="27556366" w14:textId="3D510470" w:rsidR="00054BE7" w:rsidRDefault="00054BE7" w:rsidP="00220BA3">
      <w:pPr>
        <w:pStyle w:val="PargrafodaLista"/>
        <w:numPr>
          <w:ilvl w:val="2"/>
          <w:numId w:val="15"/>
        </w:numPr>
      </w:pPr>
      <w:r>
        <w:t>Momento</w:t>
      </w:r>
    </w:p>
    <w:p w14:paraId="4936A519" w14:textId="73EFE939" w:rsidR="00054BE7" w:rsidRDefault="00054BE7" w:rsidP="00220BA3">
      <w:pPr>
        <w:pStyle w:val="PargrafodaLista"/>
        <w:numPr>
          <w:ilvl w:val="2"/>
          <w:numId w:val="15"/>
        </w:numPr>
      </w:pPr>
      <w:r>
        <w:t xml:space="preserve">Gradiente acelerado de </w:t>
      </w:r>
      <w:proofErr w:type="spellStart"/>
      <w:r>
        <w:t>Nesterov</w:t>
      </w:r>
      <w:proofErr w:type="spellEnd"/>
    </w:p>
    <w:p w14:paraId="7CA0F561" w14:textId="77777777" w:rsidR="008F4696" w:rsidRDefault="008F4696" w:rsidP="008F4696"/>
    <w:p w14:paraId="1E3E794C" w14:textId="14770EBE" w:rsidR="00054BE7" w:rsidRDefault="00054BE7" w:rsidP="00220BA3">
      <w:pPr>
        <w:pStyle w:val="PargrafodaLista"/>
        <w:numPr>
          <w:ilvl w:val="1"/>
          <w:numId w:val="15"/>
        </w:numPr>
      </w:pP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</w:p>
    <w:p w14:paraId="7262D0D0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>
        <w:t xml:space="preserve"> </w:t>
      </w:r>
      <w:r w:rsidRPr="003E1EEE">
        <w:rPr>
          <w:i/>
          <w:iCs/>
          <w:color w:val="000000"/>
          <w:lang w:val="en-US"/>
        </w:rPr>
        <w:t xml:space="preserve">Machine Learning Basics - Overfitting e Underfitting </w:t>
      </w:r>
      <w:r>
        <w:rPr>
          <w:i/>
          <w:iCs/>
          <w:color w:val="000000"/>
          <w:lang w:val="en-US"/>
        </w:rPr>
        <w:t>–</w:t>
      </w:r>
      <w:r w:rsidRPr="003E1EEE">
        <w:rPr>
          <w:i/>
          <w:iCs/>
          <w:color w:val="000000"/>
          <w:lang w:val="en-US"/>
        </w:rPr>
        <w:t xml:space="preserve"> Slide</w:t>
      </w:r>
    </w:p>
    <w:p w14:paraId="53F1AFA0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 w:rsidRPr="00C43561">
        <w:rPr>
          <w:i/>
          <w:iCs/>
          <w:color w:val="000000"/>
          <w:lang w:val="en-US"/>
        </w:rPr>
        <w:t>Process mining_ a two-step approach to balance between underfitting and overfitting - 2010</w:t>
      </w:r>
    </w:p>
    <w:p w14:paraId="79EB74E6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 w:rsidRPr="00E864A9">
        <w:rPr>
          <w:i/>
          <w:iCs/>
          <w:color w:val="000000"/>
          <w:lang w:val="en-US"/>
        </w:rPr>
        <w:t>Methods To Avoid Over-</w:t>
      </w:r>
      <w:proofErr w:type="gramStart"/>
      <w:r w:rsidRPr="00E864A9">
        <w:rPr>
          <w:i/>
          <w:iCs/>
          <w:color w:val="000000"/>
          <w:lang w:val="en-US"/>
        </w:rPr>
        <w:t>fitting</w:t>
      </w:r>
      <w:proofErr w:type="gramEnd"/>
      <w:r w:rsidRPr="00E864A9">
        <w:rPr>
          <w:i/>
          <w:iCs/>
          <w:color w:val="000000"/>
          <w:lang w:val="en-US"/>
        </w:rPr>
        <w:t xml:space="preserve"> And Under-fitting In Supervised Machine Learning (comparative Study)</w:t>
      </w:r>
      <w:r>
        <w:rPr>
          <w:i/>
          <w:iCs/>
          <w:color w:val="000000"/>
          <w:lang w:val="en-US"/>
        </w:rPr>
        <w:t xml:space="preserve"> – 2015</w:t>
      </w:r>
    </w:p>
    <w:p w14:paraId="58F08B59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 w:rsidRPr="00504470">
        <w:rPr>
          <w:i/>
          <w:iCs/>
          <w:color w:val="000000"/>
          <w:lang w:val="en-US"/>
        </w:rPr>
        <w:t xml:space="preserve">A </w:t>
      </w:r>
      <w:proofErr w:type="gramStart"/>
      <w:r w:rsidRPr="00504470">
        <w:rPr>
          <w:i/>
          <w:iCs/>
          <w:color w:val="000000"/>
          <w:lang w:val="en-US"/>
        </w:rPr>
        <w:t>pruning based</w:t>
      </w:r>
      <w:proofErr w:type="gramEnd"/>
      <w:r w:rsidRPr="00504470">
        <w:rPr>
          <w:i/>
          <w:iCs/>
          <w:color w:val="000000"/>
          <w:lang w:val="en-US"/>
        </w:rPr>
        <w:t xml:space="preserve"> method to learn both weights and connections for LSTM </w:t>
      </w:r>
      <w:r>
        <w:rPr>
          <w:i/>
          <w:iCs/>
          <w:color w:val="000000"/>
          <w:lang w:val="en-US"/>
        </w:rPr>
        <w:t>–</w:t>
      </w:r>
      <w:r w:rsidRPr="00504470">
        <w:rPr>
          <w:i/>
          <w:iCs/>
          <w:color w:val="000000"/>
          <w:lang w:val="en-US"/>
        </w:rPr>
        <w:t xml:space="preserve"> 2015</w:t>
      </w:r>
    </w:p>
    <w:p w14:paraId="1F1EAF79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 w:rsidRPr="00FF0670">
        <w:rPr>
          <w:i/>
          <w:iCs/>
          <w:color w:val="000000"/>
          <w:lang w:val="en-US"/>
        </w:rPr>
        <w:t>Overfitting and Underfitting Analysis for Deep Learning Based End-to-end Communication Systems - 2019</w:t>
      </w:r>
    </w:p>
    <w:p w14:paraId="773E7C23" w14:textId="77777777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  <w:r w:rsidRPr="00E85729">
        <w:rPr>
          <w:i/>
          <w:iCs/>
          <w:color w:val="000000"/>
          <w:lang w:val="en-US"/>
        </w:rPr>
        <w:t>Study of Dependency on number of LSTM units for Character based Text Generation models - chakraborty2020.pdf</w:t>
      </w:r>
    </w:p>
    <w:p w14:paraId="332D39FC" w14:textId="77777777" w:rsidR="002238A0" w:rsidRPr="003E1EEE" w:rsidRDefault="002238A0" w:rsidP="002238A0">
      <w:p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i/>
          <w:iCs/>
          <w:color w:val="000000"/>
          <w:lang w:val="en-US"/>
        </w:rPr>
      </w:pPr>
    </w:p>
    <w:p w14:paraId="66EF2774" w14:textId="0D0EA182" w:rsidR="002238A0" w:rsidRDefault="002238A0" w:rsidP="002238A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52"/>
        <w:rPr>
          <w:color w:val="000000"/>
        </w:rPr>
      </w:pPr>
      <w:r>
        <w:rPr>
          <w:color w:val="000000"/>
        </w:rPr>
        <w:t>Early-</w:t>
      </w:r>
      <w:proofErr w:type="spellStart"/>
      <w:r>
        <w:rPr>
          <w:color w:val="000000"/>
        </w:rPr>
        <w:t>Stopping</w:t>
      </w:r>
      <w:proofErr w:type="spellEnd"/>
    </w:p>
    <w:p w14:paraId="342E62E2" w14:textId="77777777" w:rsidR="002238A0" w:rsidRDefault="002238A0" w:rsidP="002238A0">
      <w:pPr>
        <w:pStyle w:val="PargrafodaLista"/>
        <w:rPr>
          <w:color w:val="000000"/>
        </w:rPr>
      </w:pPr>
    </w:p>
    <w:p w14:paraId="10D01738" w14:textId="77777777" w:rsidR="00501B1D" w:rsidRDefault="00501B1D" w:rsidP="00501B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125C4">
        <w:rPr>
          <w:color w:val="000000"/>
          <w:lang w:val="en-US"/>
        </w:rPr>
        <w:t>Early Stopping - But When - prechelt1998.pdf</w:t>
      </w:r>
    </w:p>
    <w:p w14:paraId="1A17779E" w14:textId="77777777" w:rsidR="00501B1D" w:rsidRDefault="00501B1D" w:rsidP="00501B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51414B">
        <w:rPr>
          <w:color w:val="000000"/>
          <w:lang w:val="en-US"/>
        </w:rPr>
        <w:t>Training Recurrent Answering Units with Joint Loss Minimization for VQA - 2016</w:t>
      </w:r>
    </w:p>
    <w:p w14:paraId="1154ABB0" w14:textId="77777777" w:rsidR="00501B1D" w:rsidRPr="0060496D" w:rsidRDefault="00501B1D" w:rsidP="00501B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02F5">
        <w:rPr>
          <w:color w:val="000000"/>
          <w:lang w:val="en-US"/>
        </w:rPr>
        <w:t xml:space="preserve">HINDSIGHT_ An R-Based Framework Towards Long </w:t>
      </w:r>
      <w:proofErr w:type="gramStart"/>
      <w:r w:rsidRPr="009202F5">
        <w:rPr>
          <w:color w:val="000000"/>
          <w:lang w:val="en-US"/>
        </w:rPr>
        <w:t>Short Term</w:t>
      </w:r>
      <w:proofErr w:type="gramEnd"/>
      <w:r w:rsidRPr="009202F5">
        <w:rPr>
          <w:color w:val="000000"/>
          <w:lang w:val="en-US"/>
        </w:rPr>
        <w:t xml:space="preserve"> Memory (LSTM) Optimization </w:t>
      </w:r>
      <w:r>
        <w:rPr>
          <w:color w:val="000000"/>
          <w:lang w:val="en-US"/>
        </w:rPr>
        <w:t>–</w:t>
      </w:r>
      <w:r w:rsidRPr="009202F5">
        <w:rPr>
          <w:color w:val="000000"/>
          <w:lang w:val="en-US"/>
        </w:rPr>
        <w:t xml:space="preserve"> 2018</w:t>
      </w:r>
      <w:r w:rsidRPr="0060496D">
        <w:rPr>
          <w:color w:val="000000"/>
          <w:lang w:val="en-US"/>
        </w:rPr>
        <w:t xml:space="preserve">Hands-On Machine Learning with Scikit-Learn, </w:t>
      </w:r>
      <w:proofErr w:type="spellStart"/>
      <w:r w:rsidRPr="0060496D">
        <w:rPr>
          <w:color w:val="000000"/>
          <w:lang w:val="en-US"/>
        </w:rPr>
        <w:t>Keras</w:t>
      </w:r>
      <w:proofErr w:type="spellEnd"/>
      <w:r w:rsidRPr="0060496D">
        <w:rPr>
          <w:color w:val="000000"/>
          <w:lang w:val="en-US"/>
        </w:rPr>
        <w:t xml:space="preserve">, and TensorFlow: Concepts, Tools, and Techniques to Build Intelligent Systems - </w:t>
      </w:r>
      <w:proofErr w:type="spellStart"/>
      <w:r w:rsidRPr="0060496D">
        <w:rPr>
          <w:color w:val="000000"/>
          <w:lang w:val="en-US"/>
        </w:rPr>
        <w:t>Aurélien</w:t>
      </w:r>
      <w:proofErr w:type="spellEnd"/>
      <w:r w:rsidRPr="0060496D">
        <w:rPr>
          <w:color w:val="000000"/>
          <w:lang w:val="en-US"/>
        </w:rPr>
        <w:t xml:space="preserve"> </w:t>
      </w:r>
      <w:proofErr w:type="spellStart"/>
      <w:r w:rsidRPr="0060496D">
        <w:rPr>
          <w:color w:val="000000"/>
          <w:lang w:val="en-US"/>
        </w:rPr>
        <w:t>Géron</w:t>
      </w:r>
      <w:proofErr w:type="spellEnd"/>
      <w:r w:rsidRPr="0060496D">
        <w:rPr>
          <w:color w:val="000000"/>
          <w:lang w:val="en-US"/>
        </w:rPr>
        <w:t xml:space="preserve"> – 2019</w:t>
      </w:r>
    </w:p>
    <w:p w14:paraId="784B36C2" w14:textId="77777777" w:rsidR="00501B1D" w:rsidRPr="009202F5" w:rsidRDefault="00501B1D" w:rsidP="00501B1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837A7">
        <w:rPr>
          <w:color w:val="000000"/>
          <w:lang w:val="en-US"/>
        </w:rPr>
        <w:t>https://keras.io/api/callbacks/early_stopping/</w:t>
      </w:r>
    </w:p>
    <w:p w14:paraId="6BEE6891" w14:textId="77777777" w:rsidR="002238A0" w:rsidRPr="002238A0" w:rsidRDefault="002238A0" w:rsidP="00501B1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color w:val="000000"/>
        </w:rPr>
      </w:pPr>
    </w:p>
    <w:p w14:paraId="0092017A" w14:textId="580FB35A" w:rsidR="00054BE7" w:rsidRDefault="00590531" w:rsidP="00220BA3">
      <w:pPr>
        <w:pStyle w:val="PargrafodaLista"/>
        <w:numPr>
          <w:ilvl w:val="1"/>
          <w:numId w:val="15"/>
        </w:numPr>
      </w:pPr>
      <w:proofErr w:type="spellStart"/>
      <w:r>
        <w:t>Regularization</w:t>
      </w:r>
      <w:proofErr w:type="spellEnd"/>
    </w:p>
    <w:p w14:paraId="619897F9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lang w:val="en-US"/>
        </w:rPr>
        <w:t>Networks for Approximation and Learning - regularization – 1990</w:t>
      </w:r>
    </w:p>
    <w:p w14:paraId="360B1CAD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>Feature selection, L1 vs. L2 regularization, and rotational invariance - ng2004</w:t>
      </w:r>
    </w:p>
    <w:p w14:paraId="6357DDEE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>On Manifold Regularization - TR-2004-05</w:t>
      </w:r>
    </w:p>
    <w:p w14:paraId="3CE9DF6F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lang w:val="en-US"/>
        </w:rPr>
        <w:t>Recurrent Neural Network Regularization - 2015</w:t>
      </w:r>
    </w:p>
    <w:p w14:paraId="732D7558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color w:val="000000"/>
          <w:lang w:val="en-US"/>
        </w:rPr>
        <w:lastRenderedPageBreak/>
        <w:t>Regularizing and Optimizing LSTM Language Models – 2017</w:t>
      </w:r>
    </w:p>
    <w:p w14:paraId="31FBB0DF" w14:textId="77777777" w:rsidR="00F47FAC" w:rsidRPr="004A4E74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 xml:space="preserve">What is the Effect of Importance Weighting in Deep </w:t>
      </w:r>
      <w:proofErr w:type="gramStart"/>
      <w:r w:rsidRPr="004A4E74">
        <w:rPr>
          <w:i/>
          <w:iCs/>
          <w:color w:val="000000"/>
          <w:lang w:val="en-US"/>
        </w:rPr>
        <w:t>Learning - 2019</w:t>
      </w:r>
      <w:proofErr w:type="gramEnd"/>
    </w:p>
    <w:p w14:paraId="1FBD3740" w14:textId="77777777" w:rsidR="00F47FAC" w:rsidRDefault="00F47FAC" w:rsidP="00F47FAC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Dropout</w:t>
      </w:r>
      <w:proofErr w:type="spellEnd"/>
    </w:p>
    <w:p w14:paraId="45224A15" w14:textId="77777777" w:rsidR="005875EE" w:rsidRPr="007E3CF7" w:rsidRDefault="005875EE" w:rsidP="005875EE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>Dropout Training as Adaptive Regularization – 2013</w:t>
      </w:r>
    </w:p>
    <w:p w14:paraId="4F80F283" w14:textId="77777777" w:rsidR="005875EE" w:rsidRPr="007E3CF7" w:rsidRDefault="005875EE" w:rsidP="005875EE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>The Implicit and Explicit Regularization Effects of Dropout – 2020</w:t>
      </w:r>
    </w:p>
    <w:p w14:paraId="7C7E7E73" w14:textId="176EDEB0" w:rsidR="00E44ED9" w:rsidRDefault="005875EE" w:rsidP="00E44ED9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 xml:space="preserve">Adversarial Dropout Regularization </w:t>
      </w:r>
      <w:r w:rsidR="00E44ED9">
        <w:rPr>
          <w:i/>
          <w:iCs/>
          <w:color w:val="000000"/>
          <w:lang w:val="en-US"/>
        </w:rPr>
        <w:t>–</w:t>
      </w:r>
      <w:r w:rsidRPr="007E3CF7">
        <w:rPr>
          <w:i/>
          <w:iCs/>
          <w:color w:val="000000"/>
          <w:lang w:val="en-US"/>
        </w:rPr>
        <w:t xml:space="preserve"> 2017</w:t>
      </w:r>
    </w:p>
    <w:p w14:paraId="67F0E002" w14:textId="10969929" w:rsidR="00E44ED9" w:rsidRPr="00E44ED9" w:rsidRDefault="00E44ED9" w:rsidP="00E44ED9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44ED9">
        <w:rPr>
          <w:color w:val="000000"/>
        </w:rPr>
        <w:t xml:space="preserve">Data </w:t>
      </w:r>
      <w:proofErr w:type="spellStart"/>
      <w:r w:rsidRPr="00E44ED9">
        <w:rPr>
          <w:color w:val="000000"/>
        </w:rPr>
        <w:t>Augmentation</w:t>
      </w:r>
      <w:proofErr w:type="spellEnd"/>
    </w:p>
    <w:p w14:paraId="7553EE09" w14:textId="77777777" w:rsidR="00807F14" w:rsidRDefault="00807F14" w:rsidP="00807F1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95E1C">
        <w:rPr>
          <w:color w:val="000000"/>
          <w:lang w:val="en-US"/>
        </w:rPr>
        <w:t>The Art of Data Augmentation - vandyk2001</w:t>
      </w:r>
    </w:p>
    <w:p w14:paraId="2FDFD312" w14:textId="77777777" w:rsidR="00807F14" w:rsidRDefault="00807F14" w:rsidP="00807F1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2C5C6367">
        <w:rPr>
          <w:color w:val="000000" w:themeColor="text1"/>
          <w:lang w:val="en-US"/>
        </w:rPr>
        <w:t>Understanding Data Augmentation for Classification_ When to Warp - wong2016</w:t>
      </w:r>
    </w:p>
    <w:p w14:paraId="38B1207F" w14:textId="77777777" w:rsidR="00807F14" w:rsidRDefault="00807F14" w:rsidP="00807F1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46E13">
        <w:rPr>
          <w:color w:val="000000"/>
          <w:lang w:val="en-US"/>
        </w:rPr>
        <w:t>Data Augmentation for Recognition of Handwritten Words and Lines Using a CNN-LSTM Network - wigington2017.pdf</w:t>
      </w:r>
    </w:p>
    <w:p w14:paraId="7AA6FA8F" w14:textId="737C3B4B" w:rsidR="00D84012" w:rsidRDefault="00807F14" w:rsidP="00807F14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9301D">
        <w:rPr>
          <w:color w:val="000000"/>
          <w:lang w:val="en-US"/>
        </w:rPr>
        <w:t xml:space="preserve">Data Augmentation and Dense-LSTM for Human Activity Recognition using </w:t>
      </w:r>
      <w:proofErr w:type="spellStart"/>
      <w:r w:rsidRPr="00A9301D">
        <w:rPr>
          <w:color w:val="000000"/>
          <w:lang w:val="en-US"/>
        </w:rPr>
        <w:t>WiFi</w:t>
      </w:r>
      <w:proofErr w:type="spellEnd"/>
      <w:r w:rsidRPr="00A9301D">
        <w:rPr>
          <w:color w:val="000000"/>
          <w:lang w:val="en-US"/>
        </w:rPr>
        <w:t xml:space="preserve"> Signal - zhang2020</w:t>
      </w:r>
    </w:p>
    <w:p w14:paraId="4459874E" w14:textId="77777777" w:rsidR="00880CA2" w:rsidRDefault="00880CA2" w:rsidP="00880CA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Regularization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Optimizing</w:t>
      </w:r>
      <w:proofErr w:type="spellEnd"/>
    </w:p>
    <w:p w14:paraId="39A896D3" w14:textId="77777777" w:rsidR="00880CA2" w:rsidRDefault="00880CA2" w:rsidP="00880CA2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B2035F">
        <w:rPr>
          <w:i/>
          <w:iCs/>
          <w:color w:val="000000"/>
          <w:lang w:val="en-US"/>
        </w:rPr>
        <w:t xml:space="preserve">Regularizing and Optimizing LSTM Language Models </w:t>
      </w:r>
      <w:r>
        <w:rPr>
          <w:i/>
          <w:iCs/>
          <w:color w:val="000000"/>
          <w:lang w:val="en-US"/>
        </w:rPr>
        <w:t>–</w:t>
      </w:r>
      <w:r w:rsidRPr="00B2035F">
        <w:rPr>
          <w:i/>
          <w:iCs/>
          <w:color w:val="000000"/>
          <w:lang w:val="en-US"/>
        </w:rPr>
        <w:t xml:space="preserve"> 201</w:t>
      </w:r>
      <w:r>
        <w:rPr>
          <w:i/>
          <w:iCs/>
          <w:color w:val="000000"/>
          <w:lang w:val="en-US"/>
        </w:rPr>
        <w:t>7</w:t>
      </w:r>
    </w:p>
    <w:p w14:paraId="49867F6E" w14:textId="13AEEE2D" w:rsidR="00DA03BE" w:rsidRPr="00807F14" w:rsidRDefault="00880CA2" w:rsidP="00880CA2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hyperlink r:id="rId6" w:anchor="Long_short-term_memory" w:history="1">
        <w:r w:rsidRPr="00F77098">
          <w:rPr>
            <w:rStyle w:val="Hyperlink"/>
            <w:lang w:val="en-US"/>
          </w:rPr>
          <w:t>https://en.wikipedia.org/wiki/Vanishing_gradient_problem#Long_short-term_memory</w:t>
        </w:r>
      </w:hyperlink>
    </w:p>
    <w:p w14:paraId="27C581DA" w14:textId="1F5E5ADF" w:rsidR="00590531" w:rsidRDefault="00EE3AF8" w:rsidP="00EE3AF8">
      <w:pPr>
        <w:pStyle w:val="PargrafodaLista"/>
        <w:numPr>
          <w:ilvl w:val="1"/>
          <w:numId w:val="15"/>
        </w:numPr>
      </w:pPr>
      <w:r>
        <w:t>Aprendizado por reforço</w:t>
      </w:r>
    </w:p>
    <w:p w14:paraId="446B9047" w14:textId="66409287" w:rsidR="002F1D85" w:rsidRPr="00562B62" w:rsidRDefault="009859E9" w:rsidP="002F1D85">
      <w:pPr>
        <w:pStyle w:val="PargrafodaLista"/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yperlink"/>
          <w:i/>
          <w:iCs/>
          <w:color w:val="000000"/>
          <w:u w:val="none"/>
        </w:rPr>
      </w:pPr>
      <w:hyperlink r:id="rId7" w:history="1">
        <w:r w:rsidR="002F1D85" w:rsidRPr="006517E3">
          <w:rPr>
            <w:rStyle w:val="Hyperlink"/>
            <w:i/>
            <w:iCs/>
          </w:rPr>
          <w:t>http://incompleteideas.net/book/first/ebook/node12.html</w:t>
        </w:r>
      </w:hyperlink>
    </w:p>
    <w:p w14:paraId="783E7A2B" w14:textId="77777777" w:rsidR="00A37C7D" w:rsidRDefault="00A37C7D" w:rsidP="00875C11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proofErr w:type="spellStart"/>
      <w:r w:rsidRPr="000043FB">
        <w:rPr>
          <w:color w:val="000000" w:themeColor="text1"/>
        </w:rPr>
        <w:t>Foundations</w:t>
      </w:r>
      <w:proofErr w:type="spellEnd"/>
    </w:p>
    <w:p w14:paraId="0FE1CA45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An Example of Statistical Investigation of the Text Eugene </w:t>
      </w:r>
      <w:proofErr w:type="spellStart"/>
      <w:r w:rsidRPr="000043FB">
        <w:rPr>
          <w:i/>
          <w:iCs/>
          <w:lang w:val="en-US"/>
        </w:rPr>
        <w:t>Onegin</w:t>
      </w:r>
      <w:proofErr w:type="spellEnd"/>
      <w:r w:rsidRPr="000043FB">
        <w:rPr>
          <w:i/>
          <w:iCs/>
          <w:lang w:val="en-US"/>
        </w:rPr>
        <w:t xml:space="preserve"> Concerning the Connection of Samples in Chains - Markov Chains 1913 - Translate 2007</w:t>
      </w:r>
    </w:p>
    <w:p w14:paraId="64197C46" w14:textId="77777777" w:rsidR="00A37C7D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>A Mathematical Theory of Communication – 1948</w:t>
      </w:r>
    </w:p>
    <w:p w14:paraId="40C18703" w14:textId="77777777" w:rsidR="00A37C7D" w:rsidRPr="00451470" w:rsidRDefault="00A37C7D" w:rsidP="00875C11">
      <w:pPr>
        <w:pBdr>
          <w:top w:val="nil"/>
          <w:left w:val="nil"/>
          <w:bottom w:val="nil"/>
          <w:right w:val="nil"/>
          <w:between w:val="nil"/>
        </w:pBdr>
        <w:spacing w:after="0"/>
        <w:ind w:left="3960"/>
        <w:rPr>
          <w:i/>
          <w:iCs/>
          <w:color w:val="000000"/>
          <w:lang w:val="en-US"/>
        </w:rPr>
      </w:pPr>
    </w:p>
    <w:p w14:paraId="5B65420C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color w:val="000000" w:themeColor="text1"/>
          <w:lang w:val="en-US"/>
        </w:rPr>
        <w:t>Finding Structure in Reinforcement Learning - NIPS-1994</w:t>
      </w:r>
    </w:p>
    <w:p w14:paraId="56A3BCE5" w14:textId="77777777" w:rsidR="00A37C7D" w:rsidRDefault="00A37C7D" w:rsidP="00875C11">
      <w:pPr>
        <w:pBdr>
          <w:top w:val="nil"/>
          <w:left w:val="nil"/>
          <w:bottom w:val="nil"/>
          <w:right w:val="nil"/>
          <w:between w:val="nil"/>
        </w:pBdr>
        <w:spacing w:after="0"/>
        <w:ind w:left="3240"/>
        <w:rPr>
          <w:i/>
          <w:iCs/>
          <w:lang w:val="en-US"/>
        </w:rPr>
      </w:pPr>
    </w:p>
    <w:p w14:paraId="629284AA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Learning to predict by the methods of temporal difference - Sutton1988.pdf</w:t>
      </w:r>
    </w:p>
    <w:p w14:paraId="29F8680B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Learning from delayed reward - 1989.pdf</w:t>
      </w:r>
    </w:p>
    <w:p w14:paraId="39BC3242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Reinforcement Learning for Robots Using Neural Networks - 1993</w:t>
      </w:r>
    </w:p>
    <w:p w14:paraId="03E0D3AA" w14:textId="77777777" w:rsidR="00A37C7D" w:rsidRPr="000043FB" w:rsidRDefault="00A37C7D" w:rsidP="00875C11">
      <w:pPr>
        <w:numPr>
          <w:ilvl w:val="1"/>
          <w:numId w:val="18"/>
        </w:numPr>
        <w:spacing w:after="0"/>
        <w:ind w:left="2160"/>
        <w:rPr>
          <w:i/>
          <w:iCs/>
          <w:color w:val="000000" w:themeColor="text1"/>
          <w:lang w:val="en-US"/>
        </w:rPr>
      </w:pPr>
      <w:r w:rsidRPr="000043FB">
        <w:rPr>
          <w:i/>
          <w:iCs/>
          <w:lang w:val="en-US"/>
        </w:rPr>
        <w:t>Reinforcement Learning and the Reward Engineering Principle - 2014</w:t>
      </w:r>
    </w:p>
    <w:p w14:paraId="6324D162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 w:themeColor="text1"/>
          <w:lang w:val="en-US"/>
        </w:rPr>
        <w:t>From Reinforcement Learning to Optimal Control: A unified framework for sequential decisions - 2019.pdf</w:t>
      </w:r>
    </w:p>
    <w:p w14:paraId="16819863" w14:textId="77777777" w:rsidR="00A37C7D" w:rsidRPr="000043FB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Holistic Reinforcement Learning - The Role of Structure and Attention - radulescu2019</w:t>
      </w:r>
    </w:p>
    <w:p w14:paraId="04BFC424" w14:textId="77777777" w:rsidR="00A37C7D" w:rsidRPr="00623A92" w:rsidRDefault="00A37C7D" w:rsidP="00875C11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  <w:r w:rsidRPr="000043FB">
        <w:rPr>
          <w:i/>
          <w:iCs/>
          <w:color w:val="000000" w:themeColor="text1"/>
          <w:lang w:val="en-US"/>
        </w:rPr>
        <w:t>Deep Reinforcement Learning for Dexterous Manipulation with Concept Networks – 2017</w:t>
      </w:r>
    </w:p>
    <w:p w14:paraId="63E5FD2C" w14:textId="4BD45911" w:rsidR="00B054BB" w:rsidRDefault="00A37C7D" w:rsidP="00875C11">
      <w:pPr>
        <w:pStyle w:val="PargrafodaLista"/>
        <w:numPr>
          <w:ilvl w:val="3"/>
          <w:numId w:val="18"/>
        </w:numPr>
        <w:ind w:left="3600"/>
      </w:pPr>
      <w:r w:rsidRPr="004C50BF">
        <w:rPr>
          <w:b/>
          <w:bCs/>
          <w:lang w:val="en-US"/>
        </w:rPr>
        <w:t>State, Action, Reward, Discount</w:t>
      </w:r>
      <w:r w:rsidRPr="00640947">
        <w:rPr>
          <w:lang w:val="en-US"/>
        </w:rPr>
        <w:t xml:space="preserve"> – Concepts of Dynamic programming</w:t>
      </w:r>
    </w:p>
    <w:p w14:paraId="47F9E21C" w14:textId="68256F17" w:rsidR="00EE3AF8" w:rsidRDefault="00EE3AF8" w:rsidP="00875C11">
      <w:pPr>
        <w:pStyle w:val="PargrafodaLista"/>
        <w:numPr>
          <w:ilvl w:val="1"/>
          <w:numId w:val="18"/>
        </w:numPr>
      </w:pPr>
      <w:r>
        <w:t xml:space="preserve"> Estrutura</w:t>
      </w:r>
    </w:p>
    <w:p w14:paraId="09FAAE78" w14:textId="0DE043D8" w:rsidR="00D656B5" w:rsidRDefault="00D656B5" w:rsidP="00875C11">
      <w:pPr>
        <w:pStyle w:val="PargrafodaLista"/>
        <w:numPr>
          <w:ilvl w:val="2"/>
          <w:numId w:val="18"/>
        </w:numPr>
      </w:pPr>
      <w:r>
        <w:t>Estado, agente, recompensa e desconto</w:t>
      </w:r>
    </w:p>
    <w:p w14:paraId="1E851EE2" w14:textId="372AD604" w:rsidR="00D656B5" w:rsidRDefault="00DC01BB" w:rsidP="00D656B5">
      <w:pPr>
        <w:pStyle w:val="PargrafodaLista"/>
        <w:numPr>
          <w:ilvl w:val="1"/>
          <w:numId w:val="15"/>
        </w:numPr>
      </w:pPr>
      <w:r>
        <w:t xml:space="preserve">Processo de decisão de </w:t>
      </w:r>
      <w:proofErr w:type="spellStart"/>
      <w:r>
        <w:t>Markov</w:t>
      </w:r>
      <w:proofErr w:type="spellEnd"/>
    </w:p>
    <w:p w14:paraId="05D87C83" w14:textId="18F45180" w:rsidR="00DC01BB" w:rsidRDefault="00DC01BB" w:rsidP="00DC01BB">
      <w:pPr>
        <w:pStyle w:val="PargrafodaLista"/>
        <w:numPr>
          <w:ilvl w:val="2"/>
          <w:numId w:val="15"/>
        </w:numPr>
      </w:pPr>
      <w:r>
        <w:t xml:space="preserve">A equação de </w:t>
      </w:r>
      <w:proofErr w:type="spellStart"/>
      <w:r>
        <w:t>Bellman</w:t>
      </w:r>
      <w:proofErr w:type="spellEnd"/>
    </w:p>
    <w:p w14:paraId="114FF364" w14:textId="77777777" w:rsidR="00316E48" w:rsidRDefault="00316E48" w:rsidP="00316E4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A6B29">
        <w:rPr>
          <w:lang w:val="en-US"/>
        </w:rPr>
        <w:lastRenderedPageBreak/>
        <w:t>The Bellman equation</w:t>
      </w:r>
    </w:p>
    <w:p w14:paraId="4338F30F" w14:textId="77777777" w:rsidR="00316E48" w:rsidRPr="00DA6B29" w:rsidRDefault="00316E48" w:rsidP="00316E48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(R(s,a) + γV(s')) </m:t>
        </m:r>
      </m:oMath>
    </w:p>
    <w:p w14:paraId="7AD154F9" w14:textId="77777777" w:rsidR="00316E48" w:rsidRPr="000043FB" w:rsidRDefault="00316E48" w:rsidP="00316E48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On the role of dynamic programming in statistical communication theory - bellman 1957</w:t>
      </w:r>
    </w:p>
    <w:p w14:paraId="4BB5BC15" w14:textId="77777777" w:rsidR="00316E48" w:rsidRPr="000043FB" w:rsidRDefault="00316E48" w:rsidP="00316E48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Dynamic programming and stochastic control processes - bellman1958 </w:t>
      </w:r>
    </w:p>
    <w:p w14:paraId="15FD5390" w14:textId="77777777" w:rsidR="00316E48" w:rsidRPr="000043FB" w:rsidRDefault="00316E48" w:rsidP="00316E48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0043FB">
        <w:rPr>
          <w:b/>
          <w:bCs/>
          <w:i/>
          <w:iCs/>
          <w:lang w:val="en-US"/>
        </w:rPr>
        <w:t>introduced the discrete stochastic version of the optimal control problem known as Markovian decision processes (MDPs)***</w:t>
      </w:r>
    </w:p>
    <w:p w14:paraId="327B7E4D" w14:textId="77777777" w:rsidR="00316E48" w:rsidRPr="000043FB" w:rsidRDefault="00316E48" w:rsidP="00316E48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On adaptive control processes - bellman1959.pdf</w:t>
      </w:r>
    </w:p>
    <w:p w14:paraId="46A91249" w14:textId="77777777" w:rsidR="00316E48" w:rsidRDefault="00316E48" w:rsidP="00316E48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 w:rsidRPr="000043FB">
        <w:rPr>
          <w:i/>
          <w:iCs/>
          <w:color w:val="000000"/>
        </w:rPr>
        <w:t xml:space="preserve">Applied </w:t>
      </w:r>
      <w:proofErr w:type="spellStart"/>
      <w:r w:rsidRPr="000043FB">
        <w:rPr>
          <w:i/>
          <w:iCs/>
          <w:color w:val="000000"/>
        </w:rPr>
        <w:t>dynamic</w:t>
      </w:r>
      <w:proofErr w:type="spellEnd"/>
      <w:r w:rsidRPr="000043FB">
        <w:rPr>
          <w:i/>
          <w:iCs/>
          <w:color w:val="000000"/>
        </w:rPr>
        <w:t xml:space="preserve"> </w:t>
      </w:r>
      <w:proofErr w:type="spellStart"/>
      <w:r w:rsidRPr="000043FB">
        <w:rPr>
          <w:i/>
          <w:iCs/>
          <w:color w:val="000000"/>
        </w:rPr>
        <w:t>programming</w:t>
      </w:r>
      <w:proofErr w:type="spellEnd"/>
      <w:r w:rsidRPr="000043FB">
        <w:rPr>
          <w:i/>
          <w:iCs/>
          <w:color w:val="000000"/>
        </w:rPr>
        <w:t xml:space="preserve"> – 1962</w:t>
      </w:r>
    </w:p>
    <w:p w14:paraId="3607BB8F" w14:textId="77777777" w:rsidR="00751FEB" w:rsidRDefault="00751FEB" w:rsidP="00751FEB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>Planning</w:t>
      </w:r>
    </w:p>
    <w:p w14:paraId="2B0A5F09" w14:textId="77777777" w:rsidR="00C30E5E" w:rsidRPr="00D52CE0" w:rsidRDefault="00C30E5E" w:rsidP="00C30E5E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Integrated Architectures for Learning, Planning, and Reacting Based on Approximating Dynamic Programming - sutton1990.pdf</w:t>
      </w:r>
    </w:p>
    <w:p w14:paraId="47EC9943" w14:textId="77777777" w:rsidR="00C30E5E" w:rsidRDefault="00C30E5E" w:rsidP="00F9739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C073A2" wp14:editId="2420F4F4">
            <wp:extent cx="3838575" cy="2066925"/>
            <wp:effectExtent l="0" t="0" r="9525" b="9525"/>
            <wp:docPr id="2" name="Imagem 2" descr="Diagrama, Diagrama de Ven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Diagrama de Venn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2806" w14:textId="77777777" w:rsidR="00F97396" w:rsidRPr="00562B62" w:rsidRDefault="00F97396" w:rsidP="00F973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bCs/>
        </w:rPr>
      </w:pPr>
      <w:proofErr w:type="spellStart"/>
      <w:r w:rsidRPr="00246BCF">
        <w:t>Markov</w:t>
      </w:r>
      <w:proofErr w:type="spellEnd"/>
      <w:r w:rsidRPr="00246BCF">
        <w:t xml:space="preserve"> </w:t>
      </w:r>
      <w:proofErr w:type="spellStart"/>
      <w:r>
        <w:t>D</w:t>
      </w:r>
      <w:r w:rsidRPr="00246BCF">
        <w:t>ecision</w:t>
      </w:r>
      <w:proofErr w:type="spellEnd"/>
      <w:r>
        <w:t xml:space="preserve"> </w:t>
      </w:r>
      <w:proofErr w:type="spellStart"/>
      <w:r>
        <w:t>P</w:t>
      </w:r>
      <w:r w:rsidRPr="00246BCF">
        <w:t>rocess</w:t>
      </w:r>
      <w:proofErr w:type="spellEnd"/>
    </w:p>
    <w:p w14:paraId="67374000" w14:textId="77777777" w:rsidR="00F97396" w:rsidRPr="00A161BD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(R(s,a)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P(s,a,s')V(s')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4D9F2753" w14:textId="77777777" w:rsidR="00F97396" w:rsidRPr="00977D04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2C5C6367">
        <w:rPr>
          <w:i/>
          <w:iCs/>
          <w:lang w:val="en-US"/>
        </w:rPr>
        <w:t>Dynamic Programming - rhoward1960</w:t>
      </w:r>
    </w:p>
    <w:p w14:paraId="6DB4877F" w14:textId="77777777" w:rsidR="00F97396" w:rsidRPr="00246BCF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b/>
          <w:bCs/>
          <w:i/>
          <w:iCs/>
          <w:lang w:val="en-US"/>
        </w:rPr>
      </w:pPr>
      <w:r w:rsidRPr="00246BCF">
        <w:rPr>
          <w:b/>
          <w:bCs/>
          <w:i/>
          <w:iCs/>
          <w:lang w:val="en-US"/>
        </w:rPr>
        <w:t>devised the policy iteration method for MDPs. All of these are essential elements underlying the theory and algorithms of modern reinforcement learning.</w:t>
      </w:r>
    </w:p>
    <w:p w14:paraId="41BF0601" w14:textId="77777777" w:rsidR="00F97396" w:rsidRPr="000043FB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>Means and variances of time averages in Markovian environments - 1987.pdf</w:t>
      </w:r>
    </w:p>
    <w:p w14:paraId="5856195F" w14:textId="77777777" w:rsidR="00F97396" w:rsidRPr="000043FB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Numerical Transient Analysis </w:t>
      </w:r>
      <w:proofErr w:type="gramStart"/>
      <w:r w:rsidRPr="000043FB">
        <w:rPr>
          <w:i/>
          <w:iCs/>
          <w:lang w:val="en-US"/>
        </w:rPr>
        <w:t>Of</w:t>
      </w:r>
      <w:proofErr w:type="gramEnd"/>
      <w:r w:rsidRPr="000043FB">
        <w:rPr>
          <w:i/>
          <w:iCs/>
          <w:lang w:val="en-US"/>
        </w:rPr>
        <w:t xml:space="preserve"> Markov Models – 1988</w:t>
      </w:r>
    </w:p>
    <w:p w14:paraId="7A183683" w14:textId="77777777" w:rsidR="00F97396" w:rsidRPr="00DD3EB5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Transient analysis of cumulative measures of </w:t>
      </w:r>
      <w:proofErr w:type="spellStart"/>
      <w:r w:rsidRPr="000043FB">
        <w:rPr>
          <w:i/>
          <w:iCs/>
          <w:lang w:val="en-US"/>
        </w:rPr>
        <w:t>markov</w:t>
      </w:r>
      <w:proofErr w:type="spellEnd"/>
      <w:r w:rsidRPr="000043FB">
        <w:rPr>
          <w:i/>
          <w:iCs/>
          <w:lang w:val="en-US"/>
        </w:rPr>
        <w:t xml:space="preserve"> model behavior – 1989</w:t>
      </w:r>
    </w:p>
    <w:p w14:paraId="0DF03A1A" w14:textId="77777777" w:rsidR="00F97396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2C5C6367">
        <w:rPr>
          <w:i/>
          <w:iCs/>
          <w:lang w:val="en-US"/>
        </w:rPr>
        <w:t>Hierarchical Control and Learning for Markov Decision Processes - 1998 – 1990</w:t>
      </w:r>
    </w:p>
    <w:p w14:paraId="53F1AA52" w14:textId="77777777" w:rsidR="00F97396" w:rsidRPr="001F6C0E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highlight w:val="yellow"/>
          <w:lang w:val="en-US"/>
        </w:rPr>
      </w:pPr>
      <w:r w:rsidRPr="001F6C0E">
        <w:rPr>
          <w:i/>
          <w:iCs/>
          <w:highlight w:val="yellow"/>
          <w:lang w:val="en-US"/>
        </w:rPr>
        <w:t>A survey of algorithmic methods for partially observed Markov decision processes - lovejoy1991</w:t>
      </w:r>
    </w:p>
    <w:p w14:paraId="791FF270" w14:textId="77777777" w:rsidR="00F97396" w:rsidRPr="007A430B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FF0000"/>
          <w:lang w:val="en-US"/>
        </w:rPr>
      </w:pPr>
      <w:r w:rsidRPr="007A430B">
        <w:rPr>
          <w:i/>
          <w:iCs/>
          <w:color w:val="FF0000"/>
          <w:lang w:val="en-US"/>
        </w:rPr>
        <w:t>A Survey of Applications of Markov Decision Processes - 1991</w:t>
      </w:r>
    </w:p>
    <w:p w14:paraId="59A4AD0B" w14:textId="77777777" w:rsidR="00F97396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lang w:val="en-US"/>
        </w:rPr>
      </w:pPr>
      <w:r w:rsidRPr="000043FB">
        <w:rPr>
          <w:i/>
          <w:iCs/>
          <w:lang w:val="en-US"/>
        </w:rPr>
        <w:t>Markov and the Birth of Chain Dependence Theory – 1996</w:t>
      </w:r>
    </w:p>
    <w:p w14:paraId="1D8F70AA" w14:textId="77777777" w:rsidR="00F97396" w:rsidRPr="007A430B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FF0000"/>
          <w:lang w:val="en-US"/>
        </w:rPr>
      </w:pPr>
      <w:r w:rsidRPr="007A430B">
        <w:rPr>
          <w:i/>
          <w:iCs/>
          <w:color w:val="FF0000"/>
          <w:lang w:val="en-US"/>
        </w:rPr>
        <w:t>Markov Decision Processes_ Concepts and Algorithms – 2009 ***</w:t>
      </w:r>
    </w:p>
    <w:p w14:paraId="22E1F24A" w14:textId="77777777" w:rsidR="00F97396" w:rsidRPr="00977D04" w:rsidRDefault="00F97396" w:rsidP="00F9739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160"/>
      </w:pPr>
      <w:proofErr w:type="spellStart"/>
      <w:r w:rsidRPr="00246BCF">
        <w:rPr>
          <w:color w:val="000000" w:themeColor="text1"/>
        </w:rPr>
        <w:t>Markov</w:t>
      </w:r>
      <w:proofErr w:type="spellEnd"/>
      <w:r w:rsidRPr="00246B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reward</w:t>
      </w:r>
      <w:proofErr w:type="spellEnd"/>
      <w:r w:rsidRPr="00246BCF">
        <w:rPr>
          <w:color w:val="000000" w:themeColor="text1"/>
        </w:rPr>
        <w:t xml:space="preserve"> </w:t>
      </w:r>
      <w:proofErr w:type="spellStart"/>
      <w:r w:rsidRPr="00246BCF">
        <w:rPr>
          <w:color w:val="000000" w:themeColor="text1"/>
        </w:rPr>
        <w:t>process</w:t>
      </w:r>
      <w:proofErr w:type="spellEnd"/>
    </w:p>
    <w:p w14:paraId="5118D421" w14:textId="77777777" w:rsidR="00F97396" w:rsidRPr="00977D04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i/>
          <w:iCs/>
          <w:lang w:val="en-US"/>
        </w:rPr>
      </w:pPr>
      <w:r w:rsidRPr="2C5C6367">
        <w:rPr>
          <w:i/>
          <w:iCs/>
          <w:lang w:val="en-US"/>
        </w:rPr>
        <w:t>Markov and Markov reward model transient analysis - An overview of numerical approaches - reibman1989</w:t>
      </w:r>
    </w:p>
    <w:p w14:paraId="408EC843" w14:textId="77777777" w:rsidR="00F97396" w:rsidRPr="00977D04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i/>
          <w:iCs/>
          <w:lang w:val="en-US"/>
        </w:rPr>
      </w:pPr>
      <w:r w:rsidRPr="2C5C6367">
        <w:rPr>
          <w:i/>
          <w:iCs/>
          <w:lang w:val="en-US"/>
        </w:rPr>
        <w:t>Performability Analysis Using Semi-Markov Reward Processes – 1990</w:t>
      </w:r>
    </w:p>
    <w:p w14:paraId="40A576C0" w14:textId="77777777" w:rsidR="00F97396" w:rsidRPr="00977D04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i/>
          <w:iCs/>
          <w:lang w:val="en-US"/>
        </w:rPr>
      </w:pPr>
      <w:r w:rsidRPr="2C5C6367">
        <w:rPr>
          <w:i/>
          <w:iCs/>
          <w:lang w:val="en-US"/>
        </w:rPr>
        <w:lastRenderedPageBreak/>
        <w:t xml:space="preserve">Automated Generation </w:t>
      </w:r>
      <w:proofErr w:type="gramStart"/>
      <w:r w:rsidRPr="2C5C6367">
        <w:rPr>
          <w:i/>
          <w:iCs/>
          <w:lang w:val="en-US"/>
        </w:rPr>
        <w:t>And</w:t>
      </w:r>
      <w:proofErr w:type="gramEnd"/>
      <w:r w:rsidRPr="2C5C6367">
        <w:rPr>
          <w:i/>
          <w:iCs/>
          <w:lang w:val="en-US"/>
        </w:rPr>
        <w:t xml:space="preserve"> Analysis Of Markov Reward Models Using Stochastic Reward Nets - 1993</w:t>
      </w:r>
    </w:p>
    <w:p w14:paraId="26C9775F" w14:textId="77777777" w:rsidR="00F97396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i/>
          <w:iCs/>
          <w:lang w:val="en-US"/>
        </w:rPr>
      </w:pPr>
      <w:r w:rsidRPr="2C5C6367">
        <w:rPr>
          <w:i/>
          <w:iCs/>
          <w:lang w:val="en-US"/>
        </w:rPr>
        <w:t>Markov Reward Models and Markov Decision Processes in Discrete and Continuous Time-Performance Evaluation and Optimization – gouberman2014</w:t>
      </w:r>
    </w:p>
    <w:p w14:paraId="19F54644" w14:textId="77777777" w:rsidR="00F97396" w:rsidRPr="00B40CA2" w:rsidRDefault="00F97396" w:rsidP="00F9739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b/>
          <w:bCs/>
          <w:lang w:val="en-US"/>
        </w:rPr>
      </w:pPr>
      <w:r w:rsidRPr="00B40CA2">
        <w:rPr>
          <w:b/>
          <w:bCs/>
          <w:lang w:val="en-US"/>
        </w:rPr>
        <w:t>Living Penalty</w:t>
      </w:r>
    </w:p>
    <w:p w14:paraId="4E0E0DE9" w14:textId="77777777" w:rsidR="00577DFD" w:rsidRDefault="00577DFD" w:rsidP="00F97396"/>
    <w:p w14:paraId="186E9741" w14:textId="0A74FEC9" w:rsidR="00DC01BB" w:rsidRDefault="00DC01BB" w:rsidP="00DC01BB">
      <w:pPr>
        <w:pStyle w:val="PargrafodaLista"/>
        <w:numPr>
          <w:ilvl w:val="2"/>
          <w:numId w:val="15"/>
        </w:numPr>
      </w:pPr>
      <w:proofErr w:type="spellStart"/>
      <w:r>
        <w:t>Backpropagation</w:t>
      </w:r>
      <w:proofErr w:type="spellEnd"/>
    </w:p>
    <w:p w14:paraId="6BAD7A9E" w14:textId="77777777" w:rsidR="003469D3" w:rsidRPr="00E4532F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783EAD">
        <w:rPr>
          <w:i/>
          <w:iCs/>
          <w:lang w:val="en-US"/>
        </w:rPr>
        <w:t xml:space="preserve">Reinforcement learning by backpropagation through an LSTM model-critic </w:t>
      </w:r>
      <w:r>
        <w:rPr>
          <w:i/>
          <w:iCs/>
          <w:lang w:val="en-US"/>
        </w:rPr>
        <w:t>–</w:t>
      </w:r>
      <w:r w:rsidRPr="00783EAD">
        <w:rPr>
          <w:i/>
          <w:iCs/>
          <w:lang w:val="en-US"/>
        </w:rPr>
        <w:t xml:space="preserve"> 2007</w:t>
      </w:r>
    </w:p>
    <w:p w14:paraId="7945E1C7" w14:textId="77777777" w:rsidR="003469D3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F144F7">
        <w:rPr>
          <w:i/>
          <w:iCs/>
          <w:lang w:val="en-US"/>
        </w:rPr>
        <w:t xml:space="preserve">A Gentle Tutorial of Recurrent Neural Network with Error Backpropagation </w:t>
      </w:r>
      <w:r>
        <w:rPr>
          <w:i/>
          <w:iCs/>
          <w:lang w:val="en-US"/>
        </w:rPr>
        <w:t>–</w:t>
      </w:r>
      <w:r w:rsidRPr="00F144F7">
        <w:rPr>
          <w:i/>
          <w:iCs/>
          <w:lang w:val="en-US"/>
        </w:rPr>
        <w:t xml:space="preserve"> 2016</w:t>
      </w:r>
    </w:p>
    <w:p w14:paraId="08F37C2B" w14:textId="77777777" w:rsidR="003469D3" w:rsidRPr="00B2035F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AB5405">
        <w:rPr>
          <w:i/>
          <w:iCs/>
          <w:color w:val="000000"/>
          <w:lang w:val="en-US"/>
        </w:rPr>
        <w:t>Comparison of Predictive Algorithms- Backpropagation, SVM, LSTM and Kalman Filter for Stock Market - 2019</w:t>
      </w:r>
    </w:p>
    <w:p w14:paraId="7FEF2E3F" w14:textId="77777777" w:rsidR="003469D3" w:rsidRPr="0099156C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84E98">
        <w:rPr>
          <w:i/>
          <w:iCs/>
          <w:lang w:val="en-US"/>
        </w:rPr>
        <w:t>Dense Recurrent Neural Networks for Accelerated MRI- History-Cognizant Unrolling of Optimization Algorithms - hosseini2020</w:t>
      </w:r>
    </w:p>
    <w:p w14:paraId="15CE22AC" w14:textId="77777777" w:rsidR="003469D3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Backpropagation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Time </w:t>
      </w:r>
    </w:p>
    <w:p w14:paraId="5A7BD162" w14:textId="474D5D38" w:rsidR="003469D3" w:rsidRPr="003469D3" w:rsidRDefault="003469D3" w:rsidP="003469D3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62798">
        <w:rPr>
          <w:color w:val="000000"/>
          <w:lang w:val="en-US"/>
        </w:rPr>
        <w:t xml:space="preserve">Recurrent Neural Networks Trained </w:t>
      </w:r>
      <w:proofErr w:type="gramStart"/>
      <w:r w:rsidRPr="00D62798">
        <w:rPr>
          <w:color w:val="000000"/>
          <w:lang w:val="en-US"/>
        </w:rPr>
        <w:t>With</w:t>
      </w:r>
      <w:proofErr w:type="gramEnd"/>
      <w:r w:rsidRPr="00D62798">
        <w:rPr>
          <w:color w:val="000000"/>
          <w:lang w:val="en-US"/>
        </w:rPr>
        <w:t xml:space="preserve"> Backpropagation Through Time Algorithm to Estimate Nonlinear Load Harmonic Currents - mazumdar2008</w:t>
      </w:r>
    </w:p>
    <w:p w14:paraId="5B1C7B16" w14:textId="77777777" w:rsidR="003469D3" w:rsidRDefault="003469D3" w:rsidP="003469D3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Backpropagation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Time </w:t>
      </w:r>
    </w:p>
    <w:p w14:paraId="6EAAD6B4" w14:textId="77777777" w:rsidR="003469D3" w:rsidRDefault="003469D3" w:rsidP="003469D3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0F4F00">
        <w:rPr>
          <w:i/>
          <w:iCs/>
          <w:color w:val="000000"/>
          <w:lang w:val="en-US"/>
        </w:rPr>
        <w:t xml:space="preserve">Unbiasing Truncated Backpropagation Through Time </w:t>
      </w:r>
      <w:r>
        <w:rPr>
          <w:i/>
          <w:iCs/>
          <w:color w:val="000000"/>
          <w:lang w:val="en-US"/>
        </w:rPr>
        <w:t>–</w:t>
      </w:r>
      <w:r w:rsidRPr="000F4F00">
        <w:rPr>
          <w:i/>
          <w:iCs/>
          <w:color w:val="000000"/>
          <w:lang w:val="en-US"/>
        </w:rPr>
        <w:t xml:space="preserve"> 2017</w:t>
      </w:r>
    </w:p>
    <w:p w14:paraId="2AFB9DD2" w14:textId="77777777" w:rsidR="003469D3" w:rsidRDefault="003469D3" w:rsidP="003469D3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E31308">
        <w:rPr>
          <w:i/>
          <w:iCs/>
          <w:color w:val="000000"/>
          <w:lang w:val="en-US"/>
        </w:rPr>
        <w:t>On Training Recurrent Networks with Truncated Backpropagation Through time in Speech Recognition - tang2018</w:t>
      </w:r>
    </w:p>
    <w:p w14:paraId="11E24075" w14:textId="77777777" w:rsidR="003469D3" w:rsidRPr="000F4F00" w:rsidRDefault="003469D3" w:rsidP="003469D3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156F49">
        <w:rPr>
          <w:i/>
          <w:iCs/>
          <w:color w:val="000000"/>
          <w:lang w:val="en-US"/>
        </w:rPr>
        <w:t>Adaptively Truncating Backpropagation Through Time to Control Gradient Bias - 2020</w:t>
      </w:r>
    </w:p>
    <w:p w14:paraId="6EB9B518" w14:textId="77777777" w:rsidR="008F4696" w:rsidRDefault="008F4696" w:rsidP="003469D3">
      <w:pPr>
        <w:ind w:left="720"/>
      </w:pPr>
    </w:p>
    <w:p w14:paraId="1A63381F" w14:textId="339154D6" w:rsidR="00AC10B4" w:rsidRDefault="00AC10B4" w:rsidP="00DC01BB">
      <w:pPr>
        <w:pStyle w:val="PargrafodaLista"/>
        <w:numPr>
          <w:ilvl w:val="2"/>
          <w:numId w:val="15"/>
        </w:numPr>
      </w:pPr>
      <w:r>
        <w:t>Política</w:t>
      </w:r>
    </w:p>
    <w:p w14:paraId="1518BB0C" w14:textId="4B88B3DB" w:rsidR="00AC10B4" w:rsidRDefault="00AC10B4" w:rsidP="00D84012">
      <w:pPr>
        <w:pStyle w:val="PargrafodaLista"/>
        <w:numPr>
          <w:ilvl w:val="3"/>
          <w:numId w:val="15"/>
        </w:numPr>
      </w:pPr>
      <w:r>
        <w:t>Iteração de política</w:t>
      </w:r>
    </w:p>
    <w:p w14:paraId="0754BE77" w14:textId="26001471" w:rsidR="00AC10B4" w:rsidRDefault="00AC10B4" w:rsidP="00D84012">
      <w:pPr>
        <w:pStyle w:val="PargrafodaLista"/>
        <w:numPr>
          <w:ilvl w:val="3"/>
          <w:numId w:val="15"/>
        </w:numPr>
      </w:pPr>
      <w:r>
        <w:t>Iteração de valor</w:t>
      </w:r>
    </w:p>
    <w:p w14:paraId="2D76A730" w14:textId="2E8FF4F9" w:rsidR="00AC10B4" w:rsidRDefault="00AC10B4" w:rsidP="00D84012">
      <w:pPr>
        <w:pStyle w:val="PargrafodaLista"/>
        <w:numPr>
          <w:ilvl w:val="3"/>
          <w:numId w:val="15"/>
        </w:numPr>
      </w:pPr>
      <w:r>
        <w:t>Gradiente de Política Natural</w:t>
      </w:r>
    </w:p>
    <w:p w14:paraId="514AA4AF" w14:textId="566714CA" w:rsidR="00AC10B4" w:rsidRDefault="00AC10B4" w:rsidP="00D84012">
      <w:pPr>
        <w:pStyle w:val="PargrafodaLista"/>
        <w:numPr>
          <w:ilvl w:val="3"/>
          <w:numId w:val="15"/>
        </w:numPr>
      </w:pPr>
      <w:r>
        <w:t>Monte Carlo</w:t>
      </w:r>
    </w:p>
    <w:p w14:paraId="66136171" w14:textId="77777777" w:rsidR="005E1F5E" w:rsidRDefault="005E1F5E" w:rsidP="005E1F5E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 w:rsidRPr="00562B62">
        <w:rPr>
          <w:color w:val="000000" w:themeColor="text1"/>
        </w:rPr>
        <w:t>Polic</w:t>
      </w:r>
      <w:r>
        <w:rPr>
          <w:color w:val="000000" w:themeColor="text1"/>
        </w:rPr>
        <w:t>y</w:t>
      </w:r>
      <w:proofErr w:type="spellEnd"/>
    </w:p>
    <w:p w14:paraId="108E2344" w14:textId="77777777" w:rsidR="005E1F5E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A policy-blending formalism for shared control - dragan2013</w:t>
      </w:r>
    </w:p>
    <w:p w14:paraId="37EB9ACE" w14:textId="77777777" w:rsidR="005E1F5E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Policy Gradient Methods for Reinforcement Learning with Function Approximation – 1999</w:t>
      </w:r>
    </w:p>
    <w:p w14:paraId="649EA607" w14:textId="77777777" w:rsidR="005E1F5E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Composite Task-Completion Dialogue Policy Learning via Hierarchical Deep Reinforcement Learning – 2017</w:t>
      </w:r>
    </w:p>
    <w:p w14:paraId="3554488A" w14:textId="77777777" w:rsidR="005E1F5E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lang w:val="en-US"/>
        </w:rPr>
        <w:t xml:space="preserve">Fast Policy Learning through Imitation and Reinforcement </w:t>
      </w:r>
      <w:r>
        <w:rPr>
          <w:lang w:val="en-US"/>
        </w:rPr>
        <w:t>–</w:t>
      </w:r>
      <w:r w:rsidRPr="00562B62">
        <w:rPr>
          <w:lang w:val="en-US"/>
        </w:rPr>
        <w:t xml:space="preserve"> 2018</w:t>
      </w:r>
    </w:p>
    <w:p w14:paraId="7D6FA27B" w14:textId="77777777" w:rsidR="005E1F5E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Improving RTS Game AI by Supervised Policy Learning, Tactical Search, and Deep Reinforcement Learning - barriga2019.pdf</w:t>
      </w:r>
    </w:p>
    <w:p w14:paraId="3EB94C68" w14:textId="77777777" w:rsidR="005E1F5E" w:rsidRPr="00751651" w:rsidRDefault="005E1F5E" w:rsidP="005E1F5E">
      <w:pPr>
        <w:numPr>
          <w:ilvl w:val="5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color w:val="000000"/>
          <w:lang w:val="en-US"/>
        </w:rPr>
      </w:pPr>
      <w:proofErr w:type="spellStart"/>
      <w:r w:rsidRPr="00751651">
        <w:rPr>
          <w:b/>
          <w:bCs/>
          <w:color w:val="000000" w:themeColor="text1"/>
        </w:rPr>
        <w:t>Policy</w:t>
      </w:r>
      <w:proofErr w:type="spellEnd"/>
      <w:r w:rsidRPr="00751651">
        <w:rPr>
          <w:b/>
          <w:bCs/>
          <w:color w:val="000000" w:themeColor="text1"/>
        </w:rPr>
        <w:t xml:space="preserve"> </w:t>
      </w:r>
      <w:proofErr w:type="spellStart"/>
      <w:r w:rsidRPr="00751651">
        <w:rPr>
          <w:b/>
          <w:bCs/>
          <w:color w:val="000000" w:themeColor="text1"/>
        </w:rPr>
        <w:t>Gradients</w:t>
      </w:r>
      <w:proofErr w:type="spellEnd"/>
    </w:p>
    <w:p w14:paraId="65B51835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 xml:space="preserve">Reinforcement Learning Through Gradient Descent </w:t>
      </w:r>
      <w:r>
        <w:rPr>
          <w:i/>
          <w:iCs/>
          <w:color w:val="000000" w:themeColor="text1"/>
          <w:lang w:val="en-US"/>
        </w:rPr>
        <w:t>–</w:t>
      </w:r>
      <w:r w:rsidRPr="00562B62">
        <w:rPr>
          <w:i/>
          <w:iCs/>
          <w:color w:val="000000" w:themeColor="text1"/>
          <w:lang w:val="en-US"/>
        </w:rPr>
        <w:t xml:space="preserve"> 1999</w:t>
      </w:r>
    </w:p>
    <w:p w14:paraId="6F6E8EB4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Gradient Descent for General Reinforcement Learning – 1999</w:t>
      </w:r>
    </w:p>
    <w:p w14:paraId="7F658D57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lastRenderedPageBreak/>
        <w:t>Policy gradient methods for reinforcement learning with function approximation - 2000</w:t>
      </w:r>
    </w:p>
    <w:p w14:paraId="75EC4FD8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Policy Gradient Reinforcement Learning for Fast Quadrupedal Locomotion - kohl2004</w:t>
      </w:r>
    </w:p>
    <w:p w14:paraId="05BFFA72" w14:textId="77777777" w:rsidR="005E1F5E" w:rsidRPr="00562B62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Restricted gradient-descent algorithm for value-function approximation in reinforcement learning – 2007</w:t>
      </w:r>
    </w:p>
    <w:p w14:paraId="30F7AD53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Restricted gradient-descent algorithm for value-function approximation in reinforcement learning - damottasallesbarreto2008</w:t>
      </w:r>
    </w:p>
    <w:p w14:paraId="28C10EB0" w14:textId="77777777" w:rsidR="005E1F5E" w:rsidRDefault="005E1F5E" w:rsidP="005E1F5E">
      <w:pPr>
        <w:numPr>
          <w:ilvl w:val="6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 xml:space="preserve">The Optimal Reward Baseline for </w:t>
      </w:r>
      <w:proofErr w:type="spellStart"/>
      <w:r w:rsidRPr="00562B62">
        <w:rPr>
          <w:i/>
          <w:iCs/>
          <w:color w:val="000000" w:themeColor="text1"/>
          <w:lang w:val="en-US"/>
        </w:rPr>
        <w:t>Gradient·Based</w:t>
      </w:r>
      <w:proofErr w:type="spellEnd"/>
      <w:r w:rsidRPr="00562B62">
        <w:rPr>
          <w:i/>
          <w:iCs/>
          <w:color w:val="000000" w:themeColor="text1"/>
          <w:lang w:val="en-US"/>
        </w:rPr>
        <w:t xml:space="preserve"> Reinforcement Learning – 201</w:t>
      </w:r>
    </w:p>
    <w:p w14:paraId="115D3EFF" w14:textId="77777777" w:rsidR="005E1F5E" w:rsidRDefault="005E1F5E" w:rsidP="005E1F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48E04713" w14:textId="27E9387B" w:rsidR="00BB77B5" w:rsidRDefault="00A0498F" w:rsidP="00802341">
      <w:pPr>
        <w:pStyle w:val="PargrafodaLista"/>
        <w:numPr>
          <w:ilvl w:val="2"/>
          <w:numId w:val="15"/>
        </w:numPr>
      </w:pPr>
      <w:r>
        <w:t>Model-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</w:t>
      </w:r>
      <w:r w:rsidR="00802341">
        <w:t>odel-</w:t>
      </w:r>
      <w:proofErr w:type="spellStart"/>
      <w:r w:rsidR="00802341">
        <w:t>free</w:t>
      </w:r>
      <w:proofErr w:type="spellEnd"/>
      <w:r w:rsidR="00802341">
        <w:t xml:space="preserve"> </w:t>
      </w:r>
      <w:proofErr w:type="spellStart"/>
      <w:r w:rsidR="00802341">
        <w:t>learning</w:t>
      </w:r>
      <w:proofErr w:type="spellEnd"/>
    </w:p>
    <w:p w14:paraId="09DE01DC" w14:textId="77777777" w:rsidR="00FE69CF" w:rsidRDefault="00FE69CF" w:rsidP="00FE69CF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Model-based</w:t>
      </w:r>
    </w:p>
    <w:p w14:paraId="24FA0C5F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DF6134">
        <w:rPr>
          <w:i/>
          <w:iCs/>
          <w:color w:val="000000"/>
          <w:lang w:val="en-US"/>
        </w:rPr>
        <w:t>Model-based learning for mobile robot navigation from the dynamical systems perspective - tani1996</w:t>
      </w:r>
    </w:p>
    <w:p w14:paraId="27B95BE0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D5903">
        <w:rPr>
          <w:i/>
          <w:iCs/>
          <w:color w:val="000000"/>
          <w:lang w:val="en-US"/>
        </w:rPr>
        <w:t>Introduction to model-based teaching and learning in science education - gobert2000</w:t>
      </w:r>
    </w:p>
    <w:p w14:paraId="0D065F2B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3E92">
        <w:rPr>
          <w:i/>
          <w:iCs/>
          <w:color w:val="000000"/>
          <w:lang w:val="en-US"/>
        </w:rPr>
        <w:t>Multiple Model-Based Reinforcement Learning - doya2002</w:t>
      </w:r>
    </w:p>
    <w:p w14:paraId="487DB057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845CB">
        <w:rPr>
          <w:i/>
          <w:iCs/>
          <w:color w:val="000000"/>
          <w:lang w:val="en-US"/>
        </w:rPr>
        <w:t>Model-Based Reinforcement Learning for Atari - 2020</w:t>
      </w:r>
    </w:p>
    <w:p w14:paraId="18E2CA88" w14:textId="77777777" w:rsidR="00FE69CF" w:rsidRDefault="00FE69CF" w:rsidP="00FE69CF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2C5C6367">
        <w:rPr>
          <w:i/>
          <w:iCs/>
          <w:color w:val="000000" w:themeColor="text1"/>
          <w:lang w:val="en-US"/>
        </w:rPr>
        <w:t>Model-Free Learning</w:t>
      </w:r>
    </w:p>
    <w:p w14:paraId="4F807D7A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17B7E">
        <w:rPr>
          <w:i/>
          <w:iCs/>
          <w:color w:val="000000"/>
          <w:lang w:val="en-US"/>
        </w:rPr>
        <w:t>Model-free Q-learning designs for linear discrete-time zero-sum games with application to H-infinity control - al-tamimi2007</w:t>
      </w:r>
    </w:p>
    <w:p w14:paraId="0F5A8265" w14:textId="77777777" w:rsidR="00FE69CF" w:rsidRPr="00DD2247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32101">
        <w:rPr>
          <w:i/>
          <w:iCs/>
          <w:color w:val="000000"/>
          <w:lang w:val="en-US"/>
        </w:rPr>
        <w:t>Learning model-free robot control by a Monte Carlo EM algorithm - vlassis2009</w:t>
      </w:r>
    </w:p>
    <w:p w14:paraId="1E4924B3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C34DF">
        <w:rPr>
          <w:i/>
          <w:iCs/>
          <w:color w:val="000000"/>
          <w:lang w:val="en-US"/>
        </w:rPr>
        <w:t>Generalized TD Learning - 2011</w:t>
      </w:r>
    </w:p>
    <w:p w14:paraId="7711AFDB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285A">
        <w:rPr>
          <w:i/>
          <w:iCs/>
          <w:color w:val="000000"/>
          <w:lang w:val="en-US"/>
        </w:rPr>
        <w:t>Model-Free reinforcement learning with continuous action in practice - degris2012</w:t>
      </w:r>
    </w:p>
    <w:p w14:paraId="7C9453AD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B24948">
        <w:rPr>
          <w:i/>
          <w:iCs/>
          <w:color w:val="000000"/>
          <w:lang w:val="en-US"/>
        </w:rPr>
        <w:t>Neural Computations Underlying Arbitration between Model-Based and Model-free Learning - lee2014</w:t>
      </w:r>
    </w:p>
    <w:p w14:paraId="615AFC12" w14:textId="77777777" w:rsidR="00FE69CF" w:rsidRDefault="00FE69CF" w:rsidP="00FE69CF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195B6E">
        <w:rPr>
          <w:i/>
          <w:iCs/>
          <w:color w:val="000000"/>
          <w:lang w:val="en-US"/>
        </w:rPr>
        <w:t xml:space="preserve">Model-Based Value Estimation for Efficient Model-Free Reinforcement Learning </w:t>
      </w:r>
      <w:r>
        <w:rPr>
          <w:i/>
          <w:iCs/>
          <w:color w:val="000000"/>
          <w:lang w:val="en-US"/>
        </w:rPr>
        <w:t>–</w:t>
      </w:r>
      <w:r w:rsidRPr="00195B6E">
        <w:rPr>
          <w:i/>
          <w:iCs/>
          <w:color w:val="000000"/>
          <w:lang w:val="en-US"/>
        </w:rPr>
        <w:t xml:space="preserve"> 2018</w:t>
      </w:r>
    </w:p>
    <w:p w14:paraId="3E1A8739" w14:textId="0A891976" w:rsidR="00AC10B4" w:rsidRDefault="00AC10B4" w:rsidP="00AC10B4">
      <w:pPr>
        <w:pStyle w:val="PargrafodaLista"/>
        <w:numPr>
          <w:ilvl w:val="1"/>
          <w:numId w:val="15"/>
        </w:numPr>
      </w:pPr>
      <w:r>
        <w:t>Q-Learning</w:t>
      </w:r>
      <w:r w:rsidR="00E42CAB">
        <w:t>]</w:t>
      </w:r>
    </w:p>
    <w:p w14:paraId="50D76F9D" w14:textId="77777777" w:rsidR="00E42CAB" w:rsidRPr="004B19A6" w:rsidRDefault="00E42CAB" w:rsidP="00E42CAB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r>
          <w:rPr>
            <w:rFonts w:ascii="Cambria Math" w:hAnsi="Cambria Math"/>
            <w:lang w:val="en-US"/>
          </w:rPr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(R(s,a)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P(s,a,s')V(s'))</m:t>
            </m:r>
          </m:e>
        </m:nary>
      </m:oMath>
    </w:p>
    <w:p w14:paraId="73E1C435" w14:textId="77777777" w:rsidR="00E42CAB" w:rsidRDefault="00E42CAB" w:rsidP="00E42CAB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r>
          <w:rPr>
            <w:rFonts w:ascii="Cambria Math" w:hAnsi="Cambria Math"/>
            <w:lang w:val="en-US"/>
          </w:rPr>
          <m:t>Q(s, a)=R(s,a)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(P(s,a,s')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max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a'</m:t>
                </m:r>
              </m:sub>
            </m:sSub>
            <m:r>
              <w:rPr>
                <w:rFonts w:ascii="Cambria Math" w:hAnsi="Cambria Math"/>
                <w:lang w:val="en-US"/>
              </w:rPr>
              <m:t>Q(s',a'))</m:t>
            </m:r>
          </m:e>
        </m:nary>
      </m:oMath>
    </w:p>
    <w:p w14:paraId="37310DDB" w14:textId="77777777" w:rsidR="00E42CAB" w:rsidRDefault="00E42CAB" w:rsidP="00E42CAB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Quality of certain action </w:t>
      </w:r>
      <w:proofErr w:type="gramStart"/>
      <w:r w:rsidRPr="00562B62">
        <w:rPr>
          <w:i/>
          <w:iCs/>
          <w:color w:val="000000"/>
          <w:lang w:val="en-US"/>
        </w:rPr>
        <w:t>in a given</w:t>
      </w:r>
      <w:proofErr w:type="gramEnd"/>
      <w:r w:rsidRPr="00562B62">
        <w:rPr>
          <w:i/>
          <w:iCs/>
          <w:color w:val="000000"/>
          <w:lang w:val="en-US"/>
        </w:rPr>
        <w:t xml:space="preserve"> state</w:t>
      </w:r>
    </w:p>
    <w:p w14:paraId="1DC605C1" w14:textId="6FED53E9" w:rsidR="00E42CAB" w:rsidRDefault="00E42CAB" w:rsidP="00E42CAB">
      <w:pPr>
        <w:pStyle w:val="PargrafodaLista"/>
        <w:numPr>
          <w:ilvl w:val="3"/>
          <w:numId w:val="15"/>
        </w:numPr>
      </w:pPr>
      <w:r w:rsidRPr="00562B62">
        <w:rPr>
          <w:i/>
          <w:iCs/>
          <w:color w:val="000000"/>
          <w:lang w:val="en-US"/>
        </w:rPr>
        <w:t>Watkins-Dayan1992_Article_Q-learning</w:t>
      </w:r>
    </w:p>
    <w:p w14:paraId="2465209D" w14:textId="67F1DA60" w:rsidR="00AC10B4" w:rsidRDefault="00AC10B4" w:rsidP="00AC10B4">
      <w:pPr>
        <w:pStyle w:val="PargrafodaLista"/>
        <w:numPr>
          <w:ilvl w:val="2"/>
          <w:numId w:val="15"/>
        </w:numPr>
      </w:pPr>
      <w:proofErr w:type="spellStart"/>
      <w:r>
        <w:t>Deep</w:t>
      </w:r>
      <w:proofErr w:type="spellEnd"/>
      <w:r>
        <w:t xml:space="preserve"> Q-Learning</w:t>
      </w:r>
    </w:p>
    <w:p w14:paraId="62333D42" w14:textId="77777777" w:rsidR="00327280" w:rsidRDefault="00327280" w:rsidP="00327280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>
        <w:rPr>
          <w:i/>
          <w:iCs/>
          <w:color w:val="000000"/>
          <w:lang w:val="en-US"/>
        </w:rPr>
        <w:t>Experiência</w:t>
      </w:r>
      <w:proofErr w:type="spellEnd"/>
      <w:r>
        <w:rPr>
          <w:i/>
          <w:iCs/>
          <w:color w:val="000000"/>
          <w:lang w:val="en-US"/>
        </w:rPr>
        <w:t xml:space="preserve"> de Replay</w:t>
      </w:r>
    </w:p>
    <w:p w14:paraId="62C1E82A" w14:textId="77777777" w:rsidR="00327280" w:rsidRDefault="00327280" w:rsidP="00327280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386500">
        <w:rPr>
          <w:i/>
          <w:iCs/>
          <w:color w:val="000000"/>
          <w:lang w:val="en-US"/>
        </w:rPr>
        <w:t xml:space="preserve">Prioritized Experience Replay </w:t>
      </w:r>
      <w:r>
        <w:rPr>
          <w:i/>
          <w:iCs/>
          <w:color w:val="000000"/>
          <w:lang w:val="en-US"/>
        </w:rPr>
        <w:t>–</w:t>
      </w:r>
      <w:r w:rsidRPr="00386500">
        <w:rPr>
          <w:i/>
          <w:iCs/>
          <w:color w:val="000000"/>
          <w:lang w:val="en-US"/>
        </w:rPr>
        <w:t xml:space="preserve"> 2015</w:t>
      </w:r>
    </w:p>
    <w:p w14:paraId="43F46F45" w14:textId="77777777" w:rsidR="00327280" w:rsidRDefault="00327280" w:rsidP="00327280">
      <w:pPr>
        <w:numPr>
          <w:ilvl w:val="4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83A3E">
        <w:rPr>
          <w:i/>
          <w:iCs/>
          <w:color w:val="000000"/>
          <w:lang w:val="en-US"/>
        </w:rPr>
        <w:t xml:space="preserve">Distributed Prioritized Experience Replay </w:t>
      </w:r>
      <w:r>
        <w:rPr>
          <w:i/>
          <w:iCs/>
          <w:color w:val="000000"/>
          <w:lang w:val="en-US"/>
        </w:rPr>
        <w:t>–</w:t>
      </w:r>
      <w:r w:rsidRPr="00783A3E">
        <w:rPr>
          <w:i/>
          <w:iCs/>
          <w:color w:val="000000"/>
          <w:lang w:val="en-US"/>
        </w:rPr>
        <w:t xml:space="preserve"> 2018</w:t>
      </w:r>
    </w:p>
    <w:p w14:paraId="73703C34" w14:textId="135D8602" w:rsidR="006E4BF6" w:rsidRDefault="00327280" w:rsidP="00027D0B">
      <w:pPr>
        <w:pStyle w:val="PargrafodaLista"/>
        <w:numPr>
          <w:ilvl w:val="4"/>
          <w:numId w:val="15"/>
        </w:numPr>
      </w:pPr>
      <w:r w:rsidRPr="00DB2DED">
        <w:rPr>
          <w:i/>
          <w:iCs/>
          <w:color w:val="000000"/>
          <w:lang w:val="en-US"/>
        </w:rPr>
        <w:t xml:space="preserve">Experience Replay Optimization </w:t>
      </w:r>
      <w:r>
        <w:rPr>
          <w:i/>
          <w:iCs/>
          <w:color w:val="000000"/>
          <w:lang w:val="en-US"/>
        </w:rPr>
        <w:t>–</w:t>
      </w:r>
      <w:r w:rsidRPr="00DB2DED">
        <w:rPr>
          <w:i/>
          <w:iCs/>
          <w:color w:val="000000"/>
          <w:lang w:val="en-US"/>
        </w:rPr>
        <w:t xml:space="preserve"> 2019</w:t>
      </w:r>
    </w:p>
    <w:p w14:paraId="5409C344" w14:textId="6CB02920" w:rsidR="00AC10B4" w:rsidRDefault="00AC10B4" w:rsidP="00AC10B4">
      <w:pPr>
        <w:pStyle w:val="PargrafodaLista"/>
        <w:numPr>
          <w:ilvl w:val="2"/>
          <w:numId w:val="15"/>
        </w:numPr>
      </w:pPr>
      <w:r>
        <w:t>Gradiente de política</w:t>
      </w:r>
    </w:p>
    <w:p w14:paraId="0D218BCF" w14:textId="6EDCE251" w:rsidR="00AC10B4" w:rsidRDefault="00AC10B4" w:rsidP="00AC10B4">
      <w:pPr>
        <w:pStyle w:val="PargrafodaLista"/>
        <w:numPr>
          <w:ilvl w:val="2"/>
          <w:numId w:val="15"/>
        </w:numPr>
      </w:pPr>
      <w:r>
        <w:t>Eficiência da Amostra</w:t>
      </w:r>
    </w:p>
    <w:p w14:paraId="664AEEA6" w14:textId="01DAE945" w:rsidR="00AC10B4" w:rsidRDefault="006F7E17" w:rsidP="00AC10B4">
      <w:pPr>
        <w:pStyle w:val="PargrafodaLista"/>
        <w:numPr>
          <w:ilvl w:val="2"/>
          <w:numId w:val="15"/>
        </w:numPr>
      </w:pPr>
      <w:proofErr w:type="spellStart"/>
      <w:r>
        <w:t>On-policy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vs. Off-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471BE218" w14:textId="1912AE2B" w:rsidR="006F7E17" w:rsidRDefault="006F7E17" w:rsidP="00AC10B4">
      <w:pPr>
        <w:pStyle w:val="PargrafodaLista"/>
        <w:numPr>
          <w:ilvl w:val="2"/>
          <w:numId w:val="15"/>
        </w:numPr>
      </w:pPr>
      <w:r>
        <w:t xml:space="preserve">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16B1A817" w14:textId="63DA5E48" w:rsidR="006F7E17" w:rsidRDefault="006F7E17" w:rsidP="00AC10B4">
      <w:pPr>
        <w:pStyle w:val="PargrafodaLista"/>
        <w:numPr>
          <w:ilvl w:val="2"/>
          <w:numId w:val="15"/>
        </w:numPr>
      </w:pPr>
      <w:proofErr w:type="spellStart"/>
      <w:r>
        <w:lastRenderedPageBreak/>
        <w:t>Forward</w:t>
      </w:r>
      <w:proofErr w:type="spellEnd"/>
      <w:r>
        <w:t xml:space="preserve"> model</w:t>
      </w:r>
    </w:p>
    <w:p w14:paraId="42985A00" w14:textId="77777777" w:rsidR="00EB5AD5" w:rsidRDefault="00EB5AD5" w:rsidP="00EB5AD5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Self-improving reactive agents based on reinforcement learning, planning and teaching </w:t>
      </w:r>
      <w:r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1992</w:t>
      </w:r>
    </w:p>
    <w:p w14:paraId="69C17B94" w14:textId="77777777" w:rsidR="00EB5AD5" w:rsidRDefault="00EB5AD5" w:rsidP="00EB5AD5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Ants and Reinforcement Learning_ A Case Study in Routing in Dynamic Networks – 1998</w:t>
      </w:r>
    </w:p>
    <w:p w14:paraId="3718BCE1" w14:textId="19842CD3" w:rsidR="00FC0F7E" w:rsidRPr="00EB5AD5" w:rsidRDefault="00EB5AD5" w:rsidP="00EB5AD5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Forward-Backward Reinforcement Learning – 2018</w:t>
      </w:r>
    </w:p>
    <w:p w14:paraId="34CF4D91" w14:textId="61FD8C34" w:rsidR="006F7E17" w:rsidRDefault="006F7E17" w:rsidP="00AC10B4">
      <w:pPr>
        <w:pStyle w:val="PargrafodaLista"/>
        <w:numPr>
          <w:ilvl w:val="2"/>
          <w:numId w:val="15"/>
        </w:numPr>
      </w:pPr>
      <w:proofErr w:type="spellStart"/>
      <w:r>
        <w:t>Backpropation</w:t>
      </w:r>
      <w:proofErr w:type="spellEnd"/>
      <w:r>
        <w:t xml:space="preserve"> model</w:t>
      </w:r>
    </w:p>
    <w:p w14:paraId="27CA2D50" w14:textId="77777777" w:rsidR="00972751" w:rsidRDefault="00972751" w:rsidP="0097275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>On the use of backpropagation in associative reinforcement learning - williams1988.pdf</w:t>
      </w:r>
    </w:p>
    <w:p w14:paraId="12392D35" w14:textId="77777777" w:rsidR="00972751" w:rsidRDefault="00972751" w:rsidP="0097275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 xml:space="preserve">Input Generalization in Delayed Reinforcement Learning_ An Algorithm and Performance Comparisons </w:t>
      </w:r>
      <w:r>
        <w:rPr>
          <w:i/>
          <w:iCs/>
          <w:lang w:val="en-US"/>
        </w:rPr>
        <w:t>–</w:t>
      </w:r>
      <w:r w:rsidRPr="00562B62">
        <w:rPr>
          <w:i/>
          <w:iCs/>
          <w:lang w:val="en-US"/>
        </w:rPr>
        <w:t xml:space="preserve"> 1991</w:t>
      </w:r>
    </w:p>
    <w:p w14:paraId="3688073F" w14:textId="77777777" w:rsidR="00972751" w:rsidRDefault="00972751" w:rsidP="0097275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>Reinforcement learning by backpropagation through an LSTM model-critic – 2007</w:t>
      </w:r>
    </w:p>
    <w:p w14:paraId="019CA284" w14:textId="77777777" w:rsidR="00EB5AD5" w:rsidRDefault="00EB5AD5" w:rsidP="00972751">
      <w:pPr>
        <w:ind w:left="1080"/>
      </w:pPr>
    </w:p>
    <w:p w14:paraId="17DC672F" w14:textId="47D761BE" w:rsidR="006F7E17" w:rsidRDefault="00565BE7" w:rsidP="00AA44CB">
      <w:pPr>
        <w:pStyle w:val="PargrafodaLista"/>
        <w:numPr>
          <w:ilvl w:val="1"/>
          <w:numId w:val="15"/>
        </w:numPr>
      </w:pPr>
      <w:r>
        <w:t>Desafios</w:t>
      </w:r>
    </w:p>
    <w:p w14:paraId="6A830621" w14:textId="77777777" w:rsidR="00167D42" w:rsidRDefault="00167D42" w:rsidP="00167D4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Introduction- The Challenge of Reinforcement Learning </w:t>
      </w:r>
      <w:r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1992</w:t>
      </w:r>
    </w:p>
    <w:p w14:paraId="3F8F1DF1" w14:textId="77777777" w:rsidR="00167D42" w:rsidRDefault="00167D42" w:rsidP="00167D4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Learning agents for uncertain environments (extended abstract) </w:t>
      </w:r>
      <w:r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1998</w:t>
      </w:r>
    </w:p>
    <w:p w14:paraId="707C8D5A" w14:textId="77777777" w:rsidR="00167D42" w:rsidRDefault="00167D42" w:rsidP="00167D4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Constrained Markov decision processes – 1999</w:t>
      </w:r>
    </w:p>
    <w:p w14:paraId="754797A0" w14:textId="77777777" w:rsidR="00167D42" w:rsidRDefault="00167D42" w:rsidP="00167D4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Challenges of Real-World Reinforcement Learning – 2019</w:t>
      </w:r>
    </w:p>
    <w:p w14:paraId="7AC948F7" w14:textId="68000AEB" w:rsidR="00B24468" w:rsidRPr="00167D42" w:rsidRDefault="00167D42" w:rsidP="00167D4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An empirical investigation of the challenges of real-world reinforcement learning – 2020</w:t>
      </w:r>
    </w:p>
    <w:p w14:paraId="66E68E01" w14:textId="2BF81809" w:rsidR="00565BE7" w:rsidRDefault="00565BE7" w:rsidP="00565BE7">
      <w:pPr>
        <w:pStyle w:val="PargrafodaLista"/>
        <w:numPr>
          <w:ilvl w:val="2"/>
          <w:numId w:val="15"/>
        </w:numPr>
      </w:pPr>
      <w:r>
        <w:t>Problema de atribuição de crédito</w:t>
      </w:r>
    </w:p>
    <w:p w14:paraId="42E5CAC5" w14:textId="77777777" w:rsidR="00F464FD" w:rsidRDefault="00F464FD" w:rsidP="00F464F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TEMPORAL CREDIT ASSIGNMENT IN REINFORCEMENT LEARNING - 1984.pdf</w:t>
      </w:r>
    </w:p>
    <w:p w14:paraId="04A0C8D4" w14:textId="77777777" w:rsidR="00F464FD" w:rsidRDefault="00F464FD" w:rsidP="00F464F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Unifying Temporal and Structural Credit Assignment Problems - 2004.pdf</w:t>
      </w:r>
    </w:p>
    <w:p w14:paraId="464F4FB3" w14:textId="54FDFD16" w:rsidR="00167D42" w:rsidRPr="00F464FD" w:rsidRDefault="00F464FD" w:rsidP="00F464F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Solving the credit assignment problem: explicit and implicit learning of action sequences with probabilistic outcomes - fu2007.pdf</w:t>
      </w:r>
    </w:p>
    <w:p w14:paraId="226561D0" w14:textId="3A547D5E" w:rsidR="00565BE7" w:rsidRDefault="00565BE7" w:rsidP="00565BE7">
      <w:pPr>
        <w:pStyle w:val="PargrafodaLista"/>
        <w:numPr>
          <w:ilvl w:val="2"/>
          <w:numId w:val="15"/>
        </w:numPr>
      </w:pPr>
      <w:proofErr w:type="spellStart"/>
      <w:r>
        <w:t>Sparce</w:t>
      </w:r>
      <w:proofErr w:type="spellEnd"/>
      <w:r>
        <w:t xml:space="preserve"> </w:t>
      </w:r>
      <w:proofErr w:type="spellStart"/>
      <w:r>
        <w:t>rewards</w:t>
      </w:r>
      <w:proofErr w:type="spellEnd"/>
    </w:p>
    <w:p w14:paraId="14A458CE" w14:textId="77777777" w:rsidR="004D311D" w:rsidRDefault="004D311D" w:rsidP="004D311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Reinforcement Learning with Unsupervised Auxiliary Tasks - 2016</w:t>
      </w:r>
    </w:p>
    <w:p w14:paraId="7FEF8B48" w14:textId="77777777" w:rsidR="004D311D" w:rsidRPr="007918B6" w:rsidRDefault="004D311D" w:rsidP="004D311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Leveraging Demonstrations for Deep Reinforcement – 2017</w:t>
      </w:r>
    </w:p>
    <w:p w14:paraId="23BF4F0E" w14:textId="77777777" w:rsidR="004D311D" w:rsidRPr="005C40EC" w:rsidRDefault="004D311D" w:rsidP="004D311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>Overcoming Exploration in Reinforcement Learning with Demonstrations - nair2018</w:t>
      </w:r>
    </w:p>
    <w:p w14:paraId="7D489656" w14:textId="77777777" w:rsidR="004D311D" w:rsidRPr="003A5FD7" w:rsidRDefault="004D311D" w:rsidP="004D311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>Hindsight Experience Replay - 2018</w:t>
      </w:r>
    </w:p>
    <w:p w14:paraId="40C9B151" w14:textId="43CC250B" w:rsidR="004D311D" w:rsidRPr="004D311D" w:rsidRDefault="004D311D" w:rsidP="004D311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 xml:space="preserve">Deep-Reinforcement-Learning-Based Autonomous UAV Navigation </w:t>
      </w:r>
      <w:proofErr w:type="gramStart"/>
      <w:r w:rsidRPr="005C40EC">
        <w:rPr>
          <w:i/>
          <w:iCs/>
          <w:color w:val="000000"/>
          <w:lang w:val="en-US"/>
        </w:rPr>
        <w:t>With</w:t>
      </w:r>
      <w:proofErr w:type="gramEnd"/>
      <w:r w:rsidRPr="005C40EC">
        <w:rPr>
          <w:i/>
          <w:iCs/>
          <w:color w:val="000000"/>
          <w:lang w:val="en-US"/>
        </w:rPr>
        <w:t xml:space="preserve"> Sparse Rewards - wang2020</w:t>
      </w:r>
    </w:p>
    <w:p w14:paraId="63487141" w14:textId="03109B85" w:rsidR="00565BE7" w:rsidRDefault="00565BE7" w:rsidP="00565BE7">
      <w:pPr>
        <w:pStyle w:val="PargrafodaLista"/>
        <w:numPr>
          <w:ilvl w:val="2"/>
          <w:numId w:val="15"/>
        </w:numPr>
      </w:pPr>
      <w:proofErr w:type="spellStart"/>
      <w:r>
        <w:t>Reward</w:t>
      </w:r>
      <w:proofErr w:type="spellEnd"/>
      <w:r>
        <w:t xml:space="preserve"> shape</w:t>
      </w:r>
    </w:p>
    <w:p w14:paraId="742C141E" w14:textId="0A7DE2FE" w:rsidR="00A050F2" w:rsidRPr="00A050F2" w:rsidRDefault="00A050F2" w:rsidP="00A050F2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40954">
        <w:rPr>
          <w:color w:val="000000"/>
          <w:lang w:val="en-US"/>
        </w:rPr>
        <w:t>Reward shaping for reinforcement learning by emotion expressions - hwang2014</w:t>
      </w:r>
    </w:p>
    <w:p w14:paraId="1E5022D1" w14:textId="3FCFD415" w:rsidR="00565BE7" w:rsidRDefault="00565BE7" w:rsidP="00565BE7">
      <w:pPr>
        <w:pStyle w:val="PargrafodaLista"/>
        <w:numPr>
          <w:ilvl w:val="2"/>
          <w:numId w:val="15"/>
        </w:numPr>
      </w:pPr>
      <w:r>
        <w:t>O problema de alinhamento</w:t>
      </w:r>
    </w:p>
    <w:p w14:paraId="2D9467D7" w14:textId="77777777" w:rsidR="00DB669D" w:rsidRDefault="00DB669D" w:rsidP="00DB669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19000D">
        <w:rPr>
          <w:color w:val="000000"/>
          <w:lang w:val="en-US"/>
        </w:rPr>
        <w:t>The Alignment Problem for Bayesian History-Based Reinforcement Learners -</w:t>
      </w:r>
      <w:r>
        <w:rPr>
          <w:color w:val="000000"/>
          <w:lang w:val="en-US"/>
        </w:rPr>
        <w:t xml:space="preserve"> </w:t>
      </w:r>
      <w:r w:rsidRPr="0019000D">
        <w:rPr>
          <w:color w:val="000000"/>
          <w:lang w:val="en-US"/>
        </w:rPr>
        <w:t>everitt2018.pdf</w:t>
      </w:r>
    </w:p>
    <w:p w14:paraId="22D702D5" w14:textId="77D31997" w:rsidR="00DB669D" w:rsidRPr="00DB669D" w:rsidRDefault="00DB669D" w:rsidP="00DB669D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212FB3">
        <w:rPr>
          <w:color w:val="000000"/>
          <w:lang w:val="en-US"/>
        </w:rPr>
        <w:t xml:space="preserve">Using deep reinforcement learning approach for solving the multiple sequence alignment problem </w:t>
      </w:r>
      <w:r>
        <w:rPr>
          <w:color w:val="000000"/>
          <w:lang w:val="en-US"/>
        </w:rPr>
        <w:t>–</w:t>
      </w:r>
      <w:r w:rsidRPr="00212FB3">
        <w:rPr>
          <w:color w:val="000000"/>
          <w:lang w:val="en-US"/>
        </w:rPr>
        <w:t xml:space="preserve"> 2019</w:t>
      </w:r>
    </w:p>
    <w:p w14:paraId="06AA9690" w14:textId="6A974920" w:rsidR="00565BE7" w:rsidRDefault="00565BE7" w:rsidP="00565BE7">
      <w:pPr>
        <w:pStyle w:val="PargrafodaLista"/>
        <w:numPr>
          <w:ilvl w:val="2"/>
          <w:numId w:val="15"/>
        </w:numPr>
      </w:pPr>
      <w:r>
        <w:t xml:space="preserve">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exploitation</w:t>
      </w:r>
      <w:proofErr w:type="spellEnd"/>
    </w:p>
    <w:p w14:paraId="5D9A9110" w14:textId="77777777" w:rsid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6957">
        <w:rPr>
          <w:color w:val="000000"/>
          <w:lang w:val="en-US"/>
        </w:rPr>
        <w:t>Exploration and Exploitation in Organizational Learning - March_1991.pdf</w:t>
      </w:r>
    </w:p>
    <w:p w14:paraId="0DBBF5B9" w14:textId="77777777" w:rsid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06BAA">
        <w:rPr>
          <w:color w:val="000000"/>
          <w:lang w:val="en-US"/>
        </w:rPr>
        <w:lastRenderedPageBreak/>
        <w:t>The neuroscientific foundations of the exploration−exploitation dilemma - 2010</w:t>
      </w:r>
    </w:p>
    <w:p w14:paraId="7ECE64B0" w14:textId="77777777" w:rsid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9742B">
        <w:rPr>
          <w:color w:val="000000"/>
          <w:lang w:val="en-US"/>
        </w:rPr>
        <w:t>Reinforcement learning_ exploration–exploitation dilemma in multi-agent foraging task - yogeswaran2012.pdf</w:t>
      </w:r>
    </w:p>
    <w:p w14:paraId="4EF9B3C4" w14:textId="77777777" w:rsid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84BEB">
        <w:rPr>
          <w:color w:val="000000"/>
          <w:lang w:val="en-US"/>
        </w:rPr>
        <w:t>The Exploration-Exploitation Dilemma_ A Multidisciplinary Framework - berger-tal2014.pdf</w:t>
      </w:r>
    </w:p>
    <w:p w14:paraId="5C723B8C" w14:textId="77777777" w:rsid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860CE">
        <w:rPr>
          <w:color w:val="000000"/>
          <w:lang w:val="en-US"/>
        </w:rPr>
        <w:t xml:space="preserve">MULEX_ Disentangling Exploitation from Exploration in Deep RL </w:t>
      </w:r>
      <w:r>
        <w:rPr>
          <w:color w:val="000000"/>
          <w:lang w:val="en-US"/>
        </w:rPr>
        <w:t>–</w:t>
      </w:r>
      <w:r w:rsidRPr="004860CE">
        <w:rPr>
          <w:color w:val="000000"/>
          <w:lang w:val="en-US"/>
        </w:rPr>
        <w:t xml:space="preserve"> 2017</w:t>
      </w:r>
    </w:p>
    <w:p w14:paraId="710A21BA" w14:textId="68E905A3" w:rsidR="00BF72BD" w:rsidRPr="00FB2A18" w:rsidRDefault="00FB2A18" w:rsidP="00FB2A18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Solution </w:t>
      </w:r>
      <w:r w:rsidRPr="00C451F3">
        <w:rPr>
          <w:i/>
          <w:iCs/>
          <w:color w:val="000000"/>
          <w:lang w:val="en-US"/>
        </w:rPr>
        <w:t>epsilon</w:t>
      </w:r>
      <w:r>
        <w:rPr>
          <w:color w:val="000000"/>
          <w:lang w:val="en-US"/>
        </w:rPr>
        <w:t xml:space="preserve"> Gradient</w:t>
      </w:r>
    </w:p>
    <w:p w14:paraId="54DAB2B4" w14:textId="27375A30" w:rsidR="00565BE7" w:rsidRDefault="00565BE7" w:rsidP="00565BE7">
      <w:pPr>
        <w:pStyle w:val="PargrafodaLista"/>
        <w:numPr>
          <w:ilvl w:val="2"/>
          <w:numId w:val="15"/>
        </w:numPr>
      </w:pPr>
      <w:proofErr w:type="spellStart"/>
      <w:r>
        <w:t>Curiosity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exploration</w:t>
      </w:r>
      <w:proofErr w:type="spellEnd"/>
    </w:p>
    <w:p w14:paraId="150C1614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Agent can </w:t>
      </w:r>
      <w:proofErr w:type="gramStart"/>
      <w:r w:rsidRPr="00E05791">
        <w:rPr>
          <w:i/>
          <w:iCs/>
          <w:color w:val="000000"/>
          <w:lang w:val="en-US"/>
        </w:rPr>
        <w:t>stuck</w:t>
      </w:r>
      <w:proofErr w:type="gramEnd"/>
      <w:r w:rsidRPr="00E05791">
        <w:rPr>
          <w:i/>
          <w:iCs/>
          <w:color w:val="000000"/>
          <w:lang w:val="en-US"/>
        </w:rPr>
        <w:t xml:space="preserve"> in local minimum with small, recurring rewards</w:t>
      </w:r>
    </w:p>
    <w:p w14:paraId="0BB7BEC2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Curiosity-driven Exploration by Self-supervised Prediction – 2017</w:t>
      </w:r>
    </w:p>
    <w:p w14:paraId="231DC283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Adaptive ε-Greedy Exploration in Reinforcement Learning Based on Value Differences – 2010</w:t>
      </w:r>
      <w:r>
        <w:rPr>
          <w:i/>
          <w:iCs/>
          <w:color w:val="000000"/>
          <w:lang w:val="en-US"/>
        </w:rPr>
        <w:t xml:space="preserve"> ***</w:t>
      </w:r>
    </w:p>
    <w:p w14:paraId="47BBF19B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Classes of Multiagent Q-learning Dynamics with epsilon-greedy Exploration - 2010.pdf</w:t>
      </w:r>
    </w:p>
    <w:p w14:paraId="1030B53B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Training with Exploration Improves a Greedy Stack LSTM Parser – 2015</w:t>
      </w:r>
    </w:p>
    <w:p w14:paraId="37A55DD1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Generalized Hindsight for Reinforcement Learning – 2020</w:t>
      </w:r>
    </w:p>
    <w:p w14:paraId="5E0CFC68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Learning Multi-Level Hierarchies with Hindsight – 2019</w:t>
      </w:r>
    </w:p>
    <w:p w14:paraId="333C07AF" w14:textId="77777777" w:rsidR="00751634" w:rsidRPr="00E05791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Hierarchical Reinforcement Learning with Hindsight – 2018</w:t>
      </w:r>
    </w:p>
    <w:p w14:paraId="6444C288" w14:textId="6583AC79" w:rsidR="00751634" w:rsidRPr="00751634" w:rsidRDefault="00751634" w:rsidP="00751634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Hindsight policy gradients - 2019</w:t>
      </w:r>
    </w:p>
    <w:p w14:paraId="077ED78A" w14:textId="6C25F83D" w:rsidR="00565BE7" w:rsidRDefault="00565BE7" w:rsidP="00D2181A">
      <w:pPr>
        <w:pStyle w:val="PargrafodaLista"/>
        <w:numPr>
          <w:ilvl w:val="1"/>
          <w:numId w:val="15"/>
        </w:numPr>
      </w:pPr>
      <w:r>
        <w:t>Optimização de recompensas</w:t>
      </w:r>
    </w:p>
    <w:p w14:paraId="1FDCFB4B" w14:textId="77777777" w:rsidR="009C46E1" w:rsidRPr="00977D04" w:rsidRDefault="009C46E1" w:rsidP="009C46E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t xml:space="preserve">Deep Reinforcement Learning </w:t>
      </w:r>
      <w:proofErr w:type="gramStart"/>
      <w:r w:rsidRPr="2C5C6367">
        <w:rPr>
          <w:i/>
          <w:iCs/>
          <w:color w:val="000000" w:themeColor="text1"/>
          <w:lang w:val="en-US"/>
        </w:rPr>
        <w:t>With</w:t>
      </w:r>
      <w:proofErr w:type="gramEnd"/>
      <w:r w:rsidRPr="2C5C6367">
        <w:rPr>
          <w:i/>
          <w:iCs/>
          <w:color w:val="000000" w:themeColor="text1"/>
          <w:lang w:val="en-US"/>
        </w:rPr>
        <w:t xml:space="preserve"> Optimized Reward Functions for Robotic Trajectory Planning - xie2019</w:t>
      </w:r>
    </w:p>
    <w:p w14:paraId="7BA134B3" w14:textId="77777777" w:rsidR="009C46E1" w:rsidRPr="00977D04" w:rsidRDefault="009C46E1" w:rsidP="009C46E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t xml:space="preserve">A Reward Optimization Method Based on Action </w:t>
      </w:r>
      <w:proofErr w:type="spellStart"/>
      <w:r w:rsidRPr="2C5C6367">
        <w:rPr>
          <w:i/>
          <w:iCs/>
          <w:color w:val="000000" w:themeColor="text1"/>
          <w:lang w:val="en-US"/>
        </w:rPr>
        <w:t>Subrewards</w:t>
      </w:r>
      <w:proofErr w:type="spellEnd"/>
      <w:r w:rsidRPr="2C5C6367">
        <w:rPr>
          <w:i/>
          <w:iCs/>
          <w:color w:val="000000" w:themeColor="text1"/>
          <w:lang w:val="en-US"/>
        </w:rPr>
        <w:t xml:space="preserve"> in Hierarchical Reinforcement Learning - fu2014</w:t>
      </w:r>
    </w:p>
    <w:p w14:paraId="65DE6531" w14:textId="04558029" w:rsidR="009C46E1" w:rsidRPr="009C46E1" w:rsidRDefault="009C46E1" w:rsidP="009C46E1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t xml:space="preserve">Rewards Prediction-Based Credit Assignment for Reinforcement Learning </w:t>
      </w:r>
      <w:proofErr w:type="gramStart"/>
      <w:r w:rsidRPr="2C5C6367">
        <w:rPr>
          <w:i/>
          <w:iCs/>
          <w:color w:val="000000" w:themeColor="text1"/>
          <w:lang w:val="en-US"/>
        </w:rPr>
        <w:t>With</w:t>
      </w:r>
      <w:proofErr w:type="gramEnd"/>
      <w:r w:rsidRPr="2C5C6367">
        <w:rPr>
          <w:i/>
          <w:iCs/>
          <w:color w:val="000000" w:themeColor="text1"/>
          <w:lang w:val="en-US"/>
        </w:rPr>
        <w:t xml:space="preserve"> Sparse Binary Rewards - seo2019</w:t>
      </w:r>
    </w:p>
    <w:p w14:paraId="315D9BE3" w14:textId="2FB84236" w:rsidR="00D2181A" w:rsidRDefault="00D2181A" w:rsidP="00D2181A">
      <w:pPr>
        <w:pStyle w:val="PargrafodaLista"/>
        <w:numPr>
          <w:ilvl w:val="1"/>
          <w:numId w:val="15"/>
        </w:numPr>
      </w:pPr>
      <w:r>
        <w:t>Séries Temporais</w:t>
      </w:r>
    </w:p>
    <w:p w14:paraId="49FD0F29" w14:textId="212872F6" w:rsidR="00D2181A" w:rsidRDefault="00F0384C" w:rsidP="00F0384C">
      <w:pPr>
        <w:pStyle w:val="PargrafodaLista"/>
        <w:numPr>
          <w:ilvl w:val="2"/>
          <w:numId w:val="15"/>
        </w:numPr>
      </w:pPr>
      <w:r>
        <w:t>Definição</w:t>
      </w:r>
    </w:p>
    <w:p w14:paraId="2E1B649D" w14:textId="77777777" w:rsidR="0055273A" w:rsidRDefault="0055273A" w:rsidP="0055273A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 w:rsidRPr="007B119C">
        <w:rPr>
          <w:i/>
          <w:iCs/>
          <w:color w:val="000000"/>
        </w:rPr>
        <w:t xml:space="preserve">Time-series </w:t>
      </w:r>
      <w:proofErr w:type="spellStart"/>
      <w:r w:rsidRPr="007B119C">
        <w:rPr>
          <w:i/>
          <w:iCs/>
          <w:color w:val="000000"/>
        </w:rPr>
        <w:t>forecasting</w:t>
      </w:r>
      <w:proofErr w:type="spellEnd"/>
      <w:r w:rsidRPr="007B119C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–</w:t>
      </w:r>
      <w:r w:rsidRPr="007B119C">
        <w:rPr>
          <w:i/>
          <w:iCs/>
          <w:color w:val="000000"/>
        </w:rPr>
        <w:t xml:space="preserve"> 2001</w:t>
      </w:r>
    </w:p>
    <w:p w14:paraId="1C10084E" w14:textId="651CC8ED" w:rsidR="0055273A" w:rsidRPr="0055273A" w:rsidRDefault="0055273A" w:rsidP="0055273A">
      <w:pPr>
        <w:numPr>
          <w:ilvl w:val="3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334C45">
        <w:rPr>
          <w:i/>
          <w:iCs/>
          <w:color w:val="000000"/>
          <w:lang w:val="en-US"/>
        </w:rPr>
        <w:t>Predicting chaotic time series - farmer1987</w:t>
      </w:r>
    </w:p>
    <w:p w14:paraId="4F6AC93D" w14:textId="2F76B893" w:rsidR="00F0384C" w:rsidRDefault="00F0384C" w:rsidP="00F0384C">
      <w:pPr>
        <w:pStyle w:val="PargrafodaLista"/>
        <w:numPr>
          <w:ilvl w:val="2"/>
          <w:numId w:val="15"/>
        </w:numPr>
      </w:pPr>
      <w:r>
        <w:t>Metodologia para Coleta de dados</w:t>
      </w:r>
    </w:p>
    <w:p w14:paraId="594A9595" w14:textId="77777777" w:rsidR="0055273A" w:rsidRDefault="0055273A" w:rsidP="0055273A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814D4">
        <w:rPr>
          <w:i/>
          <w:iCs/>
          <w:color w:val="000000"/>
          <w:lang w:val="en-US"/>
        </w:rPr>
        <w:t xml:space="preserve">Mining Time Series Data </w:t>
      </w:r>
      <w:r>
        <w:rPr>
          <w:i/>
          <w:iCs/>
          <w:color w:val="000000"/>
          <w:lang w:val="en-US"/>
        </w:rPr>
        <w:t>–</w:t>
      </w:r>
      <w:r w:rsidRPr="004814D4">
        <w:rPr>
          <w:i/>
          <w:iCs/>
          <w:color w:val="000000"/>
          <w:lang w:val="en-US"/>
        </w:rPr>
        <w:t xml:space="preserve"> 2005</w:t>
      </w:r>
    </w:p>
    <w:p w14:paraId="1D5964ED" w14:textId="77777777" w:rsidR="0055273A" w:rsidRDefault="0055273A" w:rsidP="0055273A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87DE1">
        <w:rPr>
          <w:i/>
          <w:iCs/>
          <w:color w:val="000000"/>
          <w:lang w:val="en-US"/>
        </w:rPr>
        <w:t>Time-series data mining - esling2012</w:t>
      </w:r>
    </w:p>
    <w:p w14:paraId="7E6D3F2D" w14:textId="29B846C6" w:rsidR="0055273A" w:rsidRPr="0055273A" w:rsidRDefault="0055273A" w:rsidP="0055273A">
      <w:pPr>
        <w:numPr>
          <w:ilvl w:val="3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B76674">
        <w:rPr>
          <w:i/>
          <w:iCs/>
          <w:color w:val="000000"/>
          <w:lang w:val="en-US"/>
        </w:rPr>
        <w:t>Searching and mining trillions of time series subsequences under dynamic time warping - rakthanmanon2012.pdf</w:t>
      </w:r>
    </w:p>
    <w:p w14:paraId="56503008" w14:textId="6EF289DE" w:rsidR="00F0384C" w:rsidRDefault="00F0384C" w:rsidP="00F0384C">
      <w:pPr>
        <w:pStyle w:val="PargrafodaLista"/>
        <w:numPr>
          <w:ilvl w:val="2"/>
          <w:numId w:val="15"/>
        </w:numPr>
      </w:pPr>
      <w:proofErr w:type="spellStart"/>
      <w:r>
        <w:t>Agricultural</w:t>
      </w:r>
      <w:proofErr w:type="spellEnd"/>
      <w:r>
        <w:t xml:space="preserve"> Commodities </w:t>
      </w:r>
      <w:proofErr w:type="spellStart"/>
      <w:r>
        <w:t>prices</w:t>
      </w:r>
      <w:proofErr w:type="spellEnd"/>
      <w:r>
        <w:t xml:space="preserve"> </w:t>
      </w:r>
      <w:proofErr w:type="spellStart"/>
      <w:r>
        <w:t>databases</w:t>
      </w:r>
      <w:proofErr w:type="spellEnd"/>
    </w:p>
    <w:p w14:paraId="2BF96D6B" w14:textId="78150897" w:rsidR="0060502D" w:rsidRDefault="00C61B24" w:rsidP="0060502D">
      <w:pPr>
        <w:pStyle w:val="PargrafodaLista"/>
        <w:numPr>
          <w:ilvl w:val="3"/>
          <w:numId w:val="15"/>
        </w:numPr>
      </w:pPr>
      <w:r w:rsidRPr="00C61B24">
        <w:t xml:space="preserve">Time Series Data </w:t>
      </w:r>
      <w:proofErr w:type="spellStart"/>
      <w:r w:rsidRPr="00C61B24">
        <w:t>Analysis</w:t>
      </w:r>
      <w:proofErr w:type="spellEnd"/>
      <w:r w:rsidRPr="00C61B24">
        <w:t xml:space="preserve"> </w:t>
      </w:r>
      <w:proofErr w:type="spellStart"/>
      <w:r w:rsidRPr="00C61B24">
        <w:t>on</w:t>
      </w:r>
      <w:proofErr w:type="spellEnd"/>
      <w:r w:rsidRPr="00C61B24">
        <w:t xml:space="preserve"> </w:t>
      </w:r>
      <w:proofErr w:type="spellStart"/>
      <w:r w:rsidRPr="00C61B24">
        <w:t>Agriculture</w:t>
      </w:r>
      <w:proofErr w:type="spellEnd"/>
      <w:r w:rsidRPr="00C61B24">
        <w:t xml:space="preserve"> Food </w:t>
      </w:r>
      <w:proofErr w:type="spellStart"/>
      <w:r w:rsidRPr="00C61B24">
        <w:t>Production</w:t>
      </w:r>
      <w:proofErr w:type="spellEnd"/>
    </w:p>
    <w:p w14:paraId="38CF82BD" w14:textId="30DB42D7" w:rsidR="00F0384C" w:rsidRDefault="00F0384C" w:rsidP="00F0384C">
      <w:pPr>
        <w:pStyle w:val="PargrafodaLista"/>
        <w:numPr>
          <w:ilvl w:val="2"/>
          <w:numId w:val="15"/>
        </w:numPr>
      </w:pPr>
      <w:r>
        <w:t>Forecast</w:t>
      </w:r>
    </w:p>
    <w:p w14:paraId="10AF7CAD" w14:textId="41E2ACC6" w:rsidR="00C61B24" w:rsidRDefault="00D357EF" w:rsidP="00C61B24">
      <w:pPr>
        <w:pStyle w:val="PargrafodaLista"/>
        <w:numPr>
          <w:ilvl w:val="3"/>
          <w:numId w:val="15"/>
        </w:numPr>
      </w:pPr>
      <w:r w:rsidRPr="00D357EF">
        <w:t>Forecast</w:t>
      </w:r>
    </w:p>
    <w:p w14:paraId="1721C6D2" w14:textId="77777777" w:rsidR="00D357EF" w:rsidRDefault="00D357EF" w:rsidP="00D357EF">
      <w:pPr>
        <w:pStyle w:val="PargrafodaLista"/>
        <w:numPr>
          <w:ilvl w:val="4"/>
          <w:numId w:val="15"/>
        </w:numPr>
      </w:pPr>
      <w:r w:rsidRPr="00D357EF">
        <w:t xml:space="preserve">Learning </w:t>
      </w:r>
      <w:proofErr w:type="spellStart"/>
      <w:r w:rsidRPr="00D357EF">
        <w:t>to</w:t>
      </w:r>
      <w:proofErr w:type="spellEnd"/>
      <w:r w:rsidRPr="00D357EF">
        <w:t xml:space="preserve"> Forecast </w:t>
      </w:r>
      <w:proofErr w:type="spellStart"/>
      <w:r w:rsidRPr="00D357EF">
        <w:t>Price</w:t>
      </w:r>
      <w:proofErr w:type="spellEnd"/>
      <w:r w:rsidRPr="00D357EF">
        <w:t xml:space="preserve"> - kelley2002.pdf</w:t>
      </w:r>
    </w:p>
    <w:p w14:paraId="46BB3376" w14:textId="77777777" w:rsidR="00D357EF" w:rsidRPr="00D357EF" w:rsidRDefault="00D357EF" w:rsidP="00D357EF">
      <w:pPr>
        <w:pStyle w:val="PargrafodaLista"/>
        <w:numPr>
          <w:ilvl w:val="4"/>
          <w:numId w:val="15"/>
        </w:numPr>
      </w:pPr>
      <w:r w:rsidRPr="00D357EF">
        <w:rPr>
          <w:lang w:val="en-US"/>
        </w:rPr>
        <w:t>Short-Term Load Forecast of Microgrids by a New Bilevel Prediction Strategy - amjady2010</w:t>
      </w:r>
    </w:p>
    <w:p w14:paraId="3E644FD0" w14:textId="77777777" w:rsidR="00D357EF" w:rsidRPr="00D357EF" w:rsidRDefault="00D357EF" w:rsidP="00D357EF">
      <w:pPr>
        <w:pStyle w:val="PargrafodaLista"/>
        <w:numPr>
          <w:ilvl w:val="4"/>
          <w:numId w:val="15"/>
        </w:numPr>
      </w:pPr>
      <w:r w:rsidRPr="00D357EF">
        <w:rPr>
          <w:lang w:val="en-US"/>
        </w:rPr>
        <w:t>Reinforcement Learning Control for Water-Efficient Agricultural Irrigation - sun2017</w:t>
      </w:r>
    </w:p>
    <w:p w14:paraId="7A0FE88F" w14:textId="3346CE47" w:rsidR="00D357EF" w:rsidRPr="00D357EF" w:rsidRDefault="00D357EF" w:rsidP="00D357EF">
      <w:pPr>
        <w:pStyle w:val="PargrafodaLista"/>
        <w:numPr>
          <w:ilvl w:val="4"/>
          <w:numId w:val="15"/>
        </w:numPr>
      </w:pPr>
      <w:r w:rsidRPr="00D357EF">
        <w:rPr>
          <w:lang w:val="en-US"/>
        </w:rPr>
        <w:lastRenderedPageBreak/>
        <w:t>Deep reinforcement learning for selecting demand forecast models to empower Industry 3.5 and an empirical study for a semiconductor component distributor – 2018</w:t>
      </w:r>
    </w:p>
    <w:p w14:paraId="6A7BA8A8" w14:textId="4F59BC5F" w:rsidR="00D357EF" w:rsidRPr="00D357EF" w:rsidRDefault="00D357EF" w:rsidP="00D357EF">
      <w:pPr>
        <w:pStyle w:val="PargrafodaLista"/>
        <w:numPr>
          <w:ilvl w:val="4"/>
          <w:numId w:val="15"/>
        </w:numPr>
      </w:pPr>
      <w:r w:rsidRPr="00006CE3">
        <w:rPr>
          <w:lang w:val="en-US"/>
        </w:rPr>
        <w:t>_Crop Yield Prediction Using Deep Reinforcement Learning Model for Sustainable Agrarian Applications - elavarasan2020.pdf</w:t>
      </w:r>
    </w:p>
    <w:p w14:paraId="24367D41" w14:textId="39D1471D" w:rsidR="00F0384C" w:rsidRDefault="00F0384C" w:rsidP="00F0384C">
      <w:pPr>
        <w:pStyle w:val="PargrafodaLista"/>
        <w:numPr>
          <w:ilvl w:val="2"/>
          <w:numId w:val="15"/>
        </w:numPr>
      </w:pPr>
      <w:r>
        <w:t>Taxonomia dos problemas de previsão de series temporais</w:t>
      </w:r>
    </w:p>
    <w:p w14:paraId="153F1A19" w14:textId="77777777" w:rsidR="00D357EF" w:rsidRPr="00D357EF" w:rsidRDefault="00D357EF" w:rsidP="00D357EF">
      <w:pPr>
        <w:pStyle w:val="PargrafodaLista"/>
        <w:numPr>
          <w:ilvl w:val="3"/>
          <w:numId w:val="15"/>
        </w:numPr>
      </w:pPr>
      <w:r w:rsidRPr="00D357EF">
        <w:rPr>
          <w:color w:val="000000"/>
        </w:rPr>
        <w:t>Inputs vs. Outputs</w:t>
      </w:r>
    </w:p>
    <w:p w14:paraId="4151435C" w14:textId="77777777" w:rsidR="00D357EF" w:rsidRPr="00D357EF" w:rsidRDefault="00D357EF" w:rsidP="00D357EF">
      <w:pPr>
        <w:pStyle w:val="PargrafodaLista"/>
        <w:numPr>
          <w:ilvl w:val="3"/>
          <w:numId w:val="15"/>
        </w:numPr>
      </w:pPr>
      <w:proofErr w:type="spellStart"/>
      <w:r w:rsidRPr="00D357EF">
        <w:rPr>
          <w:color w:val="000000"/>
        </w:rPr>
        <w:t>Endogenous</w:t>
      </w:r>
      <w:proofErr w:type="spellEnd"/>
      <w:r w:rsidRPr="00D357EF">
        <w:rPr>
          <w:color w:val="000000"/>
        </w:rPr>
        <w:t xml:space="preserve"> vs. </w:t>
      </w:r>
      <w:proofErr w:type="spellStart"/>
      <w:r w:rsidRPr="00D357EF">
        <w:rPr>
          <w:color w:val="000000"/>
        </w:rPr>
        <w:t>Exogenous</w:t>
      </w:r>
      <w:proofErr w:type="spellEnd"/>
    </w:p>
    <w:p w14:paraId="636841F3" w14:textId="77777777" w:rsidR="00D357EF" w:rsidRPr="00D357EF" w:rsidRDefault="00D357EF" w:rsidP="00D357EF">
      <w:pPr>
        <w:pStyle w:val="PargrafodaLista"/>
        <w:numPr>
          <w:ilvl w:val="3"/>
          <w:numId w:val="15"/>
        </w:numPr>
      </w:pPr>
      <w:proofErr w:type="spellStart"/>
      <w:r w:rsidRPr="00D357EF">
        <w:rPr>
          <w:color w:val="000000"/>
        </w:rPr>
        <w:t>Regression</w:t>
      </w:r>
      <w:proofErr w:type="spellEnd"/>
      <w:r w:rsidRPr="00D357EF">
        <w:rPr>
          <w:color w:val="000000"/>
        </w:rPr>
        <w:t xml:space="preserve"> vs. </w:t>
      </w:r>
      <w:proofErr w:type="spellStart"/>
      <w:r w:rsidRPr="00D357EF">
        <w:rPr>
          <w:color w:val="000000"/>
        </w:rPr>
        <w:t>Classification</w:t>
      </w:r>
      <w:proofErr w:type="spellEnd"/>
      <w:r w:rsidRPr="00D357EF">
        <w:rPr>
          <w:color w:val="000000"/>
        </w:rPr>
        <w:t xml:space="preserve"> </w:t>
      </w:r>
    </w:p>
    <w:p w14:paraId="6915E5E9" w14:textId="77777777" w:rsidR="00FB11B0" w:rsidRPr="00FB11B0" w:rsidRDefault="00D357EF" w:rsidP="00FB11B0">
      <w:pPr>
        <w:pStyle w:val="PargrafodaLista"/>
        <w:numPr>
          <w:ilvl w:val="3"/>
          <w:numId w:val="15"/>
        </w:numPr>
      </w:pPr>
      <w:proofErr w:type="spellStart"/>
      <w:r w:rsidRPr="00D357EF">
        <w:rPr>
          <w:color w:val="000000"/>
        </w:rPr>
        <w:t>Unstructured</w:t>
      </w:r>
      <w:proofErr w:type="spellEnd"/>
      <w:r w:rsidRPr="00D357EF">
        <w:rPr>
          <w:color w:val="000000"/>
        </w:rPr>
        <w:t xml:space="preserve"> vs. </w:t>
      </w:r>
      <w:proofErr w:type="spellStart"/>
      <w:r w:rsidRPr="00D357EF">
        <w:rPr>
          <w:color w:val="000000"/>
        </w:rPr>
        <w:t>Structured</w:t>
      </w:r>
      <w:proofErr w:type="spellEnd"/>
      <w:r w:rsidRPr="00D357EF">
        <w:rPr>
          <w:color w:val="000000"/>
        </w:rPr>
        <w:t xml:space="preserve"> </w:t>
      </w:r>
    </w:p>
    <w:p w14:paraId="506410B3" w14:textId="77777777" w:rsidR="00FB11B0" w:rsidRPr="00FB11B0" w:rsidRDefault="00D357EF" w:rsidP="00FB11B0">
      <w:pPr>
        <w:pStyle w:val="PargrafodaLista"/>
        <w:numPr>
          <w:ilvl w:val="3"/>
          <w:numId w:val="15"/>
        </w:numPr>
      </w:pPr>
      <w:proofErr w:type="spellStart"/>
      <w:r w:rsidRPr="00FB11B0">
        <w:rPr>
          <w:color w:val="000000"/>
        </w:rPr>
        <w:t>Univariate</w:t>
      </w:r>
      <w:proofErr w:type="spellEnd"/>
      <w:r w:rsidRPr="00FB11B0">
        <w:rPr>
          <w:color w:val="000000"/>
        </w:rPr>
        <w:t xml:space="preserve"> vs. </w:t>
      </w:r>
      <w:proofErr w:type="spellStart"/>
      <w:r w:rsidRPr="00FB11B0">
        <w:rPr>
          <w:color w:val="000000"/>
        </w:rPr>
        <w:t>Multivariate</w:t>
      </w:r>
      <w:proofErr w:type="spellEnd"/>
      <w:r w:rsidRPr="00FB11B0">
        <w:rPr>
          <w:color w:val="000000"/>
        </w:rPr>
        <w:t xml:space="preserve"> </w:t>
      </w:r>
    </w:p>
    <w:p w14:paraId="7D10F6DC" w14:textId="77777777" w:rsidR="00FB11B0" w:rsidRPr="00FB11B0" w:rsidRDefault="00D357EF" w:rsidP="00FB11B0">
      <w:pPr>
        <w:pStyle w:val="PargrafodaLista"/>
        <w:numPr>
          <w:ilvl w:val="3"/>
          <w:numId w:val="15"/>
        </w:numPr>
      </w:pPr>
      <w:r w:rsidRPr="00FB11B0">
        <w:rPr>
          <w:color w:val="000000"/>
        </w:rPr>
        <w:t>Single-</w:t>
      </w:r>
      <w:proofErr w:type="spellStart"/>
      <w:r w:rsidRPr="00FB11B0">
        <w:rPr>
          <w:color w:val="000000"/>
        </w:rPr>
        <w:t>step</w:t>
      </w:r>
      <w:proofErr w:type="spellEnd"/>
      <w:r w:rsidRPr="00FB11B0">
        <w:rPr>
          <w:color w:val="000000"/>
        </w:rPr>
        <w:t xml:space="preserve"> vs. </w:t>
      </w:r>
      <w:proofErr w:type="spellStart"/>
      <w:r w:rsidRPr="00FB11B0">
        <w:rPr>
          <w:color w:val="000000"/>
        </w:rPr>
        <w:t>Multi-step</w:t>
      </w:r>
      <w:proofErr w:type="spellEnd"/>
      <w:r w:rsidRPr="00FB11B0">
        <w:rPr>
          <w:color w:val="000000"/>
        </w:rPr>
        <w:t xml:space="preserve"> </w:t>
      </w:r>
    </w:p>
    <w:p w14:paraId="56056D59" w14:textId="77777777" w:rsidR="00FB11B0" w:rsidRPr="00FB11B0" w:rsidRDefault="00D357EF" w:rsidP="00FB11B0">
      <w:pPr>
        <w:pStyle w:val="PargrafodaLista"/>
        <w:numPr>
          <w:ilvl w:val="3"/>
          <w:numId w:val="15"/>
        </w:numPr>
      </w:pPr>
      <w:proofErr w:type="spellStart"/>
      <w:r w:rsidRPr="00FB11B0">
        <w:rPr>
          <w:color w:val="000000"/>
        </w:rPr>
        <w:t>Static</w:t>
      </w:r>
      <w:proofErr w:type="spellEnd"/>
      <w:r w:rsidRPr="00FB11B0">
        <w:rPr>
          <w:color w:val="000000"/>
        </w:rPr>
        <w:t xml:space="preserve"> vs. </w:t>
      </w:r>
      <w:proofErr w:type="spellStart"/>
      <w:r w:rsidRPr="00FB11B0">
        <w:rPr>
          <w:color w:val="000000"/>
        </w:rPr>
        <w:t>Dynamic</w:t>
      </w:r>
      <w:proofErr w:type="spellEnd"/>
      <w:r w:rsidRPr="00FB11B0">
        <w:rPr>
          <w:color w:val="000000"/>
        </w:rPr>
        <w:t xml:space="preserve"> </w:t>
      </w:r>
    </w:p>
    <w:p w14:paraId="7BC6D860" w14:textId="53D3D1D6" w:rsidR="00D357EF" w:rsidRDefault="00D357EF" w:rsidP="00FB11B0">
      <w:pPr>
        <w:pStyle w:val="PargrafodaLista"/>
        <w:numPr>
          <w:ilvl w:val="3"/>
          <w:numId w:val="15"/>
        </w:numPr>
      </w:pPr>
      <w:proofErr w:type="spellStart"/>
      <w:r w:rsidRPr="00FB11B0">
        <w:rPr>
          <w:color w:val="000000"/>
        </w:rPr>
        <w:t>Contiguous</w:t>
      </w:r>
      <w:proofErr w:type="spellEnd"/>
      <w:r w:rsidRPr="00FB11B0">
        <w:rPr>
          <w:color w:val="000000"/>
        </w:rPr>
        <w:t xml:space="preserve"> vs. </w:t>
      </w:r>
      <w:proofErr w:type="spellStart"/>
      <w:r w:rsidRPr="00FB11B0">
        <w:rPr>
          <w:color w:val="000000"/>
        </w:rPr>
        <w:t>Discontiguous</w:t>
      </w:r>
      <w:proofErr w:type="spellEnd"/>
    </w:p>
    <w:p w14:paraId="5CA1FEA3" w14:textId="0CE0F7F8" w:rsidR="00F0384C" w:rsidRPr="005650EF" w:rsidRDefault="00F0384C" w:rsidP="00F0384C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5650EF">
        <w:rPr>
          <w:b/>
          <w:bCs/>
          <w:sz w:val="32"/>
          <w:szCs w:val="32"/>
        </w:rPr>
        <w:t>Metodologia</w:t>
      </w:r>
    </w:p>
    <w:p w14:paraId="6135B1C0" w14:textId="1EE49CFC" w:rsidR="00F0384C" w:rsidRPr="005650EF" w:rsidRDefault="00F0384C" w:rsidP="00F0384C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5650EF">
        <w:rPr>
          <w:b/>
          <w:bCs/>
          <w:sz w:val="32"/>
          <w:szCs w:val="32"/>
        </w:rPr>
        <w:t>Resultados</w:t>
      </w:r>
    </w:p>
    <w:p w14:paraId="68F654FC" w14:textId="13ED7E90" w:rsidR="00F0384C" w:rsidRPr="005650EF" w:rsidRDefault="00F0384C" w:rsidP="00F0384C">
      <w:pPr>
        <w:pStyle w:val="PargrafodaLista"/>
        <w:numPr>
          <w:ilvl w:val="0"/>
          <w:numId w:val="15"/>
        </w:numPr>
        <w:rPr>
          <w:b/>
          <w:bCs/>
          <w:sz w:val="32"/>
          <w:szCs w:val="32"/>
        </w:rPr>
      </w:pPr>
      <w:r w:rsidRPr="005650EF">
        <w:rPr>
          <w:b/>
          <w:bCs/>
          <w:sz w:val="32"/>
          <w:szCs w:val="32"/>
        </w:rPr>
        <w:t>Conclusão e trabalhos futuros</w:t>
      </w:r>
    </w:p>
    <w:p w14:paraId="7C638A41" w14:textId="208BBF00" w:rsidR="00D015E6" w:rsidRDefault="00D015E6" w:rsidP="00D015E6">
      <w:pPr>
        <w:pStyle w:val="PargrafodaLista"/>
        <w:numPr>
          <w:ilvl w:val="1"/>
          <w:numId w:val="15"/>
        </w:numPr>
      </w:pPr>
      <w:r>
        <w:t>Conclusões</w:t>
      </w:r>
    </w:p>
    <w:p w14:paraId="0C6CFBA0" w14:textId="434BEADF" w:rsidR="00F0384C" w:rsidRDefault="00F0384C" w:rsidP="00D015E6">
      <w:pPr>
        <w:pStyle w:val="PargrafodaLista"/>
        <w:numPr>
          <w:ilvl w:val="1"/>
          <w:numId w:val="15"/>
        </w:numPr>
      </w:pPr>
      <w:r>
        <w:t>Trabalhos futuros</w:t>
      </w:r>
    </w:p>
    <w:p w14:paraId="00BBE9A6" w14:textId="5DA40CDE" w:rsidR="003C013B" w:rsidRPr="00CA6702" w:rsidRDefault="003C013B">
      <w:pPr>
        <w:rPr>
          <w:lang w:val="en-US"/>
        </w:rPr>
      </w:pPr>
    </w:p>
    <w:p w14:paraId="798E9875" w14:textId="53D80FBC" w:rsidR="00353698" w:rsidRPr="00353698" w:rsidRDefault="00353698">
      <w:pPr>
        <w:rPr>
          <w:b/>
          <w:bCs/>
          <w:caps/>
          <w:sz w:val="32"/>
          <w:szCs w:val="32"/>
        </w:rPr>
      </w:pPr>
      <w:r w:rsidRPr="00353698">
        <w:rPr>
          <w:b/>
          <w:bCs/>
          <w:caps/>
          <w:sz w:val="32"/>
          <w:szCs w:val="32"/>
        </w:rPr>
        <w:t>Ambiente de desenvolvimento</w:t>
      </w:r>
    </w:p>
    <w:p w14:paraId="403F5DF9" w14:textId="1E6837A0" w:rsidR="0059454F" w:rsidRDefault="00EF4673">
      <w:r>
        <w:t>Guia de Instalação</w:t>
      </w:r>
    </w:p>
    <w:p w14:paraId="6293C000" w14:textId="77777777" w:rsidR="004B6985" w:rsidRDefault="004B6985"/>
    <w:p w14:paraId="66BF0A8C" w14:textId="77777777" w:rsidR="004B6985" w:rsidRPr="005650EF" w:rsidRDefault="004B6985" w:rsidP="004B6985">
      <w:pPr>
        <w:rPr>
          <w:b/>
          <w:bCs/>
          <w:sz w:val="32"/>
          <w:szCs w:val="32"/>
          <w:lang w:val="en-US"/>
        </w:rPr>
      </w:pPr>
      <w:proofErr w:type="spellStart"/>
      <w:r w:rsidRPr="005650EF">
        <w:rPr>
          <w:b/>
          <w:bCs/>
          <w:sz w:val="32"/>
          <w:szCs w:val="32"/>
          <w:lang w:val="en-US"/>
        </w:rPr>
        <w:t>Onde</w:t>
      </w:r>
      <w:proofErr w:type="spellEnd"/>
      <w:r w:rsidRPr="005650EF">
        <w:rPr>
          <w:b/>
          <w:bCs/>
          <w:sz w:val="32"/>
          <w:szCs w:val="32"/>
          <w:lang w:val="en-US"/>
        </w:rPr>
        <w:t xml:space="preserve"> é </w:t>
      </w:r>
      <w:proofErr w:type="spellStart"/>
      <w:r w:rsidRPr="005650EF">
        <w:rPr>
          <w:b/>
          <w:bCs/>
          <w:sz w:val="32"/>
          <w:szCs w:val="32"/>
          <w:lang w:val="en-US"/>
        </w:rPr>
        <w:t>aplicado</w:t>
      </w:r>
      <w:proofErr w:type="spellEnd"/>
      <w:r w:rsidRPr="005650EF">
        <w:rPr>
          <w:b/>
          <w:bCs/>
          <w:sz w:val="32"/>
          <w:szCs w:val="32"/>
          <w:lang w:val="en-US"/>
        </w:rPr>
        <w:t>?</w:t>
      </w:r>
    </w:p>
    <w:p w14:paraId="4A047D84" w14:textId="77777777" w:rsidR="004B6985" w:rsidRDefault="004B6985" w:rsidP="004B6985">
      <w:pPr>
        <w:pStyle w:val="PargrafodaLista"/>
        <w:numPr>
          <w:ilvl w:val="0"/>
          <w:numId w:val="12"/>
        </w:numPr>
        <w:rPr>
          <w:i/>
          <w:iCs/>
          <w:lang w:val="en-US"/>
        </w:rPr>
      </w:pPr>
      <w:r>
        <w:rPr>
          <w:i/>
          <w:iCs/>
          <w:lang w:val="en-US"/>
        </w:rPr>
        <w:t>RL</w:t>
      </w:r>
    </w:p>
    <w:p w14:paraId="295016EF" w14:textId="77777777" w:rsidR="004B6985" w:rsidRDefault="004B6985" w:rsidP="004B6985">
      <w:pPr>
        <w:pStyle w:val="PargrafodaLista"/>
        <w:numPr>
          <w:ilvl w:val="1"/>
          <w:numId w:val="12"/>
        </w:numPr>
        <w:rPr>
          <w:i/>
          <w:iCs/>
          <w:lang w:val="en-US"/>
        </w:rPr>
      </w:pPr>
      <w:r w:rsidRPr="00AF3EE8">
        <w:rPr>
          <w:i/>
          <w:iCs/>
          <w:lang w:val="en-US"/>
        </w:rPr>
        <w:t>Predicting Stock Market Trends Using Machine Learning and Deep Learning Algorithms Via Continuous and Binary Data; a Comparative Analysis – 2020</w:t>
      </w:r>
    </w:p>
    <w:p w14:paraId="008C8A79" w14:textId="77777777" w:rsidR="004B6985" w:rsidRDefault="004B6985" w:rsidP="004B6985">
      <w:pPr>
        <w:pStyle w:val="PargrafodaLista"/>
        <w:numPr>
          <w:ilvl w:val="1"/>
          <w:numId w:val="12"/>
        </w:numPr>
        <w:rPr>
          <w:i/>
          <w:iCs/>
          <w:lang w:val="en-US"/>
        </w:rPr>
      </w:pPr>
      <w:r w:rsidRPr="00054AC0">
        <w:rPr>
          <w:i/>
          <w:iCs/>
          <w:lang w:val="en-US"/>
        </w:rPr>
        <w:t>Applications of Deep Learning and Reinforcement Learning to Biological Data - mahmud2018.pdf</w:t>
      </w:r>
    </w:p>
    <w:p w14:paraId="2AA8E78D" w14:textId="77777777" w:rsidR="004B6985" w:rsidRDefault="004B6985" w:rsidP="004B6985">
      <w:pPr>
        <w:pStyle w:val="PargrafodaLista"/>
        <w:numPr>
          <w:ilvl w:val="1"/>
          <w:numId w:val="12"/>
        </w:numPr>
        <w:rPr>
          <w:i/>
          <w:iCs/>
          <w:lang w:val="en-US"/>
        </w:rPr>
      </w:pPr>
      <w:r w:rsidRPr="00924C5B">
        <w:rPr>
          <w:i/>
          <w:iCs/>
          <w:lang w:val="en-US"/>
        </w:rPr>
        <w:t xml:space="preserve">_Deep Reinforcement Learning_ An Overview </w:t>
      </w:r>
      <w:r>
        <w:rPr>
          <w:i/>
          <w:iCs/>
          <w:lang w:val="en-US"/>
        </w:rPr>
        <w:t>–</w:t>
      </w:r>
      <w:r w:rsidRPr="00924C5B">
        <w:rPr>
          <w:i/>
          <w:iCs/>
          <w:lang w:val="en-US"/>
        </w:rPr>
        <w:t xml:space="preserve"> 2017</w:t>
      </w:r>
    </w:p>
    <w:p w14:paraId="2CC7CA6A" w14:textId="77777777" w:rsidR="004B6985" w:rsidRDefault="004B6985" w:rsidP="004B6985">
      <w:pPr>
        <w:pStyle w:val="PargrafodaLista"/>
        <w:numPr>
          <w:ilvl w:val="1"/>
          <w:numId w:val="12"/>
        </w:numPr>
        <w:rPr>
          <w:i/>
          <w:iCs/>
          <w:lang w:val="en-US"/>
        </w:rPr>
      </w:pPr>
      <w:r w:rsidRPr="00776E86">
        <w:rPr>
          <w:i/>
          <w:iCs/>
          <w:lang w:val="en-US"/>
        </w:rPr>
        <w:t xml:space="preserve">A review </w:t>
      </w:r>
      <w:proofErr w:type="gramStart"/>
      <w:r w:rsidRPr="00776E86">
        <w:rPr>
          <w:i/>
          <w:iCs/>
          <w:lang w:val="en-US"/>
        </w:rPr>
        <w:t>On</w:t>
      </w:r>
      <w:proofErr w:type="gramEnd"/>
      <w:r w:rsidRPr="00776E86">
        <w:rPr>
          <w:i/>
          <w:iCs/>
          <w:lang w:val="en-US"/>
        </w:rPr>
        <w:t xml:space="preserve"> reinforcement learning: Introduction and applications in industrial process control - nian2020.pdf</w:t>
      </w:r>
    </w:p>
    <w:p w14:paraId="07AD20B6" w14:textId="77777777" w:rsidR="004B6985" w:rsidRDefault="004B6985" w:rsidP="004B6985">
      <w:pPr>
        <w:pStyle w:val="PargrafodaLista"/>
        <w:numPr>
          <w:ilvl w:val="0"/>
          <w:numId w:val="12"/>
        </w:numPr>
        <w:rPr>
          <w:i/>
          <w:iCs/>
          <w:lang w:val="en-US"/>
        </w:rPr>
      </w:pPr>
      <w:r>
        <w:rPr>
          <w:i/>
          <w:iCs/>
          <w:lang w:val="en-US"/>
        </w:rPr>
        <w:t>RNN</w:t>
      </w:r>
    </w:p>
    <w:p w14:paraId="17CC99EF" w14:textId="77777777" w:rsidR="004B6985" w:rsidRPr="00AF3EE8" w:rsidRDefault="004B6985" w:rsidP="004B6985">
      <w:pPr>
        <w:pStyle w:val="PargrafodaLista"/>
        <w:numPr>
          <w:ilvl w:val="1"/>
          <w:numId w:val="12"/>
        </w:numPr>
        <w:rPr>
          <w:i/>
          <w:iCs/>
          <w:lang w:val="en-US"/>
        </w:rPr>
      </w:pPr>
      <w:r w:rsidRPr="00587150">
        <w:rPr>
          <w:i/>
          <w:iCs/>
          <w:lang w:val="en-US"/>
        </w:rPr>
        <w:t>Real-time recurrent learning neural network for stream-flow forecasting - chang2002.pdf</w:t>
      </w:r>
    </w:p>
    <w:p w14:paraId="13BE0889" w14:textId="77777777" w:rsidR="004B6985" w:rsidRDefault="004B6985"/>
    <w:p w14:paraId="6CE45982" w14:textId="77777777" w:rsidR="004B6985" w:rsidRDefault="004B6985">
      <w:pPr>
        <w:pBdr>
          <w:bottom w:val="single" w:sz="6" w:space="1" w:color="auto"/>
        </w:pBdr>
      </w:pPr>
    </w:p>
    <w:p w14:paraId="1894398F" w14:textId="77777777" w:rsidR="004B6985" w:rsidRDefault="004B6985"/>
    <w:p w14:paraId="515CF88D" w14:textId="77777777" w:rsidR="00807C15" w:rsidRDefault="00807C15"/>
    <w:p w14:paraId="506CDBC8" w14:textId="56DC9C62" w:rsidR="000D533B" w:rsidRPr="00B65C86" w:rsidRDefault="00B65C86">
      <w:proofErr w:type="spellStart"/>
      <w:r>
        <w:lastRenderedPageBreak/>
        <w:t>Machine</w:t>
      </w:r>
      <w:proofErr w:type="spellEnd"/>
      <w:r>
        <w:t xml:space="preserve"> Learning</w:t>
      </w:r>
    </w:p>
    <w:p w14:paraId="541E0600" w14:textId="77777777" w:rsidR="000F3315" w:rsidRPr="00E87EB1" w:rsidRDefault="000F3315" w:rsidP="000F3315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lang w:val="en-US"/>
        </w:rPr>
      </w:pPr>
    </w:p>
    <w:p w14:paraId="1DB6C4C2" w14:textId="77777777" w:rsidR="0087771A" w:rsidRPr="00BD1C20" w:rsidRDefault="0087771A" w:rsidP="0087771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lang w:val="en-US"/>
        </w:rPr>
      </w:pPr>
    </w:p>
    <w:p w14:paraId="61F937A8" w14:textId="1AC81A02" w:rsidR="0059454F" w:rsidRPr="009A078A" w:rsidRDefault="009A078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9A078A">
        <w:rPr>
          <w:color w:val="000000"/>
          <w:lang w:val="en-US"/>
        </w:rPr>
        <w:t>Types of machine learning systems</w:t>
      </w:r>
    </w:p>
    <w:p w14:paraId="30D925D6" w14:textId="0CFAEA45" w:rsidR="0059454F" w:rsidRDefault="009A078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Supervised</w:t>
      </w:r>
      <w:proofErr w:type="spellEnd"/>
    </w:p>
    <w:p w14:paraId="47ADCA93" w14:textId="2EF0671F" w:rsidR="00643D90" w:rsidRPr="00871DC9" w:rsidRDefault="00643D90" w:rsidP="00643D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71DC9">
        <w:rPr>
          <w:i/>
          <w:iCs/>
          <w:color w:val="000000"/>
          <w:lang w:val="en-US"/>
        </w:rPr>
        <w:t>A Comparative Study of Training Algorithms for Supervised Machine Learning – 2012</w:t>
      </w:r>
    </w:p>
    <w:p w14:paraId="36C2A945" w14:textId="1B253397" w:rsidR="00643D90" w:rsidRPr="00871DC9" w:rsidRDefault="0057204B" w:rsidP="00643D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71DC9">
        <w:rPr>
          <w:i/>
          <w:iCs/>
          <w:color w:val="000000"/>
          <w:lang w:val="en-US"/>
        </w:rPr>
        <w:t>A review of supervised machine learning algorithms and their applications to ecological data - crisci2012</w:t>
      </w:r>
    </w:p>
    <w:p w14:paraId="158D5B9C" w14:textId="1F7E032C" w:rsidR="0059454F" w:rsidRPr="007B7600" w:rsidRDefault="007B7600" w:rsidP="007B76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Unsupervised</w:t>
      </w:r>
      <w:proofErr w:type="spellEnd"/>
    </w:p>
    <w:p w14:paraId="78D515F2" w14:textId="2A550F43" w:rsidR="00905AFC" w:rsidRDefault="00905AFC" w:rsidP="00660EE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05AFC">
        <w:rPr>
          <w:color w:val="000000"/>
          <w:lang w:val="en-US"/>
        </w:rPr>
        <w:t>Unsupervised Learning - 1999</w:t>
      </w:r>
    </w:p>
    <w:p w14:paraId="4C426105" w14:textId="56F47345" w:rsidR="00FA1CF3" w:rsidRPr="00FA1CF3" w:rsidRDefault="00FA1CF3" w:rsidP="00905A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15968">
        <w:rPr>
          <w:i/>
          <w:lang w:val="en-US"/>
        </w:rPr>
        <w:t>Building High-level Features Using Large Scale Unsupervised Learning - 2012</w:t>
      </w:r>
    </w:p>
    <w:p w14:paraId="7AF70B89" w14:textId="48A4B1A0" w:rsidR="00FA1CF3" w:rsidRPr="00FA1CF3" w:rsidRDefault="00FA1CF3" w:rsidP="00FA1CF3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660EE0">
        <w:rPr>
          <w:color w:val="000000"/>
          <w:lang w:val="en-US"/>
        </w:rPr>
        <w:t xml:space="preserve">Unsupervised Machine Learning for Networking_ Techniques, Applications and Research Challenges </w:t>
      </w:r>
      <w:r>
        <w:rPr>
          <w:color w:val="000000"/>
          <w:lang w:val="en-US"/>
        </w:rPr>
        <w:t>–</w:t>
      </w:r>
      <w:r w:rsidRPr="00660EE0">
        <w:rPr>
          <w:color w:val="000000"/>
          <w:lang w:val="en-US"/>
        </w:rPr>
        <w:t xml:space="preserve"> 2019</w:t>
      </w:r>
    </w:p>
    <w:p w14:paraId="6B00337B" w14:textId="2ADE7F68" w:rsidR="0059454F" w:rsidRPr="007B7600" w:rsidRDefault="007B7600" w:rsidP="007B76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Supervised</w:t>
      </w:r>
      <w:proofErr w:type="spellEnd"/>
      <w:r w:rsidR="0034056D" w:rsidRPr="007B7600">
        <w:rPr>
          <w:color w:val="000000"/>
        </w:rPr>
        <w:t>/</w:t>
      </w:r>
      <w:r w:rsidRPr="007B7600">
        <w:rPr>
          <w:color w:val="000000"/>
        </w:rPr>
        <w:t xml:space="preserve"> </w:t>
      </w:r>
      <w:proofErr w:type="spellStart"/>
      <w:r w:rsidRPr="007B7600">
        <w:rPr>
          <w:color w:val="000000"/>
        </w:rPr>
        <w:t>Unsupervised</w:t>
      </w:r>
      <w:proofErr w:type="spellEnd"/>
    </w:p>
    <w:p w14:paraId="491C1662" w14:textId="0E804036" w:rsidR="00905AFC" w:rsidRPr="00611778" w:rsidRDefault="00611778" w:rsidP="00905AF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611778">
        <w:rPr>
          <w:color w:val="000000"/>
          <w:lang w:val="en-US"/>
        </w:rPr>
        <w:t>Comparing supervised and unsupervised category learning - Love2002.pdf</w:t>
      </w:r>
    </w:p>
    <w:p w14:paraId="01C3DE4A" w14:textId="1A7BBDB3" w:rsidR="0059454F" w:rsidRDefault="0034056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Semi-</w:t>
      </w:r>
      <w:r w:rsidR="007B7600">
        <w:rPr>
          <w:color w:val="000000"/>
        </w:rPr>
        <w:t>Supervised</w:t>
      </w:r>
      <w:proofErr w:type="spellEnd"/>
    </w:p>
    <w:p w14:paraId="28A31F48" w14:textId="2A840850" w:rsidR="00B84755" w:rsidRDefault="00B84755" w:rsidP="00B847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84755">
        <w:rPr>
          <w:color w:val="000000"/>
          <w:lang w:val="en-US"/>
        </w:rPr>
        <w:t>Semi-Supervised and Unsupervised Extreme Learning Machines - gaohuang2014.pdf</w:t>
      </w:r>
    </w:p>
    <w:p w14:paraId="263FC173" w14:textId="7BDEF5AA" w:rsidR="00B84755" w:rsidRDefault="007E72BF" w:rsidP="00B847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7E72BF">
        <w:rPr>
          <w:color w:val="000000"/>
          <w:lang w:val="en-US"/>
        </w:rPr>
        <w:t>Chapter 22 - Semi-Supervised Learning - zhou2014.pdf</w:t>
      </w:r>
    </w:p>
    <w:p w14:paraId="338363F5" w14:textId="7C0CA427" w:rsidR="000809FE" w:rsidRPr="00B84755" w:rsidRDefault="000809FE" w:rsidP="00B84755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0809FE">
        <w:rPr>
          <w:color w:val="000000"/>
          <w:lang w:val="en-US"/>
        </w:rPr>
        <w:t>MixMatch</w:t>
      </w:r>
      <w:proofErr w:type="spellEnd"/>
      <w:r w:rsidRPr="000809FE">
        <w:rPr>
          <w:color w:val="000000"/>
          <w:lang w:val="en-US"/>
        </w:rPr>
        <w:t>_ A Holistic Approach to Semi-Supervised Learning - 2019</w:t>
      </w:r>
    </w:p>
    <w:p w14:paraId="52335FE0" w14:textId="3EB807C0" w:rsidR="0059454F" w:rsidRDefault="0094682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Reinforcement</w:t>
      </w:r>
      <w:proofErr w:type="spellEnd"/>
      <w:r>
        <w:rPr>
          <w:color w:val="000000"/>
        </w:rPr>
        <w:t xml:space="preserve"> Learning</w:t>
      </w:r>
    </w:p>
    <w:p w14:paraId="0A38D8EB" w14:textId="77777777" w:rsidR="003B4E00" w:rsidRPr="003B4E00" w:rsidRDefault="003B4E00" w:rsidP="003B4E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3B4E00">
        <w:rPr>
          <w:b/>
          <w:bCs/>
          <w:i/>
          <w:iCs/>
          <w:color w:val="000000"/>
          <w:lang w:val="en-US"/>
        </w:rPr>
        <w:t>Use the references from the reinforcement learning chapter</w:t>
      </w:r>
    </w:p>
    <w:p w14:paraId="17F1E78D" w14:textId="4F903C40" w:rsidR="0059454F" w:rsidRPr="00BD78F9" w:rsidRDefault="00BD78F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BD78F9">
        <w:rPr>
          <w:color w:val="000000"/>
          <w:lang w:val="en-US"/>
        </w:rPr>
        <w:t xml:space="preserve">Online </w:t>
      </w:r>
      <w:proofErr w:type="gramStart"/>
      <w:r w:rsidRPr="00BD78F9">
        <w:rPr>
          <w:color w:val="000000"/>
          <w:lang w:val="en-US"/>
        </w:rPr>
        <w:t>and  Batch</w:t>
      </w:r>
      <w:proofErr w:type="gramEnd"/>
      <w:r w:rsidRPr="00BD78F9">
        <w:rPr>
          <w:color w:val="000000"/>
          <w:lang w:val="en-US"/>
        </w:rPr>
        <w:t xml:space="preserve"> Learning</w:t>
      </w:r>
    </w:p>
    <w:p w14:paraId="42D17768" w14:textId="1689D890" w:rsidR="006E191D" w:rsidRPr="00BD78F9" w:rsidRDefault="007A47DF" w:rsidP="006E19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On-Line Algorithms in Machine Learning - blum1998.pdf</w:t>
      </w:r>
    </w:p>
    <w:p w14:paraId="4145D67E" w14:textId="4DE8CF35" w:rsidR="007A47DF" w:rsidRPr="00BD78F9" w:rsidRDefault="001B00F8" w:rsidP="006E19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Comparison of offline and real-time human activity recognition results using machine learning techniques - suto2018.pdf</w:t>
      </w:r>
    </w:p>
    <w:p w14:paraId="7761F9D2" w14:textId="584C2FAA" w:rsidR="001B00F8" w:rsidRPr="00BD78F9" w:rsidRDefault="00853451" w:rsidP="006E191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Multi Kernel Learning with Online-Batch Optimization - orabona2012a.pdf</w:t>
      </w:r>
    </w:p>
    <w:p w14:paraId="364CC82B" w14:textId="0192FAAF" w:rsidR="0059454F" w:rsidRPr="00853451" w:rsidRDefault="00BD78F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Instance-based</w:t>
      </w:r>
      <w:proofErr w:type="spellEnd"/>
      <w:r>
        <w:rPr>
          <w:color w:val="000000"/>
        </w:rPr>
        <w:t xml:space="preserve"> Learning</w:t>
      </w:r>
    </w:p>
    <w:p w14:paraId="4BFCCC38" w14:textId="624EFE26" w:rsidR="00853451" w:rsidRPr="00BD78F9" w:rsidRDefault="00A2453C" w:rsidP="008534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Instance-based learning algorithms - aha1991.pdf</w:t>
      </w:r>
    </w:p>
    <w:p w14:paraId="0B78D4A5" w14:textId="00448D96" w:rsidR="00A2453C" w:rsidRPr="00BD78F9" w:rsidRDefault="004A16EF" w:rsidP="008534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 xml:space="preserve">Combining instance-based learning and logistic regression for multilabel classification </w:t>
      </w:r>
      <w:r w:rsidR="009412D3" w:rsidRPr="00BD78F9">
        <w:rPr>
          <w:i/>
          <w:iCs/>
          <w:lang w:val="en-US"/>
        </w:rPr>
        <w:t>–</w:t>
      </w:r>
      <w:r w:rsidRPr="00BD78F9">
        <w:rPr>
          <w:i/>
          <w:iCs/>
          <w:lang w:val="en-US"/>
        </w:rPr>
        <w:t xml:space="preserve"> 2009</w:t>
      </w:r>
    </w:p>
    <w:p w14:paraId="03A380FA" w14:textId="744A11CD" w:rsidR="009412D3" w:rsidRPr="00BD78F9" w:rsidRDefault="009412D3" w:rsidP="008534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D78F9">
        <w:rPr>
          <w:i/>
          <w:iCs/>
          <w:lang w:val="en-US"/>
        </w:rPr>
        <w:t>Instance-Based Utile Distinctions for Reinforcement Learning with Hidden State - 1995</w:t>
      </w:r>
    </w:p>
    <w:p w14:paraId="1FC1E4AB" w14:textId="09454721" w:rsidR="00F17EB4" w:rsidRPr="00B10749" w:rsidRDefault="00BD78F9" w:rsidP="00337A9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</w:t>
      </w:r>
      <w:proofErr w:type="spellStart"/>
      <w:r>
        <w:rPr>
          <w:color w:val="000000"/>
        </w:rPr>
        <w:t>based</w:t>
      </w:r>
      <w:proofErr w:type="spellEnd"/>
      <w:r>
        <w:rPr>
          <w:color w:val="000000"/>
        </w:rPr>
        <w:t xml:space="preserve"> Learning</w:t>
      </w:r>
    </w:p>
    <w:p w14:paraId="334B9701" w14:textId="7EA8CF7F" w:rsidR="00B10749" w:rsidRPr="00BD78F9" w:rsidRDefault="00B10749" w:rsidP="00B1074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BD78F9">
        <w:rPr>
          <w:b/>
          <w:bCs/>
          <w:i/>
          <w:iCs/>
          <w:color w:val="000000"/>
          <w:lang w:val="en-US"/>
        </w:rPr>
        <w:t>Model-based and Model-free in reinforcement learning section</w:t>
      </w:r>
    </w:p>
    <w:p w14:paraId="2553E3FE" w14:textId="1E5E50C8" w:rsidR="00587505" w:rsidRPr="00B10749" w:rsidRDefault="00587505" w:rsidP="00587505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lang w:val="en-US"/>
        </w:rPr>
      </w:pPr>
    </w:p>
    <w:p w14:paraId="3E8B0654" w14:textId="77777777" w:rsidR="00DD794C" w:rsidRPr="00DD794C" w:rsidRDefault="00DD794C" w:rsidP="003D65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05DAB40F" w14:textId="1912088D" w:rsidR="004531DD" w:rsidRDefault="00BD78F9" w:rsidP="004531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Neural Networks</w:t>
      </w:r>
    </w:p>
    <w:p w14:paraId="34A93903" w14:textId="77777777" w:rsidR="0059454F" w:rsidRPr="00BD78F9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 w:rsidRPr="00BD78F9">
        <w:rPr>
          <w:i/>
          <w:color w:val="000000"/>
        </w:rPr>
        <w:t>https://www.dataversity.net/brief-history-deep-learning/</w:t>
      </w:r>
    </w:p>
    <w:p w14:paraId="22C7F65C" w14:textId="66A9A1DA" w:rsidR="009E2DC6" w:rsidRPr="00BD78F9" w:rsidRDefault="009E2DC6" w:rsidP="2C5C636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A logical calculus of the ideas immanent in nervous activity - mcculloch1943</w:t>
      </w:r>
    </w:p>
    <w:p w14:paraId="4D12964D" w14:textId="40D76845" w:rsidR="00160D5F" w:rsidRPr="00BD78F9" w:rsidRDefault="00160D5F" w:rsidP="2C5C636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Neural networks and physical systems with emergent collective computational abilities - 1982</w:t>
      </w:r>
    </w:p>
    <w:p w14:paraId="1C3E350F" w14:textId="5CD2E75B" w:rsidR="00160D5F" w:rsidRPr="00BD78F9" w:rsidRDefault="000D533B" w:rsidP="00160D5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BD78F9">
        <w:rPr>
          <w:i/>
          <w:color w:val="000000"/>
          <w:lang w:val="en-US"/>
        </w:rPr>
        <w:t>On the Computational Power of Neural Nets - siegelmann1995.pdf</w:t>
      </w:r>
    </w:p>
    <w:p w14:paraId="5AFCE588" w14:textId="1C18061C" w:rsidR="0059454F" w:rsidRPr="00BD78F9" w:rsidRDefault="2C5C6367" w:rsidP="2C5C636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BD78F9">
        <w:rPr>
          <w:color w:val="000000" w:themeColor="text1"/>
        </w:rPr>
        <w:t>Deep</w:t>
      </w:r>
      <w:proofErr w:type="spellEnd"/>
      <w:r w:rsidRPr="00BD78F9">
        <w:rPr>
          <w:color w:val="000000" w:themeColor="text1"/>
        </w:rPr>
        <w:t xml:space="preserve"> Learning</w:t>
      </w:r>
    </w:p>
    <w:p w14:paraId="63C5055F" w14:textId="2447D85A" w:rsidR="2C5C6367" w:rsidRPr="009928E6" w:rsidRDefault="2C5C6367" w:rsidP="2C5C6367">
      <w:pPr>
        <w:numPr>
          <w:ilvl w:val="3"/>
          <w:numId w:val="4"/>
        </w:numPr>
        <w:spacing w:after="0"/>
        <w:rPr>
          <w:i/>
          <w:iCs/>
          <w:color w:val="000000" w:themeColor="text1"/>
          <w:lang w:val="en-US"/>
        </w:rPr>
      </w:pPr>
      <w:proofErr w:type="spellStart"/>
      <w:r w:rsidRPr="2C5C6367">
        <w:rPr>
          <w:i/>
          <w:iCs/>
          <w:lang w:val="en-US"/>
        </w:rPr>
        <w:t>Ivakhnenko</w:t>
      </w:r>
      <w:proofErr w:type="spellEnd"/>
      <w:r w:rsidRPr="2C5C6367">
        <w:rPr>
          <w:i/>
          <w:iCs/>
          <w:lang w:val="en-US"/>
        </w:rPr>
        <w:t xml:space="preserve">, A. G. (1971). Polynomial Theory of Complex Systems - </w:t>
      </w:r>
      <w:proofErr w:type="spellStart"/>
      <w:r w:rsidRPr="2C5C6367">
        <w:rPr>
          <w:i/>
          <w:iCs/>
          <w:lang w:val="en-US"/>
        </w:rPr>
        <w:t>Possível</w:t>
      </w:r>
      <w:proofErr w:type="spellEnd"/>
      <w:r w:rsidRPr="2C5C6367">
        <w:rPr>
          <w:i/>
          <w:iCs/>
          <w:lang w:val="en-US"/>
        </w:rPr>
        <w:t xml:space="preserve"> </w:t>
      </w:r>
      <w:proofErr w:type="spellStart"/>
      <w:r w:rsidRPr="2C5C6367">
        <w:rPr>
          <w:i/>
          <w:iCs/>
          <w:lang w:val="en-US"/>
        </w:rPr>
        <w:t>primeira</w:t>
      </w:r>
      <w:proofErr w:type="spellEnd"/>
      <w:r w:rsidRPr="2C5C6367">
        <w:rPr>
          <w:i/>
          <w:iCs/>
          <w:lang w:val="en-US"/>
        </w:rPr>
        <w:t xml:space="preserve"> </w:t>
      </w:r>
      <w:proofErr w:type="spellStart"/>
      <w:r w:rsidRPr="2C5C6367">
        <w:rPr>
          <w:i/>
          <w:iCs/>
          <w:lang w:val="en-US"/>
        </w:rPr>
        <w:t>aparição</w:t>
      </w:r>
      <w:proofErr w:type="spellEnd"/>
      <w:r w:rsidRPr="2C5C6367">
        <w:rPr>
          <w:i/>
          <w:iCs/>
          <w:lang w:val="en-US"/>
        </w:rPr>
        <w:t xml:space="preserve"> Deep Learning</w:t>
      </w:r>
    </w:p>
    <w:p w14:paraId="5940CBA2" w14:textId="7A7E2685" w:rsidR="2C5C6367" w:rsidRDefault="009928E6" w:rsidP="003D6503">
      <w:pPr>
        <w:numPr>
          <w:ilvl w:val="3"/>
          <w:numId w:val="4"/>
        </w:numPr>
        <w:spacing w:after="0"/>
        <w:rPr>
          <w:i/>
          <w:iCs/>
          <w:color w:val="000000" w:themeColor="text1"/>
          <w:lang w:val="en-US"/>
        </w:rPr>
      </w:pPr>
      <w:r w:rsidRPr="009928E6">
        <w:rPr>
          <w:i/>
          <w:iCs/>
          <w:color w:val="000000" w:themeColor="text1"/>
          <w:lang w:val="en-US"/>
        </w:rPr>
        <w:lastRenderedPageBreak/>
        <w:t>Deep learning in neural networks_ An overview - schmidhuber2015.pdf</w:t>
      </w:r>
    </w:p>
    <w:p w14:paraId="5498BBB2" w14:textId="77777777" w:rsidR="003D6503" w:rsidRPr="003D6503" w:rsidRDefault="003D6503" w:rsidP="003D6503">
      <w:pPr>
        <w:spacing w:after="0"/>
        <w:rPr>
          <w:i/>
          <w:iCs/>
          <w:color w:val="000000" w:themeColor="text1"/>
          <w:lang w:val="en-US"/>
        </w:rPr>
      </w:pPr>
    </w:p>
    <w:p w14:paraId="32FE6A26" w14:textId="7CF2B336" w:rsidR="0059454F" w:rsidRPr="00606941" w:rsidRDefault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A83BE1">
        <w:rPr>
          <w:color w:val="000000"/>
        </w:rPr>
        <w:t>Neurons</w:t>
      </w:r>
      <w:proofErr w:type="spellEnd"/>
      <w:r>
        <w:rPr>
          <w:color w:val="000000"/>
        </w:rPr>
        <w:t xml:space="preserve">: </w:t>
      </w:r>
      <w:proofErr w:type="spellStart"/>
      <w:r w:rsidRPr="00A83BE1">
        <w:rPr>
          <w:color w:val="000000"/>
        </w:rPr>
        <w:t>Biological</w:t>
      </w:r>
      <w:proofErr w:type="spellEnd"/>
      <w:r w:rsidRPr="00A83BE1">
        <w:rPr>
          <w:color w:val="000000"/>
        </w:rPr>
        <w:t xml:space="preserve"> </w:t>
      </w:r>
      <w:proofErr w:type="spellStart"/>
      <w:r w:rsidRPr="00A83BE1">
        <w:rPr>
          <w:color w:val="000000"/>
        </w:rPr>
        <w:t>and</w:t>
      </w:r>
      <w:proofErr w:type="spellEnd"/>
      <w:r w:rsidRPr="00A83BE1">
        <w:rPr>
          <w:color w:val="000000"/>
        </w:rPr>
        <w:t xml:space="preserve"> artificial </w:t>
      </w:r>
    </w:p>
    <w:p w14:paraId="2E6AF918" w14:textId="5DA3E9CE" w:rsidR="00606941" w:rsidRDefault="009B5790" w:rsidP="009B579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9B5790">
        <w:t xml:space="preserve">Artificial </w:t>
      </w:r>
      <w:proofErr w:type="gramStart"/>
      <w:r w:rsidRPr="009B5790">
        <w:t>neural networks</w:t>
      </w:r>
      <w:proofErr w:type="gramEnd"/>
      <w:r w:rsidRPr="009B5790">
        <w:t>_ a tutorial - jain1996.pdf</w:t>
      </w:r>
    </w:p>
    <w:p w14:paraId="6F428D20" w14:textId="497F5712" w:rsidR="008677C4" w:rsidRPr="00A83BE1" w:rsidRDefault="008677C4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Cs/>
          <w:color w:val="000000"/>
          <w:lang w:val="en-US"/>
        </w:rPr>
      </w:pPr>
      <w:r w:rsidRPr="00A83BE1">
        <w:rPr>
          <w:iCs/>
          <w:color w:val="000000"/>
          <w:lang w:val="en-US"/>
        </w:rPr>
        <w:t>First mathematical modeling of neural network</w:t>
      </w:r>
    </w:p>
    <w:p w14:paraId="154D242B" w14:textId="7F6C0D2E" w:rsidR="004531DD" w:rsidRPr="008677C4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8677C4">
        <w:rPr>
          <w:i/>
          <w:color w:val="000000"/>
          <w:lang w:val="en-US"/>
        </w:rPr>
        <w:t xml:space="preserve">A Logical Calculus of the Ideas Immanent in Nervous Activity </w:t>
      </w:r>
      <w:r w:rsidR="004531DD" w:rsidRPr="008677C4">
        <w:rPr>
          <w:i/>
          <w:color w:val="000000"/>
          <w:lang w:val="en-US"/>
        </w:rPr>
        <w:t>–</w:t>
      </w:r>
      <w:r w:rsidRPr="008677C4">
        <w:rPr>
          <w:i/>
          <w:color w:val="000000"/>
          <w:lang w:val="en-US"/>
        </w:rPr>
        <w:t xml:space="preserve"> 1943</w:t>
      </w:r>
    </w:p>
    <w:p w14:paraId="23CF7867" w14:textId="49138BC6" w:rsidR="0059454F" w:rsidRDefault="008677C4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</w:t>
      </w:r>
      <w:r w:rsidR="0034056D">
        <w:rPr>
          <w:color w:val="000000"/>
        </w:rPr>
        <w:t xml:space="preserve"> </w:t>
      </w:r>
      <w:proofErr w:type="spellStart"/>
      <w:r w:rsidR="0034056D">
        <w:rPr>
          <w:color w:val="000000"/>
        </w:rPr>
        <w:t>Perceptron</w:t>
      </w:r>
      <w:proofErr w:type="spellEnd"/>
    </w:p>
    <w:p w14:paraId="67B03402" w14:textId="77777777" w:rsidR="00BC0338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The perceptron - A probabilistic model for information storage and organization in the brain </w:t>
      </w:r>
      <w:r w:rsidR="00BC0338">
        <w:rPr>
          <w:i/>
          <w:color w:val="000000"/>
          <w:lang w:val="en-US"/>
        </w:rPr>
        <w:t>–</w:t>
      </w:r>
      <w:r w:rsidRPr="0034056D">
        <w:rPr>
          <w:i/>
          <w:color w:val="000000"/>
          <w:lang w:val="en-US"/>
        </w:rPr>
        <w:t xml:space="preserve"> 1958</w:t>
      </w:r>
    </w:p>
    <w:p w14:paraId="4A7AF774" w14:textId="30E27651" w:rsidR="00BC0338" w:rsidRDefault="00BC0338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_ An introduction to computational geometry (1969, MIT Press) </w:t>
      </w:r>
      <w:r>
        <w:rPr>
          <w:i/>
          <w:iCs/>
          <w:lang w:val="en-US"/>
        </w:rPr>
        <w:t>–</w:t>
      </w:r>
      <w:r w:rsidRPr="00BC0338">
        <w:rPr>
          <w:i/>
          <w:iCs/>
          <w:lang w:val="en-US"/>
        </w:rPr>
        <w:t xml:space="preserve"> </w:t>
      </w:r>
      <w:proofErr w:type="gramStart"/>
      <w:r w:rsidRPr="00BC0338">
        <w:rPr>
          <w:i/>
          <w:iCs/>
          <w:lang w:val="en-US"/>
        </w:rPr>
        <w:t>1969</w:t>
      </w:r>
      <w:r>
        <w:rPr>
          <w:i/>
          <w:iCs/>
          <w:lang w:val="en-US"/>
        </w:rPr>
        <w:t xml:space="preserve">  ----</w:t>
      </w:r>
      <w:proofErr w:type="gram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Não</w:t>
      </w:r>
      <w:proofErr w:type="spellEnd"/>
      <w:r>
        <w:rPr>
          <w:i/>
          <w:iCs/>
          <w:lang w:val="en-US"/>
        </w:rPr>
        <w:t xml:space="preserve"> resolve XOR</w:t>
      </w:r>
    </w:p>
    <w:p w14:paraId="08F1D5A6" w14:textId="10359AEC" w:rsidR="00BC0338" w:rsidRDefault="00BC0338" w:rsidP="00A83B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BC0338">
        <w:rPr>
          <w:i/>
          <w:iCs/>
          <w:lang w:val="en-US"/>
        </w:rPr>
        <w:t xml:space="preserve">In 1969, Minsky and </w:t>
      </w:r>
      <w:proofErr w:type="spellStart"/>
      <w:r w:rsidRPr="00BC0338">
        <w:rPr>
          <w:i/>
          <w:iCs/>
          <w:lang w:val="en-US"/>
        </w:rPr>
        <w:t>Papert’s</w:t>
      </w:r>
      <w:proofErr w:type="spellEnd"/>
      <w:r w:rsidRPr="00BC0338">
        <w:rPr>
          <w:i/>
          <w:iCs/>
          <w:lang w:val="en-US"/>
        </w:rPr>
        <w:t xml:space="preserve"> book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 was published. It was a harsh critique on Rosenblatt’s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. Minsky and </w:t>
      </w:r>
      <w:proofErr w:type="spellStart"/>
      <w:r w:rsidRPr="00BC0338">
        <w:rPr>
          <w:i/>
          <w:iCs/>
          <w:lang w:val="en-US"/>
        </w:rPr>
        <w:t>Papert</w:t>
      </w:r>
      <w:proofErr w:type="spellEnd"/>
      <w:r w:rsidRPr="00BC0338">
        <w:rPr>
          <w:i/>
          <w:iCs/>
          <w:lang w:val="en-US"/>
        </w:rPr>
        <w:t xml:space="preserve"> proved that </w:t>
      </w:r>
      <w:proofErr w:type="spellStart"/>
      <w:r w:rsidRPr="00BC0338">
        <w:rPr>
          <w:i/>
          <w:iCs/>
          <w:lang w:val="en-US"/>
        </w:rPr>
        <w:t>perceptrons</w:t>
      </w:r>
      <w:proofErr w:type="spellEnd"/>
      <w:r w:rsidRPr="00BC0338">
        <w:rPr>
          <w:i/>
          <w:iCs/>
          <w:lang w:val="en-US"/>
        </w:rPr>
        <w:t xml:space="preserve"> could only be trained to solve linear separable problems. For instance, one of the most dooming examples of non-linear separable problems is the exclusive OR (XOR).</w:t>
      </w:r>
    </w:p>
    <w:p w14:paraId="505D65D9" w14:textId="77777777" w:rsidR="004531DD" w:rsidRDefault="004531DD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13C33D1">
        <w:rPr>
          <w:i/>
          <w:iCs/>
          <w:lang w:val="en-US"/>
        </w:rPr>
        <w:t>Artificial intelligence- a general survey – Lighthill1973</w:t>
      </w:r>
    </w:p>
    <w:p w14:paraId="7384FFFC" w14:textId="050AD086" w:rsidR="004531DD" w:rsidRPr="004531DD" w:rsidRDefault="004531DD" w:rsidP="00A83BE1">
      <w:pPr>
        <w:numPr>
          <w:ilvl w:val="4"/>
          <w:numId w:val="4"/>
        </w:numPr>
        <w:spacing w:after="0"/>
        <w:rPr>
          <w:i/>
          <w:iCs/>
          <w:lang w:val="en-US"/>
        </w:rPr>
      </w:pPr>
      <w:r w:rsidRPr="013C33D1">
        <w:rPr>
          <w:i/>
          <w:iCs/>
          <w:lang w:val="en-US"/>
        </w:rPr>
        <w:t xml:space="preserve">The </w:t>
      </w:r>
      <w:proofErr w:type="spellStart"/>
      <w:r w:rsidRPr="013C33D1">
        <w:rPr>
          <w:i/>
          <w:iCs/>
          <w:lang w:val="en-US"/>
        </w:rPr>
        <w:t>Lighthill</w:t>
      </w:r>
      <w:proofErr w:type="spellEnd"/>
      <w:r w:rsidRPr="013C33D1">
        <w:rPr>
          <w:i/>
          <w:iCs/>
          <w:lang w:val="en-US"/>
        </w:rPr>
        <w:t xml:space="preserve"> report (published in 1973) was an evaluation of the current state of AI at that time written for the British Science Research Council. The report </w:t>
      </w:r>
      <w:proofErr w:type="gramStart"/>
      <w:r w:rsidRPr="013C33D1">
        <w:rPr>
          <w:i/>
          <w:iCs/>
          <w:lang w:val="en-US"/>
        </w:rPr>
        <w:t>came to the conclusion</w:t>
      </w:r>
      <w:proofErr w:type="gramEnd"/>
      <w:r w:rsidRPr="013C33D1">
        <w:rPr>
          <w:i/>
          <w:iCs/>
          <w:lang w:val="en-US"/>
        </w:rPr>
        <w:t xml:space="preserve"> that the promises of AI researchers were exaggerated: “in no part of the field have discoveries made so far produced the major impact that was then promised.”</w:t>
      </w:r>
    </w:p>
    <w:p w14:paraId="3FAEF08B" w14:textId="571C9578" w:rsidR="0034056D" w:rsidRPr="0034056D" w:rsidRDefault="0034056D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Feedforward</w:t>
      </w:r>
      <w:proofErr w:type="spellEnd"/>
    </w:p>
    <w:p w14:paraId="7E9EFEE5" w14:textId="2363536D" w:rsidR="0034056D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34056D">
        <w:rPr>
          <w:i/>
          <w:iCs/>
          <w:lang w:val="en-US"/>
        </w:rPr>
        <w:t xml:space="preserve">Learning algorithms and probability distributions in feed-forward and feed-back networks </w:t>
      </w:r>
      <w:r w:rsidR="008226DD">
        <w:rPr>
          <w:i/>
          <w:iCs/>
          <w:lang w:val="en-US"/>
        </w:rPr>
        <w:t>–</w:t>
      </w:r>
      <w:r w:rsidRPr="0034056D">
        <w:rPr>
          <w:i/>
          <w:iCs/>
          <w:lang w:val="en-US"/>
        </w:rPr>
        <w:t xml:space="preserve"> 1987</w:t>
      </w:r>
    </w:p>
    <w:p w14:paraId="7A728A21" w14:textId="77777777" w:rsidR="008226DD" w:rsidRDefault="008226D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9476C7">
        <w:rPr>
          <w:i/>
          <w:iCs/>
          <w:lang w:val="en-US"/>
        </w:rPr>
        <w:t>Training feedforward networks with the Marquardt algorithm - 1994</w:t>
      </w:r>
    </w:p>
    <w:p w14:paraId="0D055579" w14:textId="4FD940AC" w:rsidR="0059454F" w:rsidRPr="0034056D" w:rsidRDefault="0059454F" w:rsidP="00A83B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lang w:val="en-US"/>
        </w:rPr>
      </w:pPr>
    </w:p>
    <w:p w14:paraId="20ACB17D" w14:textId="3CD81BC8" w:rsidR="0059454F" w:rsidRPr="0021168F" w:rsidRDefault="2C5C6367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proofErr w:type="spellStart"/>
      <w:r w:rsidRPr="2C5C6367">
        <w:rPr>
          <w:color w:val="000000" w:themeColor="text1"/>
        </w:rPr>
        <w:t>Multilayer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Perceptron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Feedforward</w:t>
      </w:r>
      <w:proofErr w:type="spellEnd"/>
    </w:p>
    <w:p w14:paraId="1C4A250B" w14:textId="0FAC3A08" w:rsidR="0021168F" w:rsidRDefault="00695FC9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DA5DA6">
        <w:rPr>
          <w:i/>
          <w:iCs/>
          <w:lang w:val="en-US"/>
        </w:rPr>
        <w:t xml:space="preserve">On the Capabilities of Multilayer </w:t>
      </w:r>
      <w:proofErr w:type="spellStart"/>
      <w:r w:rsidRPr="00DA5DA6">
        <w:rPr>
          <w:i/>
          <w:iCs/>
          <w:lang w:val="en-US"/>
        </w:rPr>
        <w:t>Perceptrons</w:t>
      </w:r>
      <w:proofErr w:type="spellEnd"/>
      <w:r w:rsidRPr="00DA5DA6">
        <w:rPr>
          <w:i/>
          <w:iCs/>
          <w:lang w:val="en-US"/>
        </w:rPr>
        <w:t xml:space="preserve"> </w:t>
      </w:r>
      <w:r w:rsidR="004F7FEA">
        <w:rPr>
          <w:i/>
          <w:iCs/>
          <w:lang w:val="en-US"/>
        </w:rPr>
        <w:t>–</w:t>
      </w:r>
      <w:r w:rsidRPr="00DA5DA6">
        <w:rPr>
          <w:i/>
          <w:iCs/>
          <w:lang w:val="en-US"/>
        </w:rPr>
        <w:t xml:space="preserve"> 1988</w:t>
      </w:r>
    </w:p>
    <w:p w14:paraId="36C6AD13" w14:textId="02F8A9A1" w:rsidR="004F7FEA" w:rsidRPr="00DA5DA6" w:rsidRDefault="004F7FEA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F7FEA">
        <w:rPr>
          <w:i/>
          <w:iCs/>
          <w:lang w:val="en-US"/>
        </w:rPr>
        <w:t xml:space="preserve">A General Multilayer </w:t>
      </w:r>
      <w:proofErr w:type="spellStart"/>
      <w:r w:rsidRPr="004F7FEA">
        <w:rPr>
          <w:i/>
          <w:iCs/>
          <w:lang w:val="en-US"/>
        </w:rPr>
        <w:t>Perceptrons</w:t>
      </w:r>
      <w:proofErr w:type="spellEnd"/>
      <w:r w:rsidRPr="004F7FEA">
        <w:rPr>
          <w:i/>
          <w:iCs/>
          <w:lang w:val="en-US"/>
        </w:rPr>
        <w:t xml:space="preserve"> Feed Forward Neural Network Algorithm for Learning Capability - 201</w:t>
      </w:r>
      <w:r w:rsidR="00542812">
        <w:rPr>
          <w:i/>
          <w:iCs/>
          <w:lang w:val="en-US"/>
        </w:rPr>
        <w:t>3</w:t>
      </w:r>
    </w:p>
    <w:p w14:paraId="1C21DA89" w14:textId="1A9517DD" w:rsidR="0059454F" w:rsidRDefault="2C5C6367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2C5C6367">
        <w:rPr>
          <w:color w:val="000000" w:themeColor="text1"/>
        </w:rPr>
        <w:t>Multilayer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Perceptron</w:t>
      </w:r>
      <w:proofErr w:type="spellEnd"/>
      <w:r w:rsidRPr="2C5C6367">
        <w:rPr>
          <w:color w:val="000000" w:themeColor="text1"/>
        </w:rPr>
        <w:t xml:space="preserve"> </w:t>
      </w:r>
      <w:proofErr w:type="spellStart"/>
      <w:r w:rsidRPr="2C5C6367">
        <w:rPr>
          <w:color w:val="000000" w:themeColor="text1"/>
        </w:rPr>
        <w:t>Backpropagation</w:t>
      </w:r>
      <w:proofErr w:type="spellEnd"/>
    </w:p>
    <w:p w14:paraId="51AF0A5F" w14:textId="77777777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color w:val="000000"/>
          <w:lang w:val="en-US"/>
        </w:rPr>
        <w:t xml:space="preserve">Taylor expansion of the accumulated rounding error - 1970 - Backpropagation </w:t>
      </w:r>
    </w:p>
    <w:p w14:paraId="56548DEF" w14:textId="77777777" w:rsidR="00A83BE1" w:rsidRDefault="0034056D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Apesar de existir era ineficiente devido </w:t>
      </w:r>
      <w:proofErr w:type="spellStart"/>
      <w:r>
        <w:t>o</w:t>
      </w:r>
      <w:proofErr w:type="spellEnd"/>
      <w:r>
        <w:t xml:space="preserve"> poder computacional da época, pelo menos até 1985</w:t>
      </w:r>
    </w:p>
    <w:p w14:paraId="61755431" w14:textId="77777777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A83BE1">
        <w:rPr>
          <w:i/>
        </w:rPr>
        <w:t xml:space="preserve">Learning </w:t>
      </w:r>
      <w:proofErr w:type="spellStart"/>
      <w:r w:rsidRPr="00A83BE1">
        <w:rPr>
          <w:i/>
        </w:rPr>
        <w:t>representations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by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back-propagating</w:t>
      </w:r>
      <w:proofErr w:type="spellEnd"/>
      <w:r w:rsidRPr="00A83BE1">
        <w:rPr>
          <w:i/>
        </w:rPr>
        <w:t xml:space="preserve"> </w:t>
      </w:r>
      <w:proofErr w:type="spellStart"/>
      <w:r w:rsidRPr="00A83BE1">
        <w:rPr>
          <w:i/>
        </w:rPr>
        <w:t>errors</w:t>
      </w:r>
      <w:proofErr w:type="spellEnd"/>
      <w:r w:rsidRPr="00A83BE1">
        <w:rPr>
          <w:i/>
        </w:rPr>
        <w:t xml:space="preserve"> - 1986 Mostra que </w:t>
      </w:r>
      <w:proofErr w:type="spellStart"/>
      <w:r w:rsidRPr="00A83BE1">
        <w:rPr>
          <w:i/>
        </w:rPr>
        <w:t>BackPropation</w:t>
      </w:r>
      <w:proofErr w:type="spellEnd"/>
      <w:r w:rsidRPr="00A83BE1">
        <w:rPr>
          <w:i/>
        </w:rPr>
        <w:t xml:space="preserve"> pode ser usado para obter melhores resultados.pdf</w:t>
      </w:r>
    </w:p>
    <w:p w14:paraId="07E0289B" w14:textId="4E4CCFF4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lang w:val="en-US"/>
        </w:rPr>
        <w:t xml:space="preserve">A theoretical framework for Back-Propagation </w:t>
      </w:r>
      <w:r w:rsidR="00A83BE1">
        <w:rPr>
          <w:i/>
          <w:lang w:val="en-US"/>
        </w:rPr>
        <w:t>–</w:t>
      </w:r>
      <w:r w:rsidRPr="00A83BE1">
        <w:rPr>
          <w:i/>
          <w:lang w:val="en-US"/>
        </w:rPr>
        <w:t xml:space="preserve"> 1988</w:t>
      </w:r>
    </w:p>
    <w:p w14:paraId="15267A2A" w14:textId="77777777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lang w:val="en-US"/>
        </w:rPr>
        <w:t xml:space="preserve">Improving the Convergence of Back-Propagation Learning with Second-Order Methods </w:t>
      </w:r>
      <w:r w:rsidR="00D800DA" w:rsidRPr="00A83BE1">
        <w:rPr>
          <w:i/>
          <w:lang w:val="en-US"/>
        </w:rPr>
        <w:t>–</w:t>
      </w:r>
      <w:r w:rsidRPr="00A83BE1">
        <w:rPr>
          <w:i/>
          <w:lang w:val="en-US"/>
        </w:rPr>
        <w:t xml:space="preserve"> 1989</w:t>
      </w:r>
    </w:p>
    <w:p w14:paraId="1704A6EB" w14:textId="728E79A0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Theory of the backpropagation neural network </w:t>
      </w:r>
      <w:r w:rsidR="00A83BE1"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1989</w:t>
      </w:r>
    </w:p>
    <w:p w14:paraId="3A5A8478" w14:textId="281B8884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Back-propagation fails to separate </w:t>
      </w:r>
      <w:r w:rsidR="00A83BE1"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1989</w:t>
      </w:r>
    </w:p>
    <w:p w14:paraId="723E1F52" w14:textId="60CB6D18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 xml:space="preserve">On the problem of local minima in backpropagation </w:t>
      </w:r>
      <w:r w:rsidR="00A83BE1">
        <w:rPr>
          <w:i/>
          <w:color w:val="000000"/>
          <w:lang w:val="en-US"/>
        </w:rPr>
        <w:t>–</w:t>
      </w:r>
      <w:r w:rsidRPr="00A83BE1">
        <w:rPr>
          <w:i/>
          <w:color w:val="000000"/>
          <w:lang w:val="en-US"/>
        </w:rPr>
        <w:t xml:space="preserve"> 1992</w:t>
      </w:r>
    </w:p>
    <w:p w14:paraId="226BFFEF" w14:textId="3A588DA1" w:rsidR="0059454F" w:rsidRP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A83BE1">
        <w:rPr>
          <w:i/>
          <w:color w:val="000000"/>
        </w:rPr>
        <w:t>Efficient</w:t>
      </w:r>
      <w:proofErr w:type="spellEnd"/>
      <w:r w:rsidRPr="00A83BE1">
        <w:rPr>
          <w:i/>
          <w:color w:val="000000"/>
        </w:rPr>
        <w:t xml:space="preserve"> </w:t>
      </w:r>
      <w:proofErr w:type="spellStart"/>
      <w:r w:rsidRPr="00A83BE1">
        <w:rPr>
          <w:i/>
          <w:color w:val="000000"/>
        </w:rPr>
        <w:t>BackProp</w:t>
      </w:r>
      <w:proofErr w:type="spellEnd"/>
    </w:p>
    <w:p w14:paraId="0F26DD44" w14:textId="436DF0D8" w:rsidR="00A83BE1" w:rsidRDefault="0034056D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lastRenderedPageBreak/>
        <w:t>On derivation of MLP backpropagation from the Kelley-Bryson optimal-control gradient formula and its application</w:t>
      </w:r>
    </w:p>
    <w:p w14:paraId="6BBD67DB" w14:textId="77777777" w:rsidR="00A83BE1" w:rsidRPr="00A83BE1" w:rsidRDefault="00A83BE1" w:rsidP="00A83B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</w:p>
    <w:p w14:paraId="537B4C0E" w14:textId="4709D075" w:rsidR="00A83BE1" w:rsidRDefault="00A83BE1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Gradiente Estocástico</w:t>
      </w:r>
    </w:p>
    <w:p w14:paraId="5E8EE23B" w14:textId="77777777" w:rsidR="00803FBC" w:rsidRDefault="00803FBC" w:rsidP="00803FBC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214C267" w14:textId="10BCE382" w:rsidR="00A83BE1" w:rsidRDefault="00A83BE1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</w:rPr>
      </w:pPr>
      <w:proofErr w:type="spellStart"/>
      <w:r>
        <w:rPr>
          <w:i/>
        </w:rPr>
        <w:t>Support</w:t>
      </w:r>
      <w:proofErr w:type="spellEnd"/>
      <w:r>
        <w:rPr>
          <w:i/>
        </w:rPr>
        <w:t xml:space="preserve"> - Vector Networks – 1995</w:t>
      </w:r>
    </w:p>
    <w:p w14:paraId="3970BBBB" w14:textId="77777777" w:rsidR="00A83BE1" w:rsidRDefault="00A83BE1" w:rsidP="00A83BE1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</w:rPr>
      </w:pPr>
    </w:p>
    <w:p w14:paraId="525FA846" w14:textId="77777777" w:rsidR="00DA2F17" w:rsidRPr="00C97A13" w:rsidRDefault="00DA2F17" w:rsidP="00DA2F1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Activation Functions</w:t>
      </w:r>
    </w:p>
    <w:p w14:paraId="28B0925D" w14:textId="77777777" w:rsidR="0059454F" w:rsidRPr="001C5F82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1C5F82">
        <w:rPr>
          <w:color w:val="000000"/>
          <w:lang w:val="en-US"/>
        </w:rPr>
        <w:t>https://missinglink.ai/guides/neural-network-concepts/7-types-neural-network-activation-functions-right/</w:t>
      </w:r>
    </w:p>
    <w:p w14:paraId="18EBCE4F" w14:textId="4177BA31" w:rsidR="0059454F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Binary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Step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</w:p>
    <w:p w14:paraId="292ECD15" w14:textId="77777777" w:rsidR="00672C90" w:rsidRDefault="00672C90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9565BFB" w14:textId="652C05A9" w:rsidR="0059454F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Linear </w:t>
      </w:r>
      <w:proofErr w:type="spellStart"/>
      <w:r>
        <w:rPr>
          <w:color w:val="000000"/>
        </w:rPr>
        <w:t>Activation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</w:t>
      </w:r>
      <w:proofErr w:type="spellEnd"/>
    </w:p>
    <w:p w14:paraId="64E20127" w14:textId="71C50758" w:rsidR="008B4679" w:rsidRPr="001E49A4" w:rsidRDefault="001E49A4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Learning Activation Functions to Improve Deep Neural Networks</w:t>
      </w:r>
    </w:p>
    <w:p w14:paraId="2FE1F8B0" w14:textId="77777777" w:rsidR="00A83BE1" w:rsidRDefault="0034056D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Non-Linear </w:t>
      </w:r>
      <w:proofErr w:type="spellStart"/>
      <w:r>
        <w:rPr>
          <w:color w:val="000000"/>
        </w:rPr>
        <w:t>Activation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Functions</w:t>
      </w:r>
      <w:proofErr w:type="spellEnd"/>
    </w:p>
    <w:p w14:paraId="7A343272" w14:textId="77777777" w:rsidR="00A83BE1" w:rsidRDefault="0034056D" w:rsidP="00A83BE1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i/>
          <w:color w:val="000000"/>
          <w:lang w:val="en-US"/>
        </w:rPr>
        <w:t>Learning Activation Functions to Improve Deep Neural Networks</w:t>
      </w:r>
    </w:p>
    <w:p w14:paraId="3163F0FC" w14:textId="77777777" w:rsidR="00A83BE1" w:rsidRDefault="0034056D" w:rsidP="00A83BE1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Sigmoid / Logistic</w:t>
      </w:r>
    </w:p>
    <w:p w14:paraId="26BB92FB" w14:textId="77777777" w:rsidR="000E00D8" w:rsidRDefault="00C97A13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Performance Analysis of Various Activation Functions in Generalized MLP Architectures of Neural Networks – 2011</w:t>
      </w:r>
    </w:p>
    <w:p w14:paraId="7F182604" w14:textId="4F50ECE4" w:rsidR="00C97A13" w:rsidRPr="00A83BE1" w:rsidRDefault="00521D67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83BE1">
        <w:rPr>
          <w:color w:val="000000"/>
          <w:lang w:val="en-US"/>
        </w:rPr>
        <w:t>Implementation of a Sigmoid Activation function for Neural Network - 2012</w:t>
      </w:r>
    </w:p>
    <w:p w14:paraId="1CD13B14" w14:textId="218ADDDC" w:rsidR="00077316" w:rsidRDefault="00077316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077316">
        <w:rPr>
          <w:color w:val="000000"/>
          <w:lang w:val="en-US"/>
        </w:rPr>
        <w:t xml:space="preserve">Analysis of different activation functions using back propagation neural networks </w:t>
      </w:r>
      <w:r w:rsidR="00CA6702">
        <w:rPr>
          <w:color w:val="000000"/>
          <w:lang w:val="en-US"/>
        </w:rPr>
        <w:t>–</w:t>
      </w:r>
      <w:r w:rsidRPr="00077316">
        <w:rPr>
          <w:color w:val="000000"/>
          <w:lang w:val="en-US"/>
        </w:rPr>
        <w:t xml:space="preserve"> 2013</w:t>
      </w:r>
    </w:p>
    <w:p w14:paraId="017EB1A6" w14:textId="7846693D" w:rsidR="0059454F" w:rsidRDefault="0034056D" w:rsidP="000E00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TanH</w:t>
      </w:r>
      <w:proofErr w:type="spellEnd"/>
      <w:r>
        <w:rPr>
          <w:color w:val="000000"/>
        </w:rPr>
        <w:t xml:space="preserve"> / </w:t>
      </w:r>
      <w:proofErr w:type="spellStart"/>
      <w:r>
        <w:rPr>
          <w:color w:val="000000"/>
        </w:rPr>
        <w:t>Hyperbolic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Tangent</w:t>
      </w:r>
      <w:proofErr w:type="spellEnd"/>
    </w:p>
    <w:p w14:paraId="404044DE" w14:textId="53ACB50A" w:rsidR="00741270" w:rsidRPr="00E54AE5" w:rsidRDefault="00E54AE5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E54AE5">
        <w:rPr>
          <w:color w:val="000000"/>
          <w:lang w:val="en-US"/>
        </w:rPr>
        <w:t>Why Tanh_ Choosing a Sigmoidal Function - 1992</w:t>
      </w:r>
    </w:p>
    <w:p w14:paraId="7471D1CB" w14:textId="6D83D0AC" w:rsidR="0059454F" w:rsidRDefault="0034056D" w:rsidP="000E00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Rectified</w:t>
      </w:r>
      <w:proofErr w:type="spellEnd"/>
      <w:r>
        <w:rPr>
          <w:color w:val="000000"/>
        </w:rPr>
        <w:t xml:space="preserve"> Linear Unit)</w:t>
      </w:r>
    </w:p>
    <w:p w14:paraId="60DCC645" w14:textId="40898418" w:rsidR="00D02B9C" w:rsidRDefault="00D02B9C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 w:rsidRPr="00D02B9C">
        <w:rPr>
          <w:color w:val="000000"/>
          <w:lang w:val="en-US"/>
        </w:rPr>
        <w:t>Parameterised</w:t>
      </w:r>
      <w:proofErr w:type="spellEnd"/>
      <w:r w:rsidRPr="00D02B9C">
        <w:rPr>
          <w:color w:val="000000"/>
          <w:lang w:val="en-US"/>
        </w:rPr>
        <w:t xml:space="preserve"> Sigmoid and </w:t>
      </w:r>
      <w:proofErr w:type="spellStart"/>
      <w:r w:rsidRPr="00D02B9C">
        <w:rPr>
          <w:color w:val="000000"/>
          <w:lang w:val="en-US"/>
        </w:rPr>
        <w:t>ReLU</w:t>
      </w:r>
      <w:proofErr w:type="spellEnd"/>
      <w:r w:rsidRPr="00D02B9C">
        <w:rPr>
          <w:color w:val="000000"/>
          <w:lang w:val="en-US"/>
        </w:rPr>
        <w:t xml:space="preserve"> Hidden Activation Functions for DNN Acoustic Modelling - 2015</w:t>
      </w:r>
    </w:p>
    <w:p w14:paraId="74E944ED" w14:textId="660B76E3" w:rsidR="00D06AFF" w:rsidRDefault="00927841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7841">
        <w:rPr>
          <w:color w:val="000000"/>
          <w:lang w:val="en-US"/>
        </w:rPr>
        <w:t>Deep Learning using Rectified Linear Units (</w:t>
      </w:r>
      <w:proofErr w:type="spellStart"/>
      <w:r w:rsidRPr="00927841">
        <w:rPr>
          <w:color w:val="000000"/>
          <w:lang w:val="en-US"/>
        </w:rPr>
        <w:t>ReLU</w:t>
      </w:r>
      <w:proofErr w:type="spellEnd"/>
      <w:r w:rsidRPr="00927841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–</w:t>
      </w:r>
      <w:r w:rsidRPr="00927841">
        <w:rPr>
          <w:color w:val="000000"/>
          <w:lang w:val="en-US"/>
        </w:rPr>
        <w:t xml:space="preserve"> 2018</w:t>
      </w:r>
    </w:p>
    <w:p w14:paraId="2122C197" w14:textId="1F55B6BB" w:rsidR="00927841" w:rsidRDefault="009311B6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311B6">
        <w:rPr>
          <w:color w:val="000000"/>
          <w:lang w:val="en-US"/>
        </w:rPr>
        <w:t xml:space="preserve">Searching for Activation Functions </w:t>
      </w:r>
      <w:r w:rsidR="00AD0E4F">
        <w:rPr>
          <w:color w:val="000000"/>
          <w:lang w:val="en-US"/>
        </w:rPr>
        <w:t>–</w:t>
      </w:r>
      <w:r w:rsidRPr="009311B6">
        <w:rPr>
          <w:color w:val="000000"/>
          <w:lang w:val="en-US"/>
        </w:rPr>
        <w:t xml:space="preserve"> 2017</w:t>
      </w:r>
    </w:p>
    <w:p w14:paraId="5E0C2231" w14:textId="798F09BD" w:rsidR="00AD0E4F" w:rsidRPr="00927841" w:rsidRDefault="00AD0E4F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AD0E4F">
        <w:rPr>
          <w:color w:val="000000"/>
          <w:lang w:val="en-US"/>
        </w:rPr>
        <w:t xml:space="preserve">Research on convolutional neural network based on improved </w:t>
      </w:r>
      <w:proofErr w:type="spellStart"/>
      <w:r w:rsidRPr="00AD0E4F">
        <w:rPr>
          <w:color w:val="000000"/>
          <w:lang w:val="en-US"/>
        </w:rPr>
        <w:t>Relu</w:t>
      </w:r>
      <w:proofErr w:type="spellEnd"/>
      <w:r w:rsidRPr="00AD0E4F">
        <w:rPr>
          <w:color w:val="000000"/>
          <w:lang w:val="en-US"/>
        </w:rPr>
        <w:t xml:space="preserve"> piecewise activation function - lin2018</w:t>
      </w:r>
      <w:r w:rsidR="000E00D8">
        <w:rPr>
          <w:color w:val="000000"/>
          <w:lang w:val="en-US"/>
        </w:rPr>
        <w:tab/>
      </w:r>
    </w:p>
    <w:p w14:paraId="4D8A4432" w14:textId="0FC52FB9" w:rsidR="0059454F" w:rsidRDefault="0034056D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Leaky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ReLU</w:t>
      </w:r>
      <w:proofErr w:type="spellEnd"/>
    </w:p>
    <w:p w14:paraId="1AC4841B" w14:textId="1397EDFC" w:rsidR="00CE1009" w:rsidRPr="00CE1009" w:rsidRDefault="00CE1009" w:rsidP="000E00D8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E1009">
        <w:rPr>
          <w:color w:val="000000"/>
          <w:lang w:val="en-US"/>
        </w:rPr>
        <w:t xml:space="preserve">Comparative Study of Convolution Neural Network’s </w:t>
      </w:r>
      <w:proofErr w:type="spellStart"/>
      <w:r w:rsidRPr="00CE1009">
        <w:rPr>
          <w:color w:val="000000"/>
          <w:lang w:val="en-US"/>
        </w:rPr>
        <w:t>Relu</w:t>
      </w:r>
      <w:proofErr w:type="spellEnd"/>
      <w:r w:rsidRPr="00CE1009">
        <w:rPr>
          <w:color w:val="000000"/>
          <w:lang w:val="en-US"/>
        </w:rPr>
        <w:t xml:space="preserve"> and Leaky-</w:t>
      </w:r>
      <w:proofErr w:type="spellStart"/>
      <w:r w:rsidRPr="00CE1009">
        <w:rPr>
          <w:color w:val="000000"/>
          <w:lang w:val="en-US"/>
        </w:rPr>
        <w:t>Relu</w:t>
      </w:r>
      <w:proofErr w:type="spellEnd"/>
      <w:r w:rsidRPr="00CE1009">
        <w:rPr>
          <w:color w:val="000000"/>
          <w:lang w:val="en-US"/>
        </w:rPr>
        <w:t xml:space="preserve"> Activation Functions - 2019</w:t>
      </w:r>
    </w:p>
    <w:p w14:paraId="4C670350" w14:textId="3246B806" w:rsidR="0059454F" w:rsidRDefault="0034056D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Parametric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ReLU</w:t>
      </w:r>
      <w:proofErr w:type="spellEnd"/>
    </w:p>
    <w:p w14:paraId="5E0E8150" w14:textId="53E08721" w:rsidR="00D06AFF" w:rsidRPr="00D02B9C" w:rsidRDefault="003B0ADC" w:rsidP="000E00D8">
      <w:pPr>
        <w:numPr>
          <w:ilvl w:val="5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B0ADC">
        <w:rPr>
          <w:color w:val="000000"/>
          <w:lang w:val="en-US"/>
        </w:rPr>
        <w:t xml:space="preserve">Alcoholism identification via convolutional neural network based on parametric </w:t>
      </w:r>
      <w:proofErr w:type="spellStart"/>
      <w:r w:rsidRPr="003B0ADC">
        <w:rPr>
          <w:color w:val="000000"/>
          <w:lang w:val="en-US"/>
        </w:rPr>
        <w:t>ReLU</w:t>
      </w:r>
      <w:proofErr w:type="spellEnd"/>
      <w:r w:rsidRPr="003B0ADC">
        <w:rPr>
          <w:color w:val="000000"/>
          <w:lang w:val="en-US"/>
        </w:rPr>
        <w:t>, dropout, and batch normalization - wang2018</w:t>
      </w:r>
    </w:p>
    <w:p w14:paraId="26F6E30A" w14:textId="45330588" w:rsidR="0059454F" w:rsidRPr="003B0ADC" w:rsidRDefault="0034056D" w:rsidP="000E00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proofErr w:type="spellStart"/>
      <w:r w:rsidRPr="003B0ADC">
        <w:rPr>
          <w:i/>
          <w:color w:val="000000"/>
          <w:lang w:val="en-US"/>
        </w:rPr>
        <w:t>Softmax</w:t>
      </w:r>
      <w:proofErr w:type="spellEnd"/>
    </w:p>
    <w:p w14:paraId="2E76A82D" w14:textId="0DB6A0E2" w:rsidR="00D06AFF" w:rsidRDefault="00D06AFF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D06AFF">
        <w:rPr>
          <w:i/>
          <w:color w:val="000000"/>
          <w:lang w:val="en-US"/>
        </w:rPr>
        <w:t xml:space="preserve">On The Pairing Of The </w:t>
      </w:r>
      <w:proofErr w:type="spellStart"/>
      <w:r w:rsidRPr="00D06AFF">
        <w:rPr>
          <w:i/>
          <w:color w:val="000000"/>
          <w:lang w:val="en-US"/>
        </w:rPr>
        <w:t>Softmax</w:t>
      </w:r>
      <w:proofErr w:type="spellEnd"/>
      <w:r w:rsidRPr="00D06AFF">
        <w:rPr>
          <w:i/>
          <w:color w:val="000000"/>
          <w:lang w:val="en-US"/>
        </w:rPr>
        <w:t xml:space="preserve"> Activation And </w:t>
      </w:r>
      <w:proofErr w:type="gramStart"/>
      <w:r w:rsidRPr="00D06AFF">
        <w:rPr>
          <w:i/>
          <w:color w:val="000000"/>
          <w:lang w:val="en-US"/>
        </w:rPr>
        <w:t>Cross{</w:t>
      </w:r>
      <w:proofErr w:type="gramEnd"/>
      <w:r w:rsidRPr="00D06AFF">
        <w:rPr>
          <w:i/>
          <w:color w:val="000000"/>
          <w:lang w:val="en-US"/>
        </w:rPr>
        <w:t xml:space="preserve">Entropy Penalty Functions And The Derivation Of The </w:t>
      </w:r>
      <w:proofErr w:type="spellStart"/>
      <w:r w:rsidRPr="00D06AFF">
        <w:rPr>
          <w:i/>
          <w:color w:val="000000"/>
          <w:lang w:val="en-US"/>
        </w:rPr>
        <w:t>Softmax</w:t>
      </w:r>
      <w:proofErr w:type="spellEnd"/>
      <w:r w:rsidRPr="00D06AFF">
        <w:rPr>
          <w:i/>
          <w:color w:val="000000"/>
          <w:lang w:val="en-US"/>
        </w:rPr>
        <w:t xml:space="preserve"> Activation Function - 1997</w:t>
      </w:r>
    </w:p>
    <w:p w14:paraId="516819CE" w14:textId="0C658A48" w:rsidR="009B6952" w:rsidRDefault="009B6952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9B6952">
        <w:rPr>
          <w:i/>
          <w:color w:val="000000"/>
          <w:lang w:val="en-US"/>
        </w:rPr>
        <w:t xml:space="preserve">Simplified Hardware Implementation of the </w:t>
      </w:r>
      <w:proofErr w:type="spellStart"/>
      <w:r w:rsidRPr="009B6952">
        <w:rPr>
          <w:i/>
          <w:color w:val="000000"/>
          <w:lang w:val="en-US"/>
        </w:rPr>
        <w:t>Softmax</w:t>
      </w:r>
      <w:proofErr w:type="spellEnd"/>
      <w:r w:rsidRPr="009B6952">
        <w:rPr>
          <w:i/>
          <w:color w:val="000000"/>
          <w:lang w:val="en-US"/>
        </w:rPr>
        <w:t xml:space="preserve"> Activation Function - kouretas2019.pdf</w:t>
      </w:r>
    </w:p>
    <w:p w14:paraId="25CCDD66" w14:textId="3D4A943A" w:rsidR="009B6952" w:rsidRPr="009B6952" w:rsidRDefault="00A5421E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A5421E">
        <w:rPr>
          <w:i/>
          <w:color w:val="000000"/>
          <w:lang w:val="en-US"/>
        </w:rPr>
        <w:t>ACTIVATION FUNCTIONS IN NEURAL NETWORKS - 2020</w:t>
      </w:r>
    </w:p>
    <w:p w14:paraId="6870BB57" w14:textId="77777777" w:rsidR="0059454F" w:rsidRDefault="0034056D" w:rsidP="000E00D8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Swish</w:t>
      </w:r>
      <w:proofErr w:type="spellEnd"/>
    </w:p>
    <w:p w14:paraId="47CFE819" w14:textId="1E0A6815" w:rsidR="0059454F" w:rsidRDefault="0034056D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lastRenderedPageBreak/>
        <w:t>Swish: a Self-Gated Activation Function</w:t>
      </w:r>
    </w:p>
    <w:p w14:paraId="1047C2D3" w14:textId="76D6745F" w:rsidR="001553A5" w:rsidRPr="0034056D" w:rsidRDefault="001553A5" w:rsidP="000E00D8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1553A5">
        <w:rPr>
          <w:i/>
          <w:color w:val="000000"/>
          <w:lang w:val="en-US"/>
        </w:rPr>
        <w:t xml:space="preserve">Flatten-T Swish_ a </w:t>
      </w:r>
      <w:proofErr w:type="spellStart"/>
      <w:r w:rsidRPr="001553A5">
        <w:rPr>
          <w:i/>
          <w:color w:val="000000"/>
          <w:lang w:val="en-US"/>
        </w:rPr>
        <w:t>thresholded</w:t>
      </w:r>
      <w:proofErr w:type="spellEnd"/>
      <w:r w:rsidRPr="001553A5">
        <w:rPr>
          <w:i/>
          <w:color w:val="000000"/>
          <w:lang w:val="en-US"/>
        </w:rPr>
        <w:t xml:space="preserve"> </w:t>
      </w:r>
      <w:proofErr w:type="spellStart"/>
      <w:r w:rsidRPr="001553A5">
        <w:rPr>
          <w:i/>
          <w:color w:val="000000"/>
          <w:lang w:val="en-US"/>
        </w:rPr>
        <w:t>ReLU</w:t>
      </w:r>
      <w:proofErr w:type="spellEnd"/>
      <w:r w:rsidRPr="001553A5">
        <w:rPr>
          <w:i/>
          <w:color w:val="000000"/>
          <w:lang w:val="en-US"/>
        </w:rPr>
        <w:t>-Swish-like activation function for deep learning - 2018</w:t>
      </w:r>
    </w:p>
    <w:p w14:paraId="0E07EBB7" w14:textId="0513EF0D" w:rsidR="0059454F" w:rsidRDefault="000E00D8" w:rsidP="000E00D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Optimizers</w:t>
      </w:r>
      <w:proofErr w:type="spellEnd"/>
    </w:p>
    <w:p w14:paraId="60EA7CC8" w14:textId="77777777" w:rsidR="0059454F" w:rsidRDefault="0034056D" w:rsidP="009D0B3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variants</w:t>
      </w:r>
      <w:proofErr w:type="spellEnd"/>
    </w:p>
    <w:p w14:paraId="1EC1F26E" w14:textId="77777777" w:rsidR="0059454F" w:rsidRDefault="0034056D" w:rsidP="009D0B3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Batch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</w:p>
    <w:p w14:paraId="117E1D69" w14:textId="77777777" w:rsidR="0059454F" w:rsidRPr="0034056D" w:rsidRDefault="0034056D" w:rsidP="009D0B3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The general inefficiency of batch training for gradient descent learning</w:t>
      </w:r>
    </w:p>
    <w:p w14:paraId="2E3B0882" w14:textId="77777777" w:rsidR="0059454F" w:rsidRDefault="0034056D" w:rsidP="009D0B3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Stochastic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  <w:r>
        <w:rPr>
          <w:color w:val="000000"/>
        </w:rPr>
        <w:t xml:space="preserve"> </w:t>
      </w:r>
    </w:p>
    <w:p w14:paraId="29C22205" w14:textId="77777777" w:rsidR="0059454F" w:rsidRPr="0034056D" w:rsidRDefault="0034056D" w:rsidP="009D0B3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 Stochastic Approximation Method - SGD First Paper</w:t>
      </w:r>
    </w:p>
    <w:p w14:paraId="179FD589" w14:textId="77777777" w:rsidR="0059454F" w:rsidRPr="0034056D" w:rsidRDefault="0034056D" w:rsidP="009D0B3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Stochastic Estimation of the Maximum of a Regression Function - SGD 2</w:t>
      </w:r>
    </w:p>
    <w:p w14:paraId="69CFB9B1" w14:textId="77777777" w:rsidR="0059454F" w:rsidRPr="0034056D" w:rsidRDefault="0034056D" w:rsidP="009D0B3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An overview of gradient descent optimization</w:t>
      </w:r>
    </w:p>
    <w:p w14:paraId="61139BBB" w14:textId="77777777" w:rsidR="0059454F" w:rsidRDefault="0034056D" w:rsidP="009D0B3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Mini-batch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gradient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descent</w:t>
      </w:r>
      <w:proofErr w:type="spellEnd"/>
    </w:p>
    <w:p w14:paraId="484A4C5E" w14:textId="77777777" w:rsidR="0059454F" w:rsidRPr="0034056D" w:rsidRDefault="0034056D" w:rsidP="009D0B3D">
      <w:pPr>
        <w:numPr>
          <w:ilvl w:val="4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Better Mini-Batch Algorithms via Accelerated Gradient Methods</w:t>
      </w:r>
    </w:p>
    <w:p w14:paraId="46FAD726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Momentum</w:t>
      </w:r>
    </w:p>
    <w:p w14:paraId="201C9590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Some methods of speeding up the convergence of iteration methods - Momentum</w:t>
      </w:r>
    </w:p>
    <w:p w14:paraId="03A2771B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On the importance of initialization and momentum in deep learning</w:t>
      </w:r>
    </w:p>
    <w:p w14:paraId="0ABFE65B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Grandiente</w:t>
      </w:r>
      <w:proofErr w:type="spellEnd"/>
      <w:r>
        <w:rPr>
          <w:color w:val="000000"/>
        </w:rPr>
        <w:t xml:space="preserve"> acelerado </w:t>
      </w:r>
      <w:proofErr w:type="spellStart"/>
      <w:r>
        <w:rPr>
          <w:color w:val="000000"/>
        </w:rPr>
        <w:t>Nesterov</w:t>
      </w:r>
      <w:proofErr w:type="spellEnd"/>
    </w:p>
    <w:p w14:paraId="7EF4F697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A method for solving the convex programming problem with convergence rate - </w:t>
      </w:r>
      <w:proofErr w:type="spellStart"/>
      <w:r w:rsidRPr="0034056D">
        <w:rPr>
          <w:i/>
          <w:color w:val="000000"/>
          <w:lang w:val="en-US"/>
        </w:rPr>
        <w:t>Nesterov</w:t>
      </w:r>
      <w:proofErr w:type="spellEnd"/>
      <w:r w:rsidRPr="0034056D">
        <w:rPr>
          <w:i/>
          <w:color w:val="000000"/>
          <w:lang w:val="en-US"/>
        </w:rPr>
        <w:t xml:space="preserve"> Original Paper</w:t>
      </w:r>
    </w:p>
    <w:p w14:paraId="16A4EE47" w14:textId="77777777" w:rsidR="0059454F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proofErr w:type="spellStart"/>
      <w:r>
        <w:rPr>
          <w:i/>
          <w:color w:val="000000"/>
        </w:rPr>
        <w:t>Accelerated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Distributed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Nesterov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Gradient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Descent</w:t>
      </w:r>
      <w:proofErr w:type="spellEnd"/>
    </w:p>
    <w:p w14:paraId="5055D12A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AdaGrad</w:t>
      </w:r>
      <w:proofErr w:type="spellEnd"/>
    </w:p>
    <w:p w14:paraId="07461B04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Adaptive </w:t>
      </w:r>
      <w:proofErr w:type="spellStart"/>
      <w:r w:rsidRPr="0034056D">
        <w:rPr>
          <w:i/>
          <w:color w:val="000000"/>
          <w:lang w:val="en-US"/>
        </w:rPr>
        <w:t>Subgradient</w:t>
      </w:r>
      <w:proofErr w:type="spellEnd"/>
      <w:r w:rsidRPr="0034056D">
        <w:rPr>
          <w:i/>
          <w:color w:val="000000"/>
          <w:lang w:val="en-US"/>
        </w:rPr>
        <w:t xml:space="preserve"> Methods for Online Learning and Stochastic Optimization -ADAGRAD</w:t>
      </w:r>
    </w:p>
    <w:p w14:paraId="27872B5E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Adadelta</w:t>
      </w:r>
      <w:proofErr w:type="spellEnd"/>
    </w:p>
    <w:p w14:paraId="0797707F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i/>
          <w:color w:val="000000"/>
          <w:lang w:val="en-US"/>
        </w:rPr>
        <w:t>ADADELTA: An Adaptive Learning Rate Method</w:t>
      </w:r>
    </w:p>
    <w:p w14:paraId="57C36637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RMSProp</w:t>
      </w:r>
      <w:proofErr w:type="spellEnd"/>
    </w:p>
    <w:p w14:paraId="7E354104" w14:textId="77777777" w:rsidR="0059454F" w:rsidRPr="0034056D" w:rsidRDefault="0034056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 xml:space="preserve">Neural Networks for Machine - Learning Lecture 6a Overview of mini-batch gradient descent - </w:t>
      </w:r>
      <w:proofErr w:type="spellStart"/>
      <w:r w:rsidRPr="0034056D">
        <w:rPr>
          <w:i/>
          <w:color w:val="000000"/>
          <w:lang w:val="en-US"/>
        </w:rPr>
        <w:t>RMSProp</w:t>
      </w:r>
      <w:proofErr w:type="spellEnd"/>
    </w:p>
    <w:p w14:paraId="5C0C2C04" w14:textId="77777777" w:rsidR="0059454F" w:rsidRDefault="003405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Adam</w:t>
      </w:r>
    </w:p>
    <w:p w14:paraId="21D28217" w14:textId="77777777" w:rsidR="009D0B3D" w:rsidRDefault="0034056D" w:rsidP="009D0B3D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lang w:val="en-US"/>
        </w:rPr>
      </w:pPr>
      <w:r w:rsidRPr="0034056D">
        <w:rPr>
          <w:i/>
          <w:color w:val="000000"/>
          <w:lang w:val="en-US"/>
        </w:rPr>
        <w:t>ADAM: A METHOD FOR STOCHASTIC OPTIMIZATION</w:t>
      </w:r>
    </w:p>
    <w:p w14:paraId="0411A22E" w14:textId="4200553B" w:rsidR="0059454F" w:rsidRPr="009D0B3D" w:rsidRDefault="0034056D" w:rsidP="009D0B3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  <w:lang w:val="en-US"/>
        </w:rPr>
      </w:pPr>
      <w:r w:rsidRPr="009D0B3D">
        <w:rPr>
          <w:b/>
          <w:bCs/>
          <w:i/>
          <w:iCs/>
          <w:lang w:val="en-US"/>
        </w:rPr>
        <w:t xml:space="preserve">To summarize, </w:t>
      </w:r>
      <w:proofErr w:type="spellStart"/>
      <w:r w:rsidRPr="009D0B3D">
        <w:rPr>
          <w:b/>
          <w:bCs/>
          <w:i/>
          <w:iCs/>
          <w:lang w:val="en-US"/>
        </w:rPr>
        <w:t>RMSProp</w:t>
      </w:r>
      <w:proofErr w:type="spellEnd"/>
      <w:r w:rsidRPr="009D0B3D">
        <w:rPr>
          <w:b/>
          <w:bCs/>
          <w:i/>
          <w:iCs/>
          <w:lang w:val="en-US"/>
        </w:rPr>
        <w:t xml:space="preserve">, </w:t>
      </w:r>
      <w:proofErr w:type="spellStart"/>
      <w:r w:rsidRPr="009D0B3D">
        <w:rPr>
          <w:b/>
          <w:bCs/>
          <w:i/>
          <w:iCs/>
          <w:lang w:val="en-US"/>
        </w:rPr>
        <w:t>AdaDelta</w:t>
      </w:r>
      <w:proofErr w:type="spellEnd"/>
      <w:r w:rsidRPr="009D0B3D">
        <w:rPr>
          <w:b/>
          <w:bCs/>
          <w:i/>
          <w:iCs/>
          <w:lang w:val="en-US"/>
        </w:rPr>
        <w:t xml:space="preserve"> and Adam are very similar algorithm and since Adam was found to slightly outperform </w:t>
      </w:r>
      <w:proofErr w:type="spellStart"/>
      <w:r w:rsidRPr="009D0B3D">
        <w:rPr>
          <w:b/>
          <w:bCs/>
          <w:i/>
          <w:iCs/>
          <w:lang w:val="en-US"/>
        </w:rPr>
        <w:t>RMSProp</w:t>
      </w:r>
      <w:proofErr w:type="spellEnd"/>
      <w:r w:rsidRPr="009D0B3D">
        <w:rPr>
          <w:b/>
          <w:bCs/>
          <w:i/>
          <w:iCs/>
          <w:lang w:val="en-US"/>
        </w:rPr>
        <w:t>, Adam is generally chosen as the best overall choice.</w:t>
      </w:r>
    </w:p>
    <w:p w14:paraId="338779FB" w14:textId="77777777" w:rsidR="0059454F" w:rsidRPr="0034056D" w:rsidRDefault="0059454F">
      <w:pPr>
        <w:ind w:left="720"/>
        <w:rPr>
          <w:lang w:val="en-US"/>
        </w:rPr>
      </w:pPr>
    </w:p>
    <w:p w14:paraId="6F5F5FA8" w14:textId="3AB5D25A" w:rsidR="0059454F" w:rsidRDefault="0034056D" w:rsidP="009D0B3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Overfitting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Underfitting</w:t>
      </w:r>
      <w:proofErr w:type="spellEnd"/>
    </w:p>
    <w:p w14:paraId="6C5392AC" w14:textId="7C925BD5" w:rsidR="003E1EEE" w:rsidRDefault="003E1EEE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3E1EEE">
        <w:rPr>
          <w:i/>
          <w:iCs/>
          <w:color w:val="000000"/>
          <w:lang w:val="en-US"/>
        </w:rPr>
        <w:t xml:space="preserve">Machine Learning Basics - Overfitting e Underfitting </w:t>
      </w:r>
      <w:r w:rsidR="00E864A9">
        <w:rPr>
          <w:i/>
          <w:iCs/>
          <w:color w:val="000000"/>
          <w:lang w:val="en-US"/>
        </w:rPr>
        <w:t>–</w:t>
      </w:r>
      <w:r w:rsidRPr="003E1EEE">
        <w:rPr>
          <w:i/>
          <w:iCs/>
          <w:color w:val="000000"/>
          <w:lang w:val="en-US"/>
        </w:rPr>
        <w:t xml:space="preserve"> Slide</w:t>
      </w:r>
    </w:p>
    <w:p w14:paraId="15D9EFCB" w14:textId="428C9C7A" w:rsidR="00C43561" w:rsidRDefault="00C43561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43561">
        <w:rPr>
          <w:i/>
          <w:iCs/>
          <w:color w:val="000000"/>
          <w:lang w:val="en-US"/>
        </w:rPr>
        <w:t>Process mining_ a two-step approach to balance between underfitting and overfitting - 2010</w:t>
      </w:r>
    </w:p>
    <w:p w14:paraId="30EBC1B1" w14:textId="727DA0CA" w:rsidR="00E864A9" w:rsidRDefault="00E864A9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864A9">
        <w:rPr>
          <w:i/>
          <w:iCs/>
          <w:color w:val="000000"/>
          <w:lang w:val="en-US"/>
        </w:rPr>
        <w:t>Methods To Avoid Over-</w:t>
      </w:r>
      <w:proofErr w:type="gramStart"/>
      <w:r w:rsidRPr="00E864A9">
        <w:rPr>
          <w:i/>
          <w:iCs/>
          <w:color w:val="000000"/>
          <w:lang w:val="en-US"/>
        </w:rPr>
        <w:t>fitting</w:t>
      </w:r>
      <w:proofErr w:type="gramEnd"/>
      <w:r w:rsidRPr="00E864A9">
        <w:rPr>
          <w:i/>
          <w:iCs/>
          <w:color w:val="000000"/>
          <w:lang w:val="en-US"/>
        </w:rPr>
        <w:t xml:space="preserve"> And Under-fitting In Supervised Machine Learning (comparative Study)</w:t>
      </w:r>
      <w:r>
        <w:rPr>
          <w:i/>
          <w:iCs/>
          <w:color w:val="000000"/>
          <w:lang w:val="en-US"/>
        </w:rPr>
        <w:t xml:space="preserve"> </w:t>
      </w:r>
      <w:r w:rsidR="00E85729">
        <w:rPr>
          <w:i/>
          <w:iCs/>
          <w:color w:val="000000"/>
          <w:lang w:val="en-US"/>
        </w:rPr>
        <w:t>–</w:t>
      </w:r>
      <w:r>
        <w:rPr>
          <w:i/>
          <w:iCs/>
          <w:color w:val="000000"/>
          <w:lang w:val="en-US"/>
        </w:rPr>
        <w:t xml:space="preserve"> 2015</w:t>
      </w:r>
    </w:p>
    <w:p w14:paraId="588E6C2D" w14:textId="6D3CE701" w:rsidR="00504470" w:rsidRDefault="00504470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04470">
        <w:rPr>
          <w:i/>
          <w:iCs/>
          <w:color w:val="000000"/>
          <w:lang w:val="en-US"/>
        </w:rPr>
        <w:t xml:space="preserve">A </w:t>
      </w:r>
      <w:proofErr w:type="gramStart"/>
      <w:r w:rsidRPr="00504470">
        <w:rPr>
          <w:i/>
          <w:iCs/>
          <w:color w:val="000000"/>
          <w:lang w:val="en-US"/>
        </w:rPr>
        <w:t>pruning based</w:t>
      </w:r>
      <w:proofErr w:type="gramEnd"/>
      <w:r w:rsidRPr="00504470">
        <w:rPr>
          <w:i/>
          <w:iCs/>
          <w:color w:val="000000"/>
          <w:lang w:val="en-US"/>
        </w:rPr>
        <w:t xml:space="preserve"> method to learn both weights and connections for LSTM </w:t>
      </w:r>
      <w:r w:rsidR="00FF0670">
        <w:rPr>
          <w:i/>
          <w:iCs/>
          <w:color w:val="000000"/>
          <w:lang w:val="en-US"/>
        </w:rPr>
        <w:t>–</w:t>
      </w:r>
      <w:r w:rsidRPr="00504470">
        <w:rPr>
          <w:i/>
          <w:iCs/>
          <w:color w:val="000000"/>
          <w:lang w:val="en-US"/>
        </w:rPr>
        <w:t xml:space="preserve"> 2015</w:t>
      </w:r>
    </w:p>
    <w:p w14:paraId="76501C06" w14:textId="295DCBA5" w:rsidR="00FF0670" w:rsidRDefault="00FF0670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FF0670">
        <w:rPr>
          <w:i/>
          <w:iCs/>
          <w:color w:val="000000"/>
          <w:lang w:val="en-US"/>
        </w:rPr>
        <w:lastRenderedPageBreak/>
        <w:t>Overfitting and Underfitting Analysis for Deep Learning Based End-to-end Communication Systems - 2019</w:t>
      </w:r>
    </w:p>
    <w:p w14:paraId="1E583C8B" w14:textId="39A110B8" w:rsidR="00E85729" w:rsidRDefault="00E85729" w:rsidP="003E1EE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85729">
        <w:rPr>
          <w:i/>
          <w:iCs/>
          <w:color w:val="000000"/>
          <w:lang w:val="en-US"/>
        </w:rPr>
        <w:t>Study of Dependency on number of LSTM units for Character based Text Generation models - chakraborty2020.pdf</w:t>
      </w:r>
    </w:p>
    <w:p w14:paraId="730B23CE" w14:textId="0FD0B094" w:rsidR="00504470" w:rsidRPr="003E1EEE" w:rsidRDefault="00504470" w:rsidP="00C125C4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</w:p>
    <w:p w14:paraId="6C68238C" w14:textId="10C8C851" w:rsidR="009202F5" w:rsidRDefault="009D0B3D" w:rsidP="00C125C4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Early-</w:t>
      </w:r>
      <w:proofErr w:type="spellStart"/>
      <w:r>
        <w:rPr>
          <w:color w:val="000000"/>
        </w:rPr>
        <w:t>Stopping</w:t>
      </w:r>
      <w:proofErr w:type="spellEnd"/>
    </w:p>
    <w:p w14:paraId="3F2C3923" w14:textId="669F976E" w:rsidR="00C125C4" w:rsidRDefault="00C125C4" w:rsidP="00C125C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125C4">
        <w:rPr>
          <w:color w:val="000000"/>
          <w:lang w:val="en-US"/>
        </w:rPr>
        <w:t>Early Stopping - But When - prechelt1998.pdf</w:t>
      </w:r>
    </w:p>
    <w:p w14:paraId="67B9914A" w14:textId="0764C026" w:rsidR="0051414B" w:rsidRDefault="0051414B" w:rsidP="00C125C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51414B">
        <w:rPr>
          <w:color w:val="000000"/>
          <w:lang w:val="en-US"/>
        </w:rPr>
        <w:t>Training Recurrent Answering Units with Joint Loss Minimization for VQA - 2016</w:t>
      </w:r>
    </w:p>
    <w:p w14:paraId="3B61D9A8" w14:textId="3CA2B5AB" w:rsidR="00B417E1" w:rsidRPr="0060496D" w:rsidRDefault="009202F5" w:rsidP="00C125C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02F5">
        <w:rPr>
          <w:color w:val="000000"/>
          <w:lang w:val="en-US"/>
        </w:rPr>
        <w:t xml:space="preserve">HINDSIGHT_ An R-Based Framework Towards Long </w:t>
      </w:r>
      <w:proofErr w:type="gramStart"/>
      <w:r w:rsidRPr="009202F5">
        <w:rPr>
          <w:color w:val="000000"/>
          <w:lang w:val="en-US"/>
        </w:rPr>
        <w:t>Short Term</w:t>
      </w:r>
      <w:proofErr w:type="gramEnd"/>
      <w:r w:rsidRPr="009202F5">
        <w:rPr>
          <w:color w:val="000000"/>
          <w:lang w:val="en-US"/>
        </w:rPr>
        <w:t xml:space="preserve"> Memory (LSTM) Optimization </w:t>
      </w:r>
      <w:r w:rsidR="00B417E1">
        <w:rPr>
          <w:color w:val="000000"/>
          <w:lang w:val="en-US"/>
        </w:rPr>
        <w:t>–</w:t>
      </w:r>
      <w:r w:rsidRPr="009202F5">
        <w:rPr>
          <w:color w:val="000000"/>
          <w:lang w:val="en-US"/>
        </w:rPr>
        <w:t xml:space="preserve"> 2018</w:t>
      </w:r>
      <w:r w:rsidR="00B417E1" w:rsidRPr="0060496D">
        <w:rPr>
          <w:color w:val="000000"/>
          <w:lang w:val="en-US"/>
        </w:rPr>
        <w:t xml:space="preserve">Hands-On Machine Learning with Scikit-Learn, </w:t>
      </w:r>
      <w:proofErr w:type="spellStart"/>
      <w:r w:rsidR="00B417E1" w:rsidRPr="0060496D">
        <w:rPr>
          <w:color w:val="000000"/>
          <w:lang w:val="en-US"/>
        </w:rPr>
        <w:t>Keras</w:t>
      </w:r>
      <w:proofErr w:type="spellEnd"/>
      <w:r w:rsidR="00B417E1" w:rsidRPr="0060496D">
        <w:rPr>
          <w:color w:val="000000"/>
          <w:lang w:val="en-US"/>
        </w:rPr>
        <w:t>, and TensorFlow: Concepts, Tools, and Techniques to Build Intelligent Systems -</w:t>
      </w:r>
      <w:r w:rsidR="00B837A7" w:rsidRPr="0060496D">
        <w:rPr>
          <w:color w:val="000000"/>
          <w:lang w:val="en-US"/>
        </w:rPr>
        <w:t xml:space="preserve"> </w:t>
      </w:r>
      <w:proofErr w:type="spellStart"/>
      <w:r w:rsidR="00B837A7" w:rsidRPr="0060496D">
        <w:rPr>
          <w:color w:val="000000"/>
          <w:lang w:val="en-US"/>
        </w:rPr>
        <w:t>Aurélien</w:t>
      </w:r>
      <w:proofErr w:type="spellEnd"/>
      <w:r w:rsidR="00B837A7" w:rsidRPr="0060496D">
        <w:rPr>
          <w:color w:val="000000"/>
          <w:lang w:val="en-US"/>
        </w:rPr>
        <w:t xml:space="preserve"> </w:t>
      </w:r>
      <w:proofErr w:type="spellStart"/>
      <w:r w:rsidR="00B837A7" w:rsidRPr="0060496D">
        <w:rPr>
          <w:color w:val="000000"/>
          <w:lang w:val="en-US"/>
        </w:rPr>
        <w:t>Géron</w:t>
      </w:r>
      <w:proofErr w:type="spellEnd"/>
      <w:r w:rsidR="00B837A7" w:rsidRPr="0060496D">
        <w:rPr>
          <w:color w:val="000000"/>
          <w:lang w:val="en-US"/>
        </w:rPr>
        <w:t xml:space="preserve"> –</w:t>
      </w:r>
      <w:r w:rsidR="00B417E1" w:rsidRPr="0060496D">
        <w:rPr>
          <w:color w:val="000000"/>
          <w:lang w:val="en-US"/>
        </w:rPr>
        <w:t xml:space="preserve"> 2019</w:t>
      </w:r>
    </w:p>
    <w:p w14:paraId="3CF2B805" w14:textId="799C8BB7" w:rsidR="00B837A7" w:rsidRPr="009202F5" w:rsidRDefault="00B837A7" w:rsidP="00C125C4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B837A7">
        <w:rPr>
          <w:color w:val="000000"/>
          <w:lang w:val="en-US"/>
        </w:rPr>
        <w:t>https://keras.io/api/callbacks/early_stopping/</w:t>
      </w:r>
    </w:p>
    <w:p w14:paraId="5D988BB3" w14:textId="25E73E6A" w:rsidR="0059454F" w:rsidRDefault="004A4E74" w:rsidP="00D61E6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4A4E74">
        <w:rPr>
          <w:color w:val="000000"/>
        </w:rPr>
        <w:t>Regularization</w:t>
      </w:r>
      <w:proofErr w:type="spellEnd"/>
    </w:p>
    <w:p w14:paraId="1AE78108" w14:textId="03BF5378" w:rsidR="00AF61D6" w:rsidRPr="004A4E74" w:rsidRDefault="00AF61D6" w:rsidP="007C4D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lang w:val="en-US"/>
        </w:rPr>
        <w:t xml:space="preserve">Networks for Approximation and Learning - regularization </w:t>
      </w:r>
      <w:r w:rsidR="00C93D6F" w:rsidRPr="004A4E74">
        <w:rPr>
          <w:i/>
          <w:iCs/>
          <w:lang w:val="en-US"/>
        </w:rPr>
        <w:t>–</w:t>
      </w:r>
      <w:r w:rsidRPr="004A4E74">
        <w:rPr>
          <w:i/>
          <w:iCs/>
          <w:lang w:val="en-US"/>
        </w:rPr>
        <w:t xml:space="preserve"> 1990</w:t>
      </w:r>
    </w:p>
    <w:p w14:paraId="2A3AAAD2" w14:textId="723D79A1" w:rsidR="007C4D3B" w:rsidRPr="004A4E74" w:rsidRDefault="007C4D3B" w:rsidP="00C93D6F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>Feature selection, L1 vs. L2 regularization, and rotational invariance - ng2004</w:t>
      </w:r>
    </w:p>
    <w:p w14:paraId="633054D1" w14:textId="50C52EFC" w:rsidR="00C93D6F" w:rsidRPr="004A4E74" w:rsidRDefault="00C93D6F" w:rsidP="001017D6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>On Manifold Regularization - TR-2004-05</w:t>
      </w:r>
    </w:p>
    <w:p w14:paraId="1DDDBB79" w14:textId="5BFF99E6" w:rsidR="00AF61D6" w:rsidRPr="004A4E74" w:rsidRDefault="00AF61D6" w:rsidP="006049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lang w:val="en-US"/>
        </w:rPr>
        <w:t>Recurrent Neural Network Regularization - 201</w:t>
      </w:r>
      <w:r w:rsidR="008F0DD8" w:rsidRPr="004A4E74">
        <w:rPr>
          <w:i/>
          <w:iCs/>
          <w:lang w:val="en-US"/>
        </w:rPr>
        <w:t>5</w:t>
      </w:r>
    </w:p>
    <w:p w14:paraId="59E06E44" w14:textId="36F23E87" w:rsidR="0060496D" w:rsidRPr="004A4E74" w:rsidRDefault="0060496D" w:rsidP="006049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4A4E74">
        <w:rPr>
          <w:i/>
          <w:iCs/>
          <w:color w:val="000000"/>
          <w:lang w:val="en-US"/>
        </w:rPr>
        <w:t>Regularizing and Optimizing LSTM Language Models – 2017</w:t>
      </w:r>
    </w:p>
    <w:p w14:paraId="486EF0F7" w14:textId="235C269E" w:rsidR="00D31559" w:rsidRPr="004A4E74" w:rsidRDefault="00D31559" w:rsidP="004A483B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A4E74">
        <w:rPr>
          <w:i/>
          <w:iCs/>
          <w:color w:val="000000"/>
          <w:lang w:val="en-US"/>
        </w:rPr>
        <w:t xml:space="preserve">What is the Effect of Importance Weighting in Deep </w:t>
      </w:r>
      <w:proofErr w:type="gramStart"/>
      <w:r w:rsidRPr="004A4E74">
        <w:rPr>
          <w:i/>
          <w:iCs/>
          <w:color w:val="000000"/>
          <w:lang w:val="en-US"/>
        </w:rPr>
        <w:t>Learning - 2019</w:t>
      </w:r>
      <w:proofErr w:type="gramEnd"/>
    </w:p>
    <w:p w14:paraId="2E0D839B" w14:textId="00F4BFCE" w:rsidR="0059454F" w:rsidRDefault="0034056D" w:rsidP="007E3CF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Dropout</w:t>
      </w:r>
      <w:proofErr w:type="spellEnd"/>
    </w:p>
    <w:p w14:paraId="51D9C881" w14:textId="62D3415A" w:rsidR="004A483B" w:rsidRPr="007E3CF7" w:rsidRDefault="004A483B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>Dropout Training as Adaptive Regularization – 2013</w:t>
      </w:r>
    </w:p>
    <w:p w14:paraId="61C3A1A6" w14:textId="2B384E07" w:rsidR="004A483B" w:rsidRPr="007E3CF7" w:rsidRDefault="003E4280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>The Implicit and Explicit Regularization Effects of Dropout – 2020</w:t>
      </w:r>
    </w:p>
    <w:p w14:paraId="73C9405C" w14:textId="04FAF6CA" w:rsidR="003E4280" w:rsidRPr="007E3CF7" w:rsidRDefault="00F900F5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E3CF7">
        <w:rPr>
          <w:i/>
          <w:iCs/>
          <w:color w:val="000000"/>
          <w:lang w:val="en-US"/>
        </w:rPr>
        <w:t>Adversarial Dropout Regularization - 2017</w:t>
      </w:r>
    </w:p>
    <w:p w14:paraId="577E8F33" w14:textId="4D5FEA4E" w:rsidR="0059454F" w:rsidRDefault="0034056D" w:rsidP="007E3CF7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</w:t>
      </w:r>
      <w:proofErr w:type="spellStart"/>
      <w:r>
        <w:rPr>
          <w:color w:val="000000"/>
        </w:rPr>
        <w:t>Augmentation</w:t>
      </w:r>
      <w:proofErr w:type="spellEnd"/>
    </w:p>
    <w:p w14:paraId="5D1E13CC" w14:textId="27BDA4CD" w:rsidR="00002B4C" w:rsidRDefault="00A95E1C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95E1C">
        <w:rPr>
          <w:color w:val="000000"/>
          <w:lang w:val="en-US"/>
        </w:rPr>
        <w:t>The Art of Data Augmentation - vandyk2001</w:t>
      </w:r>
    </w:p>
    <w:p w14:paraId="4AA4DD07" w14:textId="060C75CF" w:rsidR="00A70C96" w:rsidRDefault="2C5C6367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2C5C6367">
        <w:rPr>
          <w:color w:val="000000" w:themeColor="text1"/>
          <w:lang w:val="en-US"/>
        </w:rPr>
        <w:t>Understanding Data Augmentation for Classification_ When to Warp - wong2016</w:t>
      </w:r>
    </w:p>
    <w:p w14:paraId="07A4DE89" w14:textId="31C03647" w:rsidR="00A95E1C" w:rsidRDefault="00246E13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246E13">
        <w:rPr>
          <w:color w:val="000000"/>
          <w:lang w:val="en-US"/>
        </w:rPr>
        <w:t>Data Augmentation for Recognition of Handwritten Words and Lines Using a CNN-LSTM Network - wigington2017.pdf</w:t>
      </w:r>
    </w:p>
    <w:p w14:paraId="074D261B" w14:textId="1CFE053B" w:rsidR="00246E13" w:rsidRDefault="00A9301D" w:rsidP="007E3CF7">
      <w:pPr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A9301D">
        <w:rPr>
          <w:color w:val="000000"/>
          <w:lang w:val="en-US"/>
        </w:rPr>
        <w:t xml:space="preserve">Data Augmentation and Dense-LSTM for Human Activity Recognition using </w:t>
      </w:r>
      <w:proofErr w:type="spellStart"/>
      <w:r w:rsidRPr="00A9301D">
        <w:rPr>
          <w:color w:val="000000"/>
          <w:lang w:val="en-US"/>
        </w:rPr>
        <w:t>WiFi</w:t>
      </w:r>
      <w:proofErr w:type="spellEnd"/>
      <w:r w:rsidRPr="00A9301D">
        <w:rPr>
          <w:color w:val="000000"/>
          <w:lang w:val="en-US"/>
        </w:rPr>
        <w:t xml:space="preserve"> Signal - zhang2020</w:t>
      </w:r>
    </w:p>
    <w:p w14:paraId="7D0389F2" w14:textId="77777777" w:rsidR="00A83BE1" w:rsidRPr="000C14EE" w:rsidRDefault="00A83BE1" w:rsidP="007E3CF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lang w:val="en-US"/>
        </w:rPr>
      </w:pPr>
    </w:p>
    <w:p w14:paraId="3FDECC0B" w14:textId="77777777" w:rsidR="00A83BE1" w:rsidRPr="001C5F82" w:rsidRDefault="00A83BE1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i/>
          <w:color w:val="FF0000"/>
          <w:lang w:val="en-US"/>
        </w:rPr>
        <w:t>ALEXNET</w:t>
      </w:r>
    </w:p>
    <w:p w14:paraId="6146A2A7" w14:textId="77777777" w:rsidR="00A83BE1" w:rsidRPr="001C5F82" w:rsidRDefault="00A83BE1" w:rsidP="00A83BE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i/>
          <w:color w:val="FF0000"/>
          <w:lang w:val="en-US"/>
        </w:rPr>
        <w:t xml:space="preserve">ImageNet Classification with Deep Convolutional Neural Networks - </w:t>
      </w:r>
      <w:proofErr w:type="spellStart"/>
      <w:r w:rsidRPr="001C5F82">
        <w:rPr>
          <w:b/>
          <w:i/>
          <w:color w:val="FF0000"/>
          <w:lang w:val="en-US"/>
        </w:rPr>
        <w:t>Alexnet</w:t>
      </w:r>
      <w:proofErr w:type="spellEnd"/>
      <w:r w:rsidRPr="001C5F82">
        <w:rPr>
          <w:i/>
          <w:color w:val="FF0000"/>
          <w:lang w:val="en-US"/>
        </w:rPr>
        <w:t xml:space="preserve"> – 2012</w:t>
      </w:r>
    </w:p>
    <w:p w14:paraId="581B6EF1" w14:textId="77777777" w:rsidR="00A83BE1" w:rsidRPr="00A95E1C" w:rsidRDefault="00A83BE1" w:rsidP="00A83BE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14:paraId="2D4872B7" w14:textId="77777777" w:rsidR="0059454F" w:rsidRPr="00A95E1C" w:rsidRDefault="0059454F">
      <w:pPr>
        <w:rPr>
          <w:lang w:val="en-US"/>
        </w:rPr>
      </w:pPr>
    </w:p>
    <w:p w14:paraId="61D90270" w14:textId="4884E4DD" w:rsidR="00747963" w:rsidRPr="001C5F82" w:rsidRDefault="0034056D" w:rsidP="00747963">
      <w:pPr>
        <w:rPr>
          <w:color w:val="FF0000"/>
          <w:lang w:val="en-US"/>
        </w:rPr>
      </w:pPr>
      <w:r w:rsidRPr="001C5F82">
        <w:rPr>
          <w:color w:val="FF0000"/>
          <w:lang w:val="en-US"/>
        </w:rPr>
        <w:t>CNN (Convolutional Neural Network)</w:t>
      </w:r>
    </w:p>
    <w:p w14:paraId="3EAC11FF" w14:textId="2F7A498A" w:rsidR="0038617D" w:rsidRPr="001C5F82" w:rsidRDefault="0038617D" w:rsidP="003861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proofErr w:type="spellStart"/>
      <w:r w:rsidRPr="001C5F82">
        <w:rPr>
          <w:i/>
          <w:color w:val="FF0000"/>
          <w:lang w:val="en-US"/>
        </w:rPr>
        <w:t>Cognitron</w:t>
      </w:r>
      <w:proofErr w:type="spellEnd"/>
      <w:r w:rsidRPr="001C5F82">
        <w:rPr>
          <w:i/>
          <w:color w:val="FF0000"/>
          <w:lang w:val="en-US"/>
        </w:rPr>
        <w:t xml:space="preserve"> - A self-organizing multilayered neural network - First "CNN" 1975</w:t>
      </w:r>
    </w:p>
    <w:p w14:paraId="18CA17B4" w14:textId="6AAB37A2" w:rsidR="00D959A0" w:rsidRPr="001C5F82" w:rsidRDefault="00747963" w:rsidP="003861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color w:val="FF0000"/>
          <w:lang w:val="en-US"/>
        </w:rPr>
        <w:lastRenderedPageBreak/>
        <w:t>Exploring Convolutional Neural Network Structures and Optimization Techniques for Speech Recognition - cnn_2013</w:t>
      </w:r>
    </w:p>
    <w:p w14:paraId="458240A1" w14:textId="50338205" w:rsidR="00935A92" w:rsidRPr="001C5F82" w:rsidRDefault="00935A92" w:rsidP="0038617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i/>
          <w:color w:val="FF0000"/>
          <w:lang w:val="en-US"/>
        </w:rPr>
        <w:t>Fast R-CNN - 2015.pdf</w:t>
      </w:r>
    </w:p>
    <w:p w14:paraId="7FC2A557" w14:textId="5BEB9771" w:rsidR="0059454F" w:rsidRPr="001C5F82" w:rsidRDefault="0083711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proofErr w:type="spellStart"/>
      <w:r w:rsidRPr="001C5F82">
        <w:rPr>
          <w:color w:val="FF0000"/>
        </w:rPr>
        <w:t>Convolutional</w:t>
      </w:r>
      <w:proofErr w:type="spellEnd"/>
      <w:r w:rsidRPr="001C5F82">
        <w:rPr>
          <w:color w:val="FF0000"/>
        </w:rPr>
        <w:t xml:space="preserve"> </w:t>
      </w:r>
      <w:proofErr w:type="spellStart"/>
      <w:r w:rsidRPr="001C5F82">
        <w:rPr>
          <w:color w:val="FF0000"/>
        </w:rPr>
        <w:t>Layer</w:t>
      </w:r>
      <w:proofErr w:type="spellEnd"/>
    </w:p>
    <w:p w14:paraId="68964CCF" w14:textId="77777777" w:rsidR="00721154" w:rsidRPr="001C5F82" w:rsidRDefault="00721154" w:rsidP="0072115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i/>
          <w:color w:val="FF0000"/>
          <w:lang w:val="en-US"/>
        </w:rPr>
        <w:t>Going deeper with convolutions - 2014</w:t>
      </w:r>
    </w:p>
    <w:p w14:paraId="781DA310" w14:textId="29FA4E88" w:rsidR="0083711B" w:rsidRPr="001C5F82" w:rsidRDefault="00721154" w:rsidP="00721154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FF0000"/>
          <w:lang w:val="en-US"/>
        </w:rPr>
      </w:pPr>
      <w:r w:rsidRPr="001C5F82">
        <w:rPr>
          <w:i/>
          <w:color w:val="FF0000"/>
          <w:lang w:val="en-US"/>
        </w:rPr>
        <w:t>Understanding of a convolutional neural network - albawi2017</w:t>
      </w:r>
    </w:p>
    <w:p w14:paraId="694DFD34" w14:textId="02A384A9" w:rsidR="0059454F" w:rsidRPr="001C5F82" w:rsidRDefault="003405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1C5F82">
        <w:rPr>
          <w:color w:val="FF0000"/>
        </w:rPr>
        <w:t>Filtros</w:t>
      </w:r>
    </w:p>
    <w:p w14:paraId="09E824BE" w14:textId="54AC82D0" w:rsidR="00BD604F" w:rsidRPr="001C5F82" w:rsidRDefault="00BD604F" w:rsidP="0072115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>Non-Linear Convolution Filters for CNN-Based Learning - 2017</w:t>
      </w:r>
    </w:p>
    <w:p w14:paraId="56250549" w14:textId="292C5E9D" w:rsidR="00721154" w:rsidRPr="001C5F82" w:rsidRDefault="009A2C70" w:rsidP="0072115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 xml:space="preserve">Learning Structure and Strength of CNN Filters for Small Sample Size Training </w:t>
      </w:r>
      <w:r w:rsidR="000A3186" w:rsidRPr="001C5F82">
        <w:rPr>
          <w:color w:val="FF0000"/>
          <w:lang w:val="en-US"/>
        </w:rPr>
        <w:t>–</w:t>
      </w:r>
      <w:r w:rsidRPr="001C5F82">
        <w:rPr>
          <w:color w:val="FF0000"/>
          <w:lang w:val="en-US"/>
        </w:rPr>
        <w:t xml:space="preserve"> 2018</w:t>
      </w:r>
    </w:p>
    <w:p w14:paraId="29C78100" w14:textId="13E160C6" w:rsidR="000A3186" w:rsidRPr="001C5F82" w:rsidRDefault="000A3186" w:rsidP="00721154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 xml:space="preserve">Learning CNN Filters </w:t>
      </w:r>
      <w:proofErr w:type="gramStart"/>
      <w:r w:rsidRPr="001C5F82">
        <w:rPr>
          <w:color w:val="FF0000"/>
          <w:lang w:val="en-US"/>
        </w:rPr>
        <w:t>From</w:t>
      </w:r>
      <w:proofErr w:type="gramEnd"/>
      <w:r w:rsidRPr="001C5F82">
        <w:rPr>
          <w:color w:val="FF0000"/>
          <w:lang w:val="en-US"/>
        </w:rPr>
        <w:t xml:space="preserve"> User-Drawn Image Markers for Coconut-Tree Image Classification - desouza2020.pdf</w:t>
      </w:r>
    </w:p>
    <w:p w14:paraId="6FF7A4CE" w14:textId="26BE397F" w:rsidR="0059454F" w:rsidRPr="001C5F82" w:rsidRDefault="0034056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proofErr w:type="spellStart"/>
      <w:r w:rsidRPr="001C5F82">
        <w:rPr>
          <w:color w:val="FF0000"/>
        </w:rPr>
        <w:t>Feature</w:t>
      </w:r>
      <w:proofErr w:type="spellEnd"/>
      <w:r w:rsidRPr="001C5F82">
        <w:rPr>
          <w:color w:val="FF0000"/>
        </w:rPr>
        <w:t xml:space="preserve"> Maps</w:t>
      </w:r>
    </w:p>
    <w:p w14:paraId="0E9A1F25" w14:textId="0E4A7D41" w:rsidR="00AD3F3C" w:rsidRPr="001C5F82" w:rsidRDefault="007455A4" w:rsidP="000A3186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>A CNN-based face detector with a simple feature map and a coarse-to-fine classifier - Withdrawn - chen2015.pdf</w:t>
      </w:r>
    </w:p>
    <w:p w14:paraId="5AB3D837" w14:textId="5D9EF84A" w:rsidR="007455A4" w:rsidRPr="001C5F82" w:rsidRDefault="00387623" w:rsidP="000A3186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>Object Detection Networks on Convolutional Feature Maps - ren2016.pdf</w:t>
      </w:r>
    </w:p>
    <w:p w14:paraId="36A82A11" w14:textId="77777777" w:rsidR="00387623" w:rsidRPr="001C5F82" w:rsidRDefault="00387623" w:rsidP="00672C41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FF0000"/>
          <w:lang w:val="en-US"/>
        </w:rPr>
      </w:pPr>
    </w:p>
    <w:p w14:paraId="70F8D7EB" w14:textId="77777777" w:rsidR="00AD3F3C" w:rsidRPr="001C5F82" w:rsidRDefault="00AD3F3C" w:rsidP="00AD3F3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r w:rsidRPr="001C5F82">
        <w:rPr>
          <w:color w:val="FF0000"/>
        </w:rPr>
        <w:t xml:space="preserve">Batch </w:t>
      </w:r>
      <w:proofErr w:type="spellStart"/>
      <w:r w:rsidRPr="001C5F82">
        <w:rPr>
          <w:color w:val="FF0000"/>
        </w:rPr>
        <w:t>Normalization</w:t>
      </w:r>
      <w:proofErr w:type="spellEnd"/>
    </w:p>
    <w:p w14:paraId="6AB0721C" w14:textId="0886A7E0" w:rsidR="00AD3F3C" w:rsidRPr="001C5F82" w:rsidRDefault="00AD3F3C" w:rsidP="00AD3F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>Batch Normalization_ Accelerating Deep Network Training by Reducing Internal Covariate Shift - ioffe2015.pdf</w:t>
      </w:r>
      <w:r w:rsidRPr="001C5F82">
        <w:rPr>
          <w:color w:val="FF0000"/>
          <w:lang w:val="en-US"/>
        </w:rPr>
        <w:tab/>
      </w:r>
    </w:p>
    <w:p w14:paraId="30E2EA4F" w14:textId="0F3F8C3C" w:rsidR="00766832" w:rsidRPr="001C5F82" w:rsidRDefault="00766832" w:rsidP="00AD3F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b/>
          <w:bCs/>
          <w:color w:val="FF0000"/>
          <w:lang w:val="en-US"/>
        </w:rPr>
        <w:t>Batch normalized</w:t>
      </w:r>
      <w:r w:rsidRPr="001C5F82">
        <w:rPr>
          <w:color w:val="FF0000"/>
          <w:lang w:val="en-US"/>
        </w:rPr>
        <w:t xml:space="preserve"> recurrent neural networks - laurent2016.pdf</w:t>
      </w:r>
    </w:p>
    <w:p w14:paraId="13F38389" w14:textId="0C3EF39D" w:rsidR="00F04BF7" w:rsidRPr="001C5F82" w:rsidRDefault="00F04BF7" w:rsidP="00AD3F3C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 xml:space="preserve">How Does Batch Normalization Help </w:t>
      </w:r>
      <w:proofErr w:type="gramStart"/>
      <w:r w:rsidRPr="001C5F82">
        <w:rPr>
          <w:color w:val="FF0000"/>
          <w:lang w:val="en-US"/>
        </w:rPr>
        <w:t>Optimization - 2019</w:t>
      </w:r>
      <w:proofErr w:type="gramEnd"/>
    </w:p>
    <w:p w14:paraId="0A7A68C7" w14:textId="15973548" w:rsidR="0059454F" w:rsidRPr="001C5F82" w:rsidRDefault="0034056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</w:rPr>
      </w:pPr>
      <w:proofErr w:type="spellStart"/>
      <w:r w:rsidRPr="001C5F82">
        <w:rPr>
          <w:color w:val="FF0000"/>
        </w:rPr>
        <w:t>Pooling</w:t>
      </w:r>
      <w:proofErr w:type="spellEnd"/>
      <w:r w:rsidR="0083711B" w:rsidRPr="001C5F82">
        <w:rPr>
          <w:color w:val="FF0000"/>
        </w:rPr>
        <w:t xml:space="preserve"> </w:t>
      </w:r>
      <w:proofErr w:type="spellStart"/>
      <w:r w:rsidR="0083711B" w:rsidRPr="001C5F82">
        <w:rPr>
          <w:color w:val="FF0000"/>
        </w:rPr>
        <w:t>La</w:t>
      </w:r>
      <w:r w:rsidR="001C5F82">
        <w:rPr>
          <w:color w:val="FF0000"/>
        </w:rPr>
        <w:t>y</w:t>
      </w:r>
      <w:r w:rsidR="0083711B" w:rsidRPr="001C5F82">
        <w:rPr>
          <w:color w:val="FF0000"/>
        </w:rPr>
        <w:t>er</w:t>
      </w:r>
      <w:proofErr w:type="spellEnd"/>
    </w:p>
    <w:p w14:paraId="47434A03" w14:textId="39C08912" w:rsidR="00A34BCE" w:rsidRPr="001C5F82" w:rsidRDefault="00A34BCE" w:rsidP="00A34B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 xml:space="preserve">Striving for Simplicity_ The </w:t>
      </w:r>
      <w:proofErr w:type="gramStart"/>
      <w:r w:rsidRPr="001C5F82">
        <w:rPr>
          <w:color w:val="FF0000"/>
          <w:lang w:val="en-US"/>
        </w:rPr>
        <w:t>All Convolutional</w:t>
      </w:r>
      <w:proofErr w:type="gramEnd"/>
      <w:r w:rsidRPr="001C5F82">
        <w:rPr>
          <w:color w:val="FF0000"/>
          <w:lang w:val="en-US"/>
        </w:rPr>
        <w:t xml:space="preserve"> Net – 2014</w:t>
      </w:r>
    </w:p>
    <w:p w14:paraId="7C1D9F29" w14:textId="031273E6" w:rsidR="00A34BCE" w:rsidRPr="001C5F82" w:rsidRDefault="00FB2BC2" w:rsidP="00A34B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 xml:space="preserve">Deep Residual Learning for Image Recognition </w:t>
      </w:r>
      <w:r w:rsidR="00023B48" w:rsidRPr="001C5F82">
        <w:rPr>
          <w:color w:val="FF0000"/>
          <w:lang w:val="en-US"/>
        </w:rPr>
        <w:t>–</w:t>
      </w:r>
      <w:r w:rsidRPr="001C5F82">
        <w:rPr>
          <w:color w:val="FF0000"/>
          <w:lang w:val="en-US"/>
        </w:rPr>
        <w:t xml:space="preserve"> 2015</w:t>
      </w:r>
    </w:p>
    <w:p w14:paraId="063BD02A" w14:textId="32C434C6" w:rsidR="00023B48" w:rsidRPr="001C5F82" w:rsidRDefault="00023B48" w:rsidP="00A34BCE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FF0000"/>
          <w:lang w:val="en-US"/>
        </w:rPr>
      </w:pPr>
      <w:r w:rsidRPr="001C5F82">
        <w:rPr>
          <w:color w:val="FF0000"/>
          <w:lang w:val="en-US"/>
        </w:rPr>
        <w:t>Temporal Pyramid Pooling-Based Convolutional Neural Network for Action Recognition - wang2016.pdf</w:t>
      </w:r>
    </w:p>
    <w:p w14:paraId="79B45671" w14:textId="0A4A3EC0" w:rsidR="0059454F" w:rsidRPr="001C5F82" w:rsidRDefault="0083711B" w:rsidP="2C5C6367">
      <w:pPr>
        <w:numPr>
          <w:ilvl w:val="0"/>
          <w:numId w:val="10"/>
        </w:numPr>
        <w:rPr>
          <w:color w:val="FF0000"/>
        </w:rPr>
      </w:pPr>
      <w:proofErr w:type="spellStart"/>
      <w:r w:rsidRPr="001C5F82">
        <w:rPr>
          <w:color w:val="FF0000"/>
        </w:rPr>
        <w:t>Fully</w:t>
      </w:r>
      <w:proofErr w:type="spellEnd"/>
      <w:r w:rsidRPr="001C5F82">
        <w:rPr>
          <w:color w:val="FF0000"/>
        </w:rPr>
        <w:t xml:space="preserve"> </w:t>
      </w:r>
      <w:proofErr w:type="spellStart"/>
      <w:r w:rsidRPr="001C5F82">
        <w:rPr>
          <w:color w:val="FF0000"/>
        </w:rPr>
        <w:t>Connected</w:t>
      </w:r>
      <w:proofErr w:type="spellEnd"/>
      <w:r w:rsidRPr="001C5F82">
        <w:rPr>
          <w:color w:val="FF0000"/>
        </w:rPr>
        <w:t xml:space="preserve"> </w:t>
      </w:r>
      <w:proofErr w:type="spellStart"/>
      <w:r w:rsidRPr="001C5F82">
        <w:rPr>
          <w:color w:val="FF0000"/>
        </w:rPr>
        <w:t>Layer</w:t>
      </w:r>
      <w:proofErr w:type="spellEnd"/>
    </w:p>
    <w:p w14:paraId="5D55F555" w14:textId="3EB1990E" w:rsidR="006A6EAC" w:rsidRPr="001C5F82" w:rsidRDefault="006A6EAC" w:rsidP="006A6EAC">
      <w:pPr>
        <w:numPr>
          <w:ilvl w:val="1"/>
          <w:numId w:val="10"/>
        </w:numPr>
        <w:rPr>
          <w:color w:val="FF0000"/>
          <w:lang w:val="en-US"/>
        </w:rPr>
      </w:pPr>
      <w:r w:rsidRPr="001C5F82">
        <w:rPr>
          <w:color w:val="FF0000"/>
          <w:lang w:val="en-US"/>
        </w:rPr>
        <w:t>Convolutional, Long Short-Term Memory, fully connected Deep Neural Networks – 2015</w:t>
      </w:r>
    </w:p>
    <w:p w14:paraId="4C19560D" w14:textId="252DA7F4" w:rsidR="006A6EAC" w:rsidRPr="001C5F82" w:rsidRDefault="00B85C92" w:rsidP="006A6EAC">
      <w:pPr>
        <w:numPr>
          <w:ilvl w:val="1"/>
          <w:numId w:val="10"/>
        </w:numPr>
        <w:rPr>
          <w:color w:val="FF0000"/>
          <w:lang w:val="en-US"/>
        </w:rPr>
      </w:pPr>
      <w:r w:rsidRPr="001C5F82">
        <w:rPr>
          <w:color w:val="FF0000"/>
          <w:lang w:val="en-US"/>
        </w:rPr>
        <w:t>Impact of fully connected layers on performance of convolutional neural networks for image classification - basha2019.pdf</w:t>
      </w:r>
    </w:p>
    <w:p w14:paraId="166532CD" w14:textId="77777777" w:rsidR="0059454F" w:rsidRPr="001C5F82" w:rsidRDefault="0059454F">
      <w:pPr>
        <w:rPr>
          <w:color w:val="FF0000"/>
          <w:lang w:val="en-US"/>
        </w:rPr>
      </w:pPr>
    </w:p>
    <w:p w14:paraId="4D0BFF7B" w14:textId="5D427015" w:rsidR="00023A19" w:rsidRPr="007E0A65" w:rsidRDefault="0034056D" w:rsidP="007E0A65">
      <w:r>
        <w:t>Redes Neurais Recorrentes (RNN)</w:t>
      </w:r>
    </w:p>
    <w:p w14:paraId="48D23192" w14:textId="1FC8F278" w:rsidR="00647B65" w:rsidRDefault="005D5072" w:rsidP="00647B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5D5072">
        <w:rPr>
          <w:color w:val="000000"/>
          <w:lang w:val="en-US"/>
        </w:rPr>
        <w:t>Structure</w:t>
      </w:r>
    </w:p>
    <w:p w14:paraId="025CCD98" w14:textId="32858F2B" w:rsidR="007E0A65" w:rsidRPr="005D5072" w:rsidRDefault="007E0A65" w:rsidP="00023A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D5072">
        <w:rPr>
          <w:i/>
          <w:iCs/>
          <w:color w:val="000000"/>
          <w:lang w:val="en-US"/>
        </w:rPr>
        <w:t>An Empirical Exploration of Recurrent Network Architectures - 2015</w:t>
      </w:r>
    </w:p>
    <w:p w14:paraId="441AA98B" w14:textId="77777777" w:rsidR="00766832" w:rsidRPr="005D5072" w:rsidRDefault="00023A19" w:rsidP="007668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D5072">
        <w:rPr>
          <w:i/>
          <w:iCs/>
          <w:color w:val="000000"/>
          <w:lang w:val="en-US"/>
        </w:rPr>
        <w:t>Fundamentals of Recurrent Neural Network (RNN) and Long Short-Term Memory (LSTM) network - sherstinsky2020</w:t>
      </w:r>
    </w:p>
    <w:p w14:paraId="6E7D2C59" w14:textId="1AEDA1EA" w:rsidR="00EB6EF0" w:rsidRDefault="00EB6EF0" w:rsidP="007668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B6EF0">
        <w:rPr>
          <w:i/>
          <w:iCs/>
          <w:color w:val="000000"/>
          <w:lang w:val="en-US"/>
        </w:rPr>
        <w:t xml:space="preserve">Visualizing and Understanding Recurrent Networks </w:t>
      </w:r>
      <w:r>
        <w:rPr>
          <w:i/>
          <w:iCs/>
          <w:color w:val="000000"/>
          <w:lang w:val="en-US"/>
        </w:rPr>
        <w:t>–</w:t>
      </w:r>
      <w:r w:rsidRPr="00EB6EF0">
        <w:rPr>
          <w:i/>
          <w:iCs/>
          <w:color w:val="000000"/>
          <w:lang w:val="en-US"/>
        </w:rPr>
        <w:t xml:space="preserve"> 2015</w:t>
      </w:r>
    </w:p>
    <w:p w14:paraId="29695797" w14:textId="77777777" w:rsidR="00EB6EF0" w:rsidRDefault="00EB6EF0" w:rsidP="00EB6EF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D5072">
        <w:rPr>
          <w:i/>
          <w:iCs/>
          <w:color w:val="000000"/>
          <w:lang w:val="en-US"/>
        </w:rPr>
        <w:t>Batch normalized recurrent neural networks - laurent2016</w:t>
      </w:r>
    </w:p>
    <w:p w14:paraId="4927E717" w14:textId="77777777" w:rsidR="00EB6EF0" w:rsidRPr="005D5072" w:rsidRDefault="00EB6EF0" w:rsidP="007668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3EB3FEE2" w14:textId="77777777" w:rsidR="00E21520" w:rsidRDefault="00E21520" w:rsidP="00E2152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Hidden State</w:t>
      </w:r>
    </w:p>
    <w:p w14:paraId="1A4606DC" w14:textId="77777777" w:rsidR="00E21520" w:rsidRDefault="00E21520" w:rsidP="00E2152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9412D3">
        <w:rPr>
          <w:i/>
          <w:iCs/>
          <w:color w:val="000000"/>
          <w:lang w:val="en-US"/>
        </w:rPr>
        <w:t xml:space="preserve">Instance-Based Utile Distinctions for Reinforcement Learning with Hidden State </w:t>
      </w:r>
      <w:r>
        <w:rPr>
          <w:i/>
          <w:iCs/>
          <w:color w:val="000000"/>
          <w:lang w:val="en-US"/>
        </w:rPr>
        <w:t>–</w:t>
      </w:r>
      <w:r w:rsidRPr="009412D3">
        <w:rPr>
          <w:i/>
          <w:iCs/>
          <w:color w:val="000000"/>
          <w:lang w:val="en-US"/>
        </w:rPr>
        <w:t xml:space="preserve"> 1995</w:t>
      </w:r>
    </w:p>
    <w:p w14:paraId="19C1B7F8" w14:textId="54F6FF4B" w:rsidR="00CC5243" w:rsidRDefault="00E21520" w:rsidP="00CC524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6E227D">
        <w:rPr>
          <w:i/>
          <w:iCs/>
          <w:color w:val="000000"/>
          <w:lang w:val="en-US"/>
        </w:rPr>
        <w:lastRenderedPageBreak/>
        <w:t xml:space="preserve">Visual Analysis of Hidden State Dynamics in Recurrent Neural Networks </w:t>
      </w:r>
      <w:r w:rsidR="0038001C">
        <w:rPr>
          <w:i/>
          <w:iCs/>
          <w:color w:val="000000"/>
          <w:lang w:val="en-US"/>
        </w:rPr>
        <w:t>–</w:t>
      </w:r>
      <w:r w:rsidRPr="006E227D">
        <w:rPr>
          <w:i/>
          <w:iCs/>
          <w:color w:val="000000"/>
          <w:lang w:val="en-US"/>
        </w:rPr>
        <w:t xml:space="preserve"> 201</w:t>
      </w:r>
      <w:r w:rsidRPr="00E21520">
        <w:rPr>
          <w:i/>
          <w:iCs/>
          <w:color w:val="000000"/>
          <w:lang w:val="en-US"/>
        </w:rPr>
        <w:t>6</w:t>
      </w:r>
    </w:p>
    <w:p w14:paraId="22ACBF7B" w14:textId="77777777" w:rsidR="00B21B05" w:rsidRDefault="00B21B05" w:rsidP="00B21B0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36E07F6A" w14:textId="77777777" w:rsidR="00703565" w:rsidRDefault="00862933" w:rsidP="007035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703565">
        <w:rPr>
          <w:color w:val="000000"/>
          <w:lang w:val="en-US"/>
        </w:rPr>
        <w:t>Vanishing/Exploding Gradien</w:t>
      </w:r>
      <w:r w:rsidR="00703565">
        <w:rPr>
          <w:color w:val="000000"/>
          <w:lang w:val="en-US"/>
        </w:rPr>
        <w:t>t</w:t>
      </w:r>
    </w:p>
    <w:p w14:paraId="06FE6486" w14:textId="2BA0F62F" w:rsidR="00703565" w:rsidRPr="00703565" w:rsidRDefault="00703565" w:rsidP="0070356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703565">
        <w:rPr>
          <w:i/>
          <w:lang w:val="en-US"/>
        </w:rPr>
        <w:t>Learning long-term dependencies with gradient descent is difficult - bengio1994</w:t>
      </w:r>
    </w:p>
    <w:p w14:paraId="332F9EAD" w14:textId="5D8D0B7B" w:rsidR="00B21B05" w:rsidRPr="0034056D" w:rsidRDefault="00B21B05" w:rsidP="00B21B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i/>
          <w:color w:val="000000"/>
          <w:lang w:val="en-US"/>
        </w:rPr>
        <w:t>Overcoming the vanishing gradient problem in plain recurrent networks</w:t>
      </w:r>
    </w:p>
    <w:p w14:paraId="44E7286A" w14:textId="77777777" w:rsidR="00B21B05" w:rsidRPr="0034056D" w:rsidRDefault="00B21B05" w:rsidP="00B21B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lang w:val="en-US"/>
        </w:rPr>
      </w:pPr>
      <w:r w:rsidRPr="0034056D">
        <w:rPr>
          <w:i/>
          <w:lang w:val="en-US"/>
        </w:rPr>
        <w:t xml:space="preserve">Gradient Flow in Recurrent Nets: </w:t>
      </w:r>
      <w:proofErr w:type="gramStart"/>
      <w:r w:rsidRPr="0034056D">
        <w:rPr>
          <w:i/>
          <w:lang w:val="en-US"/>
        </w:rPr>
        <w:t>the</w:t>
      </w:r>
      <w:proofErr w:type="gramEnd"/>
      <w:r w:rsidRPr="0034056D">
        <w:rPr>
          <w:i/>
          <w:lang w:val="en-US"/>
        </w:rPr>
        <w:t xml:space="preserve"> Difficulty of Learning Long-Term Dependencies - Vanish Gradient Problem 2001 .pdf</w:t>
      </w:r>
    </w:p>
    <w:p w14:paraId="730654FA" w14:textId="42735FF4" w:rsidR="00B21B05" w:rsidRDefault="00B21B05" w:rsidP="00B21B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lang w:val="en-US"/>
        </w:rPr>
      </w:pPr>
      <w:r w:rsidRPr="0034056D">
        <w:rPr>
          <w:i/>
          <w:lang w:val="en-US"/>
        </w:rPr>
        <w:t xml:space="preserve">On the difficulty of training Recurrent Neural Networks - Gradient Problems </w:t>
      </w:r>
      <w:r>
        <w:rPr>
          <w:i/>
          <w:lang w:val="en-US"/>
        </w:rPr>
        <w:t>–</w:t>
      </w:r>
      <w:r w:rsidRPr="0034056D">
        <w:rPr>
          <w:i/>
          <w:lang w:val="en-US"/>
        </w:rPr>
        <w:t xml:space="preserve"> 2012</w:t>
      </w:r>
    </w:p>
    <w:p w14:paraId="5F34E623" w14:textId="2BCF7871" w:rsidR="00D64091" w:rsidRDefault="00D64091" w:rsidP="00D6409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lang w:val="en-US"/>
        </w:rPr>
      </w:pPr>
      <w:r>
        <w:rPr>
          <w:i/>
          <w:lang w:val="en-US"/>
        </w:rPr>
        <w:t>important</w:t>
      </w:r>
    </w:p>
    <w:p w14:paraId="6E8925EE" w14:textId="2E0DA037" w:rsidR="00E52E0A" w:rsidRPr="000660C3" w:rsidRDefault="00E52E0A" w:rsidP="002F065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660C3">
        <w:rPr>
          <w:color w:val="000000"/>
          <w:lang w:val="en-US"/>
        </w:rPr>
        <w:t>Exploding Gradient</w:t>
      </w:r>
    </w:p>
    <w:p w14:paraId="7BDCD67E" w14:textId="626F9A8E" w:rsidR="002F0653" w:rsidRPr="002F0653" w:rsidRDefault="002F0653" w:rsidP="00E52E0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BE67CB">
        <w:rPr>
          <w:color w:val="000000"/>
          <w:lang w:val="en-US"/>
        </w:rPr>
        <w:t>Truncated Backpropagation solves the problem of exploding gradient, but generate another problem, that is the weights that won’t be completely updated</w:t>
      </w:r>
    </w:p>
    <w:p w14:paraId="1654AD6F" w14:textId="378B06B2" w:rsidR="007667EB" w:rsidRPr="007667EB" w:rsidRDefault="002F0653" w:rsidP="007667E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>
        <w:rPr>
          <w:color w:val="000000"/>
          <w:lang w:val="en-US"/>
        </w:rPr>
        <w:t>You can use penalties to</w:t>
      </w:r>
    </w:p>
    <w:p w14:paraId="77D9BC0C" w14:textId="79C11CBC" w:rsidR="002F0653" w:rsidRPr="006A49B5" w:rsidRDefault="002F0653" w:rsidP="007667E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>
        <w:rPr>
          <w:color w:val="000000"/>
          <w:lang w:val="en-US"/>
        </w:rPr>
        <w:t>Gradient Clipping</w:t>
      </w:r>
    </w:p>
    <w:p w14:paraId="00785236" w14:textId="33C4F88D" w:rsidR="006A49B5" w:rsidRPr="006A49B5" w:rsidRDefault="006A49B5" w:rsidP="006A49B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proofErr w:type="spellStart"/>
      <w:r w:rsidRPr="006A49B5">
        <w:rPr>
          <w:color w:val="000000"/>
        </w:rPr>
        <w:t>RMSProp</w:t>
      </w:r>
      <w:proofErr w:type="spellEnd"/>
      <w:r w:rsidRPr="006A49B5">
        <w:rPr>
          <w:color w:val="000000"/>
        </w:rPr>
        <w:t xml:space="preserve"> – divide a taxa d</w:t>
      </w:r>
      <w:r>
        <w:rPr>
          <w:color w:val="000000"/>
        </w:rPr>
        <w:t>e aprendizagem por uma média exponencialmente</w:t>
      </w:r>
      <w:r w:rsidR="007667EB">
        <w:rPr>
          <w:color w:val="000000"/>
        </w:rPr>
        <w:t xml:space="preserve"> decrescente do quadrado do gradiente</w:t>
      </w:r>
    </w:p>
    <w:p w14:paraId="79408011" w14:textId="77777777" w:rsidR="006A49B5" w:rsidRPr="006A49B5" w:rsidRDefault="006A49B5" w:rsidP="006A49B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</w:p>
    <w:p w14:paraId="7569FF7F" w14:textId="501F595E" w:rsidR="002F0653" w:rsidRPr="000660C3" w:rsidRDefault="00E52E0A" w:rsidP="00E52E0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660C3">
        <w:rPr>
          <w:color w:val="000000"/>
          <w:lang w:val="en-US"/>
        </w:rPr>
        <w:t>Vanishing Gradient</w:t>
      </w:r>
    </w:p>
    <w:p w14:paraId="7EE4B98D" w14:textId="436460F9" w:rsidR="00556311" w:rsidRDefault="006A49B5" w:rsidP="00E52E0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6A49B5">
        <w:rPr>
          <w:i/>
          <w:iCs/>
          <w:color w:val="000000"/>
          <w:lang w:val="en-US"/>
        </w:rPr>
        <w:t>Backpropagation Through Time</w:t>
      </w:r>
    </w:p>
    <w:p w14:paraId="33F980D3" w14:textId="35E3CAB8" w:rsidR="00F229A5" w:rsidRDefault="00F229A5" w:rsidP="00E52E0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Weight initialization</w:t>
      </w:r>
      <w:r w:rsidR="00475D9A">
        <w:rPr>
          <w:i/>
          <w:iCs/>
          <w:color w:val="000000"/>
          <w:lang w:val="en-US"/>
        </w:rPr>
        <w:t xml:space="preserve"> (Xavier Initialization)</w:t>
      </w:r>
    </w:p>
    <w:p w14:paraId="5DB44356" w14:textId="64A1F323" w:rsidR="00E52E0A" w:rsidRDefault="00E52E0A" w:rsidP="00E52E0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Echo State Networks</w:t>
      </w:r>
    </w:p>
    <w:p w14:paraId="77ED45F6" w14:textId="390B66B2" w:rsidR="00F229A5" w:rsidRPr="002F0653" w:rsidRDefault="00F229A5" w:rsidP="00E52E0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LSTMs</w:t>
      </w:r>
      <w:r w:rsidR="00804E58">
        <w:rPr>
          <w:i/>
          <w:iCs/>
          <w:color w:val="000000"/>
          <w:lang w:val="en-US"/>
        </w:rPr>
        <w:t xml:space="preserve"> </w:t>
      </w:r>
    </w:p>
    <w:p w14:paraId="6DDE043D" w14:textId="77777777" w:rsidR="0038001C" w:rsidRPr="0038001C" w:rsidRDefault="0038001C" w:rsidP="0038001C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</w:p>
    <w:p w14:paraId="34168FF9" w14:textId="77777777" w:rsidR="003F528D" w:rsidRPr="003F528D" w:rsidRDefault="003F528D" w:rsidP="00E2152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50FD841" w14:textId="77777777" w:rsidR="00041448" w:rsidRPr="00041448" w:rsidRDefault="0099156C" w:rsidP="00041448">
      <w:pPr>
        <w:pStyle w:val="PargrafodaLista"/>
        <w:numPr>
          <w:ilvl w:val="0"/>
          <w:numId w:val="13"/>
        </w:numPr>
        <w:rPr>
          <w:u w:val="single"/>
          <w:lang w:val="en-US"/>
        </w:rPr>
      </w:pPr>
      <w:r w:rsidRPr="00041448">
        <w:rPr>
          <w:lang w:val="en-US"/>
        </w:rPr>
        <w:t>LTSM (Long Short-Term Memory) Network</w:t>
      </w:r>
    </w:p>
    <w:p w14:paraId="4B7042A1" w14:textId="3FDD525F" w:rsidR="001B3115" w:rsidRPr="00041448" w:rsidRDefault="009859E9" w:rsidP="00041448">
      <w:pPr>
        <w:pStyle w:val="PargrafodaLista"/>
        <w:numPr>
          <w:ilvl w:val="1"/>
          <w:numId w:val="13"/>
        </w:numPr>
        <w:rPr>
          <w:u w:val="single"/>
          <w:lang w:val="en-US"/>
        </w:rPr>
      </w:pPr>
      <w:hyperlink r:id="rId9" w:history="1">
        <w:r w:rsidR="00041448" w:rsidRPr="006F5130">
          <w:rPr>
            <w:rStyle w:val="Hyperlink"/>
            <w:i/>
            <w:lang w:val="en-US"/>
          </w:rPr>
          <w:t>http://colah.github.io/posts/2015-08-Understanding-LSTMs/</w:t>
        </w:r>
      </w:hyperlink>
    </w:p>
    <w:p w14:paraId="06627EC2" w14:textId="2E0183B5" w:rsidR="00835996" w:rsidRPr="001B3115" w:rsidRDefault="00835996" w:rsidP="00041448">
      <w:pPr>
        <w:numPr>
          <w:ilvl w:val="1"/>
          <w:numId w:val="5"/>
        </w:numPr>
        <w:spacing w:after="0"/>
        <w:rPr>
          <w:i/>
          <w:lang w:val="en-US"/>
        </w:rPr>
      </w:pPr>
      <w:r w:rsidRPr="00835996">
        <w:rPr>
          <w:i/>
          <w:lang w:val="en-US"/>
        </w:rPr>
        <w:t>https://medium.com/mlreview/understanding-lstm-and-its-diagrams-37e2f46f1714</w:t>
      </w:r>
    </w:p>
    <w:p w14:paraId="3BA41201" w14:textId="193A3999" w:rsidR="0059454F" w:rsidRDefault="0034056D" w:rsidP="00041448">
      <w:pPr>
        <w:numPr>
          <w:ilvl w:val="1"/>
          <w:numId w:val="5"/>
        </w:numPr>
        <w:spacing w:after="0"/>
        <w:rPr>
          <w:i/>
        </w:rPr>
      </w:pPr>
      <w:proofErr w:type="spellStart"/>
      <w:r>
        <w:rPr>
          <w:i/>
        </w:rPr>
        <w:t>lstm</w:t>
      </w:r>
      <w:proofErr w:type="spellEnd"/>
      <w:r>
        <w:rPr>
          <w:i/>
        </w:rPr>
        <w:t xml:space="preserve"> </w:t>
      </w:r>
      <w:r w:rsidR="0099156C">
        <w:rPr>
          <w:i/>
        </w:rPr>
        <w:t>–</w:t>
      </w:r>
      <w:r>
        <w:rPr>
          <w:i/>
        </w:rPr>
        <w:t xml:space="preserve"> 1997</w:t>
      </w:r>
    </w:p>
    <w:p w14:paraId="69C05C0D" w14:textId="77777777" w:rsidR="005B1EAD" w:rsidRPr="005B1EAD" w:rsidRDefault="005B1EAD" w:rsidP="00041448">
      <w:pPr>
        <w:spacing w:after="0"/>
        <w:ind w:left="1800"/>
        <w:rPr>
          <w:i/>
          <w:lang w:val="en-US"/>
        </w:rPr>
      </w:pPr>
    </w:p>
    <w:p w14:paraId="120BB87D" w14:textId="3B5B45CC" w:rsidR="005F62C8" w:rsidRDefault="005F62C8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Structure</w:t>
      </w:r>
    </w:p>
    <w:p w14:paraId="651CB4CF" w14:textId="7290EA4B" w:rsidR="005F62C8" w:rsidRDefault="0099156C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color w:val="000000"/>
          <w:lang w:val="en-US"/>
        </w:rPr>
        <w:t>Input Gate</w:t>
      </w:r>
    </w:p>
    <w:p w14:paraId="3C79266C" w14:textId="0ECBB3EB" w:rsidR="00D6300B" w:rsidRDefault="00D6300B" w:rsidP="00D6300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Add memory</w:t>
      </w:r>
    </w:p>
    <w:p w14:paraId="17201699" w14:textId="6499672B" w:rsidR="00D744BF" w:rsidRDefault="0099156C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color w:val="000000"/>
          <w:lang w:val="en-US"/>
        </w:rPr>
        <w:t>Forget Gate</w:t>
      </w:r>
    </w:p>
    <w:p w14:paraId="6C17D507" w14:textId="40937F79" w:rsidR="00D6300B" w:rsidRPr="00D744BF" w:rsidRDefault="00D6300B" w:rsidP="00D6300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Free memory</w:t>
      </w:r>
    </w:p>
    <w:p w14:paraId="1DC9D6DC" w14:textId="758E2AC8" w:rsidR="00D744BF" w:rsidRDefault="00D744BF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34056D">
        <w:rPr>
          <w:color w:val="000000"/>
          <w:lang w:val="en-US"/>
        </w:rPr>
        <w:t>Output gate</w:t>
      </w:r>
    </w:p>
    <w:p w14:paraId="6A0C3516" w14:textId="4190FEEF" w:rsidR="00D6300B" w:rsidRDefault="00D6300B" w:rsidP="00D6300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Read memory</w:t>
      </w:r>
    </w:p>
    <w:p w14:paraId="62CCE184" w14:textId="77777777" w:rsidR="0017367F" w:rsidRDefault="0017367F" w:rsidP="001736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7475769" w14:textId="77777777" w:rsidR="0017367F" w:rsidRDefault="0017367F" w:rsidP="001736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 w:rsidRPr="00E2047D">
        <w:rPr>
          <w:color w:val="000000"/>
        </w:rPr>
        <w:t>Memory</w:t>
      </w:r>
      <w:proofErr w:type="spellEnd"/>
      <w:r w:rsidRPr="00E2047D">
        <w:rPr>
          <w:color w:val="000000"/>
        </w:rPr>
        <w:t xml:space="preserve"> </w:t>
      </w:r>
      <w:proofErr w:type="spellStart"/>
      <w:r w:rsidRPr="00E2047D">
        <w:rPr>
          <w:color w:val="000000"/>
        </w:rPr>
        <w:t>cells</w:t>
      </w:r>
      <w:proofErr w:type="spellEnd"/>
    </w:p>
    <w:p w14:paraId="46F12B70" w14:textId="77777777" w:rsidR="0017367F" w:rsidRPr="00CC5243" w:rsidRDefault="0017367F" w:rsidP="001736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5243">
        <w:rPr>
          <w:i/>
          <w:iCs/>
          <w:color w:val="000000"/>
          <w:lang w:val="en-US"/>
        </w:rPr>
        <w:lastRenderedPageBreak/>
        <w:t>Investigating recurrent neural network memory structures using neuro-evolution - ororbia2019</w:t>
      </w:r>
    </w:p>
    <w:p w14:paraId="2D1C4ECA" w14:textId="77777777" w:rsidR="0017367F" w:rsidRPr="00CC5243" w:rsidRDefault="0017367F" w:rsidP="001736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5243">
        <w:rPr>
          <w:i/>
          <w:iCs/>
          <w:color w:val="000000"/>
          <w:lang w:val="en-US"/>
        </w:rPr>
        <w:t>Do RNN and LSTM have Long Memory – 2020</w:t>
      </w:r>
    </w:p>
    <w:p w14:paraId="046F2767" w14:textId="77777777" w:rsidR="0017367F" w:rsidRDefault="0017367F" w:rsidP="001736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B57A128" w14:textId="155EF2D4" w:rsidR="00D82803" w:rsidRDefault="00D82803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Activation Function</w:t>
      </w:r>
    </w:p>
    <w:p w14:paraId="66AA5ABC" w14:textId="7F9495CA" w:rsidR="00877972" w:rsidRDefault="00877972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Sigmoid</w:t>
      </w:r>
    </w:p>
    <w:p w14:paraId="76967CF0" w14:textId="0DD0C5DF" w:rsidR="00D82803" w:rsidRDefault="00D82803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T</w:t>
      </w:r>
      <w:r w:rsidR="001A2A65">
        <w:rPr>
          <w:color w:val="000000"/>
          <w:lang w:val="en-US"/>
        </w:rPr>
        <w:t>anh</w:t>
      </w:r>
    </w:p>
    <w:p w14:paraId="1D43C48B" w14:textId="77777777" w:rsidR="0019414E" w:rsidRPr="00D744BF" w:rsidRDefault="0019414E" w:rsidP="0019414E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lang w:val="en-US"/>
        </w:rPr>
      </w:pPr>
    </w:p>
    <w:p w14:paraId="2AD96EBF" w14:textId="74FFB042" w:rsidR="0099156C" w:rsidRPr="00636CDD" w:rsidRDefault="0099156C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636CDD">
        <w:rPr>
          <w:i/>
          <w:iCs/>
          <w:lang w:val="en-US"/>
        </w:rPr>
        <w:t xml:space="preserve">Gradient Flow in Recurrent Nets: </w:t>
      </w:r>
      <w:proofErr w:type="gramStart"/>
      <w:r w:rsidRPr="00636CDD">
        <w:rPr>
          <w:i/>
          <w:iCs/>
          <w:lang w:val="en-US"/>
        </w:rPr>
        <w:t>the</w:t>
      </w:r>
      <w:proofErr w:type="gramEnd"/>
      <w:r w:rsidRPr="00636CDD">
        <w:rPr>
          <w:i/>
          <w:iCs/>
          <w:lang w:val="en-US"/>
        </w:rPr>
        <w:t xml:space="preserve"> Difficulty of Learning Long-Term Dependencies - Vanish Gradient Problem 2001 .pdf</w:t>
      </w:r>
    </w:p>
    <w:p w14:paraId="20538F13" w14:textId="19A3BEE1" w:rsidR="0059454F" w:rsidRPr="00636CDD" w:rsidRDefault="0034056D" w:rsidP="00041448">
      <w:pPr>
        <w:numPr>
          <w:ilvl w:val="1"/>
          <w:numId w:val="5"/>
        </w:numPr>
        <w:spacing w:after="0"/>
        <w:rPr>
          <w:i/>
          <w:iCs/>
          <w:lang w:val="en-US"/>
        </w:rPr>
      </w:pPr>
      <w:r w:rsidRPr="00636CDD">
        <w:rPr>
          <w:i/>
          <w:iCs/>
          <w:lang w:val="en-US"/>
        </w:rPr>
        <w:t xml:space="preserve">long short-term memory (LSTM) network of 2003 by </w:t>
      </w:r>
      <w:proofErr w:type="spellStart"/>
      <w:r w:rsidRPr="00636CDD">
        <w:rPr>
          <w:i/>
          <w:iCs/>
          <w:lang w:val="en-US"/>
        </w:rPr>
        <w:t>Hochreiter</w:t>
      </w:r>
      <w:proofErr w:type="spellEnd"/>
      <w:r w:rsidRPr="00636CDD">
        <w:rPr>
          <w:i/>
          <w:iCs/>
          <w:lang w:val="en-US"/>
        </w:rPr>
        <w:t xml:space="preserve"> _ </w:t>
      </w:r>
      <w:proofErr w:type="spellStart"/>
      <w:r w:rsidRPr="00636CDD">
        <w:rPr>
          <w:i/>
          <w:iCs/>
          <w:lang w:val="en-US"/>
        </w:rPr>
        <w:t>Schmidhuber</w:t>
      </w:r>
      <w:proofErr w:type="spellEnd"/>
    </w:p>
    <w:p w14:paraId="27846751" w14:textId="77777777" w:rsidR="00F574AB" w:rsidRPr="00636CDD" w:rsidRDefault="00F574AB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636CDD">
        <w:rPr>
          <w:i/>
          <w:iCs/>
          <w:color w:val="000000"/>
          <w:lang w:val="en-US"/>
        </w:rPr>
        <w:t>Long Short-Term Memory Recurrent Neural Network Architectures for Large Scale Acoustic Modeling - 2014</w:t>
      </w:r>
    </w:p>
    <w:p w14:paraId="39DE7D94" w14:textId="1E03540E" w:rsidR="00F574AB" w:rsidRPr="00636CDD" w:rsidRDefault="002F226F" w:rsidP="00041448">
      <w:pPr>
        <w:numPr>
          <w:ilvl w:val="1"/>
          <w:numId w:val="5"/>
        </w:numPr>
        <w:spacing w:after="0"/>
        <w:rPr>
          <w:i/>
          <w:iCs/>
          <w:lang w:val="en-US"/>
        </w:rPr>
      </w:pPr>
      <w:r w:rsidRPr="00636CDD">
        <w:rPr>
          <w:i/>
          <w:iCs/>
          <w:lang w:val="en-US"/>
        </w:rPr>
        <w:t>Using ant colony optimization to optimize long short-term memory recurrent neural networks - elsaid2018</w:t>
      </w:r>
    </w:p>
    <w:p w14:paraId="3BC65473" w14:textId="4361411E" w:rsidR="005B1EAD" w:rsidRPr="00636CDD" w:rsidRDefault="005B1EAD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636CDD">
        <w:rPr>
          <w:i/>
          <w:iCs/>
          <w:lang w:val="en-US"/>
        </w:rPr>
        <w:t>A Hybrid CNN–LSTM Network for the Classification of Human Activities Based on Micro-Doppler Radar - zhu2020</w:t>
      </w:r>
    </w:p>
    <w:p w14:paraId="11E484EF" w14:textId="77777777" w:rsidR="005B1EAD" w:rsidRPr="0034056D" w:rsidRDefault="005B1EAD" w:rsidP="0004144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4793DF04" w14:textId="77777777" w:rsidR="00A62994" w:rsidRDefault="00A62994" w:rsidP="00A6299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5B1EAD">
        <w:rPr>
          <w:lang w:val="en-US"/>
        </w:rPr>
        <w:t xml:space="preserve">LSTM_ A Search Space Odyssey </w:t>
      </w:r>
      <w:r>
        <w:rPr>
          <w:lang w:val="en-US"/>
        </w:rPr>
        <w:t>–</w:t>
      </w:r>
      <w:r w:rsidRPr="005B1EAD">
        <w:rPr>
          <w:lang w:val="en-US"/>
        </w:rPr>
        <w:t xml:space="preserve"> 2015</w:t>
      </w:r>
    </w:p>
    <w:p w14:paraId="00BC5F07" w14:textId="2EEEF919" w:rsidR="0099156C" w:rsidRPr="00A62994" w:rsidRDefault="00A62994" w:rsidP="00A629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lang w:val="en-US"/>
        </w:rPr>
        <w:t>Different types of LSTMs</w:t>
      </w:r>
    </w:p>
    <w:p w14:paraId="40A49628" w14:textId="0E6EE658" w:rsidR="0059454F" w:rsidRDefault="0034056D" w:rsidP="0004144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GRU</w:t>
      </w:r>
    </w:p>
    <w:p w14:paraId="01B31BA6" w14:textId="123D9743" w:rsidR="00095ADE" w:rsidRPr="00CC5243" w:rsidRDefault="00095ADE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5243">
        <w:rPr>
          <w:i/>
          <w:iCs/>
          <w:color w:val="000000"/>
          <w:lang w:val="en-US"/>
        </w:rPr>
        <w:t>Gate-variants of Gated Recurrent Unit (GRU) neural networks - dey2017.pdf</w:t>
      </w:r>
    </w:p>
    <w:p w14:paraId="5FE0A939" w14:textId="551CF4DB" w:rsidR="00095ADE" w:rsidRPr="00CC5243" w:rsidRDefault="003A6202" w:rsidP="0004144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5243">
        <w:rPr>
          <w:i/>
          <w:iCs/>
          <w:color w:val="000000"/>
          <w:lang w:val="en-US"/>
        </w:rPr>
        <w:t xml:space="preserve">Recurrent Neural Networks for Multivariate Time Series with Missing Values </w:t>
      </w:r>
      <w:r w:rsidR="0099156C" w:rsidRPr="00CC5243">
        <w:rPr>
          <w:i/>
          <w:iCs/>
          <w:color w:val="000000"/>
          <w:lang w:val="en-US"/>
        </w:rPr>
        <w:t>–</w:t>
      </w:r>
      <w:r w:rsidRPr="00CC5243">
        <w:rPr>
          <w:i/>
          <w:iCs/>
          <w:color w:val="000000"/>
          <w:lang w:val="en-US"/>
        </w:rPr>
        <w:t xml:space="preserve"> 2018</w:t>
      </w:r>
    </w:p>
    <w:p w14:paraId="3E3A0AE4" w14:textId="77777777" w:rsidR="0099156C" w:rsidRPr="00D12B2F" w:rsidRDefault="0099156C" w:rsidP="00CC52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5CF383F9" w14:textId="0A9982C2" w:rsidR="0099156C" w:rsidRPr="00783EAD" w:rsidRDefault="0099156C" w:rsidP="00991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Backpropagation</w:t>
      </w:r>
      <w:proofErr w:type="spellEnd"/>
    </w:p>
    <w:p w14:paraId="65C64120" w14:textId="30BFAEA0" w:rsidR="00E4532F" w:rsidRPr="00E4532F" w:rsidRDefault="00E4532F" w:rsidP="00E4532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783EAD">
        <w:rPr>
          <w:i/>
          <w:iCs/>
          <w:lang w:val="en-US"/>
        </w:rPr>
        <w:t xml:space="preserve">Reinforcement learning by backpropagation through an LSTM model-critic </w:t>
      </w:r>
      <w:r>
        <w:rPr>
          <w:i/>
          <w:iCs/>
          <w:lang w:val="en-US"/>
        </w:rPr>
        <w:t>–</w:t>
      </w:r>
      <w:r w:rsidRPr="00783EAD">
        <w:rPr>
          <w:i/>
          <w:iCs/>
          <w:lang w:val="en-US"/>
        </w:rPr>
        <w:t xml:space="preserve"> 2007</w:t>
      </w:r>
    </w:p>
    <w:p w14:paraId="71397277" w14:textId="67774606" w:rsid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F144F7">
        <w:rPr>
          <w:i/>
          <w:iCs/>
          <w:lang w:val="en-US"/>
        </w:rPr>
        <w:t xml:space="preserve">A Gentle Tutorial of Recurrent Neural Network with Error Backpropagation </w:t>
      </w:r>
      <w:r>
        <w:rPr>
          <w:i/>
          <w:iCs/>
          <w:lang w:val="en-US"/>
        </w:rPr>
        <w:t>–</w:t>
      </w:r>
      <w:r w:rsidRPr="00F144F7">
        <w:rPr>
          <w:i/>
          <w:iCs/>
          <w:lang w:val="en-US"/>
        </w:rPr>
        <w:t xml:space="preserve"> 2016</w:t>
      </w:r>
    </w:p>
    <w:p w14:paraId="43E92EA6" w14:textId="77777777" w:rsidR="0099156C" w:rsidRPr="00B2035F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AB5405">
        <w:rPr>
          <w:i/>
          <w:iCs/>
          <w:color w:val="000000"/>
          <w:lang w:val="en-US"/>
        </w:rPr>
        <w:t>Comparison of Predictive Algorithms- Backpropagation, SVM, LSTM and Kalman Filter for Stock Market - 2019</w:t>
      </w:r>
    </w:p>
    <w:p w14:paraId="5D038663" w14:textId="7E21F2A2" w:rsidR="0099156C" w:rsidRP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84E98">
        <w:rPr>
          <w:i/>
          <w:iCs/>
          <w:lang w:val="en-US"/>
        </w:rPr>
        <w:t>Dense Recurrent Neural Networks for Accelerated MRI- History-Cognizant Unrolling of Optimization Algorithms - hosseini2020</w:t>
      </w:r>
    </w:p>
    <w:p w14:paraId="6B476D3D" w14:textId="2F7FB667" w:rsidR="0099156C" w:rsidRDefault="0099156C" w:rsidP="00991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Backpropagation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Time</w:t>
      </w:r>
      <w:r w:rsidR="00862933">
        <w:rPr>
          <w:color w:val="000000"/>
        </w:rPr>
        <w:t xml:space="preserve"> </w:t>
      </w:r>
    </w:p>
    <w:p w14:paraId="2E369EDE" w14:textId="77777777" w:rsid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62798">
        <w:rPr>
          <w:color w:val="000000"/>
          <w:lang w:val="en-US"/>
        </w:rPr>
        <w:t xml:space="preserve">Recurrent Neural Networks Trained </w:t>
      </w:r>
      <w:proofErr w:type="gramStart"/>
      <w:r w:rsidRPr="00D62798">
        <w:rPr>
          <w:color w:val="000000"/>
          <w:lang w:val="en-US"/>
        </w:rPr>
        <w:t>With</w:t>
      </w:r>
      <w:proofErr w:type="gramEnd"/>
      <w:r w:rsidRPr="00D62798">
        <w:rPr>
          <w:color w:val="000000"/>
          <w:lang w:val="en-US"/>
        </w:rPr>
        <w:t xml:space="preserve"> Backpropagation Through Time Algorithm to Estimate Nonlinear Load Harmonic Currents - mazumdar2008</w:t>
      </w:r>
    </w:p>
    <w:p w14:paraId="00797F19" w14:textId="77777777" w:rsidR="0099156C" w:rsidRPr="00D62798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00D8A65" w14:textId="4DB36C45" w:rsidR="0099156C" w:rsidRDefault="0099156C" w:rsidP="00991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Truncated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Backpropagation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Through</w:t>
      </w:r>
      <w:proofErr w:type="spellEnd"/>
      <w:r>
        <w:rPr>
          <w:color w:val="000000"/>
        </w:rPr>
        <w:t xml:space="preserve"> Time</w:t>
      </w:r>
      <w:r w:rsidR="00862933">
        <w:rPr>
          <w:color w:val="000000"/>
        </w:rPr>
        <w:t xml:space="preserve"> </w:t>
      </w:r>
    </w:p>
    <w:p w14:paraId="328313E5" w14:textId="1932D7F2" w:rsid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0F4F00">
        <w:rPr>
          <w:i/>
          <w:iCs/>
          <w:color w:val="000000"/>
          <w:lang w:val="en-US"/>
        </w:rPr>
        <w:t xml:space="preserve">Unbiasing Truncated Backpropagation Through Time </w:t>
      </w:r>
      <w:r>
        <w:rPr>
          <w:i/>
          <w:iCs/>
          <w:color w:val="000000"/>
          <w:lang w:val="en-US"/>
        </w:rPr>
        <w:t>–</w:t>
      </w:r>
      <w:r w:rsidRPr="000F4F00">
        <w:rPr>
          <w:i/>
          <w:iCs/>
          <w:color w:val="000000"/>
          <w:lang w:val="en-US"/>
        </w:rPr>
        <w:t xml:space="preserve"> 2017</w:t>
      </w:r>
    </w:p>
    <w:p w14:paraId="699EF6E7" w14:textId="77777777" w:rsid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E31308">
        <w:rPr>
          <w:i/>
          <w:iCs/>
          <w:color w:val="000000"/>
          <w:lang w:val="en-US"/>
        </w:rPr>
        <w:t>On Training Recurrent Networks with Truncated Backpropagation Through time in Speech Recognition - tang2018</w:t>
      </w:r>
    </w:p>
    <w:p w14:paraId="1272FD66" w14:textId="77777777" w:rsidR="0099156C" w:rsidRPr="000F4F00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156F49">
        <w:rPr>
          <w:i/>
          <w:iCs/>
          <w:color w:val="000000"/>
          <w:lang w:val="en-US"/>
        </w:rPr>
        <w:t>Adaptively Truncating Backpropagation Through Time to Control Gradient Bias - 2020</w:t>
      </w:r>
    </w:p>
    <w:p w14:paraId="606FE0BC" w14:textId="77777777" w:rsidR="0099156C" w:rsidRDefault="0099156C" w:rsidP="009915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Regularization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Optimizing</w:t>
      </w:r>
      <w:proofErr w:type="spellEnd"/>
    </w:p>
    <w:p w14:paraId="1ACC7891" w14:textId="77777777" w:rsidR="0099156C" w:rsidRDefault="0099156C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r w:rsidRPr="00B2035F">
        <w:rPr>
          <w:i/>
          <w:iCs/>
          <w:color w:val="000000"/>
          <w:lang w:val="en-US"/>
        </w:rPr>
        <w:t xml:space="preserve">Regularizing and Optimizing LSTM Language Models </w:t>
      </w:r>
      <w:r>
        <w:rPr>
          <w:i/>
          <w:iCs/>
          <w:color w:val="000000"/>
          <w:lang w:val="en-US"/>
        </w:rPr>
        <w:t>–</w:t>
      </w:r>
      <w:r w:rsidRPr="00B2035F">
        <w:rPr>
          <w:i/>
          <w:iCs/>
          <w:color w:val="000000"/>
          <w:lang w:val="en-US"/>
        </w:rPr>
        <w:t xml:space="preserve"> 201</w:t>
      </w:r>
      <w:r>
        <w:rPr>
          <w:i/>
          <w:iCs/>
          <w:color w:val="000000"/>
          <w:lang w:val="en-US"/>
        </w:rPr>
        <w:t>7</w:t>
      </w:r>
    </w:p>
    <w:p w14:paraId="0102B3A8" w14:textId="148113A0" w:rsidR="0099156C" w:rsidRPr="00E21520" w:rsidRDefault="009859E9" w:rsidP="0099156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  <w:lang w:val="en-US"/>
        </w:rPr>
      </w:pPr>
      <w:hyperlink r:id="rId10" w:anchor="Long_short-term_memory" w:history="1">
        <w:r w:rsidR="00E21520" w:rsidRPr="00F77098">
          <w:rPr>
            <w:rStyle w:val="Hyperlink"/>
            <w:lang w:val="en-US"/>
          </w:rPr>
          <w:t>https://en.wikipedia.org/wiki/Vanishing_gradient_problem#Long_short-term_memory</w:t>
        </w:r>
      </w:hyperlink>
    </w:p>
    <w:p w14:paraId="05D1A13E" w14:textId="2A663E58" w:rsidR="0099156C" w:rsidRPr="00095ADE" w:rsidRDefault="0099156C" w:rsidP="0099156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D599618" w14:textId="5150B397" w:rsidR="009C632B" w:rsidRPr="009C632B" w:rsidRDefault="2C5C6367" w:rsidP="2C5C6367">
      <w:pPr>
        <w:spacing w:after="0"/>
        <w:rPr>
          <w:u w:val="single"/>
        </w:rPr>
      </w:pPr>
      <w:proofErr w:type="spellStart"/>
      <w:r>
        <w:t>Reinforcement</w:t>
      </w:r>
      <w:proofErr w:type="spellEnd"/>
      <w:r>
        <w:t xml:space="preserve"> Learning</w:t>
      </w:r>
    </w:p>
    <w:p w14:paraId="04A820D5" w14:textId="56D06E23" w:rsidR="00FD1B01" w:rsidRPr="00562B62" w:rsidRDefault="009859E9" w:rsidP="00562B62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Style w:val="Hyperlink"/>
          <w:i/>
          <w:iCs/>
          <w:color w:val="000000"/>
          <w:u w:val="none"/>
        </w:rPr>
      </w:pPr>
      <w:hyperlink r:id="rId11" w:history="1">
        <w:r w:rsidR="00562B62" w:rsidRPr="006F5130">
          <w:rPr>
            <w:rStyle w:val="Hyperlink"/>
            <w:i/>
            <w:iCs/>
          </w:rPr>
          <w:t>http://incompleteideas.net/book/first/ebook/node12.html</w:t>
        </w:r>
      </w:hyperlink>
    </w:p>
    <w:p w14:paraId="051A5B90" w14:textId="77777777" w:rsidR="00AF3EE8" w:rsidRPr="00587505" w:rsidRDefault="00AF3EE8" w:rsidP="00AF3EE8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i/>
          <w:iCs/>
          <w:color w:val="000000"/>
        </w:rPr>
      </w:pPr>
    </w:p>
    <w:p w14:paraId="56F27107" w14:textId="0AD81110" w:rsidR="00D02D25" w:rsidRDefault="000043FB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0043FB">
        <w:rPr>
          <w:color w:val="000000" w:themeColor="text1"/>
        </w:rPr>
        <w:t>Foundations</w:t>
      </w:r>
      <w:proofErr w:type="spellEnd"/>
    </w:p>
    <w:p w14:paraId="3C384D18" w14:textId="49F8E3FC" w:rsidR="00D02D25" w:rsidRPr="000043FB" w:rsidRDefault="00D02D2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An Example of Statistical Investigation of the Text Eugene </w:t>
      </w:r>
      <w:proofErr w:type="spellStart"/>
      <w:r w:rsidRPr="000043FB">
        <w:rPr>
          <w:i/>
          <w:iCs/>
          <w:lang w:val="en-US"/>
        </w:rPr>
        <w:t>Onegin</w:t>
      </w:r>
      <w:proofErr w:type="spellEnd"/>
      <w:r w:rsidRPr="000043FB">
        <w:rPr>
          <w:i/>
          <w:iCs/>
          <w:lang w:val="en-US"/>
        </w:rPr>
        <w:t xml:space="preserve"> Concerning the Connection of Samples in Chains - Markov Chains 1913 - Translate 2007</w:t>
      </w:r>
    </w:p>
    <w:p w14:paraId="3C0E0A43" w14:textId="4D6E2A3A" w:rsidR="00AF3EE8" w:rsidRDefault="00AF3EE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A Mathematical Theory of Communication – 1948</w:t>
      </w:r>
    </w:p>
    <w:p w14:paraId="5DF4E4B7" w14:textId="77777777" w:rsidR="00451470" w:rsidRPr="00451470" w:rsidRDefault="00451470" w:rsidP="00451470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</w:p>
    <w:p w14:paraId="062265B1" w14:textId="77777777" w:rsidR="00451470" w:rsidRPr="000043FB" w:rsidRDefault="00451470" w:rsidP="0045147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color w:val="000000" w:themeColor="text1"/>
          <w:lang w:val="en-US"/>
        </w:rPr>
        <w:t>Finding Structure in Reinforcement Learning - NIPS-1994</w:t>
      </w:r>
    </w:p>
    <w:p w14:paraId="7247B1E5" w14:textId="77777777" w:rsidR="00CF0300" w:rsidRDefault="00CF0300" w:rsidP="00CF03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lang w:val="en-US"/>
        </w:rPr>
      </w:pPr>
    </w:p>
    <w:p w14:paraId="548905F1" w14:textId="77777777" w:rsidR="00D02D25" w:rsidRPr="000043FB" w:rsidRDefault="00D02D2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Learning to predict by the methods of temporal difference - Sutton1988.pdf</w:t>
      </w:r>
    </w:p>
    <w:p w14:paraId="27B5C326" w14:textId="77777777" w:rsidR="00D02D25" w:rsidRPr="000043FB" w:rsidRDefault="00D02D2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Learning from delayed reward - 1989.pdf</w:t>
      </w:r>
    </w:p>
    <w:p w14:paraId="14D6575D" w14:textId="77777777" w:rsidR="00D02D25" w:rsidRPr="000043FB" w:rsidRDefault="00D02D2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Reinforcement Learning for Robots Using Neural Networks - 1993</w:t>
      </w:r>
    </w:p>
    <w:p w14:paraId="63DBB962" w14:textId="77777777" w:rsidR="00D02D25" w:rsidRPr="000043FB" w:rsidRDefault="00D02D25" w:rsidP="00562B62">
      <w:pPr>
        <w:numPr>
          <w:ilvl w:val="1"/>
          <w:numId w:val="9"/>
        </w:numPr>
        <w:spacing w:after="0"/>
        <w:rPr>
          <w:i/>
          <w:iCs/>
          <w:color w:val="000000" w:themeColor="text1"/>
          <w:lang w:val="en-US"/>
        </w:rPr>
      </w:pPr>
      <w:r w:rsidRPr="000043FB">
        <w:rPr>
          <w:i/>
          <w:iCs/>
          <w:lang w:val="en-US"/>
        </w:rPr>
        <w:t>Reinforcement Learning and the Reward Engineering Principle - 2014</w:t>
      </w:r>
    </w:p>
    <w:p w14:paraId="7F63D7D6" w14:textId="48F500F8" w:rsidR="00D02D25" w:rsidRPr="000043FB" w:rsidRDefault="00D02D2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 w:themeColor="text1"/>
          <w:lang w:val="en-US"/>
        </w:rPr>
        <w:t>From Reinforcement Learning to Optimal Control: A unified framework for sequential decisions - 2019.pdf</w:t>
      </w:r>
    </w:p>
    <w:p w14:paraId="1230793E" w14:textId="77777777" w:rsidR="00820263" w:rsidRPr="000043FB" w:rsidRDefault="00820263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Holistic Reinforcement Learning - The Role of Structure and Attention - radulescu2019</w:t>
      </w:r>
    </w:p>
    <w:p w14:paraId="61C31CD6" w14:textId="6D8AD0A6" w:rsidR="00562B62" w:rsidRPr="00623A92" w:rsidRDefault="00820263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 w:themeColor="text1"/>
          <w:lang w:val="en-US"/>
        </w:rPr>
        <w:t>Deep Reinforcement Learning for Dexterous Manipulation with Concept Networks – 2017</w:t>
      </w:r>
    </w:p>
    <w:p w14:paraId="40A80B54" w14:textId="77777777" w:rsidR="00623A92" w:rsidRPr="004C50BF" w:rsidRDefault="00623A92" w:rsidP="00623A9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lang w:val="en-US"/>
        </w:rPr>
      </w:pPr>
      <w:r w:rsidRPr="004C50BF">
        <w:rPr>
          <w:b/>
          <w:bCs/>
          <w:lang w:val="en-US"/>
        </w:rPr>
        <w:t>State, Action, Reward, Discount</w:t>
      </w:r>
      <w:r w:rsidRPr="00640947">
        <w:rPr>
          <w:lang w:val="en-US"/>
        </w:rPr>
        <w:t xml:space="preserve"> – Concepts of Dynamic programming</w:t>
      </w:r>
    </w:p>
    <w:p w14:paraId="0173559D" w14:textId="77777777" w:rsidR="00623A92" w:rsidRPr="00D52CE0" w:rsidRDefault="00623A92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4D36B0A0" w14:textId="77777777" w:rsidR="00D52CE0" w:rsidRDefault="00D52CE0" w:rsidP="00D52C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 w:rsidRPr="00DA6B29">
        <w:rPr>
          <w:lang w:val="en-US"/>
        </w:rPr>
        <w:t>The Bellman equation</w:t>
      </w:r>
    </w:p>
    <w:p w14:paraId="4622D19A" w14:textId="77777777" w:rsidR="00D52CE0" w:rsidRPr="00DA6B29" w:rsidRDefault="00D52CE0" w:rsidP="00D52CE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(R(s,a) + γV(s')) </m:t>
        </m:r>
      </m:oMath>
    </w:p>
    <w:p w14:paraId="00260CEA" w14:textId="77777777" w:rsidR="00D52CE0" w:rsidRPr="000043FB" w:rsidRDefault="00D52CE0" w:rsidP="00D52CE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On the role of dynamic programming in statistical communication theory - bellman 1957</w:t>
      </w:r>
    </w:p>
    <w:p w14:paraId="4ECA0C54" w14:textId="77777777" w:rsidR="00D52CE0" w:rsidRPr="000043FB" w:rsidRDefault="00D52CE0" w:rsidP="00D52CE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Dynamic programming and stochastic control processes - bellman1958 </w:t>
      </w:r>
    </w:p>
    <w:p w14:paraId="3847C982" w14:textId="77777777" w:rsidR="00D52CE0" w:rsidRPr="000043FB" w:rsidRDefault="00D52CE0" w:rsidP="00D52CE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0043FB">
        <w:rPr>
          <w:b/>
          <w:bCs/>
          <w:i/>
          <w:iCs/>
          <w:lang w:val="en-US"/>
        </w:rPr>
        <w:t>introduced the discrete stochastic version of the optimal control problem known as Markovian decision processes (MDPs)***</w:t>
      </w:r>
    </w:p>
    <w:p w14:paraId="350A6408" w14:textId="77777777" w:rsidR="00D52CE0" w:rsidRPr="000043FB" w:rsidRDefault="00D52CE0" w:rsidP="00D52CE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On adaptive control processes - bellman1959.pdf</w:t>
      </w:r>
    </w:p>
    <w:p w14:paraId="6AAC5EA5" w14:textId="77777777" w:rsidR="00D52CE0" w:rsidRDefault="00D52CE0" w:rsidP="00D52CE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 w:rsidRPr="000043FB">
        <w:rPr>
          <w:i/>
          <w:iCs/>
          <w:color w:val="000000"/>
        </w:rPr>
        <w:t xml:space="preserve">Applied </w:t>
      </w:r>
      <w:proofErr w:type="spellStart"/>
      <w:r w:rsidRPr="000043FB">
        <w:rPr>
          <w:i/>
          <w:iCs/>
          <w:color w:val="000000"/>
        </w:rPr>
        <w:t>dynamic</w:t>
      </w:r>
      <w:proofErr w:type="spellEnd"/>
      <w:r w:rsidRPr="000043FB">
        <w:rPr>
          <w:i/>
          <w:iCs/>
          <w:color w:val="000000"/>
        </w:rPr>
        <w:t xml:space="preserve"> </w:t>
      </w:r>
      <w:proofErr w:type="spellStart"/>
      <w:r w:rsidRPr="000043FB">
        <w:rPr>
          <w:i/>
          <w:iCs/>
          <w:color w:val="000000"/>
        </w:rPr>
        <w:t>programming</w:t>
      </w:r>
      <w:proofErr w:type="spellEnd"/>
      <w:r w:rsidRPr="000043FB">
        <w:rPr>
          <w:i/>
          <w:iCs/>
          <w:color w:val="000000"/>
        </w:rPr>
        <w:t xml:space="preserve"> – 1962</w:t>
      </w:r>
    </w:p>
    <w:p w14:paraId="71B7D4AD" w14:textId="77777777" w:rsidR="00D52CE0" w:rsidRDefault="00D52CE0" w:rsidP="00D52CE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</w:rPr>
      </w:pPr>
      <w:r>
        <w:rPr>
          <w:i/>
          <w:iCs/>
          <w:color w:val="000000"/>
        </w:rPr>
        <w:t>Planning</w:t>
      </w:r>
    </w:p>
    <w:p w14:paraId="0ACBF305" w14:textId="4305507D" w:rsidR="00D52CE0" w:rsidRPr="00D52CE0" w:rsidRDefault="00D52CE0" w:rsidP="00D52CE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043FB">
        <w:rPr>
          <w:i/>
          <w:iCs/>
          <w:color w:val="000000"/>
          <w:lang w:val="en-US"/>
        </w:rPr>
        <w:t>Integrated Architectures for Learning, Planning, and Reacting Based on Approximating Dynamic Programming - sutton1990.pdf</w:t>
      </w:r>
    </w:p>
    <w:p w14:paraId="0ABFC22F" w14:textId="1B336BFD" w:rsidR="00562B62" w:rsidRDefault="00DC6AD1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C2847B" wp14:editId="276125AC">
            <wp:extent cx="3838575" cy="2066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6A14" w14:textId="77777777" w:rsidR="00C76FB0" w:rsidRDefault="00C76FB0" w:rsidP="00C76F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bCs/>
        </w:rPr>
      </w:pPr>
    </w:p>
    <w:p w14:paraId="581991A2" w14:textId="006B62E7" w:rsidR="00D5110A" w:rsidRDefault="00D5110A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D5110A">
        <w:t>Mar</w:t>
      </w:r>
      <w:r>
        <w:t>k</w:t>
      </w:r>
      <w:r w:rsidRPr="00D5110A">
        <w:t>ov</w:t>
      </w:r>
      <w:proofErr w:type="spellEnd"/>
      <w:r w:rsidRPr="00D5110A">
        <w:t xml:space="preserve"> </w:t>
      </w:r>
      <w:proofErr w:type="spellStart"/>
      <w:r w:rsidRPr="00D5110A">
        <w:t>Process</w:t>
      </w:r>
      <w:proofErr w:type="spellEnd"/>
    </w:p>
    <w:p w14:paraId="32BDFAC1" w14:textId="77777777" w:rsidR="00A161BD" w:rsidRDefault="00A161BD" w:rsidP="00A161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0959D27" w14:textId="77777777" w:rsidR="00DC2203" w:rsidRPr="00A161BD" w:rsidRDefault="00DC2203" w:rsidP="00DC22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259D8273" w14:textId="075CB039" w:rsidR="00AF3EE8" w:rsidRPr="00562B62" w:rsidRDefault="00246BCF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</w:rPr>
      </w:pPr>
      <w:proofErr w:type="spellStart"/>
      <w:r w:rsidRPr="00246BCF">
        <w:t>Markov</w:t>
      </w:r>
      <w:proofErr w:type="spellEnd"/>
      <w:r w:rsidRPr="00246BCF">
        <w:t xml:space="preserve"> </w:t>
      </w:r>
      <w:proofErr w:type="spellStart"/>
      <w:r w:rsidR="00DC2203">
        <w:t>D</w:t>
      </w:r>
      <w:r w:rsidRPr="00246BCF">
        <w:t>ecision</w:t>
      </w:r>
      <w:proofErr w:type="spellEnd"/>
      <w:r w:rsidR="00DC2203">
        <w:t xml:space="preserve"> </w:t>
      </w:r>
      <w:proofErr w:type="spellStart"/>
      <w:r w:rsidR="00DC2203">
        <w:t>P</w:t>
      </w:r>
      <w:r w:rsidRPr="00246BCF">
        <w:t>rocess</w:t>
      </w:r>
      <w:proofErr w:type="spellEnd"/>
    </w:p>
    <w:p w14:paraId="4B79C743" w14:textId="4E3D534E" w:rsidR="00A161BD" w:rsidRPr="00A161BD" w:rsidRDefault="00902F24" w:rsidP="00A161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(R(s,a)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P(s,a,s')V(s')</m:t>
            </m:r>
          </m:e>
        </m:nary>
        <m:r>
          <w:rPr>
            <w:rFonts w:ascii="Cambria Math" w:hAnsi="Cambria Math"/>
            <w:lang w:val="en-US"/>
          </w:rPr>
          <m:t>)</m:t>
        </m:r>
      </m:oMath>
    </w:p>
    <w:p w14:paraId="26A235C5" w14:textId="3D4998DA" w:rsidR="00AF3EE8" w:rsidRPr="00977D04" w:rsidRDefault="00AF3EE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>Dynamic Programming - rhoward1960</w:t>
      </w:r>
    </w:p>
    <w:p w14:paraId="37F57EB0" w14:textId="77777777" w:rsidR="00AF3EE8" w:rsidRPr="00246BCF" w:rsidRDefault="00AF3EE8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lang w:val="en-US"/>
        </w:rPr>
      </w:pPr>
      <w:r w:rsidRPr="00246BCF">
        <w:rPr>
          <w:b/>
          <w:bCs/>
          <w:i/>
          <w:iCs/>
          <w:lang w:val="en-US"/>
        </w:rPr>
        <w:t>devised the policy iteration method for MDPs. All of these are essential elements underlying the theory and algorithms of modern reinforcement learning.</w:t>
      </w:r>
    </w:p>
    <w:p w14:paraId="65FC38F0" w14:textId="77777777" w:rsidR="00DD3EB5" w:rsidRPr="000043FB" w:rsidRDefault="00DD3EB5" w:rsidP="00DD3EB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Means and variances of time averages in Markovian environments - 1987.pdf</w:t>
      </w:r>
    </w:p>
    <w:p w14:paraId="18214D98" w14:textId="77777777" w:rsidR="00DD3EB5" w:rsidRPr="000043FB" w:rsidRDefault="00DD3EB5" w:rsidP="00DD3EB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Numerical Transient Analysis </w:t>
      </w:r>
      <w:proofErr w:type="gramStart"/>
      <w:r w:rsidRPr="000043FB">
        <w:rPr>
          <w:i/>
          <w:iCs/>
          <w:lang w:val="en-US"/>
        </w:rPr>
        <w:t>Of</w:t>
      </w:r>
      <w:proofErr w:type="gramEnd"/>
      <w:r w:rsidRPr="000043FB">
        <w:rPr>
          <w:i/>
          <w:iCs/>
          <w:lang w:val="en-US"/>
        </w:rPr>
        <w:t xml:space="preserve"> Markov Models – 1988</w:t>
      </w:r>
    </w:p>
    <w:p w14:paraId="0CF6753C" w14:textId="19364D19" w:rsidR="00DD3EB5" w:rsidRPr="00DD3EB5" w:rsidRDefault="00DD3EB5" w:rsidP="00DD3EB5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 xml:space="preserve">Transient analysis of cumulative measures of </w:t>
      </w:r>
      <w:proofErr w:type="spellStart"/>
      <w:r w:rsidRPr="000043FB">
        <w:rPr>
          <w:i/>
          <w:iCs/>
          <w:lang w:val="en-US"/>
        </w:rPr>
        <w:t>markov</w:t>
      </w:r>
      <w:proofErr w:type="spellEnd"/>
      <w:r w:rsidRPr="000043FB">
        <w:rPr>
          <w:i/>
          <w:iCs/>
          <w:lang w:val="en-US"/>
        </w:rPr>
        <w:t xml:space="preserve"> model behavior – 1989</w:t>
      </w:r>
    </w:p>
    <w:p w14:paraId="7AEE23BA" w14:textId="610B6389" w:rsidR="00AF3EE8" w:rsidRDefault="00AF3EE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>Hierarchical Control and Learning for Markov Decision Processes - 1998 – 1990</w:t>
      </w:r>
    </w:p>
    <w:p w14:paraId="2E9B478C" w14:textId="21B1C64F" w:rsidR="007837B2" w:rsidRPr="001F6C0E" w:rsidRDefault="007837B2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highlight w:val="yellow"/>
          <w:lang w:val="en-US"/>
        </w:rPr>
      </w:pPr>
      <w:r w:rsidRPr="001F6C0E">
        <w:rPr>
          <w:i/>
          <w:iCs/>
          <w:highlight w:val="yellow"/>
          <w:lang w:val="en-US"/>
        </w:rPr>
        <w:t>A survey of algorithmic methods for partially observed Markov decision processes - lovejoy1991</w:t>
      </w:r>
    </w:p>
    <w:p w14:paraId="3C11788D" w14:textId="219A4989" w:rsidR="00A161BD" w:rsidRPr="007A430B" w:rsidRDefault="00A161BD" w:rsidP="00A161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FF0000"/>
          <w:lang w:val="en-US"/>
        </w:rPr>
      </w:pPr>
      <w:r w:rsidRPr="007A430B">
        <w:rPr>
          <w:i/>
          <w:iCs/>
          <w:color w:val="FF0000"/>
          <w:lang w:val="en-US"/>
        </w:rPr>
        <w:t>A Survey of Applications of Markov Decision Processes - 1991</w:t>
      </w:r>
    </w:p>
    <w:p w14:paraId="0AEFE237" w14:textId="6B84E237" w:rsidR="007837B2" w:rsidRDefault="007837B2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000043FB">
        <w:rPr>
          <w:i/>
          <w:iCs/>
          <w:lang w:val="en-US"/>
        </w:rPr>
        <w:t>Markov and the Birth of Chain Dependence Theory – 1996</w:t>
      </w:r>
    </w:p>
    <w:p w14:paraId="63E749B8" w14:textId="4027F75E" w:rsidR="00454C97" w:rsidRPr="007A430B" w:rsidRDefault="00454C97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FF0000"/>
          <w:lang w:val="en-US"/>
        </w:rPr>
      </w:pPr>
      <w:r w:rsidRPr="007A430B">
        <w:rPr>
          <w:i/>
          <w:iCs/>
          <w:color w:val="FF0000"/>
          <w:lang w:val="en-US"/>
        </w:rPr>
        <w:t xml:space="preserve">Markov Decision Processes_ Concepts and Algorithms </w:t>
      </w:r>
      <w:r w:rsidR="008F47E9" w:rsidRPr="007A430B">
        <w:rPr>
          <w:i/>
          <w:iCs/>
          <w:color w:val="FF0000"/>
          <w:lang w:val="en-US"/>
        </w:rPr>
        <w:t>–</w:t>
      </w:r>
      <w:r w:rsidRPr="007A430B">
        <w:rPr>
          <w:i/>
          <w:iCs/>
          <w:color w:val="FF0000"/>
          <w:lang w:val="en-US"/>
        </w:rPr>
        <w:t xml:space="preserve"> 2009</w:t>
      </w:r>
      <w:r w:rsidR="008F47E9" w:rsidRPr="007A430B">
        <w:rPr>
          <w:i/>
          <w:iCs/>
          <w:color w:val="FF0000"/>
          <w:lang w:val="en-US"/>
        </w:rPr>
        <w:t xml:space="preserve"> </w:t>
      </w:r>
      <w:r w:rsidRPr="007A430B">
        <w:rPr>
          <w:i/>
          <w:iCs/>
          <w:color w:val="FF0000"/>
          <w:lang w:val="en-US"/>
        </w:rPr>
        <w:t>***</w:t>
      </w:r>
    </w:p>
    <w:p w14:paraId="01E8DC8D" w14:textId="77777777" w:rsidR="000261E8" w:rsidRPr="00977D04" w:rsidRDefault="000261E8" w:rsidP="000261E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246BCF">
        <w:rPr>
          <w:color w:val="000000" w:themeColor="text1"/>
        </w:rPr>
        <w:t>Markov</w:t>
      </w:r>
      <w:proofErr w:type="spellEnd"/>
      <w:r w:rsidRPr="00246BCF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reward</w:t>
      </w:r>
      <w:proofErr w:type="spellEnd"/>
      <w:r w:rsidRPr="00246BCF">
        <w:rPr>
          <w:color w:val="000000" w:themeColor="text1"/>
        </w:rPr>
        <w:t xml:space="preserve"> </w:t>
      </w:r>
      <w:proofErr w:type="spellStart"/>
      <w:r w:rsidRPr="00246BCF">
        <w:rPr>
          <w:color w:val="000000" w:themeColor="text1"/>
        </w:rPr>
        <w:t>process</w:t>
      </w:r>
      <w:proofErr w:type="spellEnd"/>
    </w:p>
    <w:p w14:paraId="5D61B575" w14:textId="77777777" w:rsidR="000261E8" w:rsidRPr="00977D04" w:rsidRDefault="000261E8" w:rsidP="000261E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>Markov and Markov reward model transient analysis - An overview of numerical approaches - reibman1989</w:t>
      </w:r>
    </w:p>
    <w:p w14:paraId="087B381B" w14:textId="77777777" w:rsidR="000261E8" w:rsidRPr="00977D04" w:rsidRDefault="000261E8" w:rsidP="000261E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>Performability Analysis Using Semi-Markov Reward Processes – 1990</w:t>
      </w:r>
    </w:p>
    <w:p w14:paraId="7A240BD1" w14:textId="77777777" w:rsidR="000261E8" w:rsidRPr="00977D04" w:rsidRDefault="000261E8" w:rsidP="000261E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 xml:space="preserve">Automated Generation </w:t>
      </w:r>
      <w:proofErr w:type="gramStart"/>
      <w:r w:rsidRPr="2C5C6367">
        <w:rPr>
          <w:i/>
          <w:iCs/>
          <w:lang w:val="en-US"/>
        </w:rPr>
        <w:t>And</w:t>
      </w:r>
      <w:proofErr w:type="gramEnd"/>
      <w:r w:rsidRPr="2C5C6367">
        <w:rPr>
          <w:i/>
          <w:iCs/>
          <w:lang w:val="en-US"/>
        </w:rPr>
        <w:t xml:space="preserve"> Analysis Of Markov Reward Models Using Stochastic Reward Nets - 1993</w:t>
      </w:r>
    </w:p>
    <w:p w14:paraId="327C043C" w14:textId="6636607C" w:rsidR="002910CA" w:rsidRDefault="000261E8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  <w:r w:rsidRPr="2C5C6367">
        <w:rPr>
          <w:i/>
          <w:iCs/>
          <w:lang w:val="en-US"/>
        </w:rPr>
        <w:t>Markov Reward Models and Markov Decision Processes in Discrete and Continuous Time-Performance Evaluation and Optimization – gouberman2014</w:t>
      </w:r>
    </w:p>
    <w:p w14:paraId="4F206AAF" w14:textId="187B2F40" w:rsidR="00B40CA2" w:rsidRPr="00B40CA2" w:rsidRDefault="00B40CA2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lang w:val="en-US"/>
        </w:rPr>
      </w:pPr>
      <w:r w:rsidRPr="00B40CA2">
        <w:rPr>
          <w:b/>
          <w:bCs/>
          <w:lang w:val="en-US"/>
        </w:rPr>
        <w:t>Living Penalty</w:t>
      </w:r>
    </w:p>
    <w:p w14:paraId="4F04413E" w14:textId="77777777" w:rsidR="000261E8" w:rsidRPr="000261E8" w:rsidRDefault="000261E8" w:rsidP="000261E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2D084A2D" w14:textId="77777777" w:rsidR="002910CA" w:rsidRDefault="002910CA" w:rsidP="002910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 w:rsidRPr="00562B62">
        <w:rPr>
          <w:color w:val="000000" w:themeColor="text1"/>
        </w:rPr>
        <w:t>Polic</w:t>
      </w:r>
      <w:r>
        <w:rPr>
          <w:color w:val="000000" w:themeColor="text1"/>
        </w:rPr>
        <w:t>y</w:t>
      </w:r>
      <w:proofErr w:type="spellEnd"/>
    </w:p>
    <w:p w14:paraId="32125A6B" w14:textId="77777777" w:rsidR="002910CA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A policy-blending formalism for shared control - dragan2013</w:t>
      </w:r>
    </w:p>
    <w:p w14:paraId="05238BF3" w14:textId="77777777" w:rsidR="002910CA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Policy Gradient Methods for Reinforcement Learning with Function Approximation – 1999</w:t>
      </w:r>
    </w:p>
    <w:p w14:paraId="3FBC8AEC" w14:textId="77777777" w:rsidR="002910CA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Composite Task-Completion Dialogue Policy Learning via Hierarchical Deep Reinforcement Learning – 2017</w:t>
      </w:r>
    </w:p>
    <w:p w14:paraId="3F2A4891" w14:textId="77777777" w:rsidR="002910CA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lang w:val="en-US"/>
        </w:rPr>
        <w:lastRenderedPageBreak/>
        <w:t xml:space="preserve">Fast Policy Learning through Imitation and Reinforcement </w:t>
      </w:r>
      <w:r>
        <w:rPr>
          <w:lang w:val="en-US"/>
        </w:rPr>
        <w:t>–</w:t>
      </w:r>
      <w:r w:rsidRPr="00562B62">
        <w:rPr>
          <w:lang w:val="en-US"/>
        </w:rPr>
        <w:t xml:space="preserve"> 2018</w:t>
      </w:r>
    </w:p>
    <w:p w14:paraId="542EAB6E" w14:textId="77777777" w:rsidR="002910CA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Improving RTS Game AI by Supervised Policy Learning, Tactical Search, and Deep Reinforcement Learning - barriga2019.pdf</w:t>
      </w:r>
    </w:p>
    <w:p w14:paraId="1D73831D" w14:textId="77777777" w:rsidR="002910CA" w:rsidRPr="00751651" w:rsidRDefault="002910CA" w:rsidP="002910CA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i/>
          <w:iCs/>
          <w:color w:val="000000"/>
          <w:lang w:val="en-US"/>
        </w:rPr>
      </w:pPr>
      <w:proofErr w:type="spellStart"/>
      <w:r w:rsidRPr="00751651">
        <w:rPr>
          <w:b/>
          <w:bCs/>
          <w:color w:val="000000" w:themeColor="text1"/>
        </w:rPr>
        <w:t>Policy</w:t>
      </w:r>
      <w:proofErr w:type="spellEnd"/>
      <w:r w:rsidRPr="00751651">
        <w:rPr>
          <w:b/>
          <w:bCs/>
          <w:color w:val="000000" w:themeColor="text1"/>
        </w:rPr>
        <w:t xml:space="preserve"> </w:t>
      </w:r>
      <w:proofErr w:type="spellStart"/>
      <w:r w:rsidRPr="00751651">
        <w:rPr>
          <w:b/>
          <w:bCs/>
          <w:color w:val="000000" w:themeColor="text1"/>
        </w:rPr>
        <w:t>Gradients</w:t>
      </w:r>
      <w:proofErr w:type="spellEnd"/>
    </w:p>
    <w:p w14:paraId="7379B571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 xml:space="preserve">Reinforcement Learning Through Gradient Descent </w:t>
      </w:r>
      <w:r>
        <w:rPr>
          <w:i/>
          <w:iCs/>
          <w:color w:val="000000" w:themeColor="text1"/>
          <w:lang w:val="en-US"/>
        </w:rPr>
        <w:t>–</w:t>
      </w:r>
      <w:r w:rsidRPr="00562B62">
        <w:rPr>
          <w:i/>
          <w:iCs/>
          <w:color w:val="000000" w:themeColor="text1"/>
          <w:lang w:val="en-US"/>
        </w:rPr>
        <w:t xml:space="preserve"> 1999</w:t>
      </w:r>
    </w:p>
    <w:p w14:paraId="1F329BF3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Gradient Descent for General Reinforcement Learning – 1999</w:t>
      </w:r>
    </w:p>
    <w:p w14:paraId="73958254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Policy gradient methods for reinforcement learning with function approximation - 2000</w:t>
      </w:r>
    </w:p>
    <w:p w14:paraId="49B5D48A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Policy Gradient Reinforcement Learning for Fast Quadrupedal Locomotion - kohl2004</w:t>
      </w:r>
    </w:p>
    <w:p w14:paraId="5FA78E11" w14:textId="77777777" w:rsidR="002910CA" w:rsidRPr="00562B62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Restricted gradient-descent algorithm for value-function approximation in reinforcement learning – 2007</w:t>
      </w:r>
    </w:p>
    <w:p w14:paraId="3A021D82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>Restricted gradient-descent algorithm for value-function approximation in reinforcement learning - damottasallesbarreto2008</w:t>
      </w:r>
    </w:p>
    <w:p w14:paraId="7E32DD50" w14:textId="77777777" w:rsidR="002910CA" w:rsidRDefault="002910CA" w:rsidP="002910CA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 w:themeColor="text1"/>
          <w:lang w:val="en-US"/>
        </w:rPr>
        <w:t xml:space="preserve">The Optimal Reward Baseline for </w:t>
      </w:r>
      <w:proofErr w:type="spellStart"/>
      <w:r w:rsidRPr="00562B62">
        <w:rPr>
          <w:i/>
          <w:iCs/>
          <w:color w:val="000000" w:themeColor="text1"/>
          <w:lang w:val="en-US"/>
        </w:rPr>
        <w:t>Gradient·Based</w:t>
      </w:r>
      <w:proofErr w:type="spellEnd"/>
      <w:r w:rsidRPr="00562B62">
        <w:rPr>
          <w:i/>
          <w:iCs/>
          <w:color w:val="000000" w:themeColor="text1"/>
          <w:lang w:val="en-US"/>
        </w:rPr>
        <w:t xml:space="preserve"> Reinforcement Learning – 201</w:t>
      </w:r>
    </w:p>
    <w:p w14:paraId="5E82C1C3" w14:textId="45CA42B1" w:rsidR="00A77DB0" w:rsidRDefault="00A77DB0" w:rsidP="00A77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7B6D5950" w14:textId="77777777" w:rsidR="002910CA" w:rsidRPr="00562B62" w:rsidRDefault="002910CA" w:rsidP="00A77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lang w:val="en-US"/>
        </w:rPr>
      </w:pPr>
    </w:p>
    <w:p w14:paraId="71521D06" w14:textId="12CB9B5E" w:rsidR="00AF3EE8" w:rsidRDefault="00AF3EE8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i/>
          <w:iCs/>
          <w:color w:val="000000"/>
          <w:lang w:val="en-US"/>
        </w:rPr>
      </w:pPr>
    </w:p>
    <w:p w14:paraId="7EBF7515" w14:textId="10E3D0F1" w:rsidR="00820263" w:rsidRPr="0048012D" w:rsidRDefault="0048012D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48012D">
        <w:rPr>
          <w:i/>
          <w:iCs/>
          <w:color w:val="000000"/>
          <w:lang w:val="en-US"/>
        </w:rPr>
        <w:t>Model-based and model-free learning</w:t>
      </w:r>
    </w:p>
    <w:p w14:paraId="38F63BAE" w14:textId="6851D0C5" w:rsidR="00EC4BA7" w:rsidRDefault="00EC4BA7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Model-based</w:t>
      </w:r>
    </w:p>
    <w:p w14:paraId="2A41F2F6" w14:textId="03FC7C9A" w:rsidR="00DF6134" w:rsidRDefault="00DF6134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DF6134">
        <w:rPr>
          <w:i/>
          <w:iCs/>
          <w:color w:val="000000"/>
          <w:lang w:val="en-US"/>
        </w:rPr>
        <w:t>Model-based learning for mobile robot navigation from the dynamical systems perspective - tani1996</w:t>
      </w:r>
    </w:p>
    <w:p w14:paraId="0F8C0C5C" w14:textId="4E1EE41C" w:rsidR="008D5903" w:rsidRDefault="008D5903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D5903">
        <w:rPr>
          <w:i/>
          <w:iCs/>
          <w:color w:val="000000"/>
          <w:lang w:val="en-US"/>
        </w:rPr>
        <w:t>Introduction to model-based teaching and learning in science education - gobert2000</w:t>
      </w:r>
    </w:p>
    <w:p w14:paraId="4BE908AD" w14:textId="0BFB94F4" w:rsidR="00CC3E92" w:rsidRDefault="00CC3E92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3E92">
        <w:rPr>
          <w:i/>
          <w:iCs/>
          <w:color w:val="000000"/>
          <w:lang w:val="en-US"/>
        </w:rPr>
        <w:t>Multiple Model-Based Reinforcement Learning - doya2002</w:t>
      </w:r>
    </w:p>
    <w:p w14:paraId="37D7DC15" w14:textId="6660CBE0" w:rsidR="008845CB" w:rsidRDefault="008845CB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8845CB">
        <w:rPr>
          <w:i/>
          <w:iCs/>
          <w:color w:val="000000"/>
          <w:lang w:val="en-US"/>
        </w:rPr>
        <w:t>Model-Based Reinforcement Learning for Atari - 2020</w:t>
      </w:r>
    </w:p>
    <w:p w14:paraId="6DAB45FE" w14:textId="78CE5053" w:rsidR="00B001E9" w:rsidRDefault="2C5C6367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2C5C6367">
        <w:rPr>
          <w:i/>
          <w:iCs/>
          <w:color w:val="000000" w:themeColor="text1"/>
          <w:lang w:val="en-US"/>
        </w:rPr>
        <w:t>Model-Free Learning</w:t>
      </w:r>
    </w:p>
    <w:p w14:paraId="0B2AB3B6" w14:textId="7B830D89" w:rsidR="00017B7E" w:rsidRDefault="00017B7E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17B7E">
        <w:rPr>
          <w:i/>
          <w:iCs/>
          <w:color w:val="000000"/>
          <w:lang w:val="en-US"/>
        </w:rPr>
        <w:t>Model-free Q-learning designs for linear discrete-time zero-sum games with application to H-infinity control - al-tamimi2007</w:t>
      </w:r>
    </w:p>
    <w:p w14:paraId="3423E7E9" w14:textId="697E0343" w:rsidR="00DD2247" w:rsidRPr="00DD2247" w:rsidRDefault="00DD2247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32101">
        <w:rPr>
          <w:i/>
          <w:iCs/>
          <w:color w:val="000000"/>
          <w:lang w:val="en-US"/>
        </w:rPr>
        <w:t>Learning model-free robot control by a Monte Carlo EM algorithm - vlassis2009</w:t>
      </w:r>
    </w:p>
    <w:p w14:paraId="1B6383A1" w14:textId="2FFDD4A5" w:rsidR="000C34DF" w:rsidRDefault="000C34DF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0C34DF">
        <w:rPr>
          <w:i/>
          <w:iCs/>
          <w:color w:val="000000"/>
          <w:lang w:val="en-US"/>
        </w:rPr>
        <w:t>Generalized TD Learning - 2011</w:t>
      </w:r>
    </w:p>
    <w:p w14:paraId="4DEB198D" w14:textId="5AB754D8" w:rsidR="00CC285A" w:rsidRDefault="00CC285A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C285A">
        <w:rPr>
          <w:i/>
          <w:iCs/>
          <w:color w:val="000000"/>
          <w:lang w:val="en-US"/>
        </w:rPr>
        <w:t>Model-Free reinforcement learning with continuous action in practice - degris2012</w:t>
      </w:r>
    </w:p>
    <w:p w14:paraId="5E027813" w14:textId="31FB2798" w:rsidR="00B24948" w:rsidRDefault="00B24948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B24948">
        <w:rPr>
          <w:i/>
          <w:iCs/>
          <w:color w:val="000000"/>
          <w:lang w:val="en-US"/>
        </w:rPr>
        <w:t>Neural Computations Underlying Arbitration between Model-Based and Model-free Learning - lee2014</w:t>
      </w:r>
    </w:p>
    <w:p w14:paraId="6043121F" w14:textId="77777777" w:rsidR="00562B62" w:rsidRDefault="00195B6E" w:rsidP="00562B62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195B6E">
        <w:rPr>
          <w:i/>
          <w:iCs/>
          <w:color w:val="000000"/>
          <w:lang w:val="en-US"/>
        </w:rPr>
        <w:t xml:space="preserve">Model-Based Value Estimation for Efficient Model-Free Reinforcement Learning </w:t>
      </w:r>
      <w:r w:rsidR="00017B7E">
        <w:rPr>
          <w:i/>
          <w:iCs/>
          <w:color w:val="000000"/>
          <w:lang w:val="en-US"/>
        </w:rPr>
        <w:t>–</w:t>
      </w:r>
      <w:r w:rsidRPr="00195B6E">
        <w:rPr>
          <w:i/>
          <w:iCs/>
          <w:color w:val="000000"/>
          <w:lang w:val="en-US"/>
        </w:rPr>
        <w:t xml:space="preserve"> 2018</w:t>
      </w:r>
    </w:p>
    <w:p w14:paraId="12B71F69" w14:textId="7DFFE998" w:rsidR="00562B62" w:rsidRDefault="00562B62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5DB1733D" w14:textId="77777777" w:rsidR="00203F7E" w:rsidRDefault="00203F7E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16CFCD77" w14:textId="1650D650" w:rsidR="00203F7E" w:rsidRDefault="00203F7E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Monte Carlo?</w:t>
      </w:r>
      <w:r w:rsidR="00947021">
        <w:rPr>
          <w:i/>
          <w:iCs/>
          <w:color w:val="000000"/>
          <w:lang w:val="en-US"/>
        </w:rPr>
        <w:t xml:space="preserve"> RBF Network?</w:t>
      </w:r>
    </w:p>
    <w:p w14:paraId="08F62A08" w14:textId="66B73498" w:rsidR="004D7EE7" w:rsidRDefault="004D7EE7" w:rsidP="004D7E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1D699FB2" w14:textId="77777777" w:rsidR="004D7EE7" w:rsidRDefault="004D7EE7" w:rsidP="004D7E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7052BD16" w14:textId="17A8AED1" w:rsidR="004D7EE7" w:rsidRPr="004D7EE7" w:rsidRDefault="004D7EE7" w:rsidP="004D7E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TD</w:t>
      </w:r>
    </w:p>
    <w:p w14:paraId="1E74DD5B" w14:textId="77777777" w:rsidR="004D7EE7" w:rsidRDefault="004D7EE7" w:rsidP="004D7E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46183598" w14:textId="77777777" w:rsidR="00203F7E" w:rsidRDefault="00203F7E" w:rsidP="00203F7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50A0585B" w14:textId="3D0A1018" w:rsidR="00562B62" w:rsidRDefault="0038001C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Q-Learning</w:t>
      </w:r>
    </w:p>
    <w:p w14:paraId="2A044A09" w14:textId="2D32BF93" w:rsidR="004B19A6" w:rsidRPr="004B19A6" w:rsidRDefault="004B19A6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V(s)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(R(s,a)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P(s,a,s')V(s'))</m:t>
            </m:r>
          </m:e>
        </m:nary>
      </m:oMath>
    </w:p>
    <w:p w14:paraId="49B1A54E" w14:textId="18558059" w:rsidR="00175E85" w:rsidRDefault="00175E85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r>
          <w:rPr>
            <w:rFonts w:ascii="Cambria Math" w:hAnsi="Cambria Math"/>
            <w:lang w:val="en-US"/>
          </w:rPr>
          <m:t>Q(s, a)=R(s,a) + γ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s'</m:t>
            </m:r>
          </m:sub>
          <m:sup/>
          <m:e>
            <m:r>
              <w:rPr>
                <w:rFonts w:ascii="Cambria Math" w:hAnsi="Cambria Math"/>
                <w:lang w:val="en-US"/>
              </w:rPr>
              <m:t>(P(s,a,s')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max 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a'</m:t>
                </m:r>
              </m:sub>
            </m:sSub>
            <m:r>
              <w:rPr>
                <w:rFonts w:ascii="Cambria Math" w:hAnsi="Cambria Math"/>
                <w:lang w:val="en-US"/>
              </w:rPr>
              <m:t>Q(s',a'))</m:t>
            </m:r>
          </m:e>
        </m:nary>
      </m:oMath>
    </w:p>
    <w:p w14:paraId="66512C5E" w14:textId="67A1EA98" w:rsidR="00562B62" w:rsidRDefault="0038001C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Quality of certain action </w:t>
      </w:r>
      <w:proofErr w:type="gramStart"/>
      <w:r w:rsidRPr="00562B62">
        <w:rPr>
          <w:i/>
          <w:iCs/>
          <w:color w:val="000000"/>
          <w:lang w:val="en-US"/>
        </w:rPr>
        <w:t>in a given</w:t>
      </w:r>
      <w:proofErr w:type="gramEnd"/>
      <w:r w:rsidRPr="00562B62">
        <w:rPr>
          <w:i/>
          <w:iCs/>
          <w:color w:val="000000"/>
          <w:lang w:val="en-US"/>
        </w:rPr>
        <w:t xml:space="preserve"> state</w:t>
      </w:r>
    </w:p>
    <w:p w14:paraId="0FD5B115" w14:textId="77777777" w:rsidR="00562B62" w:rsidRDefault="0038001C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Watkins-Dayan1992_Article_Q-learning</w:t>
      </w:r>
    </w:p>
    <w:p w14:paraId="09C01F88" w14:textId="77777777" w:rsidR="00562B62" w:rsidRDefault="00562B62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color w:val="000000"/>
          <w:lang w:val="en-US"/>
        </w:rPr>
      </w:pPr>
    </w:p>
    <w:p w14:paraId="36B679A4" w14:textId="2EE04AD9" w:rsidR="00562B62" w:rsidRDefault="00C26CA0" w:rsidP="003255D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color w:val="000000" w:themeColor="text1"/>
          <w:lang w:val="en-US"/>
        </w:rPr>
        <w:t>Time difference learning</w:t>
      </w:r>
    </w:p>
    <w:p w14:paraId="4EC93C3D" w14:textId="40F94D28" w:rsidR="00B6692B" w:rsidRPr="008351CC" w:rsidRDefault="00B6692B" w:rsidP="008351C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r>
          <w:rPr>
            <w:rFonts w:ascii="Cambria Math" w:hAnsi="Cambria Math"/>
            <w:lang w:val="en-US"/>
          </w:rPr>
          <m:t>TD(a, s)=R(s,a) + 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a'</m:t>
            </m:r>
          </m:sub>
        </m:sSub>
        <m:r>
          <w:rPr>
            <w:rFonts w:ascii="Cambria Math" w:hAnsi="Cambria Math"/>
            <w:lang w:val="en-US"/>
          </w:rPr>
          <m:t xml:space="preserve">Q(s',a') 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 xml:space="preserve">(s,a) </m:t>
        </m:r>
      </m:oMath>
    </w:p>
    <w:p w14:paraId="67889F59" w14:textId="19C9F43A" w:rsidR="00D5561F" w:rsidRPr="00D5561F" w:rsidRDefault="009859E9" w:rsidP="00D5561F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(s, a)=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(s, a) +α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TD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(a, s)</m:t>
        </m:r>
      </m:oMath>
    </w:p>
    <w:p w14:paraId="7061E988" w14:textId="363DCDB9" w:rsidR="008351CC" w:rsidRPr="00D5561F" w:rsidRDefault="009859E9" w:rsidP="008351CC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  <w:lang w:val="en-US"/>
          </w:rPr>
          <m:t>(s, a)=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(s, a) +α(R(s,a) + γ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 xml:space="preserve">max </m:t>
            </m:r>
          </m:e>
          <m:sub>
            <m:r>
              <w:rPr>
                <w:rFonts w:ascii="Cambria Math" w:hAnsi="Cambria Math"/>
                <w:lang w:val="en-US"/>
              </w:rPr>
              <m:t>a'</m:t>
            </m:r>
          </m:sub>
        </m:sSub>
        <m:r>
          <w:rPr>
            <w:rFonts w:ascii="Cambria Math" w:hAnsi="Cambria Math"/>
            <w:lang w:val="en-US"/>
          </w:rPr>
          <m:t xml:space="preserve">Q(s',a') -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t-1</m:t>
            </m:r>
          </m:sub>
        </m:sSub>
        <m:r>
          <w:rPr>
            <w:rFonts w:ascii="Cambria Math" w:hAnsi="Cambria Math"/>
            <w:lang w:val="en-US"/>
          </w:rPr>
          <m:t>(s,a))</m:t>
        </m:r>
      </m:oMath>
    </w:p>
    <w:p w14:paraId="5CAF6A91" w14:textId="77777777" w:rsidR="00D5561F" w:rsidRDefault="00D5561F" w:rsidP="00A4068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i/>
          <w:iCs/>
          <w:color w:val="000000"/>
          <w:lang w:val="en-US"/>
        </w:rPr>
      </w:pPr>
    </w:p>
    <w:p w14:paraId="1A837BF2" w14:textId="7E1665A0" w:rsidR="00F607C8" w:rsidRPr="00F607C8" w:rsidRDefault="00C05A15" w:rsidP="00F607C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C05A15">
        <w:rPr>
          <w:i/>
          <w:iCs/>
          <w:color w:val="000000"/>
          <w:lang w:val="en-US"/>
        </w:rPr>
        <w:t xml:space="preserve">Learning to predict by the methods of temporal differences </w:t>
      </w:r>
      <w:r w:rsidR="00F607C8">
        <w:rPr>
          <w:i/>
          <w:iCs/>
          <w:color w:val="000000"/>
          <w:lang w:val="en-US"/>
        </w:rPr>
        <w:t>–</w:t>
      </w:r>
      <w:r w:rsidRPr="00C05A15">
        <w:rPr>
          <w:i/>
          <w:iCs/>
          <w:color w:val="000000"/>
          <w:lang w:val="en-US"/>
        </w:rPr>
        <w:t xml:space="preserve"> 1988</w:t>
      </w:r>
    </w:p>
    <w:p w14:paraId="668BC14C" w14:textId="6E65361D" w:rsidR="00F607C8" w:rsidRPr="00F607C8" w:rsidRDefault="00F607C8" w:rsidP="00F607C8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 xml:space="preserve">Classic </w:t>
      </w:r>
      <w:proofErr w:type="spellStart"/>
      <w:r>
        <w:rPr>
          <w:i/>
          <w:iCs/>
          <w:color w:val="000000"/>
          <w:lang w:val="en-US"/>
        </w:rPr>
        <w:t>refference</w:t>
      </w:r>
      <w:proofErr w:type="spellEnd"/>
    </w:p>
    <w:p w14:paraId="0ABC9798" w14:textId="46C40F45" w:rsidR="000C25B0" w:rsidRDefault="00117C45" w:rsidP="003255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117C45">
        <w:rPr>
          <w:i/>
          <w:iCs/>
          <w:color w:val="000000"/>
          <w:lang w:val="en-US"/>
        </w:rPr>
        <w:t xml:space="preserve">Temporal Difference Learning and TD-Gammon </w:t>
      </w:r>
      <w:r w:rsidR="00F37247">
        <w:rPr>
          <w:i/>
          <w:iCs/>
          <w:color w:val="000000"/>
          <w:lang w:val="en-US"/>
        </w:rPr>
        <w:t>–</w:t>
      </w:r>
      <w:r w:rsidRPr="00117C45">
        <w:rPr>
          <w:i/>
          <w:iCs/>
          <w:color w:val="000000"/>
          <w:lang w:val="en-US"/>
        </w:rPr>
        <w:t xml:space="preserve"> 1995</w:t>
      </w:r>
    </w:p>
    <w:p w14:paraId="36696BA8" w14:textId="7FE33C1C" w:rsidR="00F37247" w:rsidRPr="000C25B0" w:rsidRDefault="00F37247" w:rsidP="003255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F37247">
        <w:rPr>
          <w:i/>
          <w:iCs/>
          <w:color w:val="000000"/>
          <w:lang w:val="en-US"/>
        </w:rPr>
        <w:t>Incremental Least-Squares Temporal Difference Learning - 2006</w:t>
      </w:r>
    </w:p>
    <w:p w14:paraId="576FB2E0" w14:textId="68C939D5" w:rsidR="00562B62" w:rsidRDefault="2C5C6367" w:rsidP="003255D0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color w:val="000000" w:themeColor="text1"/>
        </w:rPr>
        <w:t>Políticas de Extrapolação</w:t>
      </w:r>
    </w:p>
    <w:p w14:paraId="03A59E23" w14:textId="77777777" w:rsidR="00562B62" w:rsidRDefault="2C5C6367" w:rsidP="003255D0">
      <w:pPr>
        <w:numPr>
          <w:ilvl w:val="3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color w:val="000000" w:themeColor="text1"/>
          <w:lang w:val="en-US"/>
        </w:rPr>
        <w:t xml:space="preserve">Q-learning </w:t>
      </w:r>
      <w:proofErr w:type="spellStart"/>
      <w:r w:rsidRPr="00562B62">
        <w:rPr>
          <w:color w:val="000000" w:themeColor="text1"/>
          <w:lang w:val="en-US"/>
        </w:rPr>
        <w:t>aproximado</w:t>
      </w:r>
      <w:proofErr w:type="spellEnd"/>
      <w:r w:rsidRPr="00562B62">
        <w:rPr>
          <w:color w:val="000000" w:themeColor="text1"/>
          <w:lang w:val="en-US"/>
        </w:rPr>
        <w:t xml:space="preserve"> e Deep Q-Learning</w:t>
      </w:r>
    </w:p>
    <w:p w14:paraId="1FC6BAE1" w14:textId="77777777" w:rsidR="00562B62" w:rsidRDefault="00562B62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2D1D02B4" w14:textId="2276C97A" w:rsidR="008C3C88" w:rsidRDefault="008C3C88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>
        <w:rPr>
          <w:i/>
          <w:iCs/>
          <w:color w:val="000000"/>
          <w:lang w:val="en-US"/>
        </w:rPr>
        <w:t>Deep Q-Learning</w:t>
      </w:r>
    </w:p>
    <w:p w14:paraId="036AC81A" w14:textId="53F3053E" w:rsidR="008E7338" w:rsidRDefault="008E7338" w:rsidP="008C3C8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>
        <w:rPr>
          <w:i/>
          <w:iCs/>
          <w:color w:val="000000"/>
          <w:lang w:val="en-US"/>
        </w:rPr>
        <w:t>Experiência</w:t>
      </w:r>
      <w:proofErr w:type="spellEnd"/>
      <w:r>
        <w:rPr>
          <w:i/>
          <w:iCs/>
          <w:color w:val="000000"/>
          <w:lang w:val="en-US"/>
        </w:rPr>
        <w:t xml:space="preserve"> de Replay</w:t>
      </w:r>
    </w:p>
    <w:p w14:paraId="72B0024D" w14:textId="5AC0035C" w:rsidR="008E7338" w:rsidRDefault="00386500" w:rsidP="008C3C8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386500">
        <w:rPr>
          <w:i/>
          <w:iCs/>
          <w:color w:val="000000"/>
          <w:lang w:val="en-US"/>
        </w:rPr>
        <w:t xml:space="preserve">Prioritized Experience Replay </w:t>
      </w:r>
      <w:r>
        <w:rPr>
          <w:i/>
          <w:iCs/>
          <w:color w:val="000000"/>
          <w:lang w:val="en-US"/>
        </w:rPr>
        <w:t>–</w:t>
      </w:r>
      <w:r w:rsidRPr="00386500">
        <w:rPr>
          <w:i/>
          <w:iCs/>
          <w:color w:val="000000"/>
          <w:lang w:val="en-US"/>
        </w:rPr>
        <w:t xml:space="preserve"> 2015</w:t>
      </w:r>
    </w:p>
    <w:p w14:paraId="53F1967E" w14:textId="490536B8" w:rsidR="00386500" w:rsidRDefault="00783A3E" w:rsidP="008C3C8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83A3E">
        <w:rPr>
          <w:i/>
          <w:iCs/>
          <w:color w:val="000000"/>
          <w:lang w:val="en-US"/>
        </w:rPr>
        <w:t xml:space="preserve">Distributed Prioritized Experience Replay </w:t>
      </w:r>
      <w:r>
        <w:rPr>
          <w:i/>
          <w:iCs/>
          <w:color w:val="000000"/>
          <w:lang w:val="en-US"/>
        </w:rPr>
        <w:t>–</w:t>
      </w:r>
      <w:r w:rsidRPr="00783A3E">
        <w:rPr>
          <w:i/>
          <w:iCs/>
          <w:color w:val="000000"/>
          <w:lang w:val="en-US"/>
        </w:rPr>
        <w:t xml:space="preserve"> 2018</w:t>
      </w:r>
    </w:p>
    <w:p w14:paraId="6F678F51" w14:textId="421C031E" w:rsidR="00783A3E" w:rsidRDefault="00DB2DED" w:rsidP="008C3C88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DB2DED">
        <w:rPr>
          <w:i/>
          <w:iCs/>
          <w:color w:val="000000"/>
          <w:lang w:val="en-US"/>
        </w:rPr>
        <w:t xml:space="preserve">Experience Replay Optimization </w:t>
      </w:r>
      <w:r>
        <w:rPr>
          <w:i/>
          <w:iCs/>
          <w:color w:val="000000"/>
          <w:lang w:val="en-US"/>
        </w:rPr>
        <w:t>–</w:t>
      </w:r>
      <w:r w:rsidRPr="00DB2DED">
        <w:rPr>
          <w:i/>
          <w:iCs/>
          <w:color w:val="000000"/>
          <w:lang w:val="en-US"/>
        </w:rPr>
        <w:t xml:space="preserve"> 2019</w:t>
      </w:r>
    </w:p>
    <w:p w14:paraId="47B07FC6" w14:textId="77777777" w:rsidR="008C3C88" w:rsidRDefault="008C3C88" w:rsidP="008C3C88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70304E97" w14:textId="7CDB10D4" w:rsidR="00DB2DED" w:rsidRDefault="00DB2DED" w:rsidP="00DB2D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color w:val="000000"/>
          <w:lang w:val="en-US"/>
        </w:rPr>
      </w:pPr>
    </w:p>
    <w:p w14:paraId="7B219F8E" w14:textId="77777777" w:rsidR="008C3C88" w:rsidRDefault="008C3C88" w:rsidP="00DB2DE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color w:val="000000"/>
          <w:lang w:val="en-US"/>
        </w:rPr>
      </w:pPr>
    </w:p>
    <w:p w14:paraId="4DC5CC44" w14:textId="0B48D046" w:rsidR="00562B62" w:rsidRDefault="00CC08E4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Forward model</w:t>
      </w:r>
    </w:p>
    <w:p w14:paraId="4094513C" w14:textId="54C5E14C" w:rsidR="00562B62" w:rsidRDefault="00D02A6E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Self-improving reactive agents based on reinforcement learning, planning and teaching </w:t>
      </w:r>
      <w:r w:rsidR="00562B62"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1992</w:t>
      </w:r>
    </w:p>
    <w:p w14:paraId="00EEDB10" w14:textId="77777777" w:rsidR="00562B62" w:rsidRDefault="001627AD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Ants and Reinforcement Learning_ A Case Study in Routing in Dynamic Networks – 1998</w:t>
      </w:r>
    </w:p>
    <w:p w14:paraId="27159C02" w14:textId="77777777" w:rsidR="00562B62" w:rsidRDefault="00CC08E4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Forward-Backward Reinforcement Learning – 2018</w:t>
      </w:r>
    </w:p>
    <w:p w14:paraId="1E93A942" w14:textId="77777777" w:rsidR="00562B62" w:rsidRDefault="00E4532F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 w:rsidRPr="00562B62">
        <w:rPr>
          <w:color w:val="000000"/>
        </w:rPr>
        <w:t>Backpropagation</w:t>
      </w:r>
      <w:proofErr w:type="spellEnd"/>
    </w:p>
    <w:p w14:paraId="7CADDEE9" w14:textId="77777777" w:rsidR="00562B62" w:rsidRDefault="00603CF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>On the use of backpropagation in associative reinforcement learning - williams1988.pdf</w:t>
      </w:r>
    </w:p>
    <w:p w14:paraId="1DCE7C97" w14:textId="142ED63E" w:rsidR="00562B62" w:rsidRDefault="00992632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 xml:space="preserve">Input Generalization in Delayed Reinforcement Learning_ An Algorithm and Performance Comparisons </w:t>
      </w:r>
      <w:r w:rsidR="00562B62">
        <w:rPr>
          <w:i/>
          <w:iCs/>
          <w:lang w:val="en-US"/>
        </w:rPr>
        <w:t>–</w:t>
      </w:r>
      <w:r w:rsidRPr="00562B62">
        <w:rPr>
          <w:i/>
          <w:iCs/>
          <w:lang w:val="en-US"/>
        </w:rPr>
        <w:t xml:space="preserve"> 1991</w:t>
      </w:r>
    </w:p>
    <w:p w14:paraId="41D46377" w14:textId="77777777" w:rsidR="00562B62" w:rsidRDefault="00E4532F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lang w:val="en-US"/>
        </w:rPr>
        <w:t>Reinforcement learning by backpropagation through an LSTM model-critic – 2007</w:t>
      </w:r>
    </w:p>
    <w:p w14:paraId="5A3EF248" w14:textId="77777777" w:rsidR="00562B62" w:rsidRDefault="00562B62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485CFABA" w14:textId="77777777" w:rsidR="00562B62" w:rsidRDefault="00CC08E4" w:rsidP="00562B6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proofErr w:type="spellStart"/>
      <w:r w:rsidRPr="00562B62">
        <w:rPr>
          <w:i/>
          <w:iCs/>
          <w:color w:val="000000"/>
          <w:lang w:val="en-US"/>
        </w:rPr>
        <w:t>Desafios</w:t>
      </w:r>
      <w:proofErr w:type="spellEnd"/>
    </w:p>
    <w:p w14:paraId="0E59DFE8" w14:textId="046DCB5D" w:rsidR="00562B62" w:rsidRDefault="00B84EA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Introduction- The Challenge of Reinforcement Learning </w:t>
      </w:r>
      <w:r w:rsidR="00562B62"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1992</w:t>
      </w:r>
    </w:p>
    <w:p w14:paraId="7B5D2EC6" w14:textId="4653BA07" w:rsidR="00562B62" w:rsidRDefault="00B84EA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Learning agents for uncertain environments (extended abstract) </w:t>
      </w:r>
      <w:r w:rsidR="00562B62"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1998</w:t>
      </w:r>
    </w:p>
    <w:p w14:paraId="2FAD2BA9" w14:textId="77777777" w:rsidR="00562B62" w:rsidRDefault="00B84EA8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Constrained Markov decision processes – 1999</w:t>
      </w:r>
    </w:p>
    <w:p w14:paraId="27731A60" w14:textId="77777777" w:rsidR="00562B62" w:rsidRDefault="00227919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Challenges of Real-World Reinforcement Learning </w:t>
      </w:r>
      <w:r w:rsidR="000335DB" w:rsidRPr="00562B62"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2019</w:t>
      </w:r>
    </w:p>
    <w:p w14:paraId="45315513" w14:textId="77777777" w:rsidR="00562B62" w:rsidRDefault="000335DB" w:rsidP="00562B62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 xml:space="preserve">An empirical investigation of the challenges of real-world reinforcement learning </w:t>
      </w:r>
      <w:r w:rsidR="009839DF" w:rsidRPr="00562B62">
        <w:rPr>
          <w:i/>
          <w:iCs/>
          <w:color w:val="000000"/>
          <w:lang w:val="en-US"/>
        </w:rPr>
        <w:t>–</w:t>
      </w:r>
      <w:r w:rsidRPr="00562B62">
        <w:rPr>
          <w:i/>
          <w:iCs/>
          <w:color w:val="000000"/>
          <w:lang w:val="en-US"/>
        </w:rPr>
        <w:t xml:space="preserve"> 2020</w:t>
      </w:r>
    </w:p>
    <w:p w14:paraId="2B0BF23B" w14:textId="77777777" w:rsidR="007918B6" w:rsidRDefault="009839DF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62B62">
        <w:rPr>
          <w:i/>
          <w:iCs/>
          <w:color w:val="000000"/>
          <w:lang w:val="en-US"/>
        </w:rPr>
        <w:t>Credit Assignment Problem (Caused by sparce reward setting)</w:t>
      </w:r>
    </w:p>
    <w:p w14:paraId="6989F048" w14:textId="77777777" w:rsidR="007918B6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TEMPORAL CREDIT ASSIGNMENT IN REINFORCEMENT LEARNING - 1984.pdf</w:t>
      </w:r>
    </w:p>
    <w:p w14:paraId="6E1FFE0E" w14:textId="77777777" w:rsidR="007918B6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Unifying Temporal and Structural Credit Assignment Problems - 2004.pdf</w:t>
      </w:r>
    </w:p>
    <w:p w14:paraId="45E5EB98" w14:textId="208C090D" w:rsidR="007918B6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lastRenderedPageBreak/>
        <w:t>Solving the credit assignment problem: explicit and implicit learning of action sequences with probabilistic outcomes - fu2007.pdf</w:t>
      </w:r>
    </w:p>
    <w:p w14:paraId="3744019A" w14:textId="77777777" w:rsidR="007918B6" w:rsidRDefault="007918B6" w:rsidP="007918B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i/>
          <w:iCs/>
          <w:color w:val="000000"/>
          <w:lang w:val="en-US"/>
        </w:rPr>
      </w:pPr>
    </w:p>
    <w:p w14:paraId="64012097" w14:textId="77777777" w:rsidR="007918B6" w:rsidRDefault="009839DF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color w:val="000000"/>
          <w:lang w:val="en-US"/>
        </w:rPr>
        <w:t xml:space="preserve">Sparce rewards – Really Hard and Not </w:t>
      </w:r>
      <w:proofErr w:type="gramStart"/>
      <w:r w:rsidRPr="007918B6">
        <w:rPr>
          <w:color w:val="000000"/>
          <w:lang w:val="en-US"/>
        </w:rPr>
        <w:t>An</w:t>
      </w:r>
      <w:proofErr w:type="gramEnd"/>
      <w:r w:rsidRPr="007918B6">
        <w:rPr>
          <w:color w:val="000000"/>
          <w:lang w:val="en-US"/>
        </w:rPr>
        <w:t xml:space="preserve"> Optimal Solution</w:t>
      </w:r>
    </w:p>
    <w:p w14:paraId="2D5EFDDB" w14:textId="77777777" w:rsidR="007918B6" w:rsidRDefault="005C40EC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Reinforcement Learning with Unsupervised Auxiliary Tasks - 2016</w:t>
      </w:r>
    </w:p>
    <w:p w14:paraId="4DD7B639" w14:textId="7495AEC7" w:rsidR="009839DF" w:rsidRPr="007918B6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7918B6">
        <w:rPr>
          <w:i/>
          <w:iCs/>
          <w:color w:val="000000"/>
          <w:lang w:val="en-US"/>
        </w:rPr>
        <w:t>Leveraging Demonstrations for Deep Reinforcement – 2017</w:t>
      </w:r>
    </w:p>
    <w:p w14:paraId="67769055" w14:textId="77777777" w:rsidR="009839DF" w:rsidRPr="005C40EC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>Overcoming Exploration in Reinforcement Learning with Demonstrations - nair2018</w:t>
      </w:r>
    </w:p>
    <w:p w14:paraId="755284AD" w14:textId="50DBC5FF" w:rsidR="009839DF" w:rsidRPr="003A5FD7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>Hindsight Experience Replay - 2018</w:t>
      </w:r>
    </w:p>
    <w:p w14:paraId="79B8CDA4" w14:textId="26010213" w:rsidR="009839DF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5C40EC">
        <w:rPr>
          <w:i/>
          <w:iCs/>
          <w:color w:val="000000"/>
          <w:lang w:val="en-US"/>
        </w:rPr>
        <w:t xml:space="preserve">Deep-Reinforcement-Learning-Based Autonomous UAV Navigation </w:t>
      </w:r>
      <w:proofErr w:type="gramStart"/>
      <w:r w:rsidRPr="005C40EC">
        <w:rPr>
          <w:i/>
          <w:iCs/>
          <w:color w:val="000000"/>
          <w:lang w:val="en-US"/>
        </w:rPr>
        <w:t>With</w:t>
      </w:r>
      <w:proofErr w:type="gramEnd"/>
      <w:r w:rsidRPr="005C40EC">
        <w:rPr>
          <w:i/>
          <w:iCs/>
          <w:color w:val="000000"/>
          <w:lang w:val="en-US"/>
        </w:rPr>
        <w:t xml:space="preserve"> Sparse Rewards - wang2020</w:t>
      </w:r>
    </w:p>
    <w:p w14:paraId="0FB94AA7" w14:textId="77777777" w:rsidR="007918B6" w:rsidRPr="005C40EC" w:rsidRDefault="007918B6" w:rsidP="007918B6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i/>
          <w:iCs/>
          <w:color w:val="000000"/>
          <w:lang w:val="en-US"/>
        </w:rPr>
      </w:pPr>
    </w:p>
    <w:p w14:paraId="41B602E4" w14:textId="77777777" w:rsidR="009839DF" w:rsidRDefault="009839DF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Reward Shape – Not Scalable and Suffer with the alignment problem</w:t>
      </w:r>
    </w:p>
    <w:p w14:paraId="6A208435" w14:textId="4EFAE16C" w:rsidR="009839DF" w:rsidRPr="007918B6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40954">
        <w:rPr>
          <w:color w:val="000000"/>
          <w:lang w:val="en-US"/>
        </w:rPr>
        <w:t>Reward shaping for reinforcement learning by emotion expressions - hwang2014</w:t>
      </w:r>
    </w:p>
    <w:p w14:paraId="7C7CCAC7" w14:textId="77777777" w:rsidR="009839DF" w:rsidRDefault="009839DF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  <w:lang w:val="en-US"/>
        </w:rPr>
      </w:pPr>
    </w:p>
    <w:p w14:paraId="5A7C3937" w14:textId="77777777" w:rsidR="009839DF" w:rsidRDefault="009839DF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7A69AD">
        <w:rPr>
          <w:color w:val="000000"/>
          <w:lang w:val="en-US"/>
        </w:rPr>
        <w:t>The Alignment Problem</w:t>
      </w:r>
    </w:p>
    <w:p w14:paraId="06D71576" w14:textId="3653BD6B" w:rsidR="0019000D" w:rsidRDefault="0019000D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19000D">
        <w:rPr>
          <w:color w:val="000000"/>
          <w:lang w:val="en-US"/>
        </w:rPr>
        <w:t>The Alignment Problem for Bayesian History-Based Reinforcement Learners -</w:t>
      </w:r>
      <w:r>
        <w:rPr>
          <w:color w:val="000000"/>
          <w:lang w:val="en-US"/>
        </w:rPr>
        <w:t xml:space="preserve"> </w:t>
      </w:r>
      <w:r w:rsidRPr="0019000D">
        <w:rPr>
          <w:color w:val="000000"/>
          <w:lang w:val="en-US"/>
        </w:rPr>
        <w:t>everitt2018.pdf</w:t>
      </w:r>
    </w:p>
    <w:p w14:paraId="2ECEA730" w14:textId="3C1182E3" w:rsidR="009839DF" w:rsidRDefault="009839DF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212FB3">
        <w:rPr>
          <w:color w:val="000000"/>
          <w:lang w:val="en-US"/>
        </w:rPr>
        <w:t xml:space="preserve">Using deep reinforcement learning approach for solving the multiple sequence alignment problem </w:t>
      </w:r>
      <w:r>
        <w:rPr>
          <w:color w:val="000000"/>
          <w:lang w:val="en-US"/>
        </w:rPr>
        <w:t>–</w:t>
      </w:r>
      <w:r w:rsidRPr="00212FB3">
        <w:rPr>
          <w:color w:val="000000"/>
          <w:lang w:val="en-US"/>
        </w:rPr>
        <w:t xml:space="preserve"> 2019</w:t>
      </w:r>
    </w:p>
    <w:p w14:paraId="06CBDBC8" w14:textId="77777777" w:rsidR="00A82FEB" w:rsidRDefault="00A82FEB" w:rsidP="007918B6">
      <w:pPr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color w:val="000000"/>
          <w:lang w:val="en-US"/>
        </w:rPr>
      </w:pPr>
    </w:p>
    <w:p w14:paraId="12D2A833" w14:textId="77777777" w:rsidR="00A82FEB" w:rsidRDefault="00A82FEB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Exploration vs Exploitation dilemma</w:t>
      </w:r>
    </w:p>
    <w:p w14:paraId="368B58A9" w14:textId="77777777" w:rsidR="00A82FEB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926957">
        <w:rPr>
          <w:color w:val="000000"/>
          <w:lang w:val="en-US"/>
        </w:rPr>
        <w:t>Exploration and Exploitation in Organizational Learning - March_1991.pdf</w:t>
      </w:r>
    </w:p>
    <w:p w14:paraId="1AD524B6" w14:textId="77777777" w:rsidR="00A82FEB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06BAA">
        <w:rPr>
          <w:color w:val="000000"/>
          <w:lang w:val="en-US"/>
        </w:rPr>
        <w:t>The neuroscientific foundations of the exploration−exploitation dilemma - 2010</w:t>
      </w:r>
    </w:p>
    <w:p w14:paraId="7DEE215F" w14:textId="77777777" w:rsidR="00A82FEB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9742B">
        <w:rPr>
          <w:color w:val="000000"/>
          <w:lang w:val="en-US"/>
        </w:rPr>
        <w:t>Reinforcement learning_ exploration–exploitation dilemma in multi-agent foraging task - yogeswaran2012.pdf</w:t>
      </w:r>
    </w:p>
    <w:p w14:paraId="33832FC0" w14:textId="77777777" w:rsidR="00A82FEB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C84BEB">
        <w:rPr>
          <w:color w:val="000000"/>
          <w:lang w:val="en-US"/>
        </w:rPr>
        <w:t>The Exploration-Exploitation Dilemma_ A Multidisciplinary Framework - berger-tal2014.pdf</w:t>
      </w:r>
    </w:p>
    <w:p w14:paraId="453B665C" w14:textId="55BB4060" w:rsidR="00A82FEB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860CE">
        <w:rPr>
          <w:color w:val="000000"/>
          <w:lang w:val="en-US"/>
        </w:rPr>
        <w:t xml:space="preserve">MULEX_ Disentangling Exploitation from Exploration in Deep RL </w:t>
      </w:r>
      <w:r>
        <w:rPr>
          <w:color w:val="000000"/>
          <w:lang w:val="en-US"/>
        </w:rPr>
        <w:t>–</w:t>
      </w:r>
      <w:r w:rsidRPr="004860CE">
        <w:rPr>
          <w:color w:val="000000"/>
          <w:lang w:val="en-US"/>
        </w:rPr>
        <w:t xml:space="preserve"> 2017</w:t>
      </w:r>
    </w:p>
    <w:p w14:paraId="597DB417" w14:textId="77777777" w:rsidR="00E05791" w:rsidRDefault="00A82FEB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Solution </w:t>
      </w:r>
      <w:r w:rsidR="00A34604" w:rsidRPr="00C451F3">
        <w:rPr>
          <w:i/>
          <w:iCs/>
          <w:color w:val="000000"/>
          <w:lang w:val="en-US"/>
        </w:rPr>
        <w:t>epsilon</w:t>
      </w:r>
      <w:r w:rsidR="00A34604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Gradient</w:t>
      </w:r>
    </w:p>
    <w:p w14:paraId="212B9704" w14:textId="77777777" w:rsidR="00E05791" w:rsidRDefault="00E05791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>C</w:t>
      </w:r>
      <w:r w:rsidR="006F50C0" w:rsidRPr="00E05791">
        <w:rPr>
          <w:color w:val="000000"/>
          <w:lang w:val="en-US"/>
        </w:rPr>
        <w:t>uriosity Driven Exploration</w:t>
      </w:r>
    </w:p>
    <w:p w14:paraId="7B1E0A25" w14:textId="1FEB4E67" w:rsidR="00041C8C" w:rsidRPr="00E05791" w:rsidRDefault="00041C8C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Agent can </w:t>
      </w:r>
      <w:proofErr w:type="gramStart"/>
      <w:r w:rsidRPr="00E05791">
        <w:rPr>
          <w:i/>
          <w:iCs/>
          <w:color w:val="000000"/>
          <w:lang w:val="en-US"/>
        </w:rPr>
        <w:t>stuck</w:t>
      </w:r>
      <w:proofErr w:type="gramEnd"/>
      <w:r w:rsidRPr="00E05791">
        <w:rPr>
          <w:i/>
          <w:iCs/>
          <w:color w:val="000000"/>
          <w:lang w:val="en-US"/>
        </w:rPr>
        <w:t xml:space="preserve"> in local minimum with small, recurring rewards</w:t>
      </w:r>
    </w:p>
    <w:p w14:paraId="1652EDA2" w14:textId="4AC05A3C" w:rsidR="00D0285C" w:rsidRPr="00E05791" w:rsidRDefault="00D0285C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Curiosity-driven Exploration by Self-supervised Prediction </w:t>
      </w:r>
      <w:r w:rsidR="00CF5969" w:rsidRPr="00E05791">
        <w:rPr>
          <w:i/>
          <w:iCs/>
          <w:color w:val="000000"/>
          <w:lang w:val="en-US"/>
        </w:rPr>
        <w:t>–</w:t>
      </w:r>
      <w:r w:rsidRPr="00E05791">
        <w:rPr>
          <w:i/>
          <w:iCs/>
          <w:color w:val="000000"/>
          <w:lang w:val="en-US"/>
        </w:rPr>
        <w:t xml:space="preserve"> 2017</w:t>
      </w:r>
    </w:p>
    <w:p w14:paraId="7D8ED3B1" w14:textId="7BA59B05" w:rsidR="00CF5969" w:rsidRPr="00E05791" w:rsidRDefault="00CF5969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Adaptive ε-Greedy Exploration in Reinforcement Learning Based on Value Differences </w:t>
      </w:r>
      <w:r w:rsidR="00C451F3" w:rsidRPr="00E05791">
        <w:rPr>
          <w:i/>
          <w:iCs/>
          <w:color w:val="000000"/>
          <w:lang w:val="en-US"/>
        </w:rPr>
        <w:t>–</w:t>
      </w:r>
      <w:r w:rsidRPr="00E05791">
        <w:rPr>
          <w:i/>
          <w:iCs/>
          <w:color w:val="000000"/>
          <w:lang w:val="en-US"/>
        </w:rPr>
        <w:t xml:space="preserve"> 2010</w:t>
      </w:r>
      <w:r w:rsidR="007C3CE8">
        <w:rPr>
          <w:i/>
          <w:iCs/>
          <w:color w:val="000000"/>
          <w:lang w:val="en-US"/>
        </w:rPr>
        <w:t xml:space="preserve"> ***</w:t>
      </w:r>
    </w:p>
    <w:p w14:paraId="2CB39115" w14:textId="4692FF26" w:rsidR="00C451F3" w:rsidRPr="00E05791" w:rsidRDefault="00C451F3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Classes of Multiagent Q-learning Dynamics with epsilon-greedy Exploration - 2010.pdf</w:t>
      </w:r>
    </w:p>
    <w:p w14:paraId="10531C24" w14:textId="4002C12A" w:rsidR="00866869" w:rsidRPr="00E05791" w:rsidRDefault="00866869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Training with Exploration Improves a Greedy Stack LSTM Parser </w:t>
      </w:r>
      <w:r w:rsidR="008B2F87" w:rsidRPr="00E05791">
        <w:rPr>
          <w:i/>
          <w:iCs/>
          <w:color w:val="000000"/>
          <w:lang w:val="en-US"/>
        </w:rPr>
        <w:t>–</w:t>
      </w:r>
      <w:r w:rsidRPr="00E05791">
        <w:rPr>
          <w:i/>
          <w:iCs/>
          <w:color w:val="000000"/>
          <w:lang w:val="en-US"/>
        </w:rPr>
        <w:t xml:space="preserve"> 2015</w:t>
      </w:r>
    </w:p>
    <w:p w14:paraId="44B93416" w14:textId="3CD23460" w:rsidR="001D2A34" w:rsidRPr="00E05791" w:rsidRDefault="001D2A34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Generalized Hindsight for Reinforcement Learning </w:t>
      </w:r>
      <w:r w:rsidR="00726194" w:rsidRPr="00E05791">
        <w:rPr>
          <w:i/>
          <w:iCs/>
          <w:color w:val="000000"/>
          <w:lang w:val="en-US"/>
        </w:rPr>
        <w:t>–</w:t>
      </w:r>
      <w:r w:rsidRPr="00E05791">
        <w:rPr>
          <w:i/>
          <w:iCs/>
          <w:color w:val="000000"/>
          <w:lang w:val="en-US"/>
        </w:rPr>
        <w:t xml:space="preserve"> 2020</w:t>
      </w:r>
    </w:p>
    <w:p w14:paraId="61A3E9C3" w14:textId="4E6DFCDC" w:rsidR="00726194" w:rsidRPr="00E05791" w:rsidRDefault="00726194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Learning Multi-Level Hierarchies with Hindsight – 2019</w:t>
      </w:r>
    </w:p>
    <w:p w14:paraId="401225FC" w14:textId="47015F8F" w:rsidR="00726194" w:rsidRPr="00E05791" w:rsidRDefault="000400C0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 xml:space="preserve">Hierarchical Reinforcement Learning with Hindsight </w:t>
      </w:r>
      <w:r w:rsidR="00F0438E" w:rsidRPr="00E05791">
        <w:rPr>
          <w:i/>
          <w:iCs/>
          <w:color w:val="000000"/>
          <w:lang w:val="en-US"/>
        </w:rPr>
        <w:t>–</w:t>
      </w:r>
      <w:r w:rsidRPr="00E05791">
        <w:rPr>
          <w:i/>
          <w:iCs/>
          <w:color w:val="000000"/>
          <w:lang w:val="en-US"/>
        </w:rPr>
        <w:t xml:space="preserve"> 2018</w:t>
      </w:r>
    </w:p>
    <w:p w14:paraId="59671BDD" w14:textId="61E1C10E" w:rsidR="00F0438E" w:rsidRPr="00E05791" w:rsidRDefault="00F0438E" w:rsidP="007918B6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  <w:r w:rsidRPr="00E05791">
        <w:rPr>
          <w:i/>
          <w:iCs/>
          <w:color w:val="000000"/>
          <w:lang w:val="en-US"/>
        </w:rPr>
        <w:t>Hindsight policy gradients - 2019</w:t>
      </w:r>
    </w:p>
    <w:p w14:paraId="24A3F86D" w14:textId="77777777" w:rsidR="009839DF" w:rsidRPr="009839DF" w:rsidRDefault="009839DF" w:rsidP="00562B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/>
          <w:lang w:val="en-US"/>
        </w:rPr>
      </w:pPr>
    </w:p>
    <w:p w14:paraId="5DB2C34B" w14:textId="5AF75663" w:rsidR="00CC08E4" w:rsidRPr="00977D04" w:rsidRDefault="00E05791" w:rsidP="007918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 w:themeColor="text1"/>
        </w:rPr>
      </w:pPr>
      <w:proofErr w:type="spellStart"/>
      <w:r w:rsidRPr="00E05791">
        <w:rPr>
          <w:color w:val="000000" w:themeColor="text1"/>
        </w:rPr>
        <w:t>Optimize</w:t>
      </w:r>
      <w:proofErr w:type="spellEnd"/>
      <w:r w:rsidRPr="00E05791">
        <w:rPr>
          <w:color w:val="000000" w:themeColor="text1"/>
        </w:rPr>
        <w:t xml:space="preserve"> </w:t>
      </w:r>
      <w:proofErr w:type="spellStart"/>
      <w:r w:rsidRPr="00E05791">
        <w:rPr>
          <w:color w:val="000000" w:themeColor="text1"/>
        </w:rPr>
        <w:t>Rewards</w:t>
      </w:r>
      <w:proofErr w:type="spellEnd"/>
    </w:p>
    <w:p w14:paraId="2DFAEE03" w14:textId="77777777" w:rsidR="00CC08E4" w:rsidRPr="00977D04" w:rsidRDefault="00CC08E4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t xml:space="preserve">Deep Reinforcement Learning </w:t>
      </w:r>
      <w:proofErr w:type="gramStart"/>
      <w:r w:rsidRPr="2C5C6367">
        <w:rPr>
          <w:i/>
          <w:iCs/>
          <w:color w:val="000000" w:themeColor="text1"/>
          <w:lang w:val="en-US"/>
        </w:rPr>
        <w:t>With</w:t>
      </w:r>
      <w:proofErr w:type="gramEnd"/>
      <w:r w:rsidRPr="2C5C6367">
        <w:rPr>
          <w:i/>
          <w:iCs/>
          <w:color w:val="000000" w:themeColor="text1"/>
          <w:lang w:val="en-US"/>
        </w:rPr>
        <w:t xml:space="preserve"> Optimized Reward Functions for Robotic Trajectory Planning - xie2019</w:t>
      </w:r>
    </w:p>
    <w:p w14:paraId="0E89B3CC" w14:textId="77777777" w:rsidR="00CC08E4" w:rsidRPr="00977D04" w:rsidRDefault="00CC08E4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t xml:space="preserve">A Reward Optimization Method Based on Action </w:t>
      </w:r>
      <w:proofErr w:type="spellStart"/>
      <w:r w:rsidRPr="2C5C6367">
        <w:rPr>
          <w:i/>
          <w:iCs/>
          <w:color w:val="000000" w:themeColor="text1"/>
          <w:lang w:val="en-US"/>
        </w:rPr>
        <w:t>Subrewards</w:t>
      </w:r>
      <w:proofErr w:type="spellEnd"/>
      <w:r w:rsidRPr="2C5C6367">
        <w:rPr>
          <w:i/>
          <w:iCs/>
          <w:color w:val="000000" w:themeColor="text1"/>
          <w:lang w:val="en-US"/>
        </w:rPr>
        <w:t xml:space="preserve"> in Hierarchical Reinforcement Learning - fu2014</w:t>
      </w:r>
    </w:p>
    <w:p w14:paraId="53C35041" w14:textId="77777777" w:rsidR="00CC08E4" w:rsidRPr="00977D04" w:rsidRDefault="00CC08E4" w:rsidP="007918B6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iCs/>
          <w:color w:val="000000" w:themeColor="text1"/>
          <w:lang w:val="en-US"/>
        </w:rPr>
      </w:pPr>
      <w:r w:rsidRPr="2C5C6367">
        <w:rPr>
          <w:i/>
          <w:iCs/>
          <w:color w:val="000000" w:themeColor="text1"/>
          <w:lang w:val="en-US"/>
        </w:rPr>
        <w:lastRenderedPageBreak/>
        <w:t xml:space="preserve">Rewards Prediction-Based Credit Assignment for Reinforcement Learning </w:t>
      </w:r>
      <w:proofErr w:type="gramStart"/>
      <w:r w:rsidRPr="2C5C6367">
        <w:rPr>
          <w:i/>
          <w:iCs/>
          <w:color w:val="000000" w:themeColor="text1"/>
          <w:lang w:val="en-US"/>
        </w:rPr>
        <w:t>With</w:t>
      </w:r>
      <w:proofErr w:type="gramEnd"/>
      <w:r w:rsidRPr="2C5C6367">
        <w:rPr>
          <w:i/>
          <w:iCs/>
          <w:color w:val="000000" w:themeColor="text1"/>
          <w:lang w:val="en-US"/>
        </w:rPr>
        <w:t xml:space="preserve"> Sparse Binary Rewards - seo2019</w:t>
      </w:r>
    </w:p>
    <w:p w14:paraId="2DB45492" w14:textId="77777777" w:rsidR="0059454F" w:rsidRPr="00AB5405" w:rsidRDefault="0059454F">
      <w:pPr>
        <w:rPr>
          <w:lang w:val="en-US"/>
        </w:rPr>
      </w:pPr>
    </w:p>
    <w:p w14:paraId="196B62F0" w14:textId="77777777" w:rsidR="0059454F" w:rsidRPr="000C14EE" w:rsidRDefault="0059454F">
      <w:pPr>
        <w:rPr>
          <w:lang w:val="en-US"/>
        </w:rPr>
      </w:pPr>
    </w:p>
    <w:sectPr w:rsidR="0059454F" w:rsidRPr="000C14EE" w:rsidSect="00693500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3A6"/>
    <w:multiLevelType w:val="multilevel"/>
    <w:tmpl w:val="083C34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9B4BD8"/>
    <w:multiLevelType w:val="multilevel"/>
    <w:tmpl w:val="A8322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7E2663"/>
    <w:multiLevelType w:val="hybridMultilevel"/>
    <w:tmpl w:val="6CEAB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C4062"/>
    <w:multiLevelType w:val="multilevel"/>
    <w:tmpl w:val="4A3440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874B29"/>
    <w:multiLevelType w:val="multilevel"/>
    <w:tmpl w:val="418CE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0714752"/>
    <w:multiLevelType w:val="hybridMultilevel"/>
    <w:tmpl w:val="C3341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BD54EF"/>
    <w:multiLevelType w:val="multilevel"/>
    <w:tmpl w:val="552864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60432DC"/>
    <w:multiLevelType w:val="multilevel"/>
    <w:tmpl w:val="DBF6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E4B2130"/>
    <w:multiLevelType w:val="multilevel"/>
    <w:tmpl w:val="CB9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2963A4"/>
    <w:multiLevelType w:val="multilevel"/>
    <w:tmpl w:val="B6C8C25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6C62B6"/>
    <w:multiLevelType w:val="multilevel"/>
    <w:tmpl w:val="3E0CBE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DA6707"/>
    <w:multiLevelType w:val="multilevel"/>
    <w:tmpl w:val="8F46FF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0957C2"/>
    <w:multiLevelType w:val="multilevel"/>
    <w:tmpl w:val="6D8C23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D4D6837"/>
    <w:multiLevelType w:val="hybridMultilevel"/>
    <w:tmpl w:val="ACEED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A0F17"/>
    <w:multiLevelType w:val="multilevel"/>
    <w:tmpl w:val="0F163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27F5275"/>
    <w:multiLevelType w:val="multilevel"/>
    <w:tmpl w:val="4CC0E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D9C2FDB"/>
    <w:multiLevelType w:val="multilevel"/>
    <w:tmpl w:val="4FA4D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BE185B"/>
    <w:multiLevelType w:val="hybridMultilevel"/>
    <w:tmpl w:val="3542A4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5"/>
  </w:num>
  <w:num w:numId="5">
    <w:abstractNumId w:val="7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11"/>
  </w:num>
  <w:num w:numId="11">
    <w:abstractNumId w:val="8"/>
  </w:num>
  <w:num w:numId="12">
    <w:abstractNumId w:val="5"/>
  </w:num>
  <w:num w:numId="13">
    <w:abstractNumId w:val="2"/>
  </w:num>
  <w:num w:numId="14">
    <w:abstractNumId w:val="17"/>
  </w:num>
  <w:num w:numId="15">
    <w:abstractNumId w:val="12"/>
  </w:num>
  <w:num w:numId="16">
    <w:abstractNumId w:val="16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54F"/>
    <w:rsid w:val="00001905"/>
    <w:rsid w:val="00002B4C"/>
    <w:rsid w:val="000043FB"/>
    <w:rsid w:val="000049F9"/>
    <w:rsid w:val="00006CE3"/>
    <w:rsid w:val="00017B7E"/>
    <w:rsid w:val="00023A19"/>
    <w:rsid w:val="00023B48"/>
    <w:rsid w:val="000261E8"/>
    <w:rsid w:val="00027D0B"/>
    <w:rsid w:val="000335DB"/>
    <w:rsid w:val="000400C0"/>
    <w:rsid w:val="00040F1A"/>
    <w:rsid w:val="00041448"/>
    <w:rsid w:val="00041C8C"/>
    <w:rsid w:val="00043737"/>
    <w:rsid w:val="00054AC0"/>
    <w:rsid w:val="00054BE7"/>
    <w:rsid w:val="000653F9"/>
    <w:rsid w:val="000660C3"/>
    <w:rsid w:val="000738F9"/>
    <w:rsid w:val="00077316"/>
    <w:rsid w:val="000809FE"/>
    <w:rsid w:val="00087DE1"/>
    <w:rsid w:val="0009020E"/>
    <w:rsid w:val="00095ADE"/>
    <w:rsid w:val="000A3186"/>
    <w:rsid w:val="000B006E"/>
    <w:rsid w:val="000B71A0"/>
    <w:rsid w:val="000C14EE"/>
    <w:rsid w:val="000C25B0"/>
    <w:rsid w:val="000C302A"/>
    <w:rsid w:val="000C34DF"/>
    <w:rsid w:val="000C367E"/>
    <w:rsid w:val="000D533B"/>
    <w:rsid w:val="000E00D8"/>
    <w:rsid w:val="000F3315"/>
    <w:rsid w:val="000F4F00"/>
    <w:rsid w:val="001017D6"/>
    <w:rsid w:val="00117C45"/>
    <w:rsid w:val="0012290C"/>
    <w:rsid w:val="0012336C"/>
    <w:rsid w:val="00124DEE"/>
    <w:rsid w:val="00135319"/>
    <w:rsid w:val="00136B39"/>
    <w:rsid w:val="00137001"/>
    <w:rsid w:val="001524C6"/>
    <w:rsid w:val="00153166"/>
    <w:rsid w:val="001553A5"/>
    <w:rsid w:val="0015630B"/>
    <w:rsid w:val="00156F49"/>
    <w:rsid w:val="00160D5F"/>
    <w:rsid w:val="001627AD"/>
    <w:rsid w:val="00167D42"/>
    <w:rsid w:val="0017367F"/>
    <w:rsid w:val="00175E85"/>
    <w:rsid w:val="00180348"/>
    <w:rsid w:val="00181441"/>
    <w:rsid w:val="00184B9F"/>
    <w:rsid w:val="0019000D"/>
    <w:rsid w:val="0019414E"/>
    <w:rsid w:val="001944C6"/>
    <w:rsid w:val="00195B6E"/>
    <w:rsid w:val="001A0C9E"/>
    <w:rsid w:val="001A2A65"/>
    <w:rsid w:val="001A42BF"/>
    <w:rsid w:val="001B00F8"/>
    <w:rsid w:val="001B3115"/>
    <w:rsid w:val="001C07FA"/>
    <w:rsid w:val="001C3DF3"/>
    <w:rsid w:val="001C5F82"/>
    <w:rsid w:val="001C602C"/>
    <w:rsid w:val="001D2005"/>
    <w:rsid w:val="001D2A34"/>
    <w:rsid w:val="001D501A"/>
    <w:rsid w:val="001E49A4"/>
    <w:rsid w:val="001F6C0E"/>
    <w:rsid w:val="00203F7E"/>
    <w:rsid w:val="0021168F"/>
    <w:rsid w:val="00212AB4"/>
    <w:rsid w:val="00212FB3"/>
    <w:rsid w:val="00220BA3"/>
    <w:rsid w:val="00220E7D"/>
    <w:rsid w:val="002238A0"/>
    <w:rsid w:val="00226832"/>
    <w:rsid w:val="00227919"/>
    <w:rsid w:val="00243AAC"/>
    <w:rsid w:val="00246BCF"/>
    <w:rsid w:val="00246E13"/>
    <w:rsid w:val="00253916"/>
    <w:rsid w:val="0027086D"/>
    <w:rsid w:val="002750CF"/>
    <w:rsid w:val="002807A6"/>
    <w:rsid w:val="002910CA"/>
    <w:rsid w:val="002A725D"/>
    <w:rsid w:val="002E29B8"/>
    <w:rsid w:val="002F0653"/>
    <w:rsid w:val="002F1D85"/>
    <w:rsid w:val="002F226F"/>
    <w:rsid w:val="002F26BB"/>
    <w:rsid w:val="002F3255"/>
    <w:rsid w:val="0030351D"/>
    <w:rsid w:val="00310A5C"/>
    <w:rsid w:val="003151B8"/>
    <w:rsid w:val="00316E48"/>
    <w:rsid w:val="003255D0"/>
    <w:rsid w:val="00327280"/>
    <w:rsid w:val="00334C45"/>
    <w:rsid w:val="00335C14"/>
    <w:rsid w:val="0034056D"/>
    <w:rsid w:val="003459C4"/>
    <w:rsid w:val="003469D3"/>
    <w:rsid w:val="00351170"/>
    <w:rsid w:val="00351666"/>
    <w:rsid w:val="00353698"/>
    <w:rsid w:val="00356ED9"/>
    <w:rsid w:val="00365B9F"/>
    <w:rsid w:val="0038001C"/>
    <w:rsid w:val="00381765"/>
    <w:rsid w:val="0038617D"/>
    <w:rsid w:val="00386500"/>
    <w:rsid w:val="00387623"/>
    <w:rsid w:val="003A2FBC"/>
    <w:rsid w:val="003A5FD7"/>
    <w:rsid w:val="003A6202"/>
    <w:rsid w:val="003A79B2"/>
    <w:rsid w:val="003B0ADC"/>
    <w:rsid w:val="003B4E00"/>
    <w:rsid w:val="003B6E90"/>
    <w:rsid w:val="003C013B"/>
    <w:rsid w:val="003C194A"/>
    <w:rsid w:val="003C5F69"/>
    <w:rsid w:val="003D4214"/>
    <w:rsid w:val="003D6503"/>
    <w:rsid w:val="003E1EEE"/>
    <w:rsid w:val="003E4280"/>
    <w:rsid w:val="003E5A71"/>
    <w:rsid w:val="003F528D"/>
    <w:rsid w:val="003F7158"/>
    <w:rsid w:val="0040055F"/>
    <w:rsid w:val="00403086"/>
    <w:rsid w:val="00415968"/>
    <w:rsid w:val="00427C83"/>
    <w:rsid w:val="00443495"/>
    <w:rsid w:val="00451470"/>
    <w:rsid w:val="00452529"/>
    <w:rsid w:val="004531DD"/>
    <w:rsid w:val="00454C97"/>
    <w:rsid w:val="00471DC9"/>
    <w:rsid w:val="00475D9A"/>
    <w:rsid w:val="0048012D"/>
    <w:rsid w:val="004814D4"/>
    <w:rsid w:val="00484E98"/>
    <w:rsid w:val="004860CE"/>
    <w:rsid w:val="004A16EF"/>
    <w:rsid w:val="004A4358"/>
    <w:rsid w:val="004A483B"/>
    <w:rsid w:val="004A4E74"/>
    <w:rsid w:val="004B19A6"/>
    <w:rsid w:val="004B6985"/>
    <w:rsid w:val="004C50BF"/>
    <w:rsid w:val="004C6F31"/>
    <w:rsid w:val="004D00D9"/>
    <w:rsid w:val="004D2D21"/>
    <w:rsid w:val="004D311D"/>
    <w:rsid w:val="004D7EE7"/>
    <w:rsid w:val="004E41DC"/>
    <w:rsid w:val="004F7FEA"/>
    <w:rsid w:val="00501B1D"/>
    <w:rsid w:val="00504470"/>
    <w:rsid w:val="005070DD"/>
    <w:rsid w:val="00512597"/>
    <w:rsid w:val="00512FE2"/>
    <w:rsid w:val="0051414B"/>
    <w:rsid w:val="00517C35"/>
    <w:rsid w:val="00521D67"/>
    <w:rsid w:val="005253BF"/>
    <w:rsid w:val="00532101"/>
    <w:rsid w:val="00542718"/>
    <w:rsid w:val="00542812"/>
    <w:rsid w:val="0055273A"/>
    <w:rsid w:val="00556311"/>
    <w:rsid w:val="005612E0"/>
    <w:rsid w:val="00562B62"/>
    <w:rsid w:val="005650EF"/>
    <w:rsid w:val="00565BE7"/>
    <w:rsid w:val="0057204B"/>
    <w:rsid w:val="00574C20"/>
    <w:rsid w:val="00577DFD"/>
    <w:rsid w:val="00582678"/>
    <w:rsid w:val="00583325"/>
    <w:rsid w:val="00584FA3"/>
    <w:rsid w:val="00585858"/>
    <w:rsid w:val="00587150"/>
    <w:rsid w:val="00587505"/>
    <w:rsid w:val="005875EE"/>
    <w:rsid w:val="00590531"/>
    <w:rsid w:val="0059454F"/>
    <w:rsid w:val="00595096"/>
    <w:rsid w:val="00597C60"/>
    <w:rsid w:val="005A7782"/>
    <w:rsid w:val="005B15DF"/>
    <w:rsid w:val="005B1EAD"/>
    <w:rsid w:val="005C40EC"/>
    <w:rsid w:val="005C5772"/>
    <w:rsid w:val="005C5D4C"/>
    <w:rsid w:val="005D4558"/>
    <w:rsid w:val="005D5072"/>
    <w:rsid w:val="005E1F5E"/>
    <w:rsid w:val="005E21D4"/>
    <w:rsid w:val="005E72B4"/>
    <w:rsid w:val="005F16B2"/>
    <w:rsid w:val="005F4EFF"/>
    <w:rsid w:val="005F62C8"/>
    <w:rsid w:val="00603CF8"/>
    <w:rsid w:val="0060496D"/>
    <w:rsid w:val="0060502D"/>
    <w:rsid w:val="00606941"/>
    <w:rsid w:val="00611778"/>
    <w:rsid w:val="00615062"/>
    <w:rsid w:val="0061630A"/>
    <w:rsid w:val="00623A92"/>
    <w:rsid w:val="00624073"/>
    <w:rsid w:val="00636CDD"/>
    <w:rsid w:val="00640947"/>
    <w:rsid w:val="00643D90"/>
    <w:rsid w:val="00647B65"/>
    <w:rsid w:val="00654E7E"/>
    <w:rsid w:val="00660EE0"/>
    <w:rsid w:val="0066328F"/>
    <w:rsid w:val="00670612"/>
    <w:rsid w:val="006729EA"/>
    <w:rsid w:val="00672C41"/>
    <w:rsid w:val="00672C90"/>
    <w:rsid w:val="006876AA"/>
    <w:rsid w:val="00692208"/>
    <w:rsid w:val="00693500"/>
    <w:rsid w:val="00695FC9"/>
    <w:rsid w:val="006A1D5A"/>
    <w:rsid w:val="006A49B5"/>
    <w:rsid w:val="006A6EAC"/>
    <w:rsid w:val="006C2DFC"/>
    <w:rsid w:val="006E191D"/>
    <w:rsid w:val="006E227D"/>
    <w:rsid w:val="006E4BF6"/>
    <w:rsid w:val="006E55FD"/>
    <w:rsid w:val="006F50C0"/>
    <w:rsid w:val="006F7A00"/>
    <w:rsid w:val="006F7E17"/>
    <w:rsid w:val="00703565"/>
    <w:rsid w:val="007036B0"/>
    <w:rsid w:val="00716042"/>
    <w:rsid w:val="00721154"/>
    <w:rsid w:val="00726194"/>
    <w:rsid w:val="00731448"/>
    <w:rsid w:val="00741270"/>
    <w:rsid w:val="007455A4"/>
    <w:rsid w:val="00747963"/>
    <w:rsid w:val="00750AFF"/>
    <w:rsid w:val="00751634"/>
    <w:rsid w:val="00751651"/>
    <w:rsid w:val="00751FEB"/>
    <w:rsid w:val="007667EB"/>
    <w:rsid w:val="00766832"/>
    <w:rsid w:val="00776E86"/>
    <w:rsid w:val="007837B2"/>
    <w:rsid w:val="00783A3E"/>
    <w:rsid w:val="00783EAD"/>
    <w:rsid w:val="007918B6"/>
    <w:rsid w:val="00797AFF"/>
    <w:rsid w:val="007A430B"/>
    <w:rsid w:val="007A47DF"/>
    <w:rsid w:val="007A69AD"/>
    <w:rsid w:val="007B119C"/>
    <w:rsid w:val="007B2392"/>
    <w:rsid w:val="007B7600"/>
    <w:rsid w:val="007C03DE"/>
    <w:rsid w:val="007C3CE8"/>
    <w:rsid w:val="007C4D3B"/>
    <w:rsid w:val="007C5067"/>
    <w:rsid w:val="007D5749"/>
    <w:rsid w:val="007E0A65"/>
    <w:rsid w:val="007E10BA"/>
    <w:rsid w:val="007E3CF7"/>
    <w:rsid w:val="007E4874"/>
    <w:rsid w:val="007E72BF"/>
    <w:rsid w:val="00802341"/>
    <w:rsid w:val="00803FBC"/>
    <w:rsid w:val="00804E58"/>
    <w:rsid w:val="00807C15"/>
    <w:rsid w:val="00807F14"/>
    <w:rsid w:val="008147B1"/>
    <w:rsid w:val="008151E5"/>
    <w:rsid w:val="00815514"/>
    <w:rsid w:val="00820263"/>
    <w:rsid w:val="008226DD"/>
    <w:rsid w:val="008351CC"/>
    <w:rsid w:val="00835996"/>
    <w:rsid w:val="0083711B"/>
    <w:rsid w:val="00853451"/>
    <w:rsid w:val="00862933"/>
    <w:rsid w:val="00865FB9"/>
    <w:rsid w:val="00866869"/>
    <w:rsid w:val="008677C4"/>
    <w:rsid w:val="00871DC9"/>
    <w:rsid w:val="00875C11"/>
    <w:rsid w:val="00876211"/>
    <w:rsid w:val="0087771A"/>
    <w:rsid w:val="00877972"/>
    <w:rsid w:val="00880CA2"/>
    <w:rsid w:val="00882F89"/>
    <w:rsid w:val="008845CB"/>
    <w:rsid w:val="00886B3E"/>
    <w:rsid w:val="0089462F"/>
    <w:rsid w:val="008956D8"/>
    <w:rsid w:val="008970EA"/>
    <w:rsid w:val="008A62AF"/>
    <w:rsid w:val="008B2F87"/>
    <w:rsid w:val="008B4322"/>
    <w:rsid w:val="008B4679"/>
    <w:rsid w:val="008C3C88"/>
    <w:rsid w:val="008D278B"/>
    <w:rsid w:val="008D5903"/>
    <w:rsid w:val="008E7338"/>
    <w:rsid w:val="008F0DD8"/>
    <w:rsid w:val="008F4696"/>
    <w:rsid w:val="008F47E9"/>
    <w:rsid w:val="00902F24"/>
    <w:rsid w:val="00905AFC"/>
    <w:rsid w:val="009202F5"/>
    <w:rsid w:val="00923954"/>
    <w:rsid w:val="0092499C"/>
    <w:rsid w:val="00924C5B"/>
    <w:rsid w:val="00926957"/>
    <w:rsid w:val="00927841"/>
    <w:rsid w:val="00927B1A"/>
    <w:rsid w:val="009311B6"/>
    <w:rsid w:val="00935A92"/>
    <w:rsid w:val="00937F3A"/>
    <w:rsid w:val="009412D3"/>
    <w:rsid w:val="00946822"/>
    <w:rsid w:val="00947021"/>
    <w:rsid w:val="009476C7"/>
    <w:rsid w:val="00950775"/>
    <w:rsid w:val="009522E3"/>
    <w:rsid w:val="00952BCF"/>
    <w:rsid w:val="009572AB"/>
    <w:rsid w:val="00967F76"/>
    <w:rsid w:val="00972751"/>
    <w:rsid w:val="00975579"/>
    <w:rsid w:val="00975AB0"/>
    <w:rsid w:val="00977D04"/>
    <w:rsid w:val="009811C0"/>
    <w:rsid w:val="00981AD1"/>
    <w:rsid w:val="009839DF"/>
    <w:rsid w:val="009859E9"/>
    <w:rsid w:val="0099156C"/>
    <w:rsid w:val="00992632"/>
    <w:rsid w:val="009928E6"/>
    <w:rsid w:val="00995E06"/>
    <w:rsid w:val="009A078A"/>
    <w:rsid w:val="009A2C70"/>
    <w:rsid w:val="009B5790"/>
    <w:rsid w:val="009B6952"/>
    <w:rsid w:val="009B6ED5"/>
    <w:rsid w:val="009C2BA6"/>
    <w:rsid w:val="009C46E1"/>
    <w:rsid w:val="009C632B"/>
    <w:rsid w:val="009D0B3D"/>
    <w:rsid w:val="009E2DC6"/>
    <w:rsid w:val="009E70EF"/>
    <w:rsid w:val="00A0498F"/>
    <w:rsid w:val="00A050F2"/>
    <w:rsid w:val="00A161BD"/>
    <w:rsid w:val="00A20504"/>
    <w:rsid w:val="00A2453C"/>
    <w:rsid w:val="00A34604"/>
    <w:rsid w:val="00A34BCE"/>
    <w:rsid w:val="00A37C7D"/>
    <w:rsid w:val="00A37DB5"/>
    <w:rsid w:val="00A40686"/>
    <w:rsid w:val="00A5421E"/>
    <w:rsid w:val="00A60A54"/>
    <w:rsid w:val="00A619C3"/>
    <w:rsid w:val="00A62994"/>
    <w:rsid w:val="00A70C96"/>
    <w:rsid w:val="00A77DB0"/>
    <w:rsid w:val="00A82FEB"/>
    <w:rsid w:val="00A83BE1"/>
    <w:rsid w:val="00A9301D"/>
    <w:rsid w:val="00A95E1C"/>
    <w:rsid w:val="00AA44CB"/>
    <w:rsid w:val="00AA57DF"/>
    <w:rsid w:val="00AA7697"/>
    <w:rsid w:val="00AB5405"/>
    <w:rsid w:val="00AC10B4"/>
    <w:rsid w:val="00AD0E4F"/>
    <w:rsid w:val="00AD3F3C"/>
    <w:rsid w:val="00AE63FF"/>
    <w:rsid w:val="00AF1C53"/>
    <w:rsid w:val="00AF3EE8"/>
    <w:rsid w:val="00AF61D6"/>
    <w:rsid w:val="00B001E9"/>
    <w:rsid w:val="00B01025"/>
    <w:rsid w:val="00B054BB"/>
    <w:rsid w:val="00B06B90"/>
    <w:rsid w:val="00B10749"/>
    <w:rsid w:val="00B2035F"/>
    <w:rsid w:val="00B205EC"/>
    <w:rsid w:val="00B21B05"/>
    <w:rsid w:val="00B24468"/>
    <w:rsid w:val="00B24948"/>
    <w:rsid w:val="00B3345E"/>
    <w:rsid w:val="00B40CA2"/>
    <w:rsid w:val="00B417E1"/>
    <w:rsid w:val="00B43266"/>
    <w:rsid w:val="00B62B52"/>
    <w:rsid w:val="00B64DDC"/>
    <w:rsid w:val="00B65C86"/>
    <w:rsid w:val="00B6692B"/>
    <w:rsid w:val="00B74C14"/>
    <w:rsid w:val="00B76674"/>
    <w:rsid w:val="00B837A7"/>
    <w:rsid w:val="00B84755"/>
    <w:rsid w:val="00B84EA8"/>
    <w:rsid w:val="00B85C92"/>
    <w:rsid w:val="00B86391"/>
    <w:rsid w:val="00BB77B5"/>
    <w:rsid w:val="00BC0338"/>
    <w:rsid w:val="00BC158D"/>
    <w:rsid w:val="00BC771F"/>
    <w:rsid w:val="00BD1C20"/>
    <w:rsid w:val="00BD604F"/>
    <w:rsid w:val="00BD78F9"/>
    <w:rsid w:val="00BE0280"/>
    <w:rsid w:val="00BE58A6"/>
    <w:rsid w:val="00BE67CB"/>
    <w:rsid w:val="00BF3C85"/>
    <w:rsid w:val="00BF65BE"/>
    <w:rsid w:val="00BF72BD"/>
    <w:rsid w:val="00C03C16"/>
    <w:rsid w:val="00C05A15"/>
    <w:rsid w:val="00C125C4"/>
    <w:rsid w:val="00C26CA0"/>
    <w:rsid w:val="00C30E5E"/>
    <w:rsid w:val="00C33BA5"/>
    <w:rsid w:val="00C3688C"/>
    <w:rsid w:val="00C43561"/>
    <w:rsid w:val="00C451F3"/>
    <w:rsid w:val="00C53096"/>
    <w:rsid w:val="00C61B24"/>
    <w:rsid w:val="00C76FB0"/>
    <w:rsid w:val="00C84BEB"/>
    <w:rsid w:val="00C85930"/>
    <w:rsid w:val="00C871A7"/>
    <w:rsid w:val="00C93D6F"/>
    <w:rsid w:val="00C97A13"/>
    <w:rsid w:val="00C97D95"/>
    <w:rsid w:val="00CA3571"/>
    <w:rsid w:val="00CA6702"/>
    <w:rsid w:val="00CB1F6D"/>
    <w:rsid w:val="00CC08E4"/>
    <w:rsid w:val="00CC285A"/>
    <w:rsid w:val="00CC3E92"/>
    <w:rsid w:val="00CC5243"/>
    <w:rsid w:val="00CD60E2"/>
    <w:rsid w:val="00CE055F"/>
    <w:rsid w:val="00CE1009"/>
    <w:rsid w:val="00CE4AAD"/>
    <w:rsid w:val="00CF0300"/>
    <w:rsid w:val="00CF5969"/>
    <w:rsid w:val="00D015E6"/>
    <w:rsid w:val="00D0285C"/>
    <w:rsid w:val="00D02A6E"/>
    <w:rsid w:val="00D02B9C"/>
    <w:rsid w:val="00D02D25"/>
    <w:rsid w:val="00D06AFF"/>
    <w:rsid w:val="00D06BAA"/>
    <w:rsid w:val="00D12B2F"/>
    <w:rsid w:val="00D2181A"/>
    <w:rsid w:val="00D27515"/>
    <w:rsid w:val="00D31559"/>
    <w:rsid w:val="00D34728"/>
    <w:rsid w:val="00D357EF"/>
    <w:rsid w:val="00D40954"/>
    <w:rsid w:val="00D43268"/>
    <w:rsid w:val="00D5110A"/>
    <w:rsid w:val="00D52CE0"/>
    <w:rsid w:val="00D5561F"/>
    <w:rsid w:val="00D563EB"/>
    <w:rsid w:val="00D62798"/>
    <w:rsid w:val="00D6300B"/>
    <w:rsid w:val="00D64091"/>
    <w:rsid w:val="00D656B5"/>
    <w:rsid w:val="00D744BF"/>
    <w:rsid w:val="00D800DA"/>
    <w:rsid w:val="00D82803"/>
    <w:rsid w:val="00D84012"/>
    <w:rsid w:val="00D84D3D"/>
    <w:rsid w:val="00D93A28"/>
    <w:rsid w:val="00D959A0"/>
    <w:rsid w:val="00D9742B"/>
    <w:rsid w:val="00DA03BE"/>
    <w:rsid w:val="00DA2F17"/>
    <w:rsid w:val="00DA5DA6"/>
    <w:rsid w:val="00DA6B29"/>
    <w:rsid w:val="00DB2DED"/>
    <w:rsid w:val="00DB669D"/>
    <w:rsid w:val="00DC01BB"/>
    <w:rsid w:val="00DC2203"/>
    <w:rsid w:val="00DC6AD1"/>
    <w:rsid w:val="00DD1949"/>
    <w:rsid w:val="00DD2247"/>
    <w:rsid w:val="00DD3EB5"/>
    <w:rsid w:val="00DD794C"/>
    <w:rsid w:val="00DE32EA"/>
    <w:rsid w:val="00DE7E60"/>
    <w:rsid w:val="00DF0CE3"/>
    <w:rsid w:val="00DF0FE3"/>
    <w:rsid w:val="00DF21B6"/>
    <w:rsid w:val="00DF6134"/>
    <w:rsid w:val="00E03A0A"/>
    <w:rsid w:val="00E05791"/>
    <w:rsid w:val="00E1642F"/>
    <w:rsid w:val="00E2047D"/>
    <w:rsid w:val="00E21520"/>
    <w:rsid w:val="00E31308"/>
    <w:rsid w:val="00E42CAB"/>
    <w:rsid w:val="00E44ED9"/>
    <w:rsid w:val="00E4532F"/>
    <w:rsid w:val="00E52E0A"/>
    <w:rsid w:val="00E5497F"/>
    <w:rsid w:val="00E54AE5"/>
    <w:rsid w:val="00E844D2"/>
    <w:rsid w:val="00E85729"/>
    <w:rsid w:val="00E864A9"/>
    <w:rsid w:val="00E87EB1"/>
    <w:rsid w:val="00E9632D"/>
    <w:rsid w:val="00EA4479"/>
    <w:rsid w:val="00EB212C"/>
    <w:rsid w:val="00EB5AD5"/>
    <w:rsid w:val="00EB6EF0"/>
    <w:rsid w:val="00EC4BA7"/>
    <w:rsid w:val="00ED16AB"/>
    <w:rsid w:val="00EE3AF8"/>
    <w:rsid w:val="00EE6ADA"/>
    <w:rsid w:val="00EF4673"/>
    <w:rsid w:val="00F0384C"/>
    <w:rsid w:val="00F0438E"/>
    <w:rsid w:val="00F04BF7"/>
    <w:rsid w:val="00F144F7"/>
    <w:rsid w:val="00F14616"/>
    <w:rsid w:val="00F1694C"/>
    <w:rsid w:val="00F17EB4"/>
    <w:rsid w:val="00F2068F"/>
    <w:rsid w:val="00F229A5"/>
    <w:rsid w:val="00F31950"/>
    <w:rsid w:val="00F37247"/>
    <w:rsid w:val="00F464FD"/>
    <w:rsid w:val="00F47FAC"/>
    <w:rsid w:val="00F530E3"/>
    <w:rsid w:val="00F56335"/>
    <w:rsid w:val="00F574AB"/>
    <w:rsid w:val="00F607C8"/>
    <w:rsid w:val="00F77E03"/>
    <w:rsid w:val="00F900F5"/>
    <w:rsid w:val="00F97396"/>
    <w:rsid w:val="00FA0E75"/>
    <w:rsid w:val="00FA1CF3"/>
    <w:rsid w:val="00FB0401"/>
    <w:rsid w:val="00FB11B0"/>
    <w:rsid w:val="00FB2A18"/>
    <w:rsid w:val="00FB2BC2"/>
    <w:rsid w:val="00FC0B75"/>
    <w:rsid w:val="00FC0F7E"/>
    <w:rsid w:val="00FD1B01"/>
    <w:rsid w:val="00FD221E"/>
    <w:rsid w:val="00FE435B"/>
    <w:rsid w:val="00FE69CF"/>
    <w:rsid w:val="00FF0670"/>
    <w:rsid w:val="013C33D1"/>
    <w:rsid w:val="2C5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F586"/>
  <w15:docId w15:val="{64A8BE39-581E-4F36-9AB1-39999B7E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RodapChar">
    <w:name w:val="Rodapé Char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CabealhodoSumrio">
    <w:name w:val="TOC Heading"/>
    <w:uiPriority w:val="39"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9C632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844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incompleteideas.net/book/first/ebook/node12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anishing_gradient_problem" TargetMode="External"/><Relationship Id="rId11" Type="http://schemas.openxmlformats.org/officeDocument/2006/relationships/hyperlink" Target="http://incompleteideas.net/book/first/ebook/node12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anishing_gradient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Tf24kTuQzBTPTFdXnWpa9Jn4AA==">AMUW2mUjoelPCGIyT+zN+2B6MxyPLEPxXjWz76OGCBDyeokkEFYH2pZP417N0mUd4YVArkYE+VyhoA2H4Y/7YSlNcYGwIczZhQK7rhuMrBEuL6XDUDCZh50CduSERpPzrbHONJh0UyCTn1q35YXfiQpqW8m4+Bl+ZHrkVGQy7qHlqx/gFDyDkdU=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26</Pages>
  <Words>6989</Words>
  <Characters>37744</Characters>
  <Application>Microsoft Office Word</Application>
  <DocSecurity>0</DocSecurity>
  <Lines>314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de Oliveira</dc:creator>
  <cp:lastModifiedBy>Douglas de Oliveira</cp:lastModifiedBy>
  <cp:revision>611</cp:revision>
  <cp:lastPrinted>2021-03-23T03:19:00Z</cp:lastPrinted>
  <dcterms:created xsi:type="dcterms:W3CDTF">2021-01-16T19:05:00Z</dcterms:created>
  <dcterms:modified xsi:type="dcterms:W3CDTF">2022-01-05T01:28:00Z</dcterms:modified>
</cp:coreProperties>
</file>