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56096" w14:textId="77777777" w:rsidR="00673E5F" w:rsidRPr="00673E5F" w:rsidRDefault="00673E5F" w:rsidP="00673E5F">
      <w:pPr>
        <w:rPr>
          <w:b/>
          <w:bCs/>
        </w:rPr>
      </w:pPr>
      <w:r w:rsidRPr="00673E5F">
        <w:rPr>
          <w:b/>
          <w:bCs/>
        </w:rPr>
        <w:t xml:space="preserve">Documentação </w:t>
      </w:r>
      <w:proofErr w:type="spellStart"/>
      <w:r w:rsidRPr="00673E5F">
        <w:rPr>
          <w:b/>
          <w:bCs/>
        </w:rPr>
        <w:t>DevOps</w:t>
      </w:r>
      <w:proofErr w:type="spellEnd"/>
      <w:r w:rsidRPr="00673E5F">
        <w:rPr>
          <w:b/>
          <w:bCs/>
        </w:rPr>
        <w:t xml:space="preserve"> - Agro Café ERP</w:t>
      </w:r>
    </w:p>
    <w:p w14:paraId="00373BD4" w14:textId="77777777" w:rsidR="00673E5F" w:rsidRPr="00673E5F" w:rsidRDefault="00673E5F" w:rsidP="00673E5F">
      <w:r w:rsidRPr="00673E5F">
        <w:t>Parabéns! A estrutura profissional de hospedagem e portabilidade do sistema Agro Café foi gerada com sucesso. Este guia servirá como a </w:t>
      </w:r>
      <w:r w:rsidRPr="00673E5F">
        <w:rPr>
          <w:b/>
          <w:bCs/>
        </w:rPr>
        <w:t>Bíblia da Infraestrutura</w:t>
      </w:r>
      <w:r w:rsidRPr="00673E5F">
        <w:t> do projeto, garantindo que o sistema possa ser migrado e recuperado com extrema facilidade no futuro.</w:t>
      </w:r>
    </w:p>
    <w:p w14:paraId="61FEE59E" w14:textId="77777777" w:rsidR="00673E5F" w:rsidRPr="00673E5F" w:rsidRDefault="00673E5F" w:rsidP="00673E5F">
      <w:pPr>
        <w:rPr>
          <w:b/>
          <w:bCs/>
        </w:rPr>
      </w:pPr>
      <w:r w:rsidRPr="00673E5F">
        <w:rPr>
          <w:b/>
          <w:bCs/>
        </w:rPr>
        <w:t>O que foi entregue?</w:t>
      </w:r>
    </w:p>
    <w:p w14:paraId="0ABBC1AF" w14:textId="77777777" w:rsidR="00673E5F" w:rsidRPr="00673E5F" w:rsidRDefault="00673E5F" w:rsidP="00673E5F">
      <w:pPr>
        <w:numPr>
          <w:ilvl w:val="0"/>
          <w:numId w:val="1"/>
        </w:numPr>
      </w:pPr>
      <w:proofErr w:type="spellStart"/>
      <w:r w:rsidRPr="00673E5F">
        <w:rPr>
          <w:b/>
          <w:bCs/>
        </w:rPr>
        <w:t>Dockerização</w:t>
      </w:r>
      <w:proofErr w:type="spellEnd"/>
      <w:r w:rsidRPr="00673E5F">
        <w:rPr>
          <w:b/>
          <w:bCs/>
        </w:rPr>
        <w:t xml:space="preserve"> Completa</w:t>
      </w:r>
      <w:r w:rsidRPr="00673E5F">
        <w:t>: O sistema foi empacotado em imagens Docker isoladas e escaláveis. Foram criados os arquivos </w:t>
      </w:r>
      <w:proofErr w:type="spellStart"/>
      <w:r w:rsidRPr="00673E5F">
        <w:t>Dockerfile</w:t>
      </w:r>
      <w:proofErr w:type="spellEnd"/>
      <w:r w:rsidRPr="00673E5F">
        <w:t> para o Front e Back, configurados para ambientes de produção. O </w:t>
      </w:r>
      <w:proofErr w:type="spellStart"/>
      <w:r w:rsidRPr="00673E5F">
        <w:t>docker-compose.yml</w:t>
      </w:r>
      <w:proofErr w:type="spellEnd"/>
      <w:r w:rsidRPr="00673E5F">
        <w:t xml:space="preserve"> agora une o </w:t>
      </w:r>
      <w:proofErr w:type="spellStart"/>
      <w:r w:rsidRPr="00673E5F">
        <w:t>Frontend</w:t>
      </w:r>
      <w:proofErr w:type="spellEnd"/>
      <w:r w:rsidRPr="00673E5F">
        <w:t xml:space="preserve">, </w:t>
      </w:r>
      <w:proofErr w:type="spellStart"/>
      <w:r w:rsidRPr="00673E5F">
        <w:t>Backend</w:t>
      </w:r>
      <w:proofErr w:type="spellEnd"/>
      <w:r w:rsidRPr="00673E5F">
        <w:t xml:space="preserve"> e o Banco PostgreSQL de forma profissional.</w:t>
      </w:r>
    </w:p>
    <w:p w14:paraId="60020BEC" w14:textId="77777777" w:rsidR="00673E5F" w:rsidRPr="00673E5F" w:rsidRDefault="00673E5F" w:rsidP="00673E5F">
      <w:pPr>
        <w:numPr>
          <w:ilvl w:val="0"/>
          <w:numId w:val="1"/>
        </w:numPr>
      </w:pPr>
      <w:r w:rsidRPr="00673E5F">
        <w:rPr>
          <w:b/>
          <w:bCs/>
        </w:rPr>
        <w:t>Automação de Backup e Retenção (backup.sh)</w:t>
      </w:r>
      <w:r w:rsidRPr="00673E5F">
        <w:t>: Um script seguro que copia dados, uploads, comprime tudo, criptografa usando AES-256 e joga na nuvem (Google Drive/OneDrive) utilizando a CLI </w:t>
      </w:r>
      <w:proofErr w:type="spellStart"/>
      <w:r w:rsidRPr="00673E5F">
        <w:t>rclone</w:t>
      </w:r>
      <w:proofErr w:type="spellEnd"/>
      <w:r w:rsidRPr="00673E5F">
        <w:t>. Ele também apaga backups antigos automaticamente (retenção de 7 dias).</w:t>
      </w:r>
    </w:p>
    <w:p w14:paraId="49904329" w14:textId="77777777" w:rsidR="00673E5F" w:rsidRPr="00673E5F" w:rsidRDefault="00673E5F" w:rsidP="00673E5F">
      <w:pPr>
        <w:numPr>
          <w:ilvl w:val="0"/>
          <w:numId w:val="1"/>
        </w:numPr>
      </w:pPr>
      <w:r w:rsidRPr="00673E5F">
        <w:rPr>
          <w:b/>
          <w:bCs/>
        </w:rPr>
        <w:t xml:space="preserve">Plano de </w:t>
      </w:r>
      <w:proofErr w:type="spellStart"/>
      <w:r w:rsidRPr="00673E5F">
        <w:rPr>
          <w:b/>
          <w:bCs/>
        </w:rPr>
        <w:t>Disaster</w:t>
      </w:r>
      <w:proofErr w:type="spellEnd"/>
      <w:r w:rsidRPr="00673E5F">
        <w:rPr>
          <w:b/>
          <w:bCs/>
        </w:rPr>
        <w:t xml:space="preserve"> Recovery (restore.sh)</w:t>
      </w:r>
      <w:r w:rsidRPr="00673E5F">
        <w:t>: Um script prático que permite, com apenas um comando, reverter e decriptar o último backup em caso de perda total.</w:t>
      </w:r>
    </w:p>
    <w:p w14:paraId="3E6D6159" w14:textId="77777777" w:rsidR="00673E5F" w:rsidRPr="00673E5F" w:rsidRDefault="00673E5F" w:rsidP="00673E5F">
      <w:pPr>
        <w:numPr>
          <w:ilvl w:val="0"/>
          <w:numId w:val="1"/>
        </w:numPr>
      </w:pPr>
      <w:r w:rsidRPr="00673E5F">
        <w:rPr>
          <w:b/>
          <w:bCs/>
        </w:rPr>
        <w:t>Proteção do Código Fonte</w:t>
      </w:r>
      <w:r w:rsidRPr="00673E5F">
        <w:t xml:space="preserve">: Criamos um pipeline via GitHub </w:t>
      </w:r>
      <w:proofErr w:type="spellStart"/>
      <w:r w:rsidRPr="00673E5F">
        <w:t>Actions</w:t>
      </w:r>
      <w:proofErr w:type="spellEnd"/>
      <w:r w:rsidRPr="00673E5F">
        <w:t xml:space="preserve"> que é ativado todos os domingos para auditar e fazer backup do código.</w:t>
      </w:r>
    </w:p>
    <w:p w14:paraId="053C6AED" w14:textId="77777777" w:rsidR="00673E5F" w:rsidRPr="00673E5F" w:rsidRDefault="00673E5F" w:rsidP="00673E5F">
      <w:r w:rsidRPr="00673E5F">
        <w:t>IMPORTANT</w:t>
      </w:r>
    </w:p>
    <w:p w14:paraId="79DEC688" w14:textId="77777777" w:rsidR="00673E5F" w:rsidRPr="00673E5F" w:rsidRDefault="00673E5F" w:rsidP="00673E5F">
      <w:r w:rsidRPr="00673E5F">
        <w:t xml:space="preserve">A chave de criptografia gerada ou injetada no script de backup (ENCRYPTION_KEY) deve ser guardada em um gerenciador de senhas seguro (ex. </w:t>
      </w:r>
      <w:proofErr w:type="spellStart"/>
      <w:r w:rsidRPr="00673E5F">
        <w:t>Bitwarden</w:t>
      </w:r>
      <w:proofErr w:type="spellEnd"/>
      <w:r w:rsidRPr="00673E5F">
        <w:t xml:space="preserve">, 1Password, Cofre do Google). Se houver perda total e não tivermos essa chave, o </w:t>
      </w:r>
      <w:proofErr w:type="gramStart"/>
      <w:r w:rsidRPr="00673E5F">
        <w:t>arquivo .</w:t>
      </w:r>
      <w:proofErr w:type="spellStart"/>
      <w:proofErr w:type="gramEnd"/>
      <w:r w:rsidRPr="00673E5F">
        <w:t>tar.gz.enc</w:t>
      </w:r>
      <w:proofErr w:type="spellEnd"/>
      <w:r w:rsidRPr="00673E5F">
        <w:t> baixado do Google Drive ficará inacessível para sempre.</w:t>
      </w:r>
    </w:p>
    <w:p w14:paraId="727357B3" w14:textId="77777777" w:rsidR="00673E5F" w:rsidRPr="00673E5F" w:rsidRDefault="00673E5F" w:rsidP="00673E5F">
      <w:r w:rsidRPr="00673E5F">
        <w:pict w14:anchorId="0B45C1CD">
          <v:rect id="_x0000_i1037" style="width:585.45pt;height:.75pt" o:hrpct="0" o:hralign="center" o:hrstd="t" o:hr="t" fillcolor="#a0a0a0" stroked="f"/>
        </w:pict>
      </w:r>
    </w:p>
    <w:p w14:paraId="4DF85773" w14:textId="77777777" w:rsidR="00673E5F" w:rsidRPr="00673E5F" w:rsidRDefault="00673E5F" w:rsidP="00673E5F">
      <w:pPr>
        <w:rPr>
          <w:b/>
          <w:bCs/>
        </w:rPr>
      </w:pPr>
      <w:r w:rsidRPr="00673E5F">
        <w:rPr>
          <w:rFonts w:ascii="Segoe UI Symbol" w:hAnsi="Segoe UI Symbol" w:cs="Segoe UI Symbol"/>
          <w:b/>
          <w:bCs/>
        </w:rPr>
        <w:t>🛠</w:t>
      </w:r>
      <w:r w:rsidRPr="00673E5F">
        <w:rPr>
          <w:b/>
          <w:bCs/>
        </w:rPr>
        <w:t xml:space="preserve"> Como iniciar em um Novo Servidor (Migração Rápida)</w:t>
      </w:r>
    </w:p>
    <w:p w14:paraId="4B3FC67F" w14:textId="77777777" w:rsidR="00673E5F" w:rsidRPr="00673E5F" w:rsidRDefault="00673E5F" w:rsidP="00673E5F">
      <w:r w:rsidRPr="00673E5F">
        <w:t>Siga este passo a passo caso precise mudar de provedor de hospedagem (</w:t>
      </w:r>
      <w:proofErr w:type="spellStart"/>
      <w:r w:rsidRPr="00673E5F">
        <w:t>Ex</w:t>
      </w:r>
      <w:proofErr w:type="spellEnd"/>
      <w:r w:rsidRPr="00673E5F">
        <w:t xml:space="preserve">: indo para </w:t>
      </w:r>
      <w:proofErr w:type="spellStart"/>
      <w:r w:rsidRPr="00673E5F">
        <w:t>DigitalOcean</w:t>
      </w:r>
      <w:proofErr w:type="spellEnd"/>
      <w:r w:rsidRPr="00673E5F">
        <w:t xml:space="preserve">, AWS ou </w:t>
      </w:r>
      <w:proofErr w:type="spellStart"/>
      <w:r w:rsidRPr="00673E5F">
        <w:t>Hetzner</w:t>
      </w:r>
      <w:proofErr w:type="spellEnd"/>
      <w:r w:rsidRPr="00673E5F">
        <w:t>).</w:t>
      </w:r>
    </w:p>
    <w:p w14:paraId="68AEC94E" w14:textId="77777777" w:rsidR="00673E5F" w:rsidRPr="00673E5F" w:rsidRDefault="00673E5F" w:rsidP="00673E5F">
      <w:r w:rsidRPr="00673E5F">
        <w:t>Passo 1: Preparar o Servidor</w:t>
      </w:r>
    </w:p>
    <w:p w14:paraId="146DA701" w14:textId="77777777" w:rsidR="00673E5F" w:rsidRPr="00673E5F" w:rsidRDefault="00673E5F" w:rsidP="00673E5F">
      <w:r w:rsidRPr="00673E5F">
        <w:t>Compre sua nova VPS, conecte nela via SSH e rode:</w:t>
      </w:r>
    </w:p>
    <w:p w14:paraId="4DAC99E5" w14:textId="77777777" w:rsidR="00673E5F" w:rsidRPr="00673E5F" w:rsidRDefault="00673E5F" w:rsidP="00673E5F">
      <w:proofErr w:type="spellStart"/>
      <w:r w:rsidRPr="00673E5F">
        <w:t>bash</w:t>
      </w:r>
      <w:proofErr w:type="spellEnd"/>
    </w:p>
    <w:p w14:paraId="7198B96F" w14:textId="77777777" w:rsidR="00673E5F" w:rsidRPr="00673E5F" w:rsidRDefault="00673E5F" w:rsidP="00673E5F">
      <w:proofErr w:type="spellStart"/>
      <w:r w:rsidRPr="00673E5F">
        <w:t>sudo</w:t>
      </w:r>
      <w:proofErr w:type="spellEnd"/>
      <w:r w:rsidRPr="00673E5F">
        <w:t xml:space="preserve"> </w:t>
      </w:r>
      <w:proofErr w:type="spellStart"/>
      <w:r w:rsidRPr="00673E5F">
        <w:t>apt</w:t>
      </w:r>
      <w:proofErr w:type="spellEnd"/>
      <w:r w:rsidRPr="00673E5F">
        <w:t xml:space="preserve"> update &amp;&amp; </w:t>
      </w:r>
      <w:proofErr w:type="spellStart"/>
      <w:r w:rsidRPr="00673E5F">
        <w:t>sudo</w:t>
      </w:r>
      <w:proofErr w:type="spellEnd"/>
      <w:r w:rsidRPr="00673E5F">
        <w:t xml:space="preserve"> </w:t>
      </w:r>
      <w:proofErr w:type="spellStart"/>
      <w:r w:rsidRPr="00673E5F">
        <w:t>apt</w:t>
      </w:r>
      <w:proofErr w:type="spellEnd"/>
      <w:r w:rsidRPr="00673E5F">
        <w:t xml:space="preserve"> upgrade -y</w:t>
      </w:r>
    </w:p>
    <w:p w14:paraId="0B0ECFF6" w14:textId="77777777" w:rsidR="00673E5F" w:rsidRPr="00673E5F" w:rsidRDefault="00673E5F" w:rsidP="00673E5F">
      <w:proofErr w:type="spellStart"/>
      <w:r w:rsidRPr="00673E5F">
        <w:t>sudo</w:t>
      </w:r>
      <w:proofErr w:type="spellEnd"/>
      <w:r w:rsidRPr="00673E5F">
        <w:t xml:space="preserve"> </w:t>
      </w:r>
      <w:proofErr w:type="spellStart"/>
      <w:r w:rsidRPr="00673E5F">
        <w:t>apt</w:t>
      </w:r>
      <w:proofErr w:type="spellEnd"/>
      <w:r w:rsidRPr="00673E5F">
        <w:t xml:space="preserve"> </w:t>
      </w:r>
      <w:proofErr w:type="spellStart"/>
      <w:r w:rsidRPr="00673E5F">
        <w:t>install</w:t>
      </w:r>
      <w:proofErr w:type="spellEnd"/>
      <w:r w:rsidRPr="00673E5F">
        <w:t xml:space="preserve"> docker.io </w:t>
      </w:r>
      <w:proofErr w:type="spellStart"/>
      <w:r w:rsidRPr="00673E5F">
        <w:t>docker-compose</w:t>
      </w:r>
      <w:proofErr w:type="spellEnd"/>
      <w:r w:rsidRPr="00673E5F">
        <w:t xml:space="preserve"> </w:t>
      </w:r>
      <w:proofErr w:type="spellStart"/>
      <w:r w:rsidRPr="00673E5F">
        <w:t>rclone</w:t>
      </w:r>
      <w:proofErr w:type="spellEnd"/>
      <w:r w:rsidRPr="00673E5F">
        <w:t xml:space="preserve"> -y</w:t>
      </w:r>
    </w:p>
    <w:p w14:paraId="524CD4ED" w14:textId="77777777" w:rsidR="00673E5F" w:rsidRPr="00673E5F" w:rsidRDefault="00673E5F" w:rsidP="00673E5F">
      <w:r w:rsidRPr="00673E5F">
        <w:t>Passo 2: Recuperar o Código Fonte e os Backups</w:t>
      </w:r>
    </w:p>
    <w:p w14:paraId="689169A7" w14:textId="77777777" w:rsidR="00673E5F" w:rsidRPr="00673E5F" w:rsidRDefault="00673E5F" w:rsidP="00673E5F">
      <w:pPr>
        <w:numPr>
          <w:ilvl w:val="0"/>
          <w:numId w:val="2"/>
        </w:numPr>
      </w:pPr>
      <w:r w:rsidRPr="00673E5F">
        <w:t>Faça o clone do repositório:</w:t>
      </w:r>
    </w:p>
    <w:p w14:paraId="2D8F188A" w14:textId="77777777" w:rsidR="00673E5F" w:rsidRPr="00673E5F" w:rsidRDefault="00673E5F" w:rsidP="00673E5F">
      <w:proofErr w:type="spellStart"/>
      <w:r w:rsidRPr="00673E5F">
        <w:t>bash</w:t>
      </w:r>
      <w:proofErr w:type="spellEnd"/>
    </w:p>
    <w:p w14:paraId="65AD3D0C" w14:textId="77777777" w:rsidR="00673E5F" w:rsidRPr="00673E5F" w:rsidRDefault="00673E5F" w:rsidP="00673E5F">
      <w:proofErr w:type="spellStart"/>
      <w:r w:rsidRPr="00673E5F">
        <w:t>git</w:t>
      </w:r>
      <w:proofErr w:type="spellEnd"/>
      <w:r w:rsidRPr="00673E5F">
        <w:t xml:space="preserve"> clone &lt;SUA-URL-DO-GITHUB&gt; /</w:t>
      </w:r>
      <w:proofErr w:type="spellStart"/>
      <w:r w:rsidRPr="00673E5F">
        <w:t>opt</w:t>
      </w:r>
      <w:proofErr w:type="spellEnd"/>
      <w:r w:rsidRPr="00673E5F">
        <w:t>/</w:t>
      </w:r>
      <w:proofErr w:type="spellStart"/>
      <w:r w:rsidRPr="00673E5F">
        <w:t>agrocafe</w:t>
      </w:r>
      <w:proofErr w:type="spellEnd"/>
    </w:p>
    <w:p w14:paraId="420BEA2C" w14:textId="77777777" w:rsidR="00673E5F" w:rsidRPr="00673E5F" w:rsidRDefault="00673E5F" w:rsidP="00673E5F">
      <w:proofErr w:type="spellStart"/>
      <w:r w:rsidRPr="00673E5F">
        <w:lastRenderedPageBreak/>
        <w:t>cd</w:t>
      </w:r>
      <w:proofErr w:type="spellEnd"/>
      <w:r w:rsidRPr="00673E5F">
        <w:t xml:space="preserve"> /</w:t>
      </w:r>
      <w:proofErr w:type="spellStart"/>
      <w:r w:rsidRPr="00673E5F">
        <w:t>opt</w:t>
      </w:r>
      <w:proofErr w:type="spellEnd"/>
      <w:r w:rsidRPr="00673E5F">
        <w:t>/</w:t>
      </w:r>
      <w:proofErr w:type="spellStart"/>
      <w:r w:rsidRPr="00673E5F">
        <w:t>agrocafe</w:t>
      </w:r>
      <w:proofErr w:type="spellEnd"/>
      <w:r w:rsidRPr="00673E5F">
        <w:t>/app</w:t>
      </w:r>
    </w:p>
    <w:p w14:paraId="5E237AA4" w14:textId="77777777" w:rsidR="00673E5F" w:rsidRPr="00673E5F" w:rsidRDefault="00673E5F" w:rsidP="00673E5F">
      <w:pPr>
        <w:numPr>
          <w:ilvl w:val="0"/>
          <w:numId w:val="3"/>
        </w:numPr>
      </w:pPr>
      <w:r w:rsidRPr="00673E5F">
        <w:t xml:space="preserve">Configure o </w:t>
      </w:r>
      <w:proofErr w:type="spellStart"/>
      <w:r w:rsidRPr="00673E5F">
        <w:t>Rclone</w:t>
      </w:r>
      <w:proofErr w:type="spellEnd"/>
      <w:r w:rsidRPr="00673E5F">
        <w:t xml:space="preserve"> (apenas para conectar seu Google Drive/OneDrive):</w:t>
      </w:r>
    </w:p>
    <w:p w14:paraId="1224CB8F" w14:textId="77777777" w:rsidR="00673E5F" w:rsidRPr="00673E5F" w:rsidRDefault="00673E5F" w:rsidP="00673E5F">
      <w:proofErr w:type="spellStart"/>
      <w:r w:rsidRPr="00673E5F">
        <w:t>bash</w:t>
      </w:r>
      <w:proofErr w:type="spellEnd"/>
    </w:p>
    <w:p w14:paraId="28A1E898" w14:textId="77777777" w:rsidR="00673E5F" w:rsidRPr="00673E5F" w:rsidRDefault="00673E5F" w:rsidP="00673E5F">
      <w:proofErr w:type="spellStart"/>
      <w:r w:rsidRPr="00673E5F">
        <w:t>rclone</w:t>
      </w:r>
      <w:proofErr w:type="spellEnd"/>
      <w:r w:rsidRPr="00673E5F">
        <w:t xml:space="preserve"> </w:t>
      </w:r>
      <w:proofErr w:type="spellStart"/>
      <w:r w:rsidRPr="00673E5F">
        <w:t>config</w:t>
      </w:r>
      <w:proofErr w:type="spellEnd"/>
    </w:p>
    <w:p w14:paraId="6664D92C" w14:textId="77777777" w:rsidR="00673E5F" w:rsidRPr="00673E5F" w:rsidRDefault="00673E5F" w:rsidP="00673E5F">
      <w:r w:rsidRPr="00673E5F">
        <w:t xml:space="preserve"># Siga as instruções da tela para vincular sua conta Cloud. O nome do </w:t>
      </w:r>
      <w:proofErr w:type="spellStart"/>
      <w:r w:rsidRPr="00673E5F">
        <w:t>remote</w:t>
      </w:r>
      <w:proofErr w:type="spellEnd"/>
      <w:r w:rsidRPr="00673E5F">
        <w:t xml:space="preserve"> deve ser "</w:t>
      </w:r>
      <w:proofErr w:type="spellStart"/>
      <w:r w:rsidRPr="00673E5F">
        <w:t>gdrive</w:t>
      </w:r>
      <w:proofErr w:type="spellEnd"/>
      <w:r w:rsidRPr="00673E5F">
        <w:t>" ou edite o backup.sh.</w:t>
      </w:r>
    </w:p>
    <w:p w14:paraId="45EC518A" w14:textId="77777777" w:rsidR="00673E5F" w:rsidRPr="00673E5F" w:rsidRDefault="00673E5F" w:rsidP="00673E5F">
      <w:pPr>
        <w:numPr>
          <w:ilvl w:val="0"/>
          <w:numId w:val="4"/>
        </w:numPr>
      </w:pPr>
      <w:r w:rsidRPr="00673E5F">
        <w:t>Baixe o último backup disponível na sua nuvem.</w:t>
      </w:r>
    </w:p>
    <w:p w14:paraId="1600EBD5" w14:textId="77777777" w:rsidR="00673E5F" w:rsidRPr="00673E5F" w:rsidRDefault="00673E5F" w:rsidP="00673E5F">
      <w:r w:rsidRPr="00673E5F">
        <w:t xml:space="preserve">Passo 3: Executar o </w:t>
      </w:r>
      <w:proofErr w:type="spellStart"/>
      <w:r w:rsidRPr="00673E5F">
        <w:t>Restore</w:t>
      </w:r>
      <w:proofErr w:type="spellEnd"/>
    </w:p>
    <w:p w14:paraId="3C6415E8" w14:textId="77777777" w:rsidR="00673E5F" w:rsidRPr="00673E5F" w:rsidRDefault="00673E5F" w:rsidP="00673E5F">
      <w:r w:rsidRPr="00673E5F">
        <w:t xml:space="preserve">Com o arquivo criptografado na máquina, execute o script de </w:t>
      </w:r>
      <w:proofErr w:type="spellStart"/>
      <w:r w:rsidRPr="00673E5F">
        <w:t>restore</w:t>
      </w:r>
      <w:proofErr w:type="spellEnd"/>
      <w:r w:rsidRPr="00673E5F">
        <w:t>:</w:t>
      </w:r>
    </w:p>
    <w:p w14:paraId="66A942B7" w14:textId="77777777" w:rsidR="00673E5F" w:rsidRPr="00673E5F" w:rsidRDefault="00673E5F" w:rsidP="00673E5F">
      <w:pPr>
        <w:rPr>
          <w:lang w:val="en-US"/>
        </w:rPr>
      </w:pPr>
      <w:r w:rsidRPr="00673E5F">
        <w:rPr>
          <w:lang w:val="en-US"/>
        </w:rPr>
        <w:t>bash</w:t>
      </w:r>
    </w:p>
    <w:p w14:paraId="067153BB" w14:textId="77777777" w:rsidR="00673E5F" w:rsidRPr="00673E5F" w:rsidRDefault="00673E5F" w:rsidP="00673E5F">
      <w:pPr>
        <w:rPr>
          <w:lang w:val="en-US"/>
        </w:rPr>
      </w:pPr>
      <w:r w:rsidRPr="00673E5F">
        <w:rPr>
          <w:lang w:val="en-US"/>
        </w:rPr>
        <w:t>cd /opt/agrocafe/app/scripts</w:t>
      </w:r>
    </w:p>
    <w:p w14:paraId="44A5D9F7" w14:textId="77777777" w:rsidR="00673E5F" w:rsidRPr="00673E5F" w:rsidRDefault="00673E5F" w:rsidP="00673E5F">
      <w:proofErr w:type="spellStart"/>
      <w:r w:rsidRPr="00673E5F">
        <w:t>chmod</w:t>
      </w:r>
      <w:proofErr w:type="spellEnd"/>
      <w:r w:rsidRPr="00673E5F">
        <w:t xml:space="preserve"> +x restore.sh</w:t>
      </w:r>
    </w:p>
    <w:p w14:paraId="29A7B8F1" w14:textId="77777777" w:rsidR="00673E5F" w:rsidRPr="00673E5F" w:rsidRDefault="00673E5F" w:rsidP="00673E5F">
      <w:r w:rsidRPr="00673E5F">
        <w:t xml:space="preserve">./restore.sh </w:t>
      </w:r>
      <w:proofErr w:type="spellStart"/>
      <w:r w:rsidRPr="00673E5F">
        <w:t>caminho_para_o_backup.tar.gz.enc</w:t>
      </w:r>
      <w:proofErr w:type="spellEnd"/>
    </w:p>
    <w:p w14:paraId="226EB1B8" w14:textId="77777777" w:rsidR="00673E5F" w:rsidRPr="00673E5F" w:rsidRDefault="00673E5F" w:rsidP="00673E5F">
      <w:r w:rsidRPr="00673E5F">
        <w:rPr>
          <w:i/>
          <w:iCs/>
        </w:rPr>
        <w:t xml:space="preserve">Ele pedirá a chave e colocará o </w:t>
      </w:r>
      <w:proofErr w:type="spellStart"/>
      <w:r w:rsidRPr="00673E5F">
        <w:rPr>
          <w:i/>
          <w:iCs/>
        </w:rPr>
        <w:t>SQLite</w:t>
      </w:r>
      <w:proofErr w:type="spellEnd"/>
      <w:r w:rsidRPr="00673E5F">
        <w:rPr>
          <w:i/>
          <w:iCs/>
        </w:rPr>
        <w:t>, o PostgreSQL e as imagens do /uploads em seus devidos lugares.</w:t>
      </w:r>
    </w:p>
    <w:p w14:paraId="0BA4B437" w14:textId="77777777" w:rsidR="00673E5F" w:rsidRPr="00673E5F" w:rsidRDefault="00673E5F" w:rsidP="00673E5F">
      <w:r w:rsidRPr="00673E5F">
        <w:t>Passo 4: Subir a Aplicação</w:t>
      </w:r>
    </w:p>
    <w:p w14:paraId="48A269B0" w14:textId="77777777" w:rsidR="00673E5F" w:rsidRPr="00673E5F" w:rsidRDefault="00673E5F" w:rsidP="00673E5F">
      <w:proofErr w:type="spellStart"/>
      <w:r w:rsidRPr="00673E5F">
        <w:t>bash</w:t>
      </w:r>
      <w:proofErr w:type="spellEnd"/>
    </w:p>
    <w:p w14:paraId="19BD5843" w14:textId="77777777" w:rsidR="00673E5F" w:rsidRPr="00673E5F" w:rsidRDefault="00673E5F" w:rsidP="00673E5F">
      <w:proofErr w:type="spellStart"/>
      <w:r w:rsidRPr="00673E5F">
        <w:t>docker-compose</w:t>
      </w:r>
      <w:proofErr w:type="spellEnd"/>
      <w:r w:rsidRPr="00673E5F">
        <w:t xml:space="preserve"> </w:t>
      </w:r>
      <w:proofErr w:type="spellStart"/>
      <w:r w:rsidRPr="00673E5F">
        <w:t>up</w:t>
      </w:r>
      <w:proofErr w:type="spellEnd"/>
      <w:r w:rsidRPr="00673E5F">
        <w:t xml:space="preserve"> -d --build</w:t>
      </w:r>
    </w:p>
    <w:p w14:paraId="0FEFB538" w14:textId="77777777" w:rsidR="00673E5F" w:rsidRPr="00673E5F" w:rsidRDefault="00673E5F" w:rsidP="00673E5F">
      <w:r w:rsidRPr="00673E5F">
        <w:t xml:space="preserve">O sistema já subirá as tabelas do PostgreSQL e conectará o </w:t>
      </w:r>
      <w:proofErr w:type="spellStart"/>
      <w:r w:rsidRPr="00673E5F">
        <w:t>Frontend</w:t>
      </w:r>
      <w:proofErr w:type="spellEnd"/>
      <w:r w:rsidRPr="00673E5F">
        <w:t xml:space="preserve"> no porto 3000 e o </w:t>
      </w:r>
      <w:proofErr w:type="spellStart"/>
      <w:r w:rsidRPr="00673E5F">
        <w:t>Backend</w:t>
      </w:r>
      <w:proofErr w:type="spellEnd"/>
      <w:r w:rsidRPr="00673E5F">
        <w:t xml:space="preserve"> no porto 3001! Em seguida basta expor a porta 3000 no NGINX e colocar o SSL da </w:t>
      </w:r>
      <w:proofErr w:type="spellStart"/>
      <w:r w:rsidRPr="00673E5F">
        <w:t>Cloudflare</w:t>
      </w:r>
      <w:proofErr w:type="spellEnd"/>
      <w:r w:rsidRPr="00673E5F">
        <w:t>!</w:t>
      </w:r>
    </w:p>
    <w:p w14:paraId="7A07E5A1" w14:textId="77777777" w:rsidR="00673E5F" w:rsidRPr="00673E5F" w:rsidRDefault="00673E5F" w:rsidP="00673E5F">
      <w:r w:rsidRPr="00673E5F">
        <w:pict w14:anchorId="0E288AE6">
          <v:rect id="_x0000_i1038" style="width:585.45pt;height:.75pt" o:hrpct="0" o:hralign="center" o:hrstd="t" o:hr="t" fillcolor="#a0a0a0" stroked="f"/>
        </w:pict>
      </w:r>
    </w:p>
    <w:p w14:paraId="1C014BD9" w14:textId="77777777" w:rsidR="00673E5F" w:rsidRPr="00673E5F" w:rsidRDefault="00673E5F" w:rsidP="00673E5F">
      <w:pPr>
        <w:rPr>
          <w:b/>
          <w:bCs/>
        </w:rPr>
      </w:pPr>
      <w:r w:rsidRPr="00673E5F">
        <w:rPr>
          <w:rFonts w:ascii="Segoe UI Emoji" w:hAnsi="Segoe UI Emoji" w:cs="Segoe UI Emoji"/>
          <w:b/>
          <w:bCs/>
        </w:rPr>
        <w:t>📅</w:t>
      </w:r>
      <w:r w:rsidRPr="00673E5F">
        <w:rPr>
          <w:b/>
          <w:bCs/>
        </w:rPr>
        <w:t xml:space="preserve"> Agendamento de Backup</w:t>
      </w:r>
    </w:p>
    <w:p w14:paraId="78C78F22" w14:textId="77777777" w:rsidR="00673E5F" w:rsidRPr="00673E5F" w:rsidRDefault="00673E5F" w:rsidP="00673E5F">
      <w:r w:rsidRPr="00673E5F">
        <w:t xml:space="preserve">Para garantir que o backup.sh rode todo dia às 03:00 da manhã sem intervenção humana, ative-o no servidor principal adicionando ao </w:t>
      </w:r>
      <w:proofErr w:type="spellStart"/>
      <w:r w:rsidRPr="00673E5F">
        <w:t>Crontab</w:t>
      </w:r>
      <w:proofErr w:type="spellEnd"/>
      <w:r w:rsidRPr="00673E5F">
        <w:t>:</w:t>
      </w:r>
    </w:p>
    <w:p w14:paraId="1ACAFA3F" w14:textId="77777777" w:rsidR="00673E5F" w:rsidRPr="00673E5F" w:rsidRDefault="00673E5F" w:rsidP="00673E5F">
      <w:proofErr w:type="spellStart"/>
      <w:r w:rsidRPr="00673E5F">
        <w:t>bash</w:t>
      </w:r>
      <w:proofErr w:type="spellEnd"/>
    </w:p>
    <w:p w14:paraId="77EF1621" w14:textId="77777777" w:rsidR="00673E5F" w:rsidRPr="00673E5F" w:rsidRDefault="00673E5F" w:rsidP="00673E5F">
      <w:proofErr w:type="spellStart"/>
      <w:r w:rsidRPr="00673E5F">
        <w:t>crontab</w:t>
      </w:r>
      <w:proofErr w:type="spellEnd"/>
      <w:r w:rsidRPr="00673E5F">
        <w:t xml:space="preserve"> -e</w:t>
      </w:r>
    </w:p>
    <w:p w14:paraId="2A30E8A0" w14:textId="77777777" w:rsidR="00673E5F" w:rsidRPr="00673E5F" w:rsidRDefault="00673E5F" w:rsidP="00673E5F">
      <w:r w:rsidRPr="00673E5F">
        <w:t>Insira esta linha no final do arquivo:</w:t>
      </w:r>
    </w:p>
    <w:p w14:paraId="315906B0" w14:textId="77777777" w:rsidR="00673E5F" w:rsidRPr="00673E5F" w:rsidRDefault="00673E5F" w:rsidP="00673E5F">
      <w:pPr>
        <w:rPr>
          <w:lang w:val="en-US"/>
        </w:rPr>
      </w:pPr>
      <w:r w:rsidRPr="00673E5F">
        <w:rPr>
          <w:lang w:val="en-US"/>
        </w:rPr>
        <w:t>text</w:t>
      </w:r>
    </w:p>
    <w:p w14:paraId="3F624922" w14:textId="77777777" w:rsidR="00673E5F" w:rsidRPr="00673E5F" w:rsidRDefault="00673E5F" w:rsidP="00673E5F">
      <w:pPr>
        <w:rPr>
          <w:lang w:val="en-US"/>
        </w:rPr>
      </w:pPr>
      <w:r w:rsidRPr="00673E5F">
        <w:rPr>
          <w:lang w:val="en-US"/>
        </w:rPr>
        <w:t>0 3 * * * /opt/agrocafe/app/scripts/backup.sh &gt;&gt; /var/log/agrocafe_backup.log 2&gt;&amp;1</w:t>
      </w:r>
    </w:p>
    <w:p w14:paraId="389C63DC" w14:textId="77777777" w:rsidR="00673E5F" w:rsidRPr="00673E5F" w:rsidRDefault="00673E5F" w:rsidP="00673E5F">
      <w:r w:rsidRPr="00673E5F">
        <w:t>TIP</w:t>
      </w:r>
    </w:p>
    <w:p w14:paraId="62AFC5D6" w14:textId="77777777" w:rsidR="00673E5F" w:rsidRPr="00673E5F" w:rsidRDefault="00673E5F" w:rsidP="00673E5F">
      <w:r w:rsidRPr="00673E5F">
        <w:lastRenderedPageBreak/>
        <w:t xml:space="preserve">Periodicamente, teste o processo de restauração localmente com a cópia de um backup do Google Drive. Fazer testes semestrais de </w:t>
      </w:r>
      <w:proofErr w:type="spellStart"/>
      <w:r w:rsidRPr="00673E5F">
        <w:t>Disaster</w:t>
      </w:r>
      <w:proofErr w:type="spellEnd"/>
      <w:r w:rsidRPr="00673E5F">
        <w:t xml:space="preserve"> Recovery garante que a chave criptográfica está correta e que você estará blindado em casos reais.</w:t>
      </w:r>
    </w:p>
    <w:p w14:paraId="51196F42" w14:textId="77777777" w:rsidR="00953B6E" w:rsidRDefault="00953B6E"/>
    <w:sectPr w:rsidR="00953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6E8C"/>
    <w:multiLevelType w:val="multilevel"/>
    <w:tmpl w:val="996A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A770A9"/>
    <w:multiLevelType w:val="multilevel"/>
    <w:tmpl w:val="9EB04D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BA4B81"/>
    <w:multiLevelType w:val="multilevel"/>
    <w:tmpl w:val="B2EA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E60DE"/>
    <w:multiLevelType w:val="multilevel"/>
    <w:tmpl w:val="F9F4CA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552208">
    <w:abstractNumId w:val="2"/>
  </w:num>
  <w:num w:numId="2" w16cid:durableId="573122013">
    <w:abstractNumId w:val="0"/>
  </w:num>
  <w:num w:numId="3" w16cid:durableId="67846353">
    <w:abstractNumId w:val="1"/>
  </w:num>
  <w:num w:numId="4" w16cid:durableId="1373918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5F"/>
    <w:rsid w:val="00062D11"/>
    <w:rsid w:val="002B43B2"/>
    <w:rsid w:val="00673E5F"/>
    <w:rsid w:val="008C2CB0"/>
    <w:rsid w:val="0095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6575"/>
  <w15:chartTrackingRefBased/>
  <w15:docId w15:val="{2BEE692C-C4E7-4F83-84B3-0528A130B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3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3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3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3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3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3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3E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3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3E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3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3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3E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3E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3E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3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3E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3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528</Words>
  <Characters>2801</Characters>
  <Application>Microsoft Office Word</Application>
  <DocSecurity>0</DocSecurity>
  <Lines>70</Lines>
  <Paragraphs>46</Paragraphs>
  <ScaleCrop>false</ScaleCrop>
  <Company>Instituto Presbiteriano Mackenzie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NUNES DA CRUZ</dc:creator>
  <cp:keywords/>
  <dc:description/>
  <cp:lastModifiedBy>DOUGLAS NUNES DA CRUZ</cp:lastModifiedBy>
  <cp:revision>2</cp:revision>
  <dcterms:created xsi:type="dcterms:W3CDTF">2026-05-22T12:48:00Z</dcterms:created>
  <dcterms:modified xsi:type="dcterms:W3CDTF">2026-05-22T12:50:00Z</dcterms:modified>
</cp:coreProperties>
</file>