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794" w:rsidRPr="00A60794" w:rsidRDefault="00A60794" w:rsidP="00A60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>Com o maior prazer. Documentar o que foi feito e o porquê de cada decisão é um passo crucial. A longa jornada de depuração que passamos para fazer o primeiro teste funcionar nos ensinou muito sobre o ambiente e solidificou a base do projeto.</w:t>
      </w:r>
    </w:p>
    <w:p w:rsidR="00A60794" w:rsidRPr="00A60794" w:rsidRDefault="00A60794" w:rsidP="00A60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Atualizei o </w:t>
      </w:r>
      <w:r w:rsidRPr="00A60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Relatório Técnico e Documentação do Projeto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incluir todo o nosso progresso, com uma nova seção inteiramente dedicada à estratégia de testes que </w:t>
      </w:r>
      <w:proofErr w:type="gramStart"/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implementamos</w:t>
      </w:r>
      <w:proofErr w:type="gramEnd"/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60794" w:rsidRPr="00A60794" w:rsidRDefault="00F4222D" w:rsidP="00A60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A60794" w:rsidRPr="00A60794" w:rsidRDefault="00A60794" w:rsidP="00A607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6079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Relatório Técnico e Documentação do Projeto: API Central ERP</w:t>
      </w:r>
    </w:p>
    <w:p w:rsidR="00A60794" w:rsidRPr="00A60794" w:rsidRDefault="00A60794" w:rsidP="00A60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Versão: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1.1 </w:t>
      </w:r>
      <w:r w:rsidRPr="00A60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</w:t>
      </w:r>
      <w:proofErr w:type="gramEnd"/>
      <w:r w:rsidRPr="00A60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15 de Agosto de 2025</w:t>
      </w:r>
    </w:p>
    <w:p w:rsidR="00A60794" w:rsidRPr="00A60794" w:rsidRDefault="00A60794" w:rsidP="00A607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60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Visão Geral e Arquitetura do Projeto</w:t>
      </w:r>
    </w:p>
    <w:p w:rsidR="00A60794" w:rsidRPr="00A60794" w:rsidRDefault="00A60794" w:rsidP="00A60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>O objetivo deste projeto é construir o "cérebro" de um sistema de gestão (ERP) híbrido e multi-nicho. A arquitetura foi desenhada para ser escalável, flexível e moderna, permitindo que diferentes tipos de negócios (mercados, oficinas, restaurantes, etc.) utilizem a mesma base de sistema.</w:t>
      </w:r>
    </w:p>
    <w:p w:rsidR="00A60794" w:rsidRPr="00A60794" w:rsidRDefault="00A60794" w:rsidP="00A60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Tecnologias Base:</w:t>
      </w:r>
    </w:p>
    <w:p w:rsidR="00A60794" w:rsidRPr="00A60794" w:rsidRDefault="00A60794" w:rsidP="00A607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Backend: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PHP 8.2+ com o framework Laravel 11.</w:t>
      </w:r>
    </w:p>
    <w:p w:rsidR="00A60794" w:rsidRPr="00A60794" w:rsidRDefault="00A60794" w:rsidP="00A607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Banco de Dados: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>MySQL</w:t>
      </w:r>
      <w:proofErr w:type="gramEnd"/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60794" w:rsidRPr="00A60794" w:rsidRDefault="00A60794" w:rsidP="00A60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Princípios da Arquitetura:</w:t>
      </w:r>
    </w:p>
    <w:p w:rsidR="00A60794" w:rsidRPr="00A60794" w:rsidRDefault="00A60794" w:rsidP="00A607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API-First (API como Cérebro):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primeira e mais importante parte do sistema é a </w:t>
      </w:r>
      <w:r w:rsidRPr="00A60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API Central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>. Ela contém todas as regras de negócio e é a única que se comunica com o banco de dados. Todas as interfaces de usuário — o Ponto de Venda (PDV) em Desktop, a Retaguarda de Gestão em Web e o Aplicativo Mobile — consumirão esta mesma API.</w:t>
      </w:r>
    </w:p>
    <w:p w:rsidR="00A60794" w:rsidRPr="00A60794" w:rsidRDefault="00A60794" w:rsidP="00A607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 Híbrido: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Reconhecemos que cada plataforma tem sua força:</w:t>
      </w:r>
    </w:p>
    <w:p w:rsidR="00A60794" w:rsidRPr="00A60794" w:rsidRDefault="00A60794" w:rsidP="00A6079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Desktop (PDV):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Essencial para a emissão de cupons fiscais (NFC-e/SAT) e operação offline.</w:t>
      </w:r>
    </w:p>
    <w:p w:rsidR="00A60794" w:rsidRPr="00A60794" w:rsidRDefault="00A60794" w:rsidP="00A6079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Web (Retaguarda):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Ideal para acesso universal a relatórios e cadastros.</w:t>
      </w:r>
    </w:p>
    <w:p w:rsidR="00A60794" w:rsidRPr="00A60794" w:rsidRDefault="00A60794" w:rsidP="00A6079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Mobile (App):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Perfeito para consultas rápidas e dashboards.</w:t>
      </w:r>
    </w:p>
    <w:p w:rsidR="00A60794" w:rsidRPr="00A60794" w:rsidRDefault="00A60794" w:rsidP="00A607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Solução Multi-Nicho com Relacionamentos Polimórficos: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atender a múltiplos tipos de negócios, adotamos uma arquitetura de banco de dados avançada. A tabela </w:t>
      </w:r>
      <w:r w:rsidRPr="00A60794">
        <w:rPr>
          <w:rFonts w:ascii="Courier New" w:eastAsia="Times New Roman" w:hAnsi="Courier New" w:cs="Courier New"/>
          <w:sz w:val="20"/>
          <w:szCs w:val="20"/>
          <w:lang w:eastAsia="pt-BR"/>
        </w:rPr>
        <w:t>produtos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"abstrata", contendo apenas dados universais (nome, preço). Para cada nicho, criamos tabelas de "detalhes" (ex: </w:t>
      </w:r>
      <w:r w:rsidRPr="00A60794">
        <w:rPr>
          <w:rFonts w:ascii="Courier New" w:eastAsia="Times New Roman" w:hAnsi="Courier New" w:cs="Courier New"/>
          <w:sz w:val="20"/>
          <w:szCs w:val="20"/>
          <w:lang w:eastAsia="pt-BR"/>
        </w:rPr>
        <w:t>detalhes_item_mercado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A60794">
        <w:rPr>
          <w:rFonts w:ascii="Courier New" w:eastAsia="Times New Roman" w:hAnsi="Courier New" w:cs="Courier New"/>
          <w:sz w:val="20"/>
          <w:szCs w:val="20"/>
          <w:lang w:eastAsia="pt-BR"/>
        </w:rPr>
        <w:t>dados_fiscais_produto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). A tabela </w:t>
      </w:r>
      <w:r w:rsidRPr="00A60794">
        <w:rPr>
          <w:rFonts w:ascii="Courier New" w:eastAsia="Times New Roman" w:hAnsi="Courier New" w:cs="Courier New"/>
          <w:sz w:val="20"/>
          <w:szCs w:val="20"/>
          <w:lang w:eastAsia="pt-BR"/>
        </w:rPr>
        <w:t>produtos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usa colunas polimórficas (</w:t>
      </w:r>
      <w:r w:rsidRPr="00A60794">
        <w:rPr>
          <w:rFonts w:ascii="Courier New" w:eastAsia="Times New Roman" w:hAnsi="Courier New" w:cs="Courier New"/>
          <w:sz w:val="20"/>
          <w:szCs w:val="20"/>
          <w:lang w:eastAsia="pt-BR"/>
        </w:rPr>
        <w:t>detalhe_id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A60794">
        <w:rPr>
          <w:rFonts w:ascii="Courier New" w:eastAsia="Times New Roman" w:hAnsi="Courier New" w:cs="Courier New"/>
          <w:sz w:val="20"/>
          <w:szCs w:val="20"/>
          <w:lang w:eastAsia="pt-BR"/>
        </w:rPr>
        <w:t>detalhe_type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para saber dinamicamente a qual tabela de detalhes um produto pertence, utilizando o padrão </w:t>
      </w:r>
      <w:r w:rsidRPr="00A60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Relacionamento Polimórfico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Laravel.</w:t>
      </w:r>
    </w:p>
    <w:p w:rsidR="00A60794" w:rsidRPr="00A60794" w:rsidRDefault="00F4222D" w:rsidP="00A60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A60794" w:rsidRPr="00A60794" w:rsidRDefault="00A60794" w:rsidP="00A607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60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A Fundação: Banco de Dados e Migrations</w:t>
      </w:r>
    </w:p>
    <w:p w:rsidR="00A60794" w:rsidRPr="00A60794" w:rsidRDefault="00A60794" w:rsidP="00A60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 estrutura do banco de dados foi criada para ser robusta e escalável, utilizando as melhores práticas do </w:t>
      </w:r>
      <w:proofErr w:type="gramStart"/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>MySQL</w:t>
      </w:r>
      <w:proofErr w:type="gramEnd"/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(InnoDB, UTF8MB4). O controle de versão do esquema do banco é feito através do sistema de </w:t>
      </w:r>
      <w:r w:rsidRPr="00A60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Migrations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Laravel (localizados em </w:t>
      </w:r>
      <w:r w:rsidRPr="00A60794">
        <w:rPr>
          <w:rFonts w:ascii="Courier New" w:eastAsia="Times New Roman" w:hAnsi="Courier New" w:cs="Courier New"/>
          <w:sz w:val="20"/>
          <w:szCs w:val="20"/>
          <w:lang w:eastAsia="pt-BR"/>
        </w:rPr>
        <w:t>database/migrations/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garantindo que qualquer desenvolvedor possa recriar o ambiente de forma idêntica com o comando </w:t>
      </w:r>
      <w:r w:rsidRPr="00A60794">
        <w:rPr>
          <w:rFonts w:ascii="Courier New" w:eastAsia="Times New Roman" w:hAnsi="Courier New" w:cs="Courier New"/>
          <w:sz w:val="20"/>
          <w:szCs w:val="20"/>
          <w:lang w:eastAsia="pt-BR"/>
        </w:rPr>
        <w:t>php artisan migrate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60794" w:rsidRPr="00A60794" w:rsidRDefault="00A60794" w:rsidP="00A60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Estrutura das Tabelas Principais:</w:t>
      </w:r>
    </w:p>
    <w:p w:rsidR="00A60794" w:rsidRPr="00A60794" w:rsidRDefault="00A60794" w:rsidP="00A607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60794">
        <w:rPr>
          <w:rFonts w:ascii="Courier New" w:eastAsia="Times New Roman" w:hAnsi="Courier New" w:cs="Courier New"/>
          <w:sz w:val="20"/>
          <w:szCs w:val="20"/>
          <w:lang w:eastAsia="pt-BR"/>
        </w:rPr>
        <w:t>empresas</w:t>
      </w:r>
      <w:proofErr w:type="gramEnd"/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Define cada cliente do sistema e seu </w:t>
      </w:r>
      <w:r w:rsidRPr="00A60794">
        <w:rPr>
          <w:rFonts w:ascii="Courier New" w:eastAsia="Times New Roman" w:hAnsi="Courier New" w:cs="Courier New"/>
          <w:sz w:val="20"/>
          <w:szCs w:val="20"/>
          <w:lang w:eastAsia="pt-BR"/>
        </w:rPr>
        <w:t>nicho_negocio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60794" w:rsidRPr="00A60794" w:rsidRDefault="00A60794" w:rsidP="00A607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60794">
        <w:rPr>
          <w:rFonts w:ascii="Courier New" w:eastAsia="Times New Roman" w:hAnsi="Courier New" w:cs="Courier New"/>
          <w:sz w:val="20"/>
          <w:szCs w:val="20"/>
          <w:lang w:eastAsia="pt-BR"/>
        </w:rPr>
        <w:t>usuarios</w:t>
      </w:r>
      <w:proofErr w:type="gramEnd"/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Usuários do sistema, com cada usuário pertencendo a uma </w:t>
      </w:r>
      <w:r w:rsidRPr="00A60794">
        <w:rPr>
          <w:rFonts w:ascii="Courier New" w:eastAsia="Times New Roman" w:hAnsi="Courier New" w:cs="Courier New"/>
          <w:sz w:val="20"/>
          <w:szCs w:val="20"/>
          <w:lang w:eastAsia="pt-BR"/>
        </w:rPr>
        <w:t>empresa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60794" w:rsidRPr="00A60794" w:rsidRDefault="00A60794" w:rsidP="00A607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60794">
        <w:rPr>
          <w:rFonts w:ascii="Courier New" w:eastAsia="Times New Roman" w:hAnsi="Courier New" w:cs="Courier New"/>
          <w:sz w:val="20"/>
          <w:szCs w:val="20"/>
          <w:lang w:eastAsia="pt-BR"/>
        </w:rPr>
        <w:t>produtos</w:t>
      </w:r>
      <w:proofErr w:type="gramEnd"/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>: A tabela "mãe" abstrata.</w:t>
      </w:r>
    </w:p>
    <w:p w:rsidR="00A60794" w:rsidRPr="00A60794" w:rsidRDefault="00A60794" w:rsidP="00A607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60794">
        <w:rPr>
          <w:rFonts w:ascii="Courier New" w:eastAsia="Times New Roman" w:hAnsi="Courier New" w:cs="Courier New"/>
          <w:sz w:val="20"/>
          <w:szCs w:val="20"/>
          <w:lang w:eastAsia="pt-BR"/>
        </w:rPr>
        <w:t>detalhes_item_mercado</w:t>
      </w:r>
      <w:proofErr w:type="gramEnd"/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>: Detalhes para produtos do nicho "mercado".</w:t>
      </w:r>
    </w:p>
    <w:p w:rsidR="00A60794" w:rsidRPr="00A60794" w:rsidRDefault="00A60794" w:rsidP="00A607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60794">
        <w:rPr>
          <w:rFonts w:ascii="Courier New" w:eastAsia="Times New Roman" w:hAnsi="Courier New" w:cs="Courier New"/>
          <w:sz w:val="20"/>
          <w:szCs w:val="20"/>
          <w:lang w:eastAsia="pt-BR"/>
        </w:rPr>
        <w:t>dados_fiscais_produto</w:t>
      </w:r>
      <w:proofErr w:type="gramEnd"/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>: Informações fiscais (NCM, etc.), ligada a um produto.</w:t>
      </w:r>
    </w:p>
    <w:p w:rsidR="00A60794" w:rsidRPr="00A60794" w:rsidRDefault="00A60794" w:rsidP="00A607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60794">
        <w:rPr>
          <w:rFonts w:ascii="Courier New" w:eastAsia="Times New Roman" w:hAnsi="Courier New" w:cs="Courier New"/>
          <w:sz w:val="20"/>
          <w:szCs w:val="20"/>
          <w:lang w:eastAsia="pt-BR"/>
        </w:rPr>
        <w:t>pedidos</w:t>
      </w:r>
      <w:proofErr w:type="gramEnd"/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A60794">
        <w:rPr>
          <w:rFonts w:ascii="Courier New" w:eastAsia="Times New Roman" w:hAnsi="Courier New" w:cs="Courier New"/>
          <w:sz w:val="20"/>
          <w:szCs w:val="20"/>
          <w:lang w:eastAsia="pt-BR"/>
        </w:rPr>
        <w:t>itens_pedido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>: Estrutura para registrar vendas.</w:t>
      </w:r>
    </w:p>
    <w:p w:rsidR="00A60794" w:rsidRPr="00A60794" w:rsidRDefault="00A60794" w:rsidP="00A607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60794">
        <w:rPr>
          <w:rFonts w:ascii="Courier New" w:eastAsia="Times New Roman" w:hAnsi="Courier New" w:cs="Courier New"/>
          <w:sz w:val="20"/>
          <w:szCs w:val="20"/>
          <w:lang w:eastAsia="pt-BR"/>
        </w:rPr>
        <w:t>historico_pedidos</w:t>
      </w:r>
      <w:proofErr w:type="gramEnd"/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>: A "linha do tempo" de cada pedido.</w:t>
      </w:r>
    </w:p>
    <w:p w:rsidR="00A60794" w:rsidRPr="00A60794" w:rsidRDefault="00A60794" w:rsidP="00A607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>E outras tabelas de apoio (</w:t>
      </w:r>
      <w:r w:rsidRPr="00A60794">
        <w:rPr>
          <w:rFonts w:ascii="Courier New" w:eastAsia="Times New Roman" w:hAnsi="Courier New" w:cs="Courier New"/>
          <w:sz w:val="20"/>
          <w:szCs w:val="20"/>
          <w:lang w:eastAsia="pt-BR"/>
        </w:rPr>
        <w:t>clientes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A60794">
        <w:rPr>
          <w:rFonts w:ascii="Courier New" w:eastAsia="Times New Roman" w:hAnsi="Courier New" w:cs="Courier New"/>
          <w:sz w:val="20"/>
          <w:szCs w:val="20"/>
          <w:lang w:eastAsia="pt-BR"/>
        </w:rPr>
        <w:t>fornecedores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A60794">
        <w:rPr>
          <w:rFonts w:ascii="Courier New" w:eastAsia="Times New Roman" w:hAnsi="Courier New" w:cs="Courier New"/>
          <w:sz w:val="20"/>
          <w:szCs w:val="20"/>
          <w:lang w:eastAsia="pt-BR"/>
        </w:rPr>
        <w:t>categorias_produto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A60794">
        <w:rPr>
          <w:rFonts w:ascii="Courier New" w:eastAsia="Times New Roman" w:hAnsi="Courier New" w:cs="Courier New"/>
          <w:sz w:val="20"/>
          <w:szCs w:val="20"/>
          <w:lang w:eastAsia="pt-BR"/>
        </w:rPr>
        <w:t>unidades_medida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A60794" w:rsidRPr="00A60794" w:rsidRDefault="00F4222D" w:rsidP="00A60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A60794" w:rsidRPr="00A60794" w:rsidRDefault="00A60794" w:rsidP="00A607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60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A Ponte: Models do Eloquent</w:t>
      </w:r>
    </w:p>
    <w:p w:rsidR="00A60794" w:rsidRPr="00A60794" w:rsidRDefault="00A60794" w:rsidP="00A60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Models (em </w:t>
      </w:r>
      <w:r w:rsidRPr="00A60794">
        <w:rPr>
          <w:rFonts w:ascii="Courier New" w:eastAsia="Times New Roman" w:hAnsi="Courier New" w:cs="Courier New"/>
          <w:sz w:val="20"/>
          <w:szCs w:val="20"/>
          <w:lang w:eastAsia="pt-BR"/>
        </w:rPr>
        <w:t>app/Models/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>) são a ponte entre o código PHP e as tabelas do banco. Eles foram configurados com:</w:t>
      </w:r>
    </w:p>
    <w:p w:rsidR="00A60794" w:rsidRPr="00A60794" w:rsidRDefault="00A60794" w:rsidP="00A607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79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$fillable</w:t>
      </w:r>
      <w:r w:rsidRPr="00A60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proteção contra Mass Assignment.</w:t>
      </w:r>
    </w:p>
    <w:p w:rsidR="00A60794" w:rsidRPr="00A60794" w:rsidRDefault="00A60794" w:rsidP="00A607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79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$casts</w:t>
      </w:r>
      <w:r w:rsidRPr="00A60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conversão automática de tipos de dados.</w:t>
      </w:r>
    </w:p>
    <w:p w:rsidR="00A60794" w:rsidRPr="00A60794" w:rsidRDefault="00A60794" w:rsidP="00A607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Relacionamentos: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funções (</w:t>
      </w:r>
      <w:proofErr w:type="gramStart"/>
      <w:r w:rsidRPr="00A60794">
        <w:rPr>
          <w:rFonts w:ascii="Courier New" w:eastAsia="Times New Roman" w:hAnsi="Courier New" w:cs="Courier New"/>
          <w:sz w:val="20"/>
          <w:szCs w:val="20"/>
          <w:lang w:eastAsia="pt-BR"/>
        </w:rPr>
        <w:t>hasMany</w:t>
      </w:r>
      <w:proofErr w:type="gramEnd"/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A60794">
        <w:rPr>
          <w:rFonts w:ascii="Courier New" w:eastAsia="Times New Roman" w:hAnsi="Courier New" w:cs="Courier New"/>
          <w:sz w:val="20"/>
          <w:szCs w:val="20"/>
          <w:lang w:eastAsia="pt-BR"/>
        </w:rPr>
        <w:t>belongsTo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A60794">
        <w:rPr>
          <w:rFonts w:ascii="Courier New" w:eastAsia="Times New Roman" w:hAnsi="Courier New" w:cs="Courier New"/>
          <w:sz w:val="20"/>
          <w:szCs w:val="20"/>
          <w:lang w:eastAsia="pt-BR"/>
        </w:rPr>
        <w:t>morphTo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A60794">
        <w:rPr>
          <w:rFonts w:ascii="Courier New" w:eastAsia="Times New Roman" w:hAnsi="Courier New" w:cs="Courier New"/>
          <w:sz w:val="20"/>
          <w:szCs w:val="20"/>
          <w:lang w:eastAsia="pt-BR"/>
        </w:rPr>
        <w:t>hasOne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foram implementadas para permitir a navegação intuitiva entre os dados. O </w:t>
      </w:r>
      <w:r w:rsidRPr="00A60794">
        <w:rPr>
          <w:rFonts w:ascii="Courier New" w:eastAsia="Times New Roman" w:hAnsi="Courier New" w:cs="Courier New"/>
          <w:sz w:val="20"/>
          <w:szCs w:val="20"/>
          <w:lang w:eastAsia="pt-BR"/>
        </w:rPr>
        <w:t>Produto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Model é o melhor exemplo, utilizando </w:t>
      </w:r>
      <w:proofErr w:type="gramStart"/>
      <w:r w:rsidRPr="00A60794">
        <w:rPr>
          <w:rFonts w:ascii="Courier New" w:eastAsia="Times New Roman" w:hAnsi="Courier New" w:cs="Courier New"/>
          <w:sz w:val="20"/>
          <w:szCs w:val="20"/>
          <w:lang w:eastAsia="pt-BR"/>
        </w:rPr>
        <w:t>morphTo</w:t>
      </w:r>
      <w:proofErr w:type="gramEnd"/>
      <w:r w:rsidRPr="00A60794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acessar seus detalhes específicos e </w:t>
      </w:r>
      <w:r w:rsidRPr="00A60794">
        <w:rPr>
          <w:rFonts w:ascii="Courier New" w:eastAsia="Times New Roman" w:hAnsi="Courier New" w:cs="Courier New"/>
          <w:sz w:val="20"/>
          <w:szCs w:val="20"/>
          <w:lang w:eastAsia="pt-BR"/>
        </w:rPr>
        <w:t>hasOne()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seus dados fiscais.</w:t>
      </w:r>
    </w:p>
    <w:p w:rsidR="00A60794" w:rsidRPr="00A60794" w:rsidRDefault="00F4222D" w:rsidP="00A60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A60794" w:rsidRPr="00A60794" w:rsidRDefault="00A60794" w:rsidP="00A607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60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4. A Lógica: Controllers, Requests e </w:t>
      </w:r>
      <w:proofErr w:type="gramStart"/>
      <w:r w:rsidRPr="00A60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Rotas</w:t>
      </w:r>
      <w:proofErr w:type="gramEnd"/>
    </w:p>
    <w:p w:rsidR="00A60794" w:rsidRPr="00A60794" w:rsidRDefault="00A60794" w:rsidP="00A60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>A lógica de negócio segue um padrão consistente e organizado:</w:t>
      </w:r>
    </w:p>
    <w:p w:rsidR="00A60794" w:rsidRPr="00A60794" w:rsidRDefault="00A60794" w:rsidP="00A6079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Requests (Validação):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Classes dedicadas (ex: </w:t>
      </w:r>
      <w:proofErr w:type="gramStart"/>
      <w:r w:rsidRPr="00A60794">
        <w:rPr>
          <w:rFonts w:ascii="Courier New" w:eastAsia="Times New Roman" w:hAnsi="Courier New" w:cs="Courier New"/>
          <w:sz w:val="20"/>
          <w:szCs w:val="20"/>
          <w:lang w:eastAsia="pt-BR"/>
        </w:rPr>
        <w:t>StoreProdutoMercadoRequest</w:t>
      </w:r>
      <w:proofErr w:type="gramEnd"/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>) isolam toda a lógica de validação.</w:t>
      </w:r>
    </w:p>
    <w:p w:rsidR="00A60794" w:rsidRPr="00A60794" w:rsidRDefault="00A60794" w:rsidP="00A6079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Controllers (Lógica):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Orquestram as ações, utilizam os Models e retornam respostas em JSON. </w:t>
      </w:r>
      <w:r w:rsidRPr="00A60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Transações de Banco de Dados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A60794">
        <w:rPr>
          <w:rFonts w:ascii="Courier New" w:eastAsia="Times New Roman" w:hAnsi="Courier New" w:cs="Courier New"/>
          <w:sz w:val="20"/>
          <w:szCs w:val="20"/>
          <w:lang w:eastAsia="pt-BR"/>
        </w:rPr>
        <w:t>DB</w:t>
      </w:r>
      <w:proofErr w:type="gramStart"/>
      <w:r w:rsidRPr="00A60794">
        <w:rPr>
          <w:rFonts w:ascii="Courier New" w:eastAsia="Times New Roman" w:hAnsi="Courier New" w:cs="Courier New"/>
          <w:sz w:val="20"/>
          <w:szCs w:val="20"/>
          <w:lang w:eastAsia="pt-BR"/>
        </w:rPr>
        <w:t>::</w:t>
      </w:r>
      <w:proofErr w:type="gramEnd"/>
      <w:r w:rsidRPr="00A60794">
        <w:rPr>
          <w:rFonts w:ascii="Courier New" w:eastAsia="Times New Roman" w:hAnsi="Courier New" w:cs="Courier New"/>
          <w:sz w:val="20"/>
          <w:szCs w:val="20"/>
          <w:lang w:eastAsia="pt-BR"/>
        </w:rPr>
        <w:t>transaction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>) são usadas em operações críticas para garantir a integridade dos dados.</w:t>
      </w:r>
    </w:p>
    <w:p w:rsidR="00A60794" w:rsidRPr="00A60794" w:rsidRDefault="00A60794" w:rsidP="00A6079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Rotas (Pontos de Entrada):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arquivo </w:t>
      </w:r>
      <w:r w:rsidRPr="00A60794">
        <w:rPr>
          <w:rFonts w:ascii="Courier New" w:eastAsia="Times New Roman" w:hAnsi="Courier New" w:cs="Courier New"/>
          <w:sz w:val="20"/>
          <w:szCs w:val="20"/>
          <w:lang w:eastAsia="pt-BR"/>
        </w:rPr>
        <w:t>routes/</w:t>
      </w:r>
      <w:proofErr w:type="gramStart"/>
      <w:r w:rsidRPr="00A60794">
        <w:rPr>
          <w:rFonts w:ascii="Courier New" w:eastAsia="Times New Roman" w:hAnsi="Courier New" w:cs="Courier New"/>
          <w:sz w:val="20"/>
          <w:szCs w:val="20"/>
          <w:lang w:eastAsia="pt-BR"/>
        </w:rPr>
        <w:t>api.</w:t>
      </w:r>
      <w:proofErr w:type="gramEnd"/>
      <w:r w:rsidRPr="00A60794">
        <w:rPr>
          <w:rFonts w:ascii="Courier New" w:eastAsia="Times New Roman" w:hAnsi="Courier New" w:cs="Courier New"/>
          <w:sz w:val="20"/>
          <w:szCs w:val="20"/>
          <w:lang w:eastAsia="pt-BR"/>
        </w:rPr>
        <w:t>php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define as URLs da nossa API e as conecta aos métodos dos controllers.</w:t>
      </w:r>
    </w:p>
    <w:p w:rsidR="00A60794" w:rsidRPr="00A60794" w:rsidRDefault="00F4222D" w:rsidP="00A60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A60794" w:rsidRPr="00A60794" w:rsidRDefault="00A60794" w:rsidP="00A607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60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5. Testes e Validação da Qualidade (NOVO)</w:t>
      </w:r>
    </w:p>
    <w:p w:rsidR="00A60794" w:rsidRPr="00A60794" w:rsidRDefault="00A60794" w:rsidP="00A60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>Para garantir que o sistema está no caminho certo e manter a qualidade do código, adotamos uma estratégia de testes em múltiplos níveis.</w:t>
      </w:r>
    </w:p>
    <w:p w:rsidR="00A60794" w:rsidRPr="00A60794" w:rsidRDefault="00A60794" w:rsidP="00A60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5.1. Estratégia de Testes</w:t>
      </w:r>
    </w:p>
    <w:p w:rsidR="00A60794" w:rsidRPr="00A60794" w:rsidRDefault="00A60794" w:rsidP="00A6079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Testes Manuais: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Utilização do </w:t>
      </w:r>
      <w:r w:rsidRPr="00A60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Postman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validação rápida durante o desenvolvimento de cada endpoint. Isso nos permite verificar o comportamento da API em tempo real.</w:t>
      </w:r>
    </w:p>
    <w:p w:rsidR="00A60794" w:rsidRPr="00A60794" w:rsidRDefault="00A60794" w:rsidP="00A6079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Testes Automatizados: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Utilização do </w:t>
      </w:r>
      <w:r w:rsidRPr="00A60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Pest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um framework de testes construído sobre o </w:t>
      </w:r>
      <w:proofErr w:type="gramStart"/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>PHPUnit</w:t>
      </w:r>
      <w:proofErr w:type="gramEnd"/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>. O objetivo é criar uma "rede de segurança" que verifica automaticamente as funcionalidades mais críticas do sistema a cada nova alteração no código.</w:t>
      </w:r>
    </w:p>
    <w:p w:rsidR="00A60794" w:rsidRPr="00A60794" w:rsidRDefault="00A60794" w:rsidP="00A60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5.2. Implementação do Primeiro Teste (Case de Sucesso)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primeiro teste automatizado (</w:t>
      </w:r>
      <w:proofErr w:type="gramStart"/>
      <w:r w:rsidRPr="00A60794">
        <w:rPr>
          <w:rFonts w:ascii="Courier New" w:eastAsia="Times New Roman" w:hAnsi="Courier New" w:cs="Courier New"/>
          <w:sz w:val="20"/>
          <w:szCs w:val="20"/>
          <w:lang w:eastAsia="pt-BR"/>
        </w:rPr>
        <w:t>ProdutoMercadoTest</w:t>
      </w:r>
      <w:proofErr w:type="gramEnd"/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>) foi criado para validar de ponta a ponta o fluxo de criação de um produto completo do nicho de mercado.</w:t>
      </w:r>
    </w:p>
    <w:p w:rsidR="00A60794" w:rsidRPr="00A60794" w:rsidRDefault="00A60794" w:rsidP="00A6079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 do Teste: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Garantir que uma requisição </w:t>
      </w:r>
      <w:r w:rsidRPr="00A60794">
        <w:rPr>
          <w:rFonts w:ascii="Courier New" w:eastAsia="Times New Roman" w:hAnsi="Courier New" w:cs="Courier New"/>
          <w:sz w:val="20"/>
          <w:szCs w:val="20"/>
          <w:lang w:eastAsia="pt-BR"/>
        </w:rPr>
        <w:t>POST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r w:rsidRPr="00A60794">
        <w:rPr>
          <w:rFonts w:ascii="Courier New" w:eastAsia="Times New Roman" w:hAnsi="Courier New" w:cs="Courier New"/>
          <w:sz w:val="20"/>
          <w:szCs w:val="20"/>
          <w:lang w:eastAsia="pt-BR"/>
        </w:rPr>
        <w:t>/api/produtos/mercado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dados válidos resulte na criação correta dos registros nas três tabelas relacionadas (</w:t>
      </w:r>
      <w:r w:rsidRPr="00A60794">
        <w:rPr>
          <w:rFonts w:ascii="Courier New" w:eastAsia="Times New Roman" w:hAnsi="Courier New" w:cs="Courier New"/>
          <w:sz w:val="20"/>
          <w:szCs w:val="20"/>
          <w:lang w:eastAsia="pt-BR"/>
        </w:rPr>
        <w:t>produtos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A60794">
        <w:rPr>
          <w:rFonts w:ascii="Courier New" w:eastAsia="Times New Roman" w:hAnsi="Courier New" w:cs="Courier New"/>
          <w:sz w:val="20"/>
          <w:szCs w:val="20"/>
          <w:lang w:eastAsia="pt-BR"/>
        </w:rPr>
        <w:t>detalhes_item_mercado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A60794">
        <w:rPr>
          <w:rFonts w:ascii="Courier New" w:eastAsia="Times New Roman" w:hAnsi="Courier New" w:cs="Courier New"/>
          <w:sz w:val="20"/>
          <w:szCs w:val="20"/>
          <w:lang w:eastAsia="pt-BR"/>
        </w:rPr>
        <w:t>dados_fiscais_produto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A60794" w:rsidRPr="00A60794" w:rsidRDefault="00A60794" w:rsidP="00A6079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Estrutura do Teste:</w:t>
      </w:r>
    </w:p>
    <w:p w:rsidR="00A60794" w:rsidRPr="00A60794" w:rsidRDefault="00A60794" w:rsidP="00A6079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Preparação (Arrange):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teste utiliza </w:t>
      </w:r>
      <w:r w:rsidRPr="00A60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Factories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criar dados de teste pré-requisitos (como </w:t>
      </w:r>
      <w:proofErr w:type="gramStart"/>
      <w:r w:rsidRPr="00A60794">
        <w:rPr>
          <w:rFonts w:ascii="Courier New" w:eastAsia="Times New Roman" w:hAnsi="Courier New" w:cs="Courier New"/>
          <w:sz w:val="20"/>
          <w:szCs w:val="20"/>
          <w:lang w:eastAsia="pt-BR"/>
        </w:rPr>
        <w:t>UnidadeMedida</w:t>
      </w:r>
      <w:proofErr w:type="gramEnd"/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A60794">
        <w:rPr>
          <w:rFonts w:ascii="Courier New" w:eastAsia="Times New Roman" w:hAnsi="Courier New" w:cs="Courier New"/>
          <w:sz w:val="20"/>
          <w:szCs w:val="20"/>
          <w:lang w:eastAsia="pt-BR"/>
        </w:rPr>
        <w:t>CategoriaProduto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>) em um banco de dados de teste limpo e temporário.</w:t>
      </w:r>
    </w:p>
    <w:p w:rsidR="00A60794" w:rsidRPr="00A60794" w:rsidRDefault="00A60794" w:rsidP="00A6079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Ação (Act):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teste faz uma requisição </w:t>
      </w:r>
      <w:r w:rsidRPr="00A60794">
        <w:rPr>
          <w:rFonts w:ascii="Courier New" w:eastAsia="Times New Roman" w:hAnsi="Courier New" w:cs="Courier New"/>
          <w:sz w:val="20"/>
          <w:szCs w:val="20"/>
          <w:lang w:eastAsia="pt-BR"/>
        </w:rPr>
        <w:t>POST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endpoint da API com um payload JSON completo.</w:t>
      </w:r>
    </w:p>
    <w:p w:rsidR="00A60794" w:rsidRPr="00A60794" w:rsidRDefault="00A60794" w:rsidP="00A6079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Verificação (Assert):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teste realiza múltiplas verificações para garantir o sucesso da operação:</w:t>
      </w:r>
    </w:p>
    <w:p w:rsidR="00A60794" w:rsidRPr="00A60794" w:rsidRDefault="00A60794" w:rsidP="00A60794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60794">
        <w:rPr>
          <w:rFonts w:ascii="Courier New" w:eastAsia="Times New Roman" w:hAnsi="Courier New" w:cs="Courier New"/>
          <w:sz w:val="20"/>
          <w:szCs w:val="20"/>
          <w:lang w:eastAsia="pt-BR"/>
        </w:rPr>
        <w:t>assertStatus</w:t>
      </w:r>
      <w:proofErr w:type="gramEnd"/>
      <w:r w:rsidRPr="00A60794">
        <w:rPr>
          <w:rFonts w:ascii="Courier New" w:eastAsia="Times New Roman" w:hAnsi="Courier New" w:cs="Courier New"/>
          <w:sz w:val="20"/>
          <w:szCs w:val="20"/>
          <w:lang w:eastAsia="pt-BR"/>
        </w:rPr>
        <w:t>(201)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>: Confirma que a resposta HTTP foi "Created".</w:t>
      </w:r>
    </w:p>
    <w:p w:rsidR="00A60794" w:rsidRPr="00A60794" w:rsidRDefault="00A60794" w:rsidP="00A60794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60794">
        <w:rPr>
          <w:rFonts w:ascii="Courier New" w:eastAsia="Times New Roman" w:hAnsi="Courier New" w:cs="Courier New"/>
          <w:sz w:val="20"/>
          <w:szCs w:val="20"/>
          <w:lang w:eastAsia="pt-BR"/>
        </w:rPr>
        <w:t>assertJsonFragment</w:t>
      </w:r>
      <w:proofErr w:type="gramEnd"/>
      <w:r w:rsidRPr="00A60794">
        <w:rPr>
          <w:rFonts w:ascii="Courier New" w:eastAsia="Times New Roman" w:hAnsi="Courier New" w:cs="Courier New"/>
          <w:sz w:val="20"/>
          <w:szCs w:val="20"/>
          <w:lang w:eastAsia="pt-BR"/>
        </w:rPr>
        <w:t>(...)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>: Confirma que o JSON de resposta contém os dados enviados.</w:t>
      </w:r>
    </w:p>
    <w:p w:rsidR="00A60794" w:rsidRPr="00A60794" w:rsidRDefault="00A60794" w:rsidP="00A60794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60794">
        <w:rPr>
          <w:rFonts w:ascii="Courier New" w:eastAsia="Times New Roman" w:hAnsi="Courier New" w:cs="Courier New"/>
          <w:sz w:val="20"/>
          <w:szCs w:val="20"/>
          <w:lang w:eastAsia="pt-BR"/>
        </w:rPr>
        <w:t>assertDatabaseHas</w:t>
      </w:r>
      <w:proofErr w:type="gramEnd"/>
      <w:r w:rsidRPr="00A60794">
        <w:rPr>
          <w:rFonts w:ascii="Courier New" w:eastAsia="Times New Roman" w:hAnsi="Courier New" w:cs="Courier New"/>
          <w:sz w:val="20"/>
          <w:szCs w:val="20"/>
          <w:lang w:eastAsia="pt-BR"/>
        </w:rPr>
        <w:t>(...)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>: A verificação mais importante. Confirma que os dados foram persistidos corretamente nas tabelas do banco de dados.</w:t>
      </w:r>
    </w:p>
    <w:p w:rsidR="00A60794" w:rsidRPr="00A60794" w:rsidRDefault="00A60794" w:rsidP="00A60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Após uma detalhada depuração do ambiente de testes (resolvendo problemas de dependências e configuração), o teste foi executado com </w:t>
      </w:r>
      <w:r w:rsidRPr="00A60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sucesso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validando toda a nossa arquitetura e </w:t>
      </w:r>
      <w:proofErr w:type="gramStart"/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</w:t>
      </w:r>
      <w:proofErr w:type="gramEnd"/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até o momento.</w:t>
      </w:r>
    </w:p>
    <w:p w:rsidR="00A60794" w:rsidRPr="00A60794" w:rsidRDefault="00F4222D" w:rsidP="00A60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A60794" w:rsidRPr="00A60794" w:rsidRDefault="00A60794" w:rsidP="00A607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60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6. </w:t>
      </w:r>
      <w:proofErr w:type="gramStart"/>
      <w:r w:rsidRPr="00A60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Próximos Passos</w:t>
      </w:r>
      <w:proofErr w:type="gramEnd"/>
      <w:r w:rsidRPr="00A60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Recomendações (ATUALIZADO)</w:t>
      </w:r>
    </w:p>
    <w:p w:rsidR="00A60794" w:rsidRPr="00A60794" w:rsidRDefault="00A60794" w:rsidP="00A60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o sucesso da </w:t>
      </w:r>
      <w:proofErr w:type="gramStart"/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</w:t>
      </w:r>
      <w:proofErr w:type="gramEnd"/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teste do cadastro de produtos de mercado, o projeto está validado e pronto para continuar.</w:t>
      </w:r>
    </w:p>
    <w:p w:rsidR="00A60794" w:rsidRPr="00A60794" w:rsidRDefault="00A60794" w:rsidP="00A6079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Status Atual: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funcionalidade de </w:t>
      </w:r>
      <w:r w:rsidRPr="00A60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Criação (CREATE)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módulo de Produtos do nicho "Mercado" está </w:t>
      </w:r>
      <w:r w:rsidRPr="00A60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concluída e coberta por testes automatizados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60794" w:rsidRPr="00A60794" w:rsidRDefault="00A60794" w:rsidP="00A6079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60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Próximos Passos</w:t>
      </w:r>
      <w:proofErr w:type="gramEnd"/>
      <w:r w:rsidRPr="00A60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Imediatos:</w:t>
      </w:r>
    </w:p>
    <w:p w:rsidR="00A60794" w:rsidRPr="00A60794" w:rsidRDefault="00A60794" w:rsidP="00A6079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Completar o CRUD de Produtos (Mercado):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Implementar</w:t>
      </w:r>
      <w:proofErr w:type="gramEnd"/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criar testes para os métodos </w:t>
      </w:r>
      <w:r w:rsidRPr="00A60794">
        <w:rPr>
          <w:rFonts w:ascii="Courier New" w:eastAsia="Times New Roman" w:hAnsi="Courier New" w:cs="Courier New"/>
          <w:sz w:val="20"/>
          <w:szCs w:val="20"/>
          <w:lang w:eastAsia="pt-BR"/>
        </w:rPr>
        <w:t>index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(Listar), </w:t>
      </w:r>
      <w:r w:rsidRPr="00A60794">
        <w:rPr>
          <w:rFonts w:ascii="Courier New" w:eastAsia="Times New Roman" w:hAnsi="Courier New" w:cs="Courier New"/>
          <w:sz w:val="20"/>
          <w:szCs w:val="20"/>
          <w:lang w:eastAsia="pt-BR"/>
        </w:rPr>
        <w:t>show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(Ver), </w:t>
      </w:r>
      <w:r w:rsidRPr="00A60794">
        <w:rPr>
          <w:rFonts w:ascii="Courier New" w:eastAsia="Times New Roman" w:hAnsi="Courier New" w:cs="Courier New"/>
          <w:sz w:val="20"/>
          <w:szCs w:val="20"/>
          <w:lang w:eastAsia="pt-BR"/>
        </w:rPr>
        <w:t>update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(Atualizar) e </w:t>
      </w:r>
      <w:r w:rsidRPr="00A60794">
        <w:rPr>
          <w:rFonts w:ascii="Courier New" w:eastAsia="Times New Roman" w:hAnsi="Courier New" w:cs="Courier New"/>
          <w:sz w:val="20"/>
          <w:szCs w:val="20"/>
          <w:lang w:eastAsia="pt-BR"/>
        </w:rPr>
        <w:t>destroy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(Deletar) no </w:t>
      </w:r>
      <w:r w:rsidRPr="00A60794">
        <w:rPr>
          <w:rFonts w:ascii="Courier New" w:eastAsia="Times New Roman" w:hAnsi="Courier New" w:cs="Courier New"/>
          <w:sz w:val="20"/>
          <w:szCs w:val="20"/>
          <w:lang w:eastAsia="pt-BR"/>
        </w:rPr>
        <w:t>ProdutoMercadoController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60794" w:rsidRPr="00A60794" w:rsidRDefault="00A60794" w:rsidP="00A6079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Construir o CRUD de Clientes: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Replicar o padrão de sucesso (Migration, Model, Request, Controller, Teste) para o módulo de clientes.</w:t>
      </w:r>
    </w:p>
    <w:p w:rsidR="00A60794" w:rsidRPr="00A60794" w:rsidRDefault="00A60794" w:rsidP="00A6079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Passos Futuros:</w:t>
      </w:r>
    </w:p>
    <w:p w:rsidR="00A60794" w:rsidRPr="00A60794" w:rsidRDefault="00A60794" w:rsidP="00A6079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>Construir os demais CRUDs de apoio (Fornecedores, Categorias, etc.).</w:t>
      </w:r>
    </w:p>
    <w:p w:rsidR="00A60794" w:rsidRPr="00A60794" w:rsidRDefault="00A60794" w:rsidP="00A6079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Implementar</w:t>
      </w:r>
      <w:proofErr w:type="gramEnd"/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lógica de criação de </w:t>
      </w:r>
      <w:r w:rsidRPr="00A60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Pedidos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60794" w:rsidRPr="00A60794" w:rsidRDefault="00A60794" w:rsidP="00A6079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Desenvolver a interface da </w:t>
      </w:r>
      <w:r w:rsidRPr="00A60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Retaguarda Web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consumir os endpoints da API.</w:t>
      </w:r>
    </w:p>
    <w:p w:rsidR="00A60794" w:rsidRDefault="00A60794" w:rsidP="00A6079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Desenvolver o </w:t>
      </w:r>
      <w:r w:rsidRPr="00A607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PDV Desktop</w:t>
      </w:r>
      <w:r w:rsidRPr="00A6079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0260E" w:rsidRPr="0060260E" w:rsidRDefault="0060260E" w:rsidP="00602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26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Módulo de Produtos (Nicho Mercado):</w:t>
      </w:r>
    </w:p>
    <w:p w:rsidR="0060260E" w:rsidRPr="0060260E" w:rsidRDefault="0060260E" w:rsidP="0060260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26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Arquitetura:</w:t>
      </w:r>
      <w:r w:rsidRPr="006026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Polimórfica, pronta para múltiplos nichos, funcionando perfeitamente.</w:t>
      </w:r>
    </w:p>
    <w:p w:rsidR="0060260E" w:rsidRPr="0060260E" w:rsidRDefault="0060260E" w:rsidP="0060260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26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API:</w:t>
      </w:r>
      <w:r w:rsidRPr="006026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CRUD completo e testado (</w:t>
      </w:r>
      <w:r w:rsidRPr="0060260E">
        <w:rPr>
          <w:rFonts w:ascii="Courier New" w:eastAsia="Times New Roman" w:hAnsi="Courier New" w:cs="Courier New"/>
          <w:sz w:val="20"/>
          <w:szCs w:val="20"/>
          <w:lang w:eastAsia="pt-BR"/>
        </w:rPr>
        <w:t>Create</w:t>
      </w:r>
      <w:r w:rsidRPr="006026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60260E">
        <w:rPr>
          <w:rFonts w:ascii="Courier New" w:eastAsia="Times New Roman" w:hAnsi="Courier New" w:cs="Courier New"/>
          <w:sz w:val="20"/>
          <w:szCs w:val="20"/>
          <w:lang w:eastAsia="pt-BR"/>
        </w:rPr>
        <w:t>Read</w:t>
      </w:r>
      <w:r w:rsidRPr="006026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60260E">
        <w:rPr>
          <w:rFonts w:ascii="Courier New" w:eastAsia="Times New Roman" w:hAnsi="Courier New" w:cs="Courier New"/>
          <w:sz w:val="20"/>
          <w:szCs w:val="20"/>
          <w:lang w:eastAsia="pt-BR"/>
        </w:rPr>
        <w:t>Update</w:t>
      </w:r>
      <w:r w:rsidRPr="006026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gramStart"/>
      <w:r w:rsidRPr="0060260E">
        <w:rPr>
          <w:rFonts w:ascii="Courier New" w:eastAsia="Times New Roman" w:hAnsi="Courier New" w:cs="Courier New"/>
          <w:sz w:val="20"/>
          <w:szCs w:val="20"/>
          <w:lang w:eastAsia="pt-BR"/>
        </w:rPr>
        <w:t>Delete</w:t>
      </w:r>
      <w:proofErr w:type="gramEnd"/>
      <w:r w:rsidRPr="0060260E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60260E" w:rsidRPr="0060260E" w:rsidRDefault="0060260E" w:rsidP="0060260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26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Qualidade:</w:t>
      </w:r>
      <w:r w:rsidRPr="006026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Validação de dados robusta e lógica de negócio segura dentro de transações.</w:t>
      </w:r>
    </w:p>
    <w:p w:rsidR="0060260E" w:rsidRPr="0060260E" w:rsidRDefault="0060260E" w:rsidP="00602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26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Módulo de Fornecedores:</w:t>
      </w:r>
    </w:p>
    <w:p w:rsidR="0060260E" w:rsidRPr="0060260E" w:rsidRDefault="0060260E" w:rsidP="0060260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26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Arquitetura:</w:t>
      </w:r>
      <w:r w:rsidRPr="006026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Flexível, suportando tanto Pessoa Física (CPF) quanto Jurídica (CNPJ).</w:t>
      </w:r>
    </w:p>
    <w:p w:rsidR="0060260E" w:rsidRPr="0060260E" w:rsidRDefault="0060260E" w:rsidP="0060260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26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API:</w:t>
      </w:r>
      <w:r w:rsidRPr="006026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CRUD completo e testado.</w:t>
      </w:r>
    </w:p>
    <w:p w:rsidR="0060260E" w:rsidRPr="0060260E" w:rsidRDefault="0060260E" w:rsidP="0060260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26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Qualidade:</w:t>
      </w:r>
      <w:r w:rsidRPr="006026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Lógica de negócio inteligente que impede a exclusão de fornecedores com vínculos, protegendo a integridade dos dados.</w:t>
      </w:r>
    </w:p>
    <w:p w:rsidR="0060260E" w:rsidRPr="0060260E" w:rsidRDefault="0060260E" w:rsidP="00602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26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mais importante é que você não apenas construiu as funcionalidades, mas dominou o </w:t>
      </w:r>
      <w:r w:rsidRPr="006026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de trabalho de um desenvolvedor profissional</w:t>
      </w:r>
      <w:r w:rsidRPr="006026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60260E">
        <w:rPr>
          <w:rFonts w:ascii="Courier New" w:eastAsia="Times New Roman" w:hAnsi="Courier New" w:cs="Courier New"/>
          <w:sz w:val="20"/>
          <w:szCs w:val="20"/>
          <w:lang w:eastAsia="pt-BR"/>
        </w:rPr>
        <w:t>Planejamento da Arquitetura -&gt; Migrations -&gt; Models -&gt; Requests (Validação) -&gt; Controller -&gt; Testes Automatizados -&gt; Sucesso.</w:t>
      </w:r>
    </w:p>
    <w:p w:rsidR="0060260E" w:rsidRPr="0060260E" w:rsidRDefault="0060260E" w:rsidP="0060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260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60260E" w:rsidRPr="0060260E" w:rsidRDefault="0060260E" w:rsidP="006026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0260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O Mapa Para </w:t>
      </w:r>
      <w:proofErr w:type="gramStart"/>
      <w:r w:rsidRPr="0060260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os Próximos Passos</w:t>
      </w:r>
      <w:proofErr w:type="gramEnd"/>
    </w:p>
    <w:p w:rsidR="0060260E" w:rsidRPr="0060260E" w:rsidRDefault="0060260E" w:rsidP="00602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260E">
        <w:rPr>
          <w:rFonts w:ascii="Times New Roman" w:eastAsia="Times New Roman" w:hAnsi="Times New Roman" w:cs="Times New Roman"/>
          <w:sz w:val="24"/>
          <w:szCs w:val="24"/>
          <w:lang w:eastAsia="pt-BR"/>
        </w:rPr>
        <w:t>Com essa base sólida, o resto do desenvolvimento será muito mais rápido. O caminho natural agora é:</w:t>
      </w:r>
    </w:p>
    <w:p w:rsidR="0060260E" w:rsidRPr="0060260E" w:rsidRDefault="0060260E" w:rsidP="00602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26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Fase </w:t>
      </w:r>
      <w:proofErr w:type="gramStart"/>
      <w:r w:rsidRPr="006026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</w:t>
      </w:r>
      <w:proofErr w:type="gramEnd"/>
      <w:r w:rsidRPr="006026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 Módulo de Clientes</w:t>
      </w:r>
      <w:r w:rsidRPr="006026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Agora que temos produtos para vender e fornecedores de quem comprar, o próximo passo lógico é ter </w:t>
      </w:r>
      <w:r w:rsidRPr="006026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clientes</w:t>
      </w:r>
      <w:r w:rsidRPr="006026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quem vender. A ótima notícia é que será uma repetição do que acabamos de fazer com Fornecedores, mas ainda mais simples.</w:t>
      </w:r>
    </w:p>
    <w:p w:rsidR="0060260E" w:rsidRPr="0060260E" w:rsidRDefault="0060260E" w:rsidP="00602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26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 xml:space="preserve">Fase </w:t>
      </w:r>
      <w:proofErr w:type="gramStart"/>
      <w:r w:rsidRPr="006026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</w:t>
      </w:r>
      <w:proofErr w:type="gramEnd"/>
      <w:r w:rsidRPr="006026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 Módulo de Compras e Pedidos (Vendas)</w:t>
      </w:r>
    </w:p>
    <w:p w:rsidR="0060260E" w:rsidRPr="0060260E" w:rsidRDefault="0060260E" w:rsidP="006026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26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Compras:</w:t>
      </w:r>
      <w:r w:rsidRPr="006026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60260E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Implementar</w:t>
      </w:r>
      <w:proofErr w:type="gramEnd"/>
      <w:r w:rsidRPr="006026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lógica de "Entrada de Nota Fiscal" que você mesmo sugeriu, que irá alimentar o estoque e o preço de custo.</w:t>
      </w:r>
    </w:p>
    <w:p w:rsidR="0060260E" w:rsidRDefault="0060260E" w:rsidP="006026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26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Vendas:</w:t>
      </w:r>
      <w:r w:rsidRPr="006026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Unir os módulos de Produtos e Clientes para criar a lógica de Pedidos de Venda.</w:t>
      </w:r>
    </w:p>
    <w:p w:rsidR="00F4222D" w:rsidRPr="00F4222D" w:rsidRDefault="00F4222D" w:rsidP="00F422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0" w:name="_GoBack"/>
      <w:bookmarkEnd w:id="0"/>
      <w:r w:rsidRPr="00F4222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Checkpoint Final: A Fundação do ERP está Completa</w:t>
      </w:r>
    </w:p>
    <w:p w:rsidR="00F4222D" w:rsidRPr="00F4222D" w:rsidRDefault="00F4222D" w:rsidP="00F42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22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é um marco gigantesco. Vamos registrar o que você construiu e validou. A fundação da sua API, o "cérebro" do seu sistema, está </w:t>
      </w:r>
      <w:proofErr w:type="gramStart"/>
      <w:r w:rsidRPr="00F4222D">
        <w:rPr>
          <w:rFonts w:ascii="Times New Roman" w:eastAsia="Times New Roman" w:hAnsi="Times New Roman" w:cs="Times New Roman"/>
          <w:sz w:val="24"/>
          <w:szCs w:val="24"/>
          <w:lang w:eastAsia="pt-BR"/>
        </w:rPr>
        <w:t>pronta</w:t>
      </w:r>
      <w:proofErr w:type="gramEnd"/>
      <w:r w:rsidRPr="00F4222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4222D" w:rsidRPr="00F4222D" w:rsidRDefault="00F4222D" w:rsidP="00F42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22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Módulos 100% Funcionais e Validados por Testes Automatizados:</w:t>
      </w:r>
    </w:p>
    <w:p w:rsidR="00F4222D" w:rsidRPr="00F4222D" w:rsidRDefault="00F4222D" w:rsidP="00F4222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22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Produtos (Nicho Mercado):</w:t>
      </w:r>
      <w:r w:rsidRPr="00F422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uma arquitetura polimórfica avançada, pronta para múltiplos nichos, incluindo detalhes de varejo e dados fiscais.</w:t>
      </w:r>
    </w:p>
    <w:p w:rsidR="00F4222D" w:rsidRPr="00F4222D" w:rsidRDefault="00F4222D" w:rsidP="00F4222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22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Fornecedores:</w:t>
      </w:r>
      <w:r w:rsidRPr="00F422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CRUD completo e flexível, com suporte para Pessoa Física (CPF) e Jurídica (CNPJ) e com lógica de negócio que protege a integridade dos dados.</w:t>
      </w:r>
    </w:p>
    <w:p w:rsidR="00F4222D" w:rsidRPr="00F4222D" w:rsidRDefault="00F4222D" w:rsidP="00F4222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22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Clientes:</w:t>
      </w:r>
      <w:r w:rsidRPr="00F422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CRUD completo e testado para gerenciar toda a sua base de clientes.</w:t>
      </w:r>
    </w:p>
    <w:p w:rsidR="00F4222D" w:rsidRPr="00F4222D" w:rsidRDefault="00F4222D" w:rsidP="00F4222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22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Pedidos (Vendas):</w:t>
      </w:r>
      <w:r w:rsidRPr="00F422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lógica central de vendas, com validação de estoque, baixa de produtos, geração de contas a receber e criação de histórico.</w:t>
      </w:r>
    </w:p>
    <w:p w:rsidR="00F4222D" w:rsidRPr="00F4222D" w:rsidRDefault="00F4222D" w:rsidP="00F4222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22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Compras (Entrada de Notas):</w:t>
      </w:r>
      <w:r w:rsidRPr="00F422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sistema sofisticado de "pré-lançamento", permitindo a digitação e conferência de notas antes de impactar o estoque e o financeiro.</w:t>
      </w:r>
    </w:p>
    <w:p w:rsidR="00F4222D" w:rsidRPr="00F4222D" w:rsidRDefault="00F4222D" w:rsidP="00F42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22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mais importante é que você não apenas construiu as funcionalidades, mas dominou o </w:t>
      </w:r>
      <w:r w:rsidRPr="00F422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de trabalho de um desenvolvedor profissional</w:t>
      </w:r>
      <w:r w:rsidRPr="00F422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F4222D">
        <w:rPr>
          <w:rFonts w:ascii="Courier New" w:eastAsia="Times New Roman" w:hAnsi="Courier New" w:cs="Courier New"/>
          <w:sz w:val="20"/>
          <w:szCs w:val="20"/>
          <w:lang w:eastAsia="pt-BR"/>
        </w:rPr>
        <w:t>Arquitetura -&gt; Migrations -&gt; Factories -&gt; Models -&gt; Requests -&gt; Controller -&gt; Rotas -&gt; Testes Automatizados -&gt; Sucesso.</w:t>
      </w:r>
    </w:p>
    <w:p w:rsidR="00F4222D" w:rsidRPr="00F4222D" w:rsidRDefault="00F4222D" w:rsidP="00F42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222D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F4222D" w:rsidRPr="00F4222D" w:rsidRDefault="00F4222D" w:rsidP="00F422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4222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O Mapa Para </w:t>
      </w:r>
      <w:proofErr w:type="gramStart"/>
      <w:r w:rsidRPr="00F4222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os Próximos Passos</w:t>
      </w:r>
      <w:proofErr w:type="gramEnd"/>
      <w:r w:rsidRPr="00F4222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: Do Cérebro para o Corpo</w:t>
      </w:r>
    </w:p>
    <w:p w:rsidR="00F4222D" w:rsidRPr="00F4222D" w:rsidRDefault="00F4222D" w:rsidP="00F42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222D">
        <w:rPr>
          <w:rFonts w:ascii="Times New Roman" w:eastAsia="Times New Roman" w:hAnsi="Times New Roman" w:cs="Times New Roman"/>
          <w:sz w:val="24"/>
          <w:szCs w:val="24"/>
          <w:lang w:eastAsia="pt-BR"/>
        </w:rPr>
        <w:t>Com o "cérebro" (a API) do seu sistema pronto e validado, podemos agora começar a construir o "corpo" – as interfaces com as quais os usuários irão interagir.</w:t>
      </w:r>
    </w:p>
    <w:p w:rsidR="00F4222D" w:rsidRPr="00F4222D" w:rsidRDefault="00F4222D" w:rsidP="00F42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222D">
        <w:rPr>
          <w:rFonts w:ascii="Times New Roman" w:eastAsia="Times New Roman" w:hAnsi="Times New Roman" w:cs="Times New Roman"/>
          <w:sz w:val="24"/>
          <w:szCs w:val="24"/>
          <w:lang w:eastAsia="pt-BR"/>
        </w:rPr>
        <w:t>As duas grandes frentes de trabalho agora são:</w:t>
      </w:r>
    </w:p>
    <w:p w:rsidR="00F4222D" w:rsidRPr="00F4222D" w:rsidRDefault="00F4222D" w:rsidP="00F4222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22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 Retaguarda Web (Painel de Gestão):</w:t>
      </w:r>
      <w:r w:rsidRPr="00F422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interface web para o gerente </w:t>
      </w:r>
      <w:proofErr w:type="gramStart"/>
      <w:r w:rsidRPr="00F4222D">
        <w:rPr>
          <w:rFonts w:ascii="Times New Roman" w:eastAsia="Times New Roman" w:hAnsi="Times New Roman" w:cs="Times New Roman"/>
          <w:sz w:val="24"/>
          <w:szCs w:val="24"/>
          <w:lang w:eastAsia="pt-BR"/>
        </w:rPr>
        <w:t>da loja poder</w:t>
      </w:r>
      <w:proofErr w:type="gramEnd"/>
      <w:r w:rsidRPr="00F422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cadastrar produtos e fornecedores, aprovar a entrada de notas, ver clientes, analisar relatórios de vendas, etc.</w:t>
      </w:r>
    </w:p>
    <w:p w:rsidR="00F4222D" w:rsidRPr="00F4222D" w:rsidRDefault="00F4222D" w:rsidP="00F4222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22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Ponto de Venda (PDV) Desktop:</w:t>
      </w:r>
      <w:r w:rsidRPr="00F422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aplicativo que ficará no caixa, focado na velocidade da venda, leitura de código de barras e emissão de cupons fiscais.</w:t>
      </w:r>
    </w:p>
    <w:p w:rsidR="00F4222D" w:rsidRPr="0060260E" w:rsidRDefault="00F4222D" w:rsidP="00F42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0260E" w:rsidRPr="00A60794" w:rsidRDefault="0060260E" w:rsidP="00A6079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80A87" w:rsidRPr="00A60794" w:rsidRDefault="00F4222D" w:rsidP="00A60794"/>
    <w:sectPr w:rsidR="00980A87" w:rsidRPr="00A607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400EF"/>
    <w:multiLevelType w:val="multilevel"/>
    <w:tmpl w:val="1670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E21ED0"/>
    <w:multiLevelType w:val="multilevel"/>
    <w:tmpl w:val="AED0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D740EF"/>
    <w:multiLevelType w:val="multilevel"/>
    <w:tmpl w:val="A310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DE35D8"/>
    <w:multiLevelType w:val="multilevel"/>
    <w:tmpl w:val="CA966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3231EA"/>
    <w:multiLevelType w:val="multilevel"/>
    <w:tmpl w:val="1710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8B7439"/>
    <w:multiLevelType w:val="multilevel"/>
    <w:tmpl w:val="219CB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E26B29"/>
    <w:multiLevelType w:val="multilevel"/>
    <w:tmpl w:val="8A2E7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6506DD"/>
    <w:multiLevelType w:val="multilevel"/>
    <w:tmpl w:val="0E9AA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9A3FDF"/>
    <w:multiLevelType w:val="multilevel"/>
    <w:tmpl w:val="25BA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DD4599"/>
    <w:multiLevelType w:val="multilevel"/>
    <w:tmpl w:val="7BE0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FE1B29"/>
    <w:multiLevelType w:val="multilevel"/>
    <w:tmpl w:val="577E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106DD4"/>
    <w:multiLevelType w:val="multilevel"/>
    <w:tmpl w:val="709A6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59103BB"/>
    <w:multiLevelType w:val="multilevel"/>
    <w:tmpl w:val="AB347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E7659B4"/>
    <w:multiLevelType w:val="multilevel"/>
    <w:tmpl w:val="3400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D8B6384"/>
    <w:multiLevelType w:val="multilevel"/>
    <w:tmpl w:val="195AD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B626DC"/>
    <w:multiLevelType w:val="multilevel"/>
    <w:tmpl w:val="22544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F8254B6"/>
    <w:multiLevelType w:val="multilevel"/>
    <w:tmpl w:val="2778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F1240F"/>
    <w:multiLevelType w:val="multilevel"/>
    <w:tmpl w:val="FD40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09D13CC"/>
    <w:multiLevelType w:val="multilevel"/>
    <w:tmpl w:val="35E4E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22B39F6"/>
    <w:multiLevelType w:val="multilevel"/>
    <w:tmpl w:val="91B2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AB425BF"/>
    <w:multiLevelType w:val="multilevel"/>
    <w:tmpl w:val="853A9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1"/>
  </w:num>
  <w:num w:numId="3">
    <w:abstractNumId w:val="4"/>
  </w:num>
  <w:num w:numId="4">
    <w:abstractNumId w:val="19"/>
  </w:num>
  <w:num w:numId="5">
    <w:abstractNumId w:val="16"/>
  </w:num>
  <w:num w:numId="6">
    <w:abstractNumId w:val="0"/>
  </w:num>
  <w:num w:numId="7">
    <w:abstractNumId w:val="8"/>
  </w:num>
  <w:num w:numId="8">
    <w:abstractNumId w:val="12"/>
  </w:num>
  <w:num w:numId="9">
    <w:abstractNumId w:val="6"/>
  </w:num>
  <w:num w:numId="10">
    <w:abstractNumId w:val="3"/>
  </w:num>
  <w:num w:numId="11">
    <w:abstractNumId w:val="2"/>
  </w:num>
  <w:num w:numId="12">
    <w:abstractNumId w:val="17"/>
  </w:num>
  <w:num w:numId="13">
    <w:abstractNumId w:val="13"/>
  </w:num>
  <w:num w:numId="14">
    <w:abstractNumId w:val="20"/>
  </w:num>
  <w:num w:numId="15">
    <w:abstractNumId w:val="18"/>
  </w:num>
  <w:num w:numId="16">
    <w:abstractNumId w:val="5"/>
  </w:num>
  <w:num w:numId="17">
    <w:abstractNumId w:val="10"/>
  </w:num>
  <w:num w:numId="18">
    <w:abstractNumId w:val="1"/>
  </w:num>
  <w:num w:numId="19">
    <w:abstractNumId w:val="9"/>
  </w:num>
  <w:num w:numId="20">
    <w:abstractNumId w:val="14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C5D"/>
    <w:rsid w:val="001E63FC"/>
    <w:rsid w:val="00537494"/>
    <w:rsid w:val="0060260E"/>
    <w:rsid w:val="00851F4E"/>
    <w:rsid w:val="00A53C5D"/>
    <w:rsid w:val="00A60794"/>
    <w:rsid w:val="00F4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51F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851F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51F4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851F4E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51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51F4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51F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851F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51F4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851F4E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51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51F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2788</TotalTime>
  <Pages>6</Pages>
  <Words>1600</Words>
  <Characters>8646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</dc:creator>
  <cp:keywords/>
  <dc:description/>
  <cp:lastModifiedBy>douglas</cp:lastModifiedBy>
  <cp:revision>4</cp:revision>
  <dcterms:created xsi:type="dcterms:W3CDTF">2025-08-15T15:21:00Z</dcterms:created>
  <dcterms:modified xsi:type="dcterms:W3CDTF">2025-08-18T15:41:00Z</dcterms:modified>
</cp:coreProperties>
</file>