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F8" w:rsidRPr="002C37E1" w:rsidRDefault="008B23F8" w:rsidP="008B23F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Toc337640327"/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leftMargin">
              <wp:posOffset>2227580</wp:posOffset>
            </wp:positionH>
            <wp:positionV relativeFrom="paragraph">
              <wp:posOffset>139065</wp:posOffset>
            </wp:positionV>
            <wp:extent cx="3477260" cy="1342390"/>
            <wp:effectExtent l="0" t="0" r="8890" b="0"/>
            <wp:wrapThrough wrapText="bothSides">
              <wp:wrapPolygon edited="0">
                <wp:start x="0" y="0"/>
                <wp:lineTo x="0" y="21150"/>
                <wp:lineTo x="21537" y="21150"/>
                <wp:lineTo x="21537" y="0"/>
                <wp:lineTo x="0" y="0"/>
              </wp:wrapPolygon>
            </wp:wrapThrough>
            <wp:docPr id="2" name="Picture 2" descr="Description: corrup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rruptos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23F8" w:rsidRPr="002C37E1" w:rsidRDefault="008B23F8" w:rsidP="008B23F8">
      <w:pPr>
        <w:jc w:val="center"/>
        <w:rPr>
          <w:rFonts w:ascii="Arial" w:hAnsi="Arial" w:cs="Arial"/>
          <w:b/>
          <w:i/>
          <w:sz w:val="26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382AE0" w:rsidRDefault="00382AE0" w:rsidP="008B23F8">
      <w:pPr>
        <w:pStyle w:val="TITULOSTRABALHO"/>
        <w:jc w:val="center"/>
        <w:rPr>
          <w:sz w:val="44"/>
          <w:szCs w:val="44"/>
        </w:rPr>
      </w:pPr>
    </w:p>
    <w:p w:rsidR="00382AE0" w:rsidRDefault="00382AE0" w:rsidP="008B23F8">
      <w:pPr>
        <w:pStyle w:val="TITULOSTRABALHO"/>
        <w:jc w:val="center"/>
        <w:rPr>
          <w:sz w:val="44"/>
          <w:szCs w:val="44"/>
        </w:rPr>
      </w:pPr>
    </w:p>
    <w:p w:rsidR="00382AE0" w:rsidRDefault="00382AE0" w:rsidP="008B23F8">
      <w:pPr>
        <w:pStyle w:val="TITULOSTRABALHO"/>
        <w:jc w:val="center"/>
        <w:rPr>
          <w:sz w:val="44"/>
          <w:szCs w:val="44"/>
        </w:rPr>
      </w:pPr>
    </w:p>
    <w:p w:rsidR="008B23F8" w:rsidRPr="001613CA" w:rsidRDefault="008B23F8" w:rsidP="008B23F8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 xml:space="preserve">Plano </w:t>
      </w:r>
      <w:r w:rsidR="00865D70">
        <w:rPr>
          <w:sz w:val="44"/>
          <w:szCs w:val="44"/>
        </w:rPr>
        <w:t>de garantia de qualidade</w:t>
      </w:r>
    </w:p>
    <w:p w:rsidR="008B23F8" w:rsidRPr="001613CA" w:rsidRDefault="008B23F8" w:rsidP="008B23F8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>Corruptos III</w:t>
      </w: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8B23F8" w:rsidRPr="002C37E1" w:rsidRDefault="008B23F8" w:rsidP="008B23F8">
      <w:pPr>
        <w:pStyle w:val="Heading1"/>
        <w:rPr>
          <w:rFonts w:ascii="Arial" w:hAnsi="Arial" w:cs="Arial"/>
          <w:sz w:val="28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Pr="00667F4D" w:rsidRDefault="008B23F8" w:rsidP="008B23F8">
      <w:pPr>
        <w:rPr>
          <w:rFonts w:ascii="Arial" w:hAnsi="Arial" w:cs="Arial"/>
          <w:sz w:val="24"/>
          <w:szCs w:val="24"/>
        </w:rPr>
      </w:pPr>
    </w:p>
    <w:p w:rsidR="008B23F8" w:rsidRPr="00667F4D" w:rsidRDefault="008B23F8" w:rsidP="008B23F8">
      <w:pPr>
        <w:pStyle w:val="TITULOSTRABALHO"/>
        <w:jc w:val="center"/>
      </w:pPr>
      <w:r w:rsidRPr="00667F4D">
        <w:t>24/11/2012</w:t>
      </w:r>
    </w:p>
    <w:p w:rsidR="008B23F8" w:rsidRDefault="008B23F8" w:rsidP="008B23F8">
      <w:pPr>
        <w:pStyle w:val="TITULOSTRABALHO"/>
        <w:jc w:val="center"/>
      </w:pPr>
      <w:r>
        <w:t>Goiânia, 2012</w:t>
      </w:r>
    </w:p>
    <w:p w:rsidR="008B23F8" w:rsidRDefault="008B23F8" w:rsidP="008B23F8">
      <w:pPr>
        <w:rPr>
          <w:rFonts w:ascii="Arial" w:hAnsi="Arial" w:cs="Arial"/>
          <w:sz w:val="24"/>
        </w:rPr>
      </w:pPr>
    </w:p>
    <w:p w:rsidR="008B23F8" w:rsidRDefault="008B23F8" w:rsidP="00BD2E4E">
      <w:pPr>
        <w:pStyle w:val="TITULOSTRABALHO"/>
        <w:jc w:val="both"/>
      </w:pPr>
    </w:p>
    <w:p w:rsidR="008B23F8" w:rsidRDefault="008B23F8" w:rsidP="00BD2E4E">
      <w:pPr>
        <w:pStyle w:val="TITULOSTRABALHO"/>
        <w:jc w:val="both"/>
      </w:pPr>
    </w:p>
    <w:p w:rsidR="008B23F8" w:rsidRDefault="008B23F8" w:rsidP="00BD2E4E">
      <w:pPr>
        <w:pStyle w:val="TITULOSTRABALHO"/>
        <w:jc w:val="both"/>
      </w:pPr>
    </w:p>
    <w:p w:rsidR="00C32C29" w:rsidRPr="008F1618" w:rsidRDefault="00C32C29" w:rsidP="00BD2E4E">
      <w:pPr>
        <w:pStyle w:val="TITULOSTRABALHO"/>
        <w:jc w:val="both"/>
      </w:pPr>
      <w:r w:rsidRPr="008F1618">
        <w:t>Plano de Garantia de Qualidade</w:t>
      </w:r>
      <w:bookmarkEnd w:id="0"/>
    </w:p>
    <w:p w:rsidR="006053D4" w:rsidRDefault="006053D4" w:rsidP="00BD2E4E">
      <w:pPr>
        <w:jc w:val="both"/>
        <w:rPr>
          <w:rFonts w:ascii="Arial" w:hAnsi="Arial" w:cs="Arial"/>
          <w:sz w:val="24"/>
        </w:rPr>
      </w:pPr>
    </w:p>
    <w:p w:rsidR="006053D4" w:rsidRDefault="006053D4" w:rsidP="00BD2E4E">
      <w:pPr>
        <w:pStyle w:val="TITULOSTRABALHO"/>
        <w:jc w:val="both"/>
      </w:pPr>
      <w:r>
        <w:t xml:space="preserve">Introdução </w:t>
      </w:r>
    </w:p>
    <w:p w:rsidR="006053D4" w:rsidRDefault="006053D4" w:rsidP="00BD2E4E">
      <w:pPr>
        <w:pStyle w:val="TITULOSTRABALHO"/>
        <w:jc w:val="both"/>
      </w:pPr>
    </w:p>
    <w:p w:rsidR="006053D4" w:rsidRDefault="00C32C29" w:rsidP="00BD2E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plano tem por objetivo estabelecer procedimentos e padrões para garantir a qualidade das atividades e dos artefatos.</w:t>
      </w:r>
    </w:p>
    <w:p w:rsidR="00C32C29" w:rsidRPr="008F1618" w:rsidRDefault="00C32C29" w:rsidP="00BD2E4E">
      <w:pPr>
        <w:pStyle w:val="TRABALHO"/>
        <w:jc w:val="both"/>
      </w:pPr>
    </w:p>
    <w:p w:rsidR="00C32C29" w:rsidRPr="003B5E9D" w:rsidRDefault="00C32C29" w:rsidP="00BD2E4E">
      <w:pPr>
        <w:pStyle w:val="TITULOSTRABALHO"/>
        <w:jc w:val="both"/>
      </w:pPr>
      <w:r w:rsidRPr="003B5E9D">
        <w:t>Gerenciamento</w:t>
      </w:r>
    </w:p>
    <w:p w:rsidR="00C32C29" w:rsidRDefault="00C32C29" w:rsidP="00BD2E4E">
      <w:pPr>
        <w:jc w:val="both"/>
        <w:rPr>
          <w:rFonts w:ascii="Arial" w:hAnsi="Arial" w:cs="Arial"/>
          <w:b/>
          <w:sz w:val="24"/>
          <w:szCs w:val="28"/>
        </w:rPr>
      </w:pPr>
    </w:p>
    <w:p w:rsidR="00C32C29" w:rsidRDefault="00C32C29" w:rsidP="00BD2E4E">
      <w:pPr>
        <w:jc w:val="both"/>
        <w:rPr>
          <w:rFonts w:ascii="Arial" w:hAnsi="Arial" w:cs="Arial"/>
          <w:bCs/>
          <w:iCs/>
          <w:noProof/>
          <w:color w:val="000000"/>
          <w:sz w:val="24"/>
          <w:szCs w:val="24"/>
          <w:shd w:val="clear" w:color="auto" w:fill="FFFFFF"/>
          <w:lang w:eastAsia="pt-BR"/>
        </w:rPr>
      </w:pPr>
      <w:r w:rsidRPr="008F161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Para garantir a qualidade do software desenvolvido vamos apresentar um Fluxograma do Processamen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to do Gerenciamento da Qualidade</w:t>
      </w:r>
      <w:r w:rsidRPr="008F161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.</w:t>
      </w:r>
    </w:p>
    <w:p w:rsidR="00C32C29" w:rsidRDefault="00C32C29" w:rsidP="00BD2E4E">
      <w:pPr>
        <w:jc w:val="both"/>
        <w:rPr>
          <w:rFonts w:ascii="Arial" w:hAnsi="Arial" w:cs="Arial"/>
          <w:bCs/>
          <w:iCs/>
          <w:noProof/>
          <w:color w:val="000000"/>
          <w:sz w:val="24"/>
          <w:szCs w:val="24"/>
          <w:shd w:val="clear" w:color="auto" w:fill="FFFFFF"/>
          <w:lang w:eastAsia="pt-BR"/>
        </w:rPr>
      </w:pP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232827" cy="523282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95" cy="52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</w:p>
    <w:p w:rsidR="00C32C29" w:rsidRPr="008F1618" w:rsidRDefault="00C32C29" w:rsidP="004D5862">
      <w:pPr>
        <w:jc w:val="center"/>
        <w:rPr>
          <w:rFonts w:ascii="Arial" w:hAnsi="Arial" w:cs="Arial"/>
          <w:b/>
          <w:sz w:val="22"/>
          <w:szCs w:val="28"/>
        </w:rPr>
      </w:pPr>
      <w:r w:rsidRPr="008F1618">
        <w:rPr>
          <w:rFonts w:ascii="Arial" w:hAnsi="Arial" w:cs="Arial"/>
          <w:b/>
          <w:sz w:val="22"/>
          <w:szCs w:val="28"/>
        </w:rPr>
        <w:t xml:space="preserve">Fluxograma do </w:t>
      </w:r>
      <w:r>
        <w:rPr>
          <w:rFonts w:ascii="Arial" w:hAnsi="Arial" w:cs="Arial"/>
          <w:b/>
          <w:sz w:val="22"/>
          <w:szCs w:val="28"/>
        </w:rPr>
        <w:t>Processo de Gerenciamento de QG</w:t>
      </w:r>
    </w:p>
    <w:p w:rsidR="00C32C29" w:rsidRPr="008F1618" w:rsidRDefault="00C32C29" w:rsidP="00BD2E4E">
      <w:pPr>
        <w:jc w:val="both"/>
        <w:rPr>
          <w:rFonts w:ascii="Arial" w:hAnsi="Arial" w:cs="Arial"/>
          <w:b/>
          <w:sz w:val="22"/>
          <w:szCs w:val="28"/>
        </w:rPr>
      </w:pP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</w:p>
    <w:p w:rsidR="00C32C29" w:rsidRDefault="00C32C29" w:rsidP="00BD2E4E">
      <w:pPr>
        <w:jc w:val="both"/>
        <w:rPr>
          <w:rFonts w:ascii="Arial" w:hAnsi="Arial" w:cs="Arial"/>
          <w:b/>
          <w:sz w:val="24"/>
          <w:szCs w:val="28"/>
        </w:rPr>
      </w:pPr>
    </w:p>
    <w:p w:rsidR="00A04383" w:rsidRDefault="00A04383" w:rsidP="00BD2E4E">
      <w:pPr>
        <w:pStyle w:val="TITULOSTRABALHO"/>
        <w:jc w:val="both"/>
      </w:pPr>
    </w:p>
    <w:p w:rsidR="00C32C29" w:rsidRDefault="006053D4" w:rsidP="00BD2E4E">
      <w:pPr>
        <w:pStyle w:val="TITULOSTRABALHO"/>
        <w:jc w:val="both"/>
      </w:pPr>
      <w:r>
        <w:t>Público Alvo</w:t>
      </w:r>
    </w:p>
    <w:p w:rsidR="006053D4" w:rsidRDefault="006053D4" w:rsidP="00BD2E4E">
      <w:pPr>
        <w:pStyle w:val="TRABALHO"/>
        <w:jc w:val="both"/>
      </w:pPr>
    </w:p>
    <w:p w:rsidR="006053D4" w:rsidRDefault="006053D4" w:rsidP="00BD2E4E">
      <w:pPr>
        <w:pStyle w:val="TRABALHO"/>
        <w:jc w:val="both"/>
      </w:pPr>
      <w:r>
        <w:t>Todos os Stakeholders.</w:t>
      </w:r>
    </w:p>
    <w:p w:rsidR="006053D4" w:rsidRDefault="006053D4" w:rsidP="00BD2E4E">
      <w:pPr>
        <w:pStyle w:val="TRABALHO"/>
        <w:jc w:val="both"/>
      </w:pPr>
    </w:p>
    <w:p w:rsidR="006053D4" w:rsidRDefault="006053D4" w:rsidP="00BD2E4E">
      <w:pPr>
        <w:pStyle w:val="TITULOSTRABALHO"/>
        <w:jc w:val="both"/>
      </w:pPr>
      <w:r>
        <w:t>Responsabilidades</w:t>
      </w:r>
    </w:p>
    <w:p w:rsidR="006053D4" w:rsidRDefault="006053D4" w:rsidP="00BD2E4E">
      <w:pPr>
        <w:pStyle w:val="TITULOSTRABALHO"/>
        <w:jc w:val="both"/>
      </w:pPr>
    </w:p>
    <w:p w:rsidR="006053D4" w:rsidRDefault="006053D4" w:rsidP="00BD2E4E">
      <w:pPr>
        <w:pStyle w:val="TRABALHO"/>
        <w:jc w:val="both"/>
        <w:rPr>
          <w:szCs w:val="28"/>
        </w:rPr>
      </w:pPr>
      <w:r>
        <w:rPr>
          <w:szCs w:val="28"/>
        </w:rPr>
        <w:t xml:space="preserve">As responsabilidades do projeto Corruptos está no link : </w:t>
      </w:r>
      <w:hyperlink r:id="rId8" w:history="1">
        <w:r w:rsidRPr="001619C5">
          <w:rPr>
            <w:rStyle w:val="Hyperlink"/>
            <w:szCs w:val="28"/>
          </w:rPr>
          <w:t>Responsabilidades</w:t>
        </w:r>
      </w:hyperlink>
    </w:p>
    <w:p w:rsidR="001619C5" w:rsidRDefault="001619C5" w:rsidP="00BD2E4E">
      <w:pPr>
        <w:pStyle w:val="TRABALHO"/>
        <w:jc w:val="both"/>
        <w:rPr>
          <w:szCs w:val="28"/>
        </w:rPr>
      </w:pPr>
    </w:p>
    <w:p w:rsidR="001619C5" w:rsidRDefault="001619C5" w:rsidP="00BD2E4E">
      <w:pPr>
        <w:pStyle w:val="TITULOSTRABALHO"/>
        <w:jc w:val="both"/>
      </w:pPr>
      <w:r>
        <w:t>Recursos Humanos</w:t>
      </w:r>
    </w:p>
    <w:p w:rsidR="001619C5" w:rsidRDefault="001619C5" w:rsidP="00BD2E4E">
      <w:pPr>
        <w:pStyle w:val="TITULOSTRABALHO"/>
        <w:jc w:val="both"/>
      </w:pPr>
    </w:p>
    <w:p w:rsidR="001619C5" w:rsidRDefault="001619C5" w:rsidP="00BD2E4E">
      <w:pPr>
        <w:pStyle w:val="TRABALHO"/>
        <w:jc w:val="both"/>
      </w:pPr>
      <w:r>
        <w:t xml:space="preserve">Os recursos humanos do projeto Corruptos estão disponível pelo link : </w:t>
      </w:r>
      <w:hyperlink r:id="rId9" w:history="1">
        <w:r w:rsidRPr="007E0BA0">
          <w:rPr>
            <w:rStyle w:val="Hyperlink"/>
          </w:rPr>
          <w:t>Recursos Humanos</w:t>
        </w:r>
      </w:hyperlink>
    </w:p>
    <w:p w:rsidR="001619C5" w:rsidRDefault="001619C5" w:rsidP="00BD2E4E">
      <w:pPr>
        <w:pStyle w:val="TITULOSTRABALHO"/>
        <w:jc w:val="both"/>
      </w:pPr>
    </w:p>
    <w:p w:rsidR="00A32312" w:rsidRDefault="00A32312" w:rsidP="00BD2E4E">
      <w:pPr>
        <w:pStyle w:val="TITULOSTRABALHO"/>
        <w:jc w:val="both"/>
      </w:pPr>
      <w:r>
        <w:t>Cronograma</w:t>
      </w:r>
    </w:p>
    <w:p w:rsidR="00A32312" w:rsidRDefault="00A32312" w:rsidP="00BD2E4E">
      <w:pPr>
        <w:pStyle w:val="TITULOSTRABALHO"/>
        <w:jc w:val="both"/>
      </w:pPr>
    </w:p>
    <w:p w:rsidR="00A32312" w:rsidRDefault="00A32312" w:rsidP="00BD2E4E">
      <w:pPr>
        <w:pStyle w:val="TRABALHO"/>
        <w:jc w:val="both"/>
      </w:pPr>
      <w:r>
        <w:t xml:space="preserve">O cronograma do projeto Corruptos está disponível pelo link : </w:t>
      </w:r>
      <w:hyperlink r:id="rId10" w:history="1">
        <w:r w:rsidRPr="00A32312">
          <w:rPr>
            <w:rStyle w:val="Hyperlink"/>
          </w:rPr>
          <w:t>Cronograma</w:t>
        </w:r>
      </w:hyperlink>
    </w:p>
    <w:p w:rsidR="00A32312" w:rsidRDefault="00A32312" w:rsidP="00BD2E4E">
      <w:pPr>
        <w:pStyle w:val="TRABALHO"/>
        <w:jc w:val="both"/>
      </w:pPr>
    </w:p>
    <w:p w:rsidR="00BD232B" w:rsidRDefault="00BD232B" w:rsidP="00BD2E4E">
      <w:pPr>
        <w:pStyle w:val="TITULOSTRABALHO"/>
        <w:jc w:val="both"/>
      </w:pPr>
      <w:r>
        <w:t>Garantia da Qualidade de artefatos produzidos</w:t>
      </w:r>
    </w:p>
    <w:p w:rsidR="00BD232B" w:rsidRDefault="00BD232B" w:rsidP="00BD2E4E">
      <w:pPr>
        <w:pStyle w:val="TITULOSTRABALHO"/>
        <w:jc w:val="both"/>
      </w:pPr>
    </w:p>
    <w:p w:rsidR="00BD232B" w:rsidRDefault="00BD232B" w:rsidP="00BD2E4E">
      <w:pPr>
        <w:pStyle w:val="TRABALHO"/>
        <w:jc w:val="both"/>
      </w:pPr>
      <w:r>
        <w:t>Para garantir a qualidade dos artefatos produzidos no projeto Corruptos, os artefatos produzidos deverão ser revisados todo sábado até o final do projeto pelo gerente da qualidade.</w:t>
      </w:r>
      <w:r w:rsidR="00BD2E4E">
        <w:t>Deve ser verificado todo sábado:</w:t>
      </w:r>
    </w:p>
    <w:p w:rsidR="00BD2E4E" w:rsidRPr="00BD2E4E" w:rsidRDefault="00BD2E4E" w:rsidP="00BD2E4E">
      <w:pPr>
        <w:jc w:val="both"/>
        <w:rPr>
          <w:rFonts w:ascii="Arial" w:eastAsia="Arial" w:hAnsi="Arial" w:cs="Arial"/>
          <w:sz w:val="28"/>
          <w:szCs w:val="28"/>
        </w:rPr>
      </w:pPr>
    </w:p>
    <w:p w:rsidR="00A32312" w:rsidRDefault="00A32312" w:rsidP="00BD2E4E">
      <w:pPr>
        <w:pStyle w:val="TITULOSTRABALHO"/>
        <w:jc w:val="both"/>
      </w:pPr>
      <w:r>
        <w:t>Normas e Padrões</w:t>
      </w:r>
    </w:p>
    <w:p w:rsidR="00A32312" w:rsidRDefault="00A32312" w:rsidP="00BD2E4E">
      <w:pPr>
        <w:pStyle w:val="TITULOSTRABALHO"/>
        <w:jc w:val="both"/>
      </w:pPr>
    </w:p>
    <w:p w:rsidR="00A32312" w:rsidRDefault="00A32312" w:rsidP="00BD2E4E">
      <w:pPr>
        <w:pStyle w:val="TRABALHO"/>
        <w:jc w:val="both"/>
      </w:pPr>
      <w:r>
        <w:t xml:space="preserve">No projeto Corruptos para garantir a qualidade do produto procura-se seguir o que o MPS.br estabelece.  </w:t>
      </w:r>
    </w:p>
    <w:p w:rsidR="00BD2E4E" w:rsidRDefault="00A32312" w:rsidP="00BD2E4E">
      <w:pPr>
        <w:pStyle w:val="TRABALHO"/>
        <w:jc w:val="both"/>
      </w:pPr>
      <w:r>
        <w:t>Nos documentos Corruptos para seguir</w:t>
      </w:r>
      <w:r w:rsidR="00A04383">
        <w:t xml:space="preserve"> um padrão de organização foram usadas</w:t>
      </w:r>
      <w:r>
        <w:t xml:space="preserve"> as normas da ABNT </w:t>
      </w:r>
      <w:r w:rsidR="00A04383">
        <w:t>assim sendo estabelecido</w:t>
      </w:r>
      <w:r>
        <w:t>:</w:t>
      </w:r>
    </w:p>
    <w:p w:rsidR="006053D4" w:rsidRPr="00A32312" w:rsidRDefault="00A32312" w:rsidP="00BD2E4E">
      <w:pPr>
        <w:pStyle w:val="TRABALHO"/>
      </w:pPr>
      <w:r>
        <w:br/>
        <w:t>Títulos e subtítulos  &gt;  Fonte: Arial - Tamanho: 14</w:t>
      </w:r>
      <w:r w:rsidR="00A04383">
        <w:t xml:space="preserve"> - Negrito</w:t>
      </w:r>
      <w:r w:rsidR="00A04383">
        <w:br/>
        <w:t>Texto&gt;  Fonte: Arial - Tamanho 12 - Normal</w:t>
      </w:r>
      <w:r>
        <w:br/>
      </w:r>
    </w:p>
    <w:p w:rsidR="006053D4" w:rsidRPr="009473C3" w:rsidRDefault="009473C3" w:rsidP="009473C3">
      <w:pPr>
        <w:pStyle w:val="Roger"/>
        <w:rPr>
          <w:rStyle w:val="BookTitle"/>
        </w:rPr>
      </w:pPr>
      <w:r>
        <w:rPr>
          <w:rStyle w:val="BookTitle"/>
        </w:rPr>
        <w:t>Checklist</w:t>
      </w:r>
      <w:r w:rsidR="00BD232B" w:rsidRPr="009473C3">
        <w:rPr>
          <w:rStyle w:val="BookTitle"/>
        </w:rPr>
        <w:t xml:space="preserve"> de não conformidades</w:t>
      </w:r>
    </w:p>
    <w:p w:rsidR="00BD232B" w:rsidRDefault="00BD232B" w:rsidP="00BD2E4E">
      <w:pPr>
        <w:pStyle w:val="TITULOSTRABALHO"/>
        <w:jc w:val="both"/>
      </w:pPr>
    </w:p>
    <w:p w:rsidR="009473C3" w:rsidRDefault="00BD232B" w:rsidP="009473C3">
      <w:pPr>
        <w:pStyle w:val="TRABALHO"/>
        <w:jc w:val="both"/>
      </w:pPr>
      <w:r>
        <w:t xml:space="preserve">O checklist de não conformidades do projeto Corruptos está </w:t>
      </w:r>
      <w:r w:rsidR="00BD2E4E">
        <w:t>disponível pelo</w:t>
      </w:r>
      <w:r>
        <w:t xml:space="preserve"> link: </w:t>
      </w:r>
      <w:r w:rsidR="00BD2E4E">
        <w:t xml:space="preserve"> </w:t>
      </w:r>
      <w:hyperlink r:id="rId11" w:history="1">
        <w:r w:rsidR="00BD2E4E" w:rsidRPr="00BD2E4E">
          <w:rPr>
            <w:rStyle w:val="Hyperlink"/>
          </w:rPr>
          <w:t>Checklist de não conformidades</w:t>
        </w:r>
      </w:hyperlink>
    </w:p>
    <w:p w:rsidR="009473C3" w:rsidRPr="009473C3" w:rsidRDefault="009473C3" w:rsidP="009473C3">
      <w:pPr>
        <w:pStyle w:val="TRABALHO"/>
        <w:jc w:val="both"/>
        <w:rPr>
          <w:sz w:val="28"/>
          <w:szCs w:val="28"/>
        </w:rPr>
      </w:pPr>
    </w:p>
    <w:p w:rsidR="00C32C29" w:rsidRPr="009473C3" w:rsidRDefault="009473C3" w:rsidP="009473C3">
      <w:pPr>
        <w:pStyle w:val="Corruptos"/>
        <w:rPr>
          <w:rStyle w:val="BookTitle"/>
        </w:rPr>
      </w:pPr>
      <w:r w:rsidRPr="009473C3">
        <w:rPr>
          <w:rStyle w:val="BookTitle"/>
        </w:rPr>
        <w:t>Métricas</w:t>
      </w:r>
    </w:p>
    <w:p w:rsidR="009473C3" w:rsidRDefault="009473C3" w:rsidP="009473C3">
      <w:pPr>
        <w:pStyle w:val="TITULOSTRABALHO"/>
      </w:pPr>
    </w:p>
    <w:p w:rsidR="009473C3" w:rsidRDefault="004352E2" w:rsidP="004352E2">
      <w:pPr>
        <w:pStyle w:val="TRABALHO"/>
      </w:pPr>
      <w:r>
        <w:t xml:space="preserve">As métricas dos processos Corruptos está disponível pelo link : </w:t>
      </w:r>
      <w:hyperlink r:id="rId12" w:history="1">
        <w:r w:rsidRPr="004352E2">
          <w:rPr>
            <w:rStyle w:val="Hyperlink"/>
          </w:rPr>
          <w:t>Métricas</w:t>
        </w:r>
      </w:hyperlink>
    </w:p>
    <w:p w:rsidR="00BF196F" w:rsidRDefault="00BF196F" w:rsidP="004352E2">
      <w:pPr>
        <w:pStyle w:val="TRABALHO"/>
      </w:pPr>
    </w:p>
    <w:p w:rsidR="00BF196F" w:rsidRDefault="00BF196F" w:rsidP="004352E2">
      <w:pPr>
        <w:pStyle w:val="TRABALHO"/>
      </w:pPr>
    </w:p>
    <w:p w:rsidR="00BF196F" w:rsidRDefault="00BF196F" w:rsidP="004352E2">
      <w:pPr>
        <w:pStyle w:val="TRABALHO"/>
      </w:pPr>
    </w:p>
    <w:p w:rsidR="00BF196F" w:rsidRDefault="00BF196F" w:rsidP="004352E2">
      <w:pPr>
        <w:pStyle w:val="TRABALHO"/>
      </w:pPr>
    </w:p>
    <w:p w:rsidR="00BF196F" w:rsidRDefault="00BF196F" w:rsidP="004352E2">
      <w:pPr>
        <w:pStyle w:val="TRABALHO"/>
      </w:pPr>
    </w:p>
    <w:p w:rsidR="00131C6C" w:rsidRDefault="00131C6C" w:rsidP="00131C6C">
      <w:pPr>
        <w:pStyle w:val="Corruptos"/>
      </w:pPr>
    </w:p>
    <w:p w:rsidR="00BD2E4E" w:rsidRPr="009473C3" w:rsidRDefault="00BD2E4E" w:rsidP="00131C6C">
      <w:pPr>
        <w:pStyle w:val="Corruptos"/>
        <w:rPr>
          <w:rStyle w:val="BookTitle"/>
        </w:rPr>
      </w:pPr>
      <w:r w:rsidRPr="009473C3">
        <w:rPr>
          <w:rStyle w:val="BookTitle"/>
        </w:rPr>
        <w:t>Aprovação Formal</w:t>
      </w:r>
    </w:p>
    <w:p w:rsidR="00BD2E4E" w:rsidRDefault="00BD2E4E" w:rsidP="00BD2E4E">
      <w:pPr>
        <w:rPr>
          <w:rFonts w:ascii="Arial" w:hAnsi="Arial" w:cs="Arial"/>
        </w:rPr>
      </w:pPr>
    </w:p>
    <w:p w:rsidR="00BD2E4E" w:rsidRPr="00AB0B08" w:rsidRDefault="00BD2E4E" w:rsidP="00BD2E4E">
      <w:pPr>
        <w:pStyle w:val="TRABALHO"/>
        <w:jc w:val="both"/>
      </w:pPr>
      <w:r w:rsidRPr="00AB0B08">
        <w:t>Para aprovação deste documento, o Gerente de Desenvolvimento e o Líder do Projeto devem fornecer a data e assinar o documento indicando sua plena concordância com o Plano da Garantia da Qualidade.</w:t>
      </w:r>
    </w:p>
    <w:p w:rsidR="00BD2E4E" w:rsidRPr="008F1618" w:rsidRDefault="00BD2E4E" w:rsidP="00BD2E4E">
      <w:pPr>
        <w:tabs>
          <w:tab w:val="center" w:pos="4156"/>
        </w:tabs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 xml:space="preserve"> </w:t>
      </w:r>
      <w:r w:rsidRPr="008F1618">
        <w:rPr>
          <w:rFonts w:ascii="Arial" w:hAnsi="Arial" w:cs="Arial"/>
          <w:sz w:val="24"/>
          <w:szCs w:val="24"/>
        </w:rPr>
        <w:tab/>
      </w:r>
    </w:p>
    <w:p w:rsidR="00BD2E4E" w:rsidRPr="008F1618" w:rsidRDefault="00BD2E4E" w:rsidP="00BD2E4E">
      <w:pPr>
        <w:rPr>
          <w:rFonts w:ascii="Arial" w:hAnsi="Arial" w:cs="Arial"/>
          <w:sz w:val="24"/>
          <w:szCs w:val="24"/>
        </w:rPr>
      </w:pPr>
    </w:p>
    <w:p w:rsidR="00BD2E4E" w:rsidRDefault="00E971AF" w:rsidP="00BD2E4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Goiânia, 07/12/12</w:t>
      </w:r>
      <w:bookmarkStart w:id="1" w:name="_GoBack"/>
      <w:bookmarkEnd w:id="1"/>
    </w:p>
    <w:p w:rsidR="00BD2E4E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p w:rsidR="00BD2E4E" w:rsidRPr="008F1618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p w:rsidR="00BD2E4E" w:rsidRDefault="00BD2E4E" w:rsidP="00BD2E4E">
      <w:pPr>
        <w:ind w:left="720"/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>De acordo,</w:t>
      </w:r>
    </w:p>
    <w:p w:rsidR="00BD2E4E" w:rsidRPr="004D5862" w:rsidRDefault="00BD2E4E" w:rsidP="00BD2E4E">
      <w:pPr>
        <w:ind w:left="720"/>
        <w:rPr>
          <w:rFonts w:ascii="Bauhaus 93" w:hAnsi="Bauhaus 93" w:cs="Arial"/>
          <w:sz w:val="24"/>
          <w:szCs w:val="24"/>
        </w:rPr>
      </w:pPr>
    </w:p>
    <w:p w:rsidR="00BD2E4E" w:rsidRPr="004D5862" w:rsidRDefault="004D5862" w:rsidP="00BD2E4E">
      <w:pPr>
        <w:ind w:left="720"/>
        <w:rPr>
          <w:rFonts w:ascii="Bauhaus 93" w:hAnsi="Bauhaus 93" w:cs="Arial"/>
          <w:sz w:val="24"/>
          <w:szCs w:val="24"/>
        </w:rPr>
      </w:pPr>
      <w:r>
        <w:rPr>
          <w:rFonts w:ascii="Bauhaus 93" w:hAnsi="Bauhaus 93" w:cs="Arial"/>
          <w:sz w:val="24"/>
          <w:szCs w:val="24"/>
        </w:rPr>
        <w:t xml:space="preserve">              </w:t>
      </w:r>
      <w:r w:rsidR="00630757">
        <w:rPr>
          <w:rFonts w:ascii="Bauhaus 93" w:hAnsi="Bauhaus 93" w:cs="Arial"/>
          <w:sz w:val="24"/>
          <w:szCs w:val="24"/>
        </w:rPr>
        <w:t xml:space="preserve">  </w:t>
      </w:r>
      <w:r>
        <w:rPr>
          <w:rFonts w:ascii="Bauhaus 93" w:hAnsi="Bauhaus 93" w:cs="Arial"/>
          <w:sz w:val="24"/>
          <w:szCs w:val="24"/>
        </w:rPr>
        <w:t xml:space="preserve"> </w:t>
      </w:r>
      <w:r w:rsidRPr="004D5862">
        <w:rPr>
          <w:rFonts w:ascii="Bauhaus 93" w:hAnsi="Bauhaus 93" w:cs="Arial"/>
          <w:sz w:val="24"/>
          <w:szCs w:val="24"/>
        </w:rPr>
        <w:t>Douglas Nomizo</w:t>
      </w:r>
      <w:r>
        <w:rPr>
          <w:rFonts w:ascii="Bauhaus 93" w:hAnsi="Bauhaus 93" w:cs="Arial"/>
          <w:sz w:val="24"/>
          <w:szCs w:val="24"/>
        </w:rPr>
        <w:t xml:space="preserve">                                  </w:t>
      </w:r>
      <w:r w:rsidR="00630757">
        <w:rPr>
          <w:rFonts w:ascii="Bauhaus 93" w:hAnsi="Bauhaus 93" w:cs="Arial"/>
          <w:sz w:val="24"/>
          <w:szCs w:val="24"/>
        </w:rPr>
        <w:t xml:space="preserve"> </w:t>
      </w:r>
      <w:r>
        <w:rPr>
          <w:rFonts w:ascii="Bauhaus 93" w:hAnsi="Bauhaus 93" w:cs="Arial"/>
          <w:sz w:val="24"/>
          <w:szCs w:val="24"/>
        </w:rPr>
        <w:t xml:space="preserve">      Welder Divino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066"/>
        <w:gridCol w:w="284"/>
        <w:gridCol w:w="3459"/>
      </w:tblGrid>
      <w:tr w:rsidR="00BD2E4E" w:rsidRPr="008F1618" w:rsidTr="008A4FCB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Líder de Projeto</w:t>
            </w:r>
          </w:p>
        </w:tc>
      </w:tr>
    </w:tbl>
    <w:p w:rsidR="00C32C29" w:rsidRDefault="00C32C29" w:rsidP="00C32C29">
      <w:pPr>
        <w:rPr>
          <w:rFonts w:eastAsia="Arial"/>
        </w:rPr>
      </w:pPr>
    </w:p>
    <w:p w:rsidR="00A4225F" w:rsidRDefault="00A4225F" w:rsidP="00C32C29">
      <w:pPr>
        <w:rPr>
          <w:rFonts w:eastAsia="Arial"/>
        </w:rPr>
      </w:pPr>
    </w:p>
    <w:p w:rsidR="00A4225F" w:rsidRDefault="00A4225F" w:rsidP="00C32C29">
      <w:pPr>
        <w:rPr>
          <w:rFonts w:eastAsia="Arial"/>
        </w:rPr>
      </w:pPr>
    </w:p>
    <w:p w:rsidR="00A4225F" w:rsidRPr="00A4225F" w:rsidRDefault="00A4225F" w:rsidP="00A4225F">
      <w:pPr>
        <w:pStyle w:val="TRABALHO"/>
      </w:pPr>
    </w:p>
    <w:p w:rsidR="00A4225F" w:rsidRPr="00A4225F" w:rsidRDefault="00A4225F" w:rsidP="00A4225F">
      <w:pPr>
        <w:pStyle w:val="TRABALHO"/>
      </w:pPr>
    </w:p>
    <w:p w:rsidR="00A4225F" w:rsidRPr="00A4225F" w:rsidRDefault="00A4225F" w:rsidP="00A4225F">
      <w:pPr>
        <w:pStyle w:val="TRABALHO"/>
        <w:rPr>
          <w:rFonts w:eastAsia="Arial"/>
        </w:rPr>
      </w:pPr>
    </w:p>
    <w:sectPr w:rsidR="00A4225F" w:rsidRPr="00A4225F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2C29"/>
    <w:rsid w:val="0003528E"/>
    <w:rsid w:val="00131C6C"/>
    <w:rsid w:val="001619C5"/>
    <w:rsid w:val="001D083D"/>
    <w:rsid w:val="00204915"/>
    <w:rsid w:val="002E05EE"/>
    <w:rsid w:val="00382AE0"/>
    <w:rsid w:val="004352E2"/>
    <w:rsid w:val="004D5862"/>
    <w:rsid w:val="00576CF7"/>
    <w:rsid w:val="006053D4"/>
    <w:rsid w:val="00630757"/>
    <w:rsid w:val="00865D70"/>
    <w:rsid w:val="008A085B"/>
    <w:rsid w:val="008B23F8"/>
    <w:rsid w:val="00903FFB"/>
    <w:rsid w:val="009473C3"/>
    <w:rsid w:val="009F24FC"/>
    <w:rsid w:val="00A04383"/>
    <w:rsid w:val="00A32312"/>
    <w:rsid w:val="00A4225F"/>
    <w:rsid w:val="00A71CAC"/>
    <w:rsid w:val="00A73F16"/>
    <w:rsid w:val="00BB4869"/>
    <w:rsid w:val="00BD232B"/>
    <w:rsid w:val="00BD2E4E"/>
    <w:rsid w:val="00BF196F"/>
    <w:rsid w:val="00C32C29"/>
    <w:rsid w:val="00E971AF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C29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0AB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FC50AB"/>
    <w:rPr>
      <w:sz w:val="24"/>
      <w:lang w:eastAsia="en-US"/>
    </w:rPr>
  </w:style>
  <w:style w:type="paragraph" w:styleId="NoSpacing">
    <w:name w:val="No Spacing"/>
    <w:uiPriority w:val="1"/>
    <w:qFormat/>
    <w:rsid w:val="00FC50AB"/>
    <w:rPr>
      <w:lang w:eastAsia="en-US"/>
    </w:rPr>
  </w:style>
  <w:style w:type="paragraph" w:styleId="ListParagraph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C32C29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Heading1"/>
    <w:link w:val="TITULOSTRABALHOChar"/>
    <w:qFormat/>
    <w:rsid w:val="00C32C29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DefaultParagraphFont"/>
    <w:link w:val="TRABALHO"/>
    <w:rsid w:val="00C32C29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Heading1Char"/>
    <w:link w:val="TITULOSTRABALHO"/>
    <w:rsid w:val="00C32C29"/>
    <w:rPr>
      <w:rFonts w:ascii="Arial" w:hAnsi="Arial" w:cs="Arial"/>
      <w:b/>
      <w:smallCap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2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619C5"/>
    <w:rPr>
      <w:color w:val="0000FF" w:themeColor="hyperlink"/>
      <w:u w:val="single"/>
    </w:rPr>
  </w:style>
  <w:style w:type="paragraph" w:customStyle="1" w:styleId="TituloTrabalho">
    <w:name w:val="Titulo Trabalho"/>
    <w:basedOn w:val="TRABALHO"/>
    <w:link w:val="TituloTrabalhoChar"/>
    <w:qFormat/>
    <w:rsid w:val="009473C3"/>
    <w:pPr>
      <w:jc w:val="both"/>
    </w:pPr>
    <w:rPr>
      <w:sz w:val="28"/>
      <w:szCs w:val="28"/>
    </w:rPr>
  </w:style>
  <w:style w:type="paragraph" w:customStyle="1" w:styleId="Roger">
    <w:name w:val="Roger"/>
    <w:basedOn w:val="TituloTrabalho"/>
    <w:link w:val="RogerChar"/>
    <w:qFormat/>
    <w:rsid w:val="009473C3"/>
  </w:style>
  <w:style w:type="character" w:customStyle="1" w:styleId="TituloTrabalhoChar">
    <w:name w:val="Titulo Trabalho Char"/>
    <w:basedOn w:val="TRABALHOChar"/>
    <w:link w:val="TituloTrabalho"/>
    <w:rsid w:val="009473C3"/>
    <w:rPr>
      <w:rFonts w:ascii="Arial" w:hAnsi="Arial" w:cs="Arial"/>
      <w:sz w:val="28"/>
      <w:szCs w:val="28"/>
      <w:lang w:eastAsia="en-US"/>
    </w:rPr>
  </w:style>
  <w:style w:type="paragraph" w:customStyle="1" w:styleId="Corruptos">
    <w:name w:val="Corruptos"/>
    <w:basedOn w:val="TituloTrabalho"/>
    <w:link w:val="CorruptosChar"/>
    <w:qFormat/>
    <w:rsid w:val="009473C3"/>
  </w:style>
  <w:style w:type="character" w:customStyle="1" w:styleId="RogerChar">
    <w:name w:val="Roger Char"/>
    <w:basedOn w:val="TituloTrabalhoChar"/>
    <w:link w:val="Roger"/>
    <w:rsid w:val="009473C3"/>
    <w:rPr>
      <w:rFonts w:ascii="Arial" w:hAnsi="Arial" w:cs="Arial"/>
      <w:sz w:val="28"/>
      <w:szCs w:val="28"/>
      <w:lang w:eastAsia="en-US"/>
    </w:rPr>
  </w:style>
  <w:style w:type="paragraph" w:customStyle="1" w:styleId="2">
    <w:name w:val="2"/>
    <w:basedOn w:val="Corruptos"/>
    <w:link w:val="2Char"/>
    <w:qFormat/>
    <w:rsid w:val="00A4225F"/>
    <w:pPr>
      <w:shd w:val="clear" w:color="auto" w:fill="FFFFFF"/>
      <w:spacing w:line="435" w:lineRule="atLeast"/>
      <w:ind w:left="-426" w:right="2009" w:firstLine="426"/>
      <w:jc w:val="left"/>
      <w:outlineLvl w:val="1"/>
    </w:pPr>
    <w:rPr>
      <w:b/>
      <w:bCs/>
      <w:lang w:eastAsia="pt-BR"/>
    </w:rPr>
  </w:style>
  <w:style w:type="character" w:customStyle="1" w:styleId="CorruptosChar">
    <w:name w:val="Corruptos Char"/>
    <w:basedOn w:val="TituloTrabalhoChar"/>
    <w:link w:val="Corruptos"/>
    <w:rsid w:val="009473C3"/>
    <w:rPr>
      <w:rFonts w:ascii="Arial" w:hAnsi="Arial" w:cs="Arial"/>
      <w:sz w:val="28"/>
      <w:szCs w:val="28"/>
      <w:lang w:eastAsia="en-US"/>
    </w:rPr>
  </w:style>
  <w:style w:type="character" w:customStyle="1" w:styleId="2Char">
    <w:name w:val="2 Char"/>
    <w:basedOn w:val="CorruptosChar"/>
    <w:link w:val="2"/>
    <w:rsid w:val="00A4225F"/>
    <w:rPr>
      <w:rFonts w:ascii="Arial" w:hAnsi="Arial" w:cs="Arial"/>
      <w:b/>
      <w:bCs/>
      <w:sz w:val="28"/>
      <w:szCs w:val="28"/>
      <w:shd w:val="clear" w:color="auto" w:fill="FFFFFF"/>
      <w:lang w:eastAsia="en-US"/>
    </w:rPr>
  </w:style>
  <w:style w:type="paragraph" w:styleId="Header">
    <w:name w:val="header"/>
    <w:basedOn w:val="Normal"/>
    <w:link w:val="HeaderChar"/>
    <w:rsid w:val="008B2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23F8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HU_Recursos%20Humanos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../Medi&#231;&#227;o/PME_Plano%20de%20Medi&#231;&#227;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CKL_Checklist%20de%20N&#227;o%20Conformidade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Ger&#234;ncia%20de%20Projetos/CGR_Cronograma.docx" TargetMode="External"/><Relationship Id="rId4" Type="http://schemas.openxmlformats.org/officeDocument/2006/relationships/settings" Target="settings.xml"/><Relationship Id="rId9" Type="http://schemas.openxmlformats.org/officeDocument/2006/relationships/hyperlink" Target="RHU_Recursos%20Humano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Tulipia</cp:lastModifiedBy>
  <cp:revision>12</cp:revision>
  <dcterms:created xsi:type="dcterms:W3CDTF">2012-11-29T05:57:00Z</dcterms:created>
  <dcterms:modified xsi:type="dcterms:W3CDTF">2012-12-07T22:04:00Z</dcterms:modified>
</cp:coreProperties>
</file>