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AE" w:rsidRDefault="005A20AE" w:rsidP="005A20AE">
      <w:pPr>
        <w:pStyle w:val="TITULOSTRABALHO"/>
        <w:ind w:left="-709"/>
      </w:pPr>
      <w:r>
        <w:t>Relatório de Acompanhamento</w:t>
      </w:r>
    </w:p>
    <w:p w:rsidR="005A20AE" w:rsidRDefault="005A20AE" w:rsidP="005A20AE"/>
    <w:tbl>
      <w:tblPr>
        <w:tblW w:w="1020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1276"/>
        <w:gridCol w:w="433"/>
        <w:gridCol w:w="417"/>
        <w:gridCol w:w="1418"/>
        <w:gridCol w:w="110"/>
        <w:gridCol w:w="1208"/>
        <w:gridCol w:w="241"/>
        <w:gridCol w:w="1019"/>
        <w:gridCol w:w="2667"/>
      </w:tblGrid>
      <w:tr w:rsidR="005A20AE" w:rsidRPr="00477DD2" w:rsidTr="005A20AE">
        <w:trPr>
          <w:cantSplit/>
          <w:trHeight w:val="1068"/>
        </w:trPr>
        <w:tc>
          <w:tcPr>
            <w:tcW w:w="10207" w:type="dxa"/>
            <w:gridSpan w:val="10"/>
            <w:shd w:val="clear" w:color="auto" w:fill="D9D9D9" w:themeFill="background1" w:themeFillShade="D9"/>
          </w:tcPr>
          <w:p w:rsidR="005A20AE" w:rsidRDefault="005A20AE" w:rsidP="00066880">
            <w:pPr>
              <w:pStyle w:val="TRABALHO"/>
              <w:rPr>
                <w:rFonts w:eastAsia="Calibri"/>
              </w:rPr>
            </w:pPr>
            <w:r>
              <w:rPr>
                <w:rFonts w:eastAsia="Calibri"/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-28543</wp:posOffset>
                  </wp:positionH>
                  <wp:positionV relativeFrom="paragraph">
                    <wp:posOffset>15027</wp:posOffset>
                  </wp:positionV>
                  <wp:extent cx="2993091" cy="645458"/>
                  <wp:effectExtent l="19050" t="0" r="0" b="0"/>
                  <wp:wrapNone/>
                  <wp:docPr id="1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escription: corruptos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091" cy="6454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A20AE" w:rsidRDefault="005A20AE" w:rsidP="00066880">
            <w:pPr>
              <w:pStyle w:val="TRABALHO"/>
              <w:rPr>
                <w:rFonts w:eastAsia="Calibri"/>
              </w:rPr>
            </w:pPr>
          </w:p>
          <w:p w:rsidR="005A20AE" w:rsidRPr="00477DD2" w:rsidRDefault="005A20AE" w:rsidP="00066880">
            <w:pPr>
              <w:pStyle w:val="TRABALHO"/>
              <w:rPr>
                <w:rFonts w:eastAsia="Calibri"/>
              </w:rPr>
            </w:pPr>
          </w:p>
        </w:tc>
      </w:tr>
      <w:tr w:rsidR="005A20AE" w:rsidRPr="00477DD2" w:rsidTr="00066880">
        <w:tc>
          <w:tcPr>
            <w:tcW w:w="10207" w:type="dxa"/>
            <w:gridSpan w:val="10"/>
          </w:tcPr>
          <w:p w:rsidR="005A20AE" w:rsidRPr="002A691E" w:rsidRDefault="005A20AE" w:rsidP="00066880">
            <w:pPr>
              <w:pStyle w:val="TRABALHO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Gerente do projeto:</w:t>
            </w:r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Welder</w:t>
            </w:r>
            <w:proofErr w:type="spellEnd"/>
            <w:r>
              <w:rPr>
                <w:rFonts w:eastAsia="Calibri"/>
                <w:b/>
              </w:rPr>
              <w:t xml:space="preserve"> Divino</w:t>
            </w:r>
          </w:p>
        </w:tc>
      </w:tr>
      <w:tr w:rsidR="005A20AE" w:rsidRPr="00477DD2" w:rsidTr="00066880">
        <w:tc>
          <w:tcPr>
            <w:tcW w:w="10207" w:type="dxa"/>
            <w:gridSpan w:val="10"/>
          </w:tcPr>
          <w:p w:rsidR="005A20AE" w:rsidRPr="002A691E" w:rsidRDefault="005A20AE" w:rsidP="00066880">
            <w:pPr>
              <w:pStyle w:val="TRABALHO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Data</w:t>
            </w:r>
            <w:r>
              <w:rPr>
                <w:rFonts w:eastAsia="Calibri"/>
                <w:b/>
              </w:rPr>
              <w:t>: 24/11</w:t>
            </w:r>
          </w:p>
        </w:tc>
      </w:tr>
      <w:tr w:rsidR="005A20AE" w:rsidRPr="00477DD2" w:rsidTr="00066880">
        <w:tc>
          <w:tcPr>
            <w:tcW w:w="10207" w:type="dxa"/>
            <w:gridSpan w:val="10"/>
            <w:tcBorders>
              <w:bottom w:val="single" w:sz="4" w:space="0" w:color="auto"/>
            </w:tcBorders>
          </w:tcPr>
          <w:p w:rsidR="005A20AE" w:rsidRPr="002A691E" w:rsidRDefault="005A20AE" w:rsidP="00066880">
            <w:pPr>
              <w:pStyle w:val="TRABALHO"/>
              <w:rPr>
                <w:b/>
                <w:bCs/>
              </w:rPr>
            </w:pPr>
          </w:p>
        </w:tc>
      </w:tr>
      <w:tr w:rsidR="005A20AE" w:rsidRPr="00477DD2" w:rsidTr="005A20AE">
        <w:tc>
          <w:tcPr>
            <w:tcW w:w="10207" w:type="dxa"/>
            <w:gridSpan w:val="10"/>
            <w:shd w:val="clear" w:color="auto" w:fill="D9D9D9" w:themeFill="background1" w:themeFillShade="D9"/>
          </w:tcPr>
          <w:p w:rsidR="005A20AE" w:rsidRPr="002A691E" w:rsidRDefault="005A20AE" w:rsidP="00066880">
            <w:pPr>
              <w:pStyle w:val="TRABALHO"/>
              <w:jc w:val="center"/>
              <w:rPr>
                <w:b/>
                <w:bCs/>
              </w:rPr>
            </w:pPr>
            <w:r w:rsidRPr="002A691E">
              <w:rPr>
                <w:rFonts w:eastAsia="Calibri"/>
                <w:b/>
              </w:rPr>
              <w:t>Prazo (cronograma)</w:t>
            </w: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Produtos e serviços (entregas)</w:t>
            </w:r>
          </w:p>
        </w:tc>
        <w:tc>
          <w:tcPr>
            <w:tcW w:w="1418" w:type="dxa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Situação</w:t>
            </w:r>
          </w:p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Data de entrega planejada</w:t>
            </w:r>
          </w:p>
        </w:tc>
        <w:tc>
          <w:tcPr>
            <w:tcW w:w="3686" w:type="dxa"/>
            <w:gridSpan w:val="2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Data de entrega efetiva (ou nova data)</w:t>
            </w: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Orçamento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Recursos Humanos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Escopo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Riscos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Cronograma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Marcos e Revisões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Calcular horas esforço das atividades (</w:t>
            </w:r>
            <w:proofErr w:type="spellStart"/>
            <w:r w:rsidRPr="00011B78">
              <w:t>Planning</w:t>
            </w:r>
            <w:proofErr w:type="spellEnd"/>
            <w:r w:rsidRPr="00011B78">
              <w:t xml:space="preserve"> </w:t>
            </w:r>
            <w:proofErr w:type="spellStart"/>
            <w:r w:rsidRPr="00011B78">
              <w:t>Poker</w:t>
            </w:r>
            <w:proofErr w:type="spellEnd"/>
            <w:r w:rsidRPr="00011B78">
              <w:t>)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Hardware/ Software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Relatório de Acompanhamentos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Ata de Reunião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>
              <w:t>Definir os métodos de verificação dos artefatos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Matriz de Rastreabilidade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 w:rsidRPr="00011B78">
              <w:t>Definir Políticas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011B78" w:rsidRDefault="005A20AE" w:rsidP="00066880">
            <w:pPr>
              <w:pStyle w:val="TRABALHO"/>
            </w:pPr>
            <w:r>
              <w:rPr>
                <w:color w:val="000000"/>
                <w:lang w:eastAsia="pt-BR"/>
              </w:rPr>
              <w:t>Definir Responsabilidades e Autoridades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Anexar currículos em um só documento Word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 xml:space="preserve">Definir Comunicações 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Definir Medição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Definir Gerência da Configuração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Definir Padrões e Procedimentos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Definir Disponibilidade de Tempo da Equipe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Pegar Assinaturas Cláudia e Joriver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Definir Relatório de Solicitação de Mudanças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310486" w:rsidRDefault="005A20AE" w:rsidP="00066880">
            <w:pP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Desenvolver Relatórios(Candidato, Município/Estado,Zona/Seção)</w:t>
            </w: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2A691E" w:rsidRDefault="005A20AE" w:rsidP="0006688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  <w:jc w:val="center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066880">
        <w:tc>
          <w:tcPr>
            <w:tcW w:w="3544" w:type="dxa"/>
            <w:gridSpan w:val="4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418" w:type="dxa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1559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686" w:type="dxa"/>
            <w:gridSpan w:val="2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5A20AE">
        <w:tc>
          <w:tcPr>
            <w:tcW w:w="10207" w:type="dxa"/>
            <w:gridSpan w:val="10"/>
            <w:shd w:val="clear" w:color="auto" w:fill="D9D9D9" w:themeFill="background1" w:themeFillShade="D9"/>
          </w:tcPr>
          <w:p w:rsidR="005A20AE" w:rsidRPr="002A691E" w:rsidRDefault="005A20AE" w:rsidP="00066880">
            <w:pPr>
              <w:pStyle w:val="TRABALHO"/>
              <w:jc w:val="center"/>
              <w:rPr>
                <w:b/>
                <w:bCs/>
              </w:rPr>
            </w:pPr>
            <w:r w:rsidRPr="002A691E">
              <w:rPr>
                <w:b/>
                <w:bCs/>
              </w:rPr>
              <w:t>Custo (orçamento)</w:t>
            </w:r>
          </w:p>
        </w:tc>
      </w:tr>
      <w:tr w:rsidR="005A20AE" w:rsidRPr="00477DD2" w:rsidTr="00066880">
        <w:trPr>
          <w:cantSplit/>
        </w:trPr>
        <w:tc>
          <w:tcPr>
            <w:tcW w:w="2694" w:type="dxa"/>
            <w:gridSpan w:val="2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Produtos e serviços</w:t>
            </w:r>
          </w:p>
        </w:tc>
        <w:tc>
          <w:tcPr>
            <w:tcW w:w="3586" w:type="dxa"/>
            <w:gridSpan w:val="5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Valor orçado (VO)</w:t>
            </w:r>
          </w:p>
        </w:tc>
        <w:tc>
          <w:tcPr>
            <w:tcW w:w="3927" w:type="dxa"/>
            <w:gridSpan w:val="3"/>
          </w:tcPr>
          <w:p w:rsidR="005A20AE" w:rsidRPr="002A691E" w:rsidRDefault="005A20AE" w:rsidP="00066880">
            <w:pPr>
              <w:pStyle w:val="TRABALHO"/>
              <w:jc w:val="center"/>
              <w:rPr>
                <w:rFonts w:eastAsia="Calibri"/>
                <w:b/>
              </w:rPr>
            </w:pPr>
            <w:r w:rsidRPr="002A691E">
              <w:rPr>
                <w:rFonts w:eastAsia="Calibri"/>
                <w:b/>
              </w:rPr>
              <w:t>Custo real (CR)</w:t>
            </w:r>
          </w:p>
        </w:tc>
      </w:tr>
      <w:tr w:rsidR="005A20AE" w:rsidRPr="00477DD2" w:rsidTr="00066880">
        <w:trPr>
          <w:cantSplit/>
        </w:trPr>
        <w:tc>
          <w:tcPr>
            <w:tcW w:w="2694" w:type="dxa"/>
            <w:gridSpan w:val="2"/>
          </w:tcPr>
          <w:p w:rsidR="005A20AE" w:rsidRPr="00011B78" w:rsidRDefault="005A20AE" w:rsidP="00066880">
            <w:pPr>
              <w:pStyle w:val="TRABALHO"/>
              <w:jc w:val="center"/>
            </w:pPr>
          </w:p>
        </w:tc>
        <w:tc>
          <w:tcPr>
            <w:tcW w:w="3586" w:type="dxa"/>
            <w:gridSpan w:val="5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927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066880">
        <w:trPr>
          <w:cantSplit/>
        </w:trPr>
        <w:tc>
          <w:tcPr>
            <w:tcW w:w="2694" w:type="dxa"/>
            <w:gridSpan w:val="2"/>
          </w:tcPr>
          <w:p w:rsidR="005A20AE" w:rsidRPr="00011B78" w:rsidRDefault="005A20AE" w:rsidP="00066880">
            <w:pPr>
              <w:pStyle w:val="TRABALHO"/>
              <w:jc w:val="center"/>
            </w:pPr>
          </w:p>
        </w:tc>
        <w:tc>
          <w:tcPr>
            <w:tcW w:w="3586" w:type="dxa"/>
            <w:gridSpan w:val="5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927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066880">
        <w:trPr>
          <w:cantSplit/>
        </w:trPr>
        <w:tc>
          <w:tcPr>
            <w:tcW w:w="2694" w:type="dxa"/>
            <w:gridSpan w:val="2"/>
          </w:tcPr>
          <w:p w:rsidR="005A20AE" w:rsidRPr="00011B78" w:rsidRDefault="005A20AE" w:rsidP="00066880">
            <w:pPr>
              <w:pStyle w:val="TRABALHO"/>
              <w:jc w:val="center"/>
            </w:pPr>
          </w:p>
        </w:tc>
        <w:tc>
          <w:tcPr>
            <w:tcW w:w="3586" w:type="dxa"/>
            <w:gridSpan w:val="5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927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066880">
        <w:trPr>
          <w:cantSplit/>
        </w:trPr>
        <w:tc>
          <w:tcPr>
            <w:tcW w:w="2694" w:type="dxa"/>
            <w:gridSpan w:val="2"/>
          </w:tcPr>
          <w:p w:rsidR="005A20AE" w:rsidRPr="00011B78" w:rsidRDefault="005A20AE" w:rsidP="00066880">
            <w:pPr>
              <w:pStyle w:val="TRABALHO"/>
              <w:jc w:val="center"/>
            </w:pPr>
          </w:p>
        </w:tc>
        <w:tc>
          <w:tcPr>
            <w:tcW w:w="3586" w:type="dxa"/>
            <w:gridSpan w:val="5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927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066880">
        <w:trPr>
          <w:cantSplit/>
        </w:trPr>
        <w:tc>
          <w:tcPr>
            <w:tcW w:w="2694" w:type="dxa"/>
            <w:gridSpan w:val="2"/>
          </w:tcPr>
          <w:p w:rsidR="005A20AE" w:rsidRPr="00011B78" w:rsidRDefault="005A20AE" w:rsidP="00066880">
            <w:pPr>
              <w:pStyle w:val="TRABALHO"/>
              <w:jc w:val="center"/>
            </w:pPr>
          </w:p>
        </w:tc>
        <w:tc>
          <w:tcPr>
            <w:tcW w:w="3586" w:type="dxa"/>
            <w:gridSpan w:val="5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927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066880">
        <w:trPr>
          <w:cantSplit/>
        </w:trPr>
        <w:tc>
          <w:tcPr>
            <w:tcW w:w="2694" w:type="dxa"/>
            <w:gridSpan w:val="2"/>
          </w:tcPr>
          <w:p w:rsidR="005A20AE" w:rsidRPr="00011B78" w:rsidRDefault="005A20AE" w:rsidP="00066880">
            <w:pPr>
              <w:pStyle w:val="TRABALHO"/>
              <w:jc w:val="center"/>
            </w:pPr>
          </w:p>
        </w:tc>
        <w:tc>
          <w:tcPr>
            <w:tcW w:w="3586" w:type="dxa"/>
            <w:gridSpan w:val="5"/>
          </w:tcPr>
          <w:p w:rsidR="005A20AE" w:rsidRPr="00477DD2" w:rsidRDefault="005A20AE" w:rsidP="00066880">
            <w:pPr>
              <w:pStyle w:val="TRABALHO"/>
            </w:pPr>
          </w:p>
        </w:tc>
        <w:tc>
          <w:tcPr>
            <w:tcW w:w="3927" w:type="dxa"/>
            <w:gridSpan w:val="3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066880">
        <w:trPr>
          <w:cantSplit/>
        </w:trPr>
        <w:tc>
          <w:tcPr>
            <w:tcW w:w="10207" w:type="dxa"/>
            <w:gridSpan w:val="10"/>
            <w:shd w:val="clear" w:color="auto" w:fill="D9D9D9" w:themeFill="background1" w:themeFillShade="D9"/>
          </w:tcPr>
          <w:p w:rsidR="005A20AE" w:rsidRPr="00310486" w:rsidRDefault="005A20AE" w:rsidP="00066880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Riscos</w:t>
            </w:r>
          </w:p>
        </w:tc>
      </w:tr>
      <w:tr w:rsidR="005A20AE" w:rsidRPr="00477DD2" w:rsidTr="00066880">
        <w:trPr>
          <w:cantSplit/>
        </w:trPr>
        <w:tc>
          <w:tcPr>
            <w:tcW w:w="10207" w:type="dxa"/>
            <w:gridSpan w:val="10"/>
            <w:shd w:val="clear" w:color="auto" w:fill="auto"/>
          </w:tcPr>
          <w:p w:rsidR="005A20AE" w:rsidRPr="00477DD2" w:rsidRDefault="005A20AE" w:rsidP="00066880">
            <w:pPr>
              <w:pStyle w:val="TRABALHO"/>
            </w:pPr>
          </w:p>
        </w:tc>
      </w:tr>
      <w:tr w:rsidR="005A20AE" w:rsidRPr="00477DD2" w:rsidTr="005A20AE"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20AE" w:rsidRPr="00841D9B" w:rsidRDefault="005A20AE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Problema</w:t>
            </w:r>
          </w:p>
        </w:tc>
        <w:tc>
          <w:tcPr>
            <w:tcW w:w="170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20AE" w:rsidRPr="00841D9B" w:rsidRDefault="005A20AE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Data de Ocorrência</w:t>
            </w:r>
          </w:p>
        </w:tc>
        <w:tc>
          <w:tcPr>
            <w:tcW w:w="194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20AE" w:rsidRPr="00841D9B" w:rsidRDefault="005A20AE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Data de Correção</w:t>
            </w:r>
          </w:p>
        </w:tc>
        <w:tc>
          <w:tcPr>
            <w:tcW w:w="246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20AE" w:rsidRPr="00841D9B" w:rsidRDefault="005A20AE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Ação Corretiva</w:t>
            </w:r>
          </w:p>
        </w:tc>
        <w:tc>
          <w:tcPr>
            <w:tcW w:w="26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20AE" w:rsidRPr="00841D9B" w:rsidRDefault="005A20AE" w:rsidP="00066880">
            <w:pPr>
              <w:pStyle w:val="TRABALHO"/>
              <w:rPr>
                <w:rFonts w:eastAsia="Calibri"/>
                <w:b/>
              </w:rPr>
            </w:pPr>
            <w:r w:rsidRPr="00841D9B">
              <w:rPr>
                <w:rFonts w:eastAsia="Calibri"/>
                <w:b/>
              </w:rPr>
              <w:t>Responsável</w:t>
            </w:r>
          </w:p>
        </w:tc>
      </w:tr>
      <w:tr w:rsidR="005A20AE" w:rsidRPr="00477DD2" w:rsidTr="00066880">
        <w:tc>
          <w:tcPr>
            <w:tcW w:w="1418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709" w:type="dxa"/>
            <w:gridSpan w:val="2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945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468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667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</w:tr>
      <w:tr w:rsidR="005A20AE" w:rsidRPr="00477DD2" w:rsidTr="00066880">
        <w:tc>
          <w:tcPr>
            <w:tcW w:w="1418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709" w:type="dxa"/>
            <w:gridSpan w:val="2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945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468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667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</w:tr>
      <w:tr w:rsidR="005A20AE" w:rsidRPr="00477DD2" w:rsidTr="00066880">
        <w:tc>
          <w:tcPr>
            <w:tcW w:w="1418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709" w:type="dxa"/>
            <w:gridSpan w:val="2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945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468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667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</w:tr>
      <w:tr w:rsidR="005A20AE" w:rsidRPr="00477DD2" w:rsidTr="00066880">
        <w:tc>
          <w:tcPr>
            <w:tcW w:w="1418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709" w:type="dxa"/>
            <w:gridSpan w:val="2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1945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468" w:type="dxa"/>
            <w:gridSpan w:val="3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  <w:tc>
          <w:tcPr>
            <w:tcW w:w="2667" w:type="dxa"/>
          </w:tcPr>
          <w:p w:rsidR="005A20AE" w:rsidRPr="00477DD2" w:rsidRDefault="005A20AE" w:rsidP="00066880">
            <w:pPr>
              <w:pStyle w:val="TRABALHO"/>
              <w:rPr>
                <w:bCs/>
              </w:rPr>
            </w:pPr>
          </w:p>
        </w:tc>
      </w:tr>
    </w:tbl>
    <w:p w:rsidR="005A20AE" w:rsidRDefault="005A20AE" w:rsidP="005A20AE">
      <w:pPr>
        <w:rPr>
          <w:rFonts w:ascii="Arial" w:hAnsi="Arial" w:cs="Arial"/>
        </w:rPr>
      </w:pPr>
    </w:p>
    <w:p w:rsidR="001A78CE" w:rsidRDefault="005A20AE"/>
    <w:sectPr w:rsidR="001A78CE" w:rsidSect="00A7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A20AE"/>
    <w:rsid w:val="00204915"/>
    <w:rsid w:val="00576CF7"/>
    <w:rsid w:val="005A20AE"/>
    <w:rsid w:val="00903FFB"/>
    <w:rsid w:val="00A71CAC"/>
    <w:rsid w:val="00A73F16"/>
    <w:rsid w:val="00FC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AE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FC50AB"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qFormat/>
    <w:rsid w:val="00FC50AB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link w:val="Ttulo3Char"/>
    <w:qFormat/>
    <w:rsid w:val="00FC50AB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C50AB"/>
    <w:rPr>
      <w:b/>
      <w:sz w:val="22"/>
      <w:lang w:eastAsia="en-US"/>
    </w:rPr>
  </w:style>
  <w:style w:type="character" w:customStyle="1" w:styleId="Ttulo2Char">
    <w:name w:val="Título 2 Char"/>
    <w:basedOn w:val="Fontepargpadro"/>
    <w:link w:val="Ttulo2"/>
    <w:rsid w:val="00FC50AB"/>
    <w:rPr>
      <w:rFonts w:ascii="Helv" w:hAnsi="Helv"/>
      <w:b/>
      <w:snapToGrid w:val="0"/>
      <w:color w:val="000000"/>
      <w:lang w:eastAsia="en-US"/>
    </w:rPr>
  </w:style>
  <w:style w:type="character" w:customStyle="1" w:styleId="Ttulo3Char">
    <w:name w:val="Título 3 Char"/>
    <w:basedOn w:val="Fontepargpadro"/>
    <w:link w:val="Ttulo3"/>
    <w:rsid w:val="00FC50AB"/>
    <w:rPr>
      <w:sz w:val="24"/>
      <w:lang w:eastAsia="en-US"/>
    </w:rPr>
  </w:style>
  <w:style w:type="paragraph" w:styleId="SemEspaamento">
    <w:name w:val="No Spacing"/>
    <w:uiPriority w:val="1"/>
    <w:qFormat/>
    <w:rsid w:val="00FC50AB"/>
    <w:rPr>
      <w:lang w:eastAsia="en-US"/>
    </w:rPr>
  </w:style>
  <w:style w:type="paragraph" w:styleId="PargrafodaLista">
    <w:name w:val="List Paragraph"/>
    <w:basedOn w:val="Normal"/>
    <w:uiPriority w:val="34"/>
    <w:qFormat/>
    <w:rsid w:val="00FC50AB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C50AB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5A20AE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Ttulo1"/>
    <w:link w:val="TITULOSTRABALHOChar"/>
    <w:qFormat/>
    <w:rsid w:val="005A20AE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Fontepargpadro"/>
    <w:link w:val="TRABALHO"/>
    <w:rsid w:val="005A20AE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Ttulo1Char"/>
    <w:link w:val="TITULOSTRABALHO"/>
    <w:rsid w:val="005A20AE"/>
    <w:rPr>
      <w:rFonts w:ascii="Arial" w:hAnsi="Arial" w:cs="Arial"/>
      <w:b/>
      <w:small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Fugisse</dc:creator>
  <cp:keywords/>
  <dc:description/>
  <cp:lastModifiedBy>Fugisse</cp:lastModifiedBy>
  <cp:revision>2</cp:revision>
  <dcterms:created xsi:type="dcterms:W3CDTF">2012-11-29T05:55:00Z</dcterms:created>
  <dcterms:modified xsi:type="dcterms:W3CDTF">2012-11-29T05:56:00Z</dcterms:modified>
</cp:coreProperties>
</file>