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1C4" w:rsidRPr="002C37E1" w:rsidRDefault="001B31C4" w:rsidP="001B31C4">
      <w:pPr>
        <w:pStyle w:val="TITULOSTRABALHO"/>
      </w:pPr>
      <w:bookmarkStart w:id="0" w:name="_Toc336709781"/>
      <w:r w:rsidRPr="002C37E1">
        <w:t xml:space="preserve">Orçamento </w:t>
      </w:r>
      <w:bookmarkEnd w:id="0"/>
    </w:p>
    <w:p w:rsidR="001B31C4" w:rsidRPr="002C37E1" w:rsidRDefault="001B31C4" w:rsidP="001B31C4">
      <w:pPr>
        <w:pStyle w:val="TRABALHO"/>
        <w:jc w:val="both"/>
      </w:pPr>
    </w:p>
    <w:p w:rsidR="001B31C4" w:rsidRPr="002C37E1" w:rsidRDefault="001B31C4" w:rsidP="001B31C4">
      <w:pPr>
        <w:rPr>
          <w:sz w:val="24"/>
        </w:rPr>
      </w:pPr>
    </w:p>
    <w:tbl>
      <w:tblPr>
        <w:tblW w:w="8197" w:type="dxa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653"/>
        <w:gridCol w:w="1701"/>
        <w:gridCol w:w="1843"/>
      </w:tblGrid>
      <w:tr w:rsidR="001B31C4" w:rsidRPr="0096460C" w:rsidTr="00000D31">
        <w:tc>
          <w:tcPr>
            <w:tcW w:w="4653" w:type="dxa"/>
            <w:shd w:val="pct5" w:color="auto" w:fill="FFFFFF"/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>Componente do Projeto (</w:t>
            </w:r>
            <w:proofErr w:type="spellStart"/>
            <w:r w:rsidRPr="0096460C">
              <w:t>qtde</w:t>
            </w:r>
            <w:proofErr w:type="spellEnd"/>
            <w:r w:rsidRPr="0096460C">
              <w:t xml:space="preserve"> x descrição)</w:t>
            </w:r>
          </w:p>
        </w:tc>
        <w:tc>
          <w:tcPr>
            <w:tcW w:w="1701" w:type="dxa"/>
            <w:shd w:val="pct5" w:color="auto" w:fill="FFFFFF"/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>Custo Unitário</w:t>
            </w:r>
            <w:r>
              <w:t xml:space="preserve"> Horas</w:t>
            </w:r>
          </w:p>
        </w:tc>
        <w:tc>
          <w:tcPr>
            <w:tcW w:w="1843" w:type="dxa"/>
            <w:shd w:val="pct5" w:color="auto" w:fill="FFFFFF"/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>Custo Total</w:t>
            </w:r>
          </w:p>
        </w:tc>
      </w:tr>
      <w:tr w:rsidR="001B31C4" w:rsidRPr="0096460C" w:rsidTr="00000D31">
        <w:tc>
          <w:tcPr>
            <w:tcW w:w="4653" w:type="dxa"/>
            <w:tcBorders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</w:pPr>
            <w:r w:rsidRPr="0096460C">
              <w:t>7 unidades – Notebooks</w:t>
            </w: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>R$ 1.500,00</w:t>
            </w:r>
          </w:p>
        </w:tc>
        <w:tc>
          <w:tcPr>
            <w:tcW w:w="1843" w:type="dxa"/>
            <w:tcBorders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 xml:space="preserve">R$ </w:t>
            </w:r>
            <w:r>
              <w:t>10.500,00</w:t>
            </w:r>
          </w:p>
        </w:tc>
      </w:tr>
      <w:tr w:rsidR="001B31C4" w:rsidRPr="0096460C" w:rsidTr="00000D31">
        <w:tc>
          <w:tcPr>
            <w:tcW w:w="465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7573B0" w:rsidRDefault="001B31C4" w:rsidP="00000D31">
            <w:pPr>
              <w:pStyle w:val="TRABALHO"/>
              <w:rPr>
                <w:lang w:val="en-US"/>
              </w:rPr>
            </w:pPr>
            <w:r w:rsidRPr="007573B0">
              <w:rPr>
                <w:lang w:val="en-US"/>
              </w:rPr>
              <w:t xml:space="preserve">7 </w:t>
            </w:r>
            <w:proofErr w:type="spellStart"/>
            <w:r w:rsidRPr="007573B0">
              <w:rPr>
                <w:lang w:val="en-US"/>
              </w:rPr>
              <w:t>unidades</w:t>
            </w:r>
            <w:proofErr w:type="spellEnd"/>
            <w:r w:rsidRPr="007573B0">
              <w:rPr>
                <w:lang w:val="en-US"/>
              </w:rPr>
              <w:t xml:space="preserve"> – </w:t>
            </w:r>
            <w:proofErr w:type="spellStart"/>
            <w:r w:rsidRPr="007573B0">
              <w:rPr>
                <w:lang w:val="en-US"/>
              </w:rPr>
              <w:t>Pacote</w:t>
            </w:r>
            <w:proofErr w:type="spellEnd"/>
            <w:r w:rsidRPr="007573B0">
              <w:rPr>
                <w:lang w:val="en-US"/>
              </w:rPr>
              <w:t xml:space="preserve"> Office Home &amp; Student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>R$ 200,00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 xml:space="preserve">R$ </w:t>
            </w:r>
            <w:r>
              <w:t>1.400,00</w:t>
            </w:r>
          </w:p>
        </w:tc>
      </w:tr>
      <w:tr w:rsidR="001B31C4" w:rsidRPr="0096460C" w:rsidTr="00000D31">
        <w:tc>
          <w:tcPr>
            <w:tcW w:w="465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</w:pPr>
            <w:r>
              <w:t>?</w:t>
            </w:r>
            <w:r w:rsidRPr="0096460C">
              <w:t xml:space="preserve"> </w:t>
            </w:r>
            <w:r>
              <w:t>horas – 1 Gerente de Projeto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>
              <w:t xml:space="preserve">R$ 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 xml:space="preserve">R$ </w:t>
            </w:r>
          </w:p>
        </w:tc>
      </w:tr>
      <w:tr w:rsidR="001B31C4" w:rsidRPr="0096460C" w:rsidTr="00000D31">
        <w:tc>
          <w:tcPr>
            <w:tcW w:w="465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</w:pPr>
            <w:r>
              <w:t>?</w:t>
            </w:r>
            <w:r w:rsidRPr="0096460C">
              <w:t xml:space="preserve">horas – </w:t>
            </w:r>
            <w:r>
              <w:t>1 Gerente de Requisito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>
              <w:t xml:space="preserve">R$ 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Default="001B31C4" w:rsidP="00000D31">
            <w:pPr>
              <w:pStyle w:val="TRABALHO"/>
              <w:jc w:val="center"/>
            </w:pPr>
            <w:r w:rsidRPr="0096460C">
              <w:t xml:space="preserve">R$ </w:t>
            </w:r>
          </w:p>
          <w:p w:rsidR="001B31C4" w:rsidRPr="0096460C" w:rsidRDefault="001B31C4" w:rsidP="00000D31">
            <w:pPr>
              <w:pStyle w:val="TRABALHO"/>
              <w:jc w:val="center"/>
            </w:pPr>
          </w:p>
        </w:tc>
      </w:tr>
      <w:tr w:rsidR="001B31C4" w:rsidRPr="0096460C" w:rsidTr="00000D31">
        <w:tc>
          <w:tcPr>
            <w:tcW w:w="465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1B31C4">
            <w:pPr>
              <w:pStyle w:val="TRABALHO"/>
            </w:pPr>
            <w:r>
              <w:t>?</w:t>
            </w:r>
            <w:r w:rsidRPr="0096460C">
              <w:t xml:space="preserve">  horas – </w:t>
            </w:r>
            <w:r>
              <w:t>1 Gerente de Qualidade e teste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>
              <w:t xml:space="preserve">R$ 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 xml:space="preserve">R$ </w:t>
            </w:r>
          </w:p>
        </w:tc>
      </w:tr>
      <w:tr w:rsidR="001B31C4" w:rsidRPr="0096460C" w:rsidTr="00000D31">
        <w:tc>
          <w:tcPr>
            <w:tcW w:w="465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</w:pPr>
            <w:r>
              <w:t>?</w:t>
            </w:r>
            <w:r w:rsidRPr="0096460C">
              <w:t xml:space="preserve"> horas - </w:t>
            </w:r>
            <w:r>
              <w:t xml:space="preserve">1 </w:t>
            </w:r>
            <w:r w:rsidRPr="0096460C">
              <w:t>Gerente de Configuração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>
              <w:t xml:space="preserve">R$ 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 xml:space="preserve">R$ </w:t>
            </w:r>
          </w:p>
        </w:tc>
      </w:tr>
      <w:tr w:rsidR="001B31C4" w:rsidRPr="0096460C" w:rsidTr="00000D31">
        <w:tc>
          <w:tcPr>
            <w:tcW w:w="465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</w:pPr>
            <w:r>
              <w:t>?</w:t>
            </w:r>
            <w:r w:rsidRPr="0096460C">
              <w:t xml:space="preserve"> horas - </w:t>
            </w:r>
            <w:r>
              <w:t xml:space="preserve">1 </w:t>
            </w:r>
            <w:r w:rsidRPr="0096460C">
              <w:t>Gerente de Medição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 xml:space="preserve">R$ 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 xml:space="preserve">R$ </w:t>
            </w:r>
          </w:p>
        </w:tc>
      </w:tr>
      <w:tr w:rsidR="001B31C4" w:rsidRPr="0096460C" w:rsidTr="00000D31">
        <w:tc>
          <w:tcPr>
            <w:tcW w:w="465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</w:pPr>
            <w:r w:rsidRPr="0096460C">
              <w:t>Materiais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1B31C4">
            <w:pPr>
              <w:pStyle w:val="TRABALHO"/>
              <w:jc w:val="center"/>
            </w:pPr>
            <w:r w:rsidRPr="0096460C">
              <w:t xml:space="preserve">R$ </w:t>
            </w:r>
            <w:r>
              <w:t>50,00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>
              <w:t>R$ 50,00</w:t>
            </w:r>
          </w:p>
        </w:tc>
      </w:tr>
      <w:tr w:rsidR="001B31C4" w:rsidRPr="0096460C" w:rsidTr="00000D31">
        <w:tc>
          <w:tcPr>
            <w:tcW w:w="465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</w:p>
        </w:tc>
      </w:tr>
      <w:tr w:rsidR="001B31C4" w:rsidRPr="0096460C" w:rsidTr="00000D31">
        <w:tc>
          <w:tcPr>
            <w:tcW w:w="4653" w:type="dxa"/>
            <w:tcBorders>
              <w:top w:val="dotted" w:sz="4" w:space="0" w:color="auto"/>
            </w:tcBorders>
          </w:tcPr>
          <w:p w:rsidR="001B31C4" w:rsidRPr="0096460C" w:rsidRDefault="001B31C4" w:rsidP="00000D31">
            <w:pPr>
              <w:pStyle w:val="TRABALHO"/>
            </w:pPr>
            <w:r w:rsidRPr="0096460C">
              <w:t>Total</w:t>
            </w: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dotted" w:sz="4" w:space="0" w:color="auto"/>
            </w:tcBorders>
          </w:tcPr>
          <w:p w:rsidR="001B31C4" w:rsidRPr="0096460C" w:rsidRDefault="001B31C4" w:rsidP="00000D31">
            <w:pPr>
              <w:pStyle w:val="TRABALHO"/>
              <w:jc w:val="center"/>
            </w:pPr>
            <w:r w:rsidRPr="0096460C">
              <w:t xml:space="preserve">R$ </w:t>
            </w:r>
          </w:p>
        </w:tc>
      </w:tr>
    </w:tbl>
    <w:p w:rsidR="001B31C4" w:rsidRDefault="001B31C4" w:rsidP="001B31C4">
      <w:pPr>
        <w:pStyle w:val="TITULOSTRABALHO"/>
      </w:pPr>
    </w:p>
    <w:p w:rsidR="001A78CE" w:rsidRDefault="001574DC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B31C4" w:rsidTr="001B31C4">
        <w:tc>
          <w:tcPr>
            <w:tcW w:w="4322" w:type="dxa"/>
            <w:shd w:val="clear" w:color="auto" w:fill="DDD9C3" w:themeFill="background2" w:themeFillShade="E6"/>
          </w:tcPr>
          <w:p w:rsidR="001B31C4" w:rsidRDefault="001B31C4" w:rsidP="001B31C4">
            <w:pPr>
              <w:pStyle w:val="TRABALHO"/>
              <w:jc w:val="center"/>
            </w:pPr>
            <w:r>
              <w:t>Cargo</w:t>
            </w:r>
          </w:p>
        </w:tc>
        <w:tc>
          <w:tcPr>
            <w:tcW w:w="4322" w:type="dxa"/>
            <w:shd w:val="clear" w:color="auto" w:fill="DDD9C3" w:themeFill="background2" w:themeFillShade="E6"/>
          </w:tcPr>
          <w:p w:rsidR="001B31C4" w:rsidRDefault="001B31C4" w:rsidP="001B31C4">
            <w:pPr>
              <w:pStyle w:val="TRABALHO"/>
              <w:jc w:val="center"/>
            </w:pPr>
            <w:r>
              <w:t>Valor</w:t>
            </w:r>
          </w:p>
        </w:tc>
      </w:tr>
      <w:tr w:rsidR="001B31C4" w:rsidTr="001B31C4">
        <w:tc>
          <w:tcPr>
            <w:tcW w:w="4322" w:type="dxa"/>
          </w:tcPr>
          <w:p w:rsidR="001B31C4" w:rsidRDefault="001B31C4" w:rsidP="001B31C4">
            <w:pPr>
              <w:pStyle w:val="TRABALHO"/>
            </w:pPr>
            <w:r>
              <w:t>Gerente de Projeto</w:t>
            </w:r>
          </w:p>
        </w:tc>
        <w:tc>
          <w:tcPr>
            <w:tcW w:w="4322" w:type="dxa"/>
          </w:tcPr>
          <w:p w:rsidR="001B31C4" w:rsidRPr="001B31C4" w:rsidRDefault="001574DC" w:rsidP="001B31C4">
            <w:pPr>
              <w:pStyle w:val="TRABALHO"/>
              <w:jc w:val="center"/>
              <w:rPr>
                <w:color w:val="FF0000"/>
              </w:rPr>
            </w:pPr>
            <w:r>
              <w:rPr>
                <w:color w:val="FF0000"/>
              </w:rPr>
              <w:t>R$ 40</w:t>
            </w:r>
            <w:r w:rsidR="001B31C4" w:rsidRPr="001B31C4">
              <w:rPr>
                <w:color w:val="FF0000"/>
              </w:rPr>
              <w:t>,00/</w:t>
            </w:r>
            <w:proofErr w:type="spellStart"/>
            <w:r w:rsidR="001B31C4" w:rsidRPr="001B31C4">
              <w:rPr>
                <w:color w:val="FF0000"/>
              </w:rPr>
              <w:t>hr</w:t>
            </w:r>
            <w:proofErr w:type="spellEnd"/>
          </w:p>
        </w:tc>
      </w:tr>
      <w:tr w:rsidR="001B31C4" w:rsidTr="001B31C4">
        <w:tc>
          <w:tcPr>
            <w:tcW w:w="4322" w:type="dxa"/>
          </w:tcPr>
          <w:p w:rsidR="001B31C4" w:rsidRDefault="001B31C4" w:rsidP="001B31C4">
            <w:pPr>
              <w:pStyle w:val="TRABALHO"/>
            </w:pPr>
            <w:r>
              <w:t>Gerente de Requisito</w:t>
            </w:r>
          </w:p>
        </w:tc>
        <w:tc>
          <w:tcPr>
            <w:tcW w:w="4322" w:type="dxa"/>
          </w:tcPr>
          <w:p w:rsidR="001B31C4" w:rsidRPr="001B31C4" w:rsidRDefault="001B31C4" w:rsidP="001B31C4">
            <w:pPr>
              <w:pStyle w:val="TRABALHO"/>
              <w:jc w:val="center"/>
              <w:rPr>
                <w:color w:val="FF0000"/>
              </w:rPr>
            </w:pPr>
            <w:r w:rsidRPr="001B31C4">
              <w:rPr>
                <w:color w:val="FF0000"/>
              </w:rPr>
              <w:t>R$ 40,00/</w:t>
            </w:r>
            <w:proofErr w:type="spellStart"/>
            <w:r w:rsidRPr="001B31C4">
              <w:rPr>
                <w:color w:val="FF0000"/>
              </w:rPr>
              <w:t>hr</w:t>
            </w:r>
            <w:proofErr w:type="spellEnd"/>
          </w:p>
        </w:tc>
      </w:tr>
      <w:tr w:rsidR="001B31C4" w:rsidTr="001B31C4">
        <w:tc>
          <w:tcPr>
            <w:tcW w:w="4322" w:type="dxa"/>
          </w:tcPr>
          <w:p w:rsidR="001B31C4" w:rsidRDefault="001B31C4" w:rsidP="001B31C4">
            <w:pPr>
              <w:pStyle w:val="TRABALHO"/>
            </w:pPr>
            <w:r>
              <w:t>Gerente de Qualidade</w:t>
            </w:r>
          </w:p>
        </w:tc>
        <w:tc>
          <w:tcPr>
            <w:tcW w:w="4322" w:type="dxa"/>
          </w:tcPr>
          <w:p w:rsidR="001B31C4" w:rsidRPr="001B31C4" w:rsidRDefault="001B31C4" w:rsidP="001B31C4">
            <w:pPr>
              <w:pStyle w:val="TRABALHO"/>
              <w:jc w:val="center"/>
              <w:rPr>
                <w:color w:val="FF0000"/>
              </w:rPr>
            </w:pPr>
            <w:r w:rsidRPr="001B31C4">
              <w:rPr>
                <w:color w:val="FF0000"/>
              </w:rPr>
              <w:t>R$ 40,00/</w:t>
            </w:r>
            <w:proofErr w:type="spellStart"/>
            <w:r w:rsidRPr="001B31C4">
              <w:rPr>
                <w:color w:val="FF0000"/>
              </w:rPr>
              <w:t>hr</w:t>
            </w:r>
            <w:proofErr w:type="spellEnd"/>
          </w:p>
        </w:tc>
      </w:tr>
      <w:tr w:rsidR="001B31C4" w:rsidTr="001B31C4">
        <w:tc>
          <w:tcPr>
            <w:tcW w:w="4322" w:type="dxa"/>
          </w:tcPr>
          <w:p w:rsidR="001B31C4" w:rsidRDefault="001B31C4" w:rsidP="001B31C4">
            <w:pPr>
              <w:pStyle w:val="TRABALHO"/>
            </w:pPr>
            <w:r>
              <w:t>Gerente de Configuração</w:t>
            </w:r>
          </w:p>
        </w:tc>
        <w:tc>
          <w:tcPr>
            <w:tcW w:w="4322" w:type="dxa"/>
          </w:tcPr>
          <w:p w:rsidR="001B31C4" w:rsidRPr="001B31C4" w:rsidRDefault="001574DC" w:rsidP="001B31C4">
            <w:pPr>
              <w:pStyle w:val="TRABALHO"/>
              <w:jc w:val="center"/>
              <w:rPr>
                <w:color w:val="FF0000"/>
              </w:rPr>
            </w:pPr>
            <w:r>
              <w:rPr>
                <w:color w:val="FF0000"/>
              </w:rPr>
              <w:t>R$ 40</w:t>
            </w:r>
            <w:r w:rsidR="001B31C4" w:rsidRPr="001B31C4">
              <w:rPr>
                <w:color w:val="FF0000"/>
              </w:rPr>
              <w:t>,00/</w:t>
            </w:r>
            <w:proofErr w:type="spellStart"/>
            <w:r w:rsidR="001B31C4" w:rsidRPr="001B31C4">
              <w:rPr>
                <w:color w:val="FF0000"/>
              </w:rPr>
              <w:t>hr</w:t>
            </w:r>
            <w:proofErr w:type="spellEnd"/>
          </w:p>
        </w:tc>
      </w:tr>
      <w:tr w:rsidR="001B31C4" w:rsidTr="001B31C4">
        <w:tc>
          <w:tcPr>
            <w:tcW w:w="4322" w:type="dxa"/>
          </w:tcPr>
          <w:p w:rsidR="001B31C4" w:rsidRDefault="001B31C4" w:rsidP="001B31C4">
            <w:pPr>
              <w:pStyle w:val="TRABALHO"/>
            </w:pPr>
            <w:r>
              <w:t>Gerente de Medição</w:t>
            </w:r>
          </w:p>
        </w:tc>
        <w:tc>
          <w:tcPr>
            <w:tcW w:w="4322" w:type="dxa"/>
          </w:tcPr>
          <w:p w:rsidR="001B31C4" w:rsidRPr="001B31C4" w:rsidRDefault="001574DC" w:rsidP="001B31C4">
            <w:pPr>
              <w:pStyle w:val="TRABALHO"/>
              <w:jc w:val="center"/>
              <w:rPr>
                <w:color w:val="FF0000"/>
              </w:rPr>
            </w:pPr>
            <w:r>
              <w:rPr>
                <w:color w:val="FF0000"/>
              </w:rPr>
              <w:t>R$ 40</w:t>
            </w:r>
            <w:r w:rsidR="001B31C4" w:rsidRPr="001B31C4">
              <w:rPr>
                <w:color w:val="FF0000"/>
              </w:rPr>
              <w:t>,00/</w:t>
            </w:r>
            <w:proofErr w:type="spellStart"/>
            <w:r w:rsidR="001B31C4" w:rsidRPr="001B31C4">
              <w:rPr>
                <w:color w:val="FF0000"/>
              </w:rPr>
              <w:t>hr</w:t>
            </w:r>
            <w:proofErr w:type="spellEnd"/>
          </w:p>
        </w:tc>
      </w:tr>
      <w:tr w:rsidR="001B31C4" w:rsidTr="001B31C4">
        <w:tc>
          <w:tcPr>
            <w:tcW w:w="4322" w:type="dxa"/>
          </w:tcPr>
          <w:p w:rsidR="001B31C4" w:rsidRDefault="001B31C4" w:rsidP="001B31C4">
            <w:pPr>
              <w:pStyle w:val="TRABALHO"/>
            </w:pPr>
            <w:r>
              <w:t>Teste</w:t>
            </w:r>
          </w:p>
        </w:tc>
        <w:tc>
          <w:tcPr>
            <w:tcW w:w="4322" w:type="dxa"/>
          </w:tcPr>
          <w:p w:rsidR="001B31C4" w:rsidRPr="001B31C4" w:rsidRDefault="001B31C4" w:rsidP="001B31C4">
            <w:pPr>
              <w:pStyle w:val="TRABALHO"/>
              <w:jc w:val="center"/>
              <w:rPr>
                <w:color w:val="FF0000"/>
              </w:rPr>
            </w:pPr>
            <w:r>
              <w:rPr>
                <w:color w:val="FF0000"/>
              </w:rPr>
              <w:t>R$ 40,00/hr</w:t>
            </w:r>
          </w:p>
        </w:tc>
      </w:tr>
    </w:tbl>
    <w:p w:rsidR="001B31C4" w:rsidRDefault="001B31C4"/>
    <w:sectPr w:rsidR="001B31C4" w:rsidSect="00A7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B31C4"/>
    <w:rsid w:val="001574DC"/>
    <w:rsid w:val="001B31C4"/>
    <w:rsid w:val="00204915"/>
    <w:rsid w:val="00323FA8"/>
    <w:rsid w:val="00576CF7"/>
    <w:rsid w:val="00903FFB"/>
    <w:rsid w:val="00A73F16"/>
    <w:rsid w:val="00C72B0E"/>
    <w:rsid w:val="00FC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1C4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C50AB"/>
    <w:rPr>
      <w:b/>
      <w:sz w:val="22"/>
      <w:lang w:eastAsia="en-US"/>
    </w:rPr>
  </w:style>
  <w:style w:type="character" w:customStyle="1" w:styleId="Ttulo2Char">
    <w:name w:val="Título 2 Char"/>
    <w:basedOn w:val="Fontepargpadro"/>
    <w:link w:val="Ttulo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Ttulo3Char">
    <w:name w:val="Título 3 Char"/>
    <w:basedOn w:val="Fontepargpadro"/>
    <w:link w:val="Ttulo3"/>
    <w:rsid w:val="00FC50AB"/>
    <w:rPr>
      <w:sz w:val="24"/>
      <w:lang w:eastAsia="en-US"/>
    </w:rPr>
  </w:style>
  <w:style w:type="paragraph" w:styleId="SemEspaamento">
    <w:name w:val="No Spacing"/>
    <w:uiPriority w:val="1"/>
    <w:qFormat/>
    <w:rsid w:val="00FC50AB"/>
    <w:rPr>
      <w:lang w:eastAsia="en-US"/>
    </w:rPr>
  </w:style>
  <w:style w:type="paragraph" w:styleId="PargrafodaLista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FC50AB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1B31C4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Ttulo1"/>
    <w:link w:val="TITULOSTRABALHOChar"/>
    <w:qFormat/>
    <w:rsid w:val="001B31C4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Fontepargpadro"/>
    <w:link w:val="TRABALHO"/>
    <w:rsid w:val="001B31C4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Ttulo1Char"/>
    <w:link w:val="TITULOSTRABALHO"/>
    <w:rsid w:val="001B31C4"/>
    <w:rPr>
      <w:rFonts w:ascii="Arial" w:hAnsi="Arial" w:cs="Arial"/>
      <w:b/>
      <w:smallCaps/>
      <w:sz w:val="28"/>
      <w:szCs w:val="28"/>
    </w:rPr>
  </w:style>
  <w:style w:type="table" w:styleId="Tabelacomgrade">
    <w:name w:val="Table Grid"/>
    <w:basedOn w:val="Tabelanormal"/>
    <w:uiPriority w:val="59"/>
    <w:rsid w:val="001B31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Fugisse</dc:creator>
  <cp:keywords/>
  <dc:description/>
  <cp:lastModifiedBy>Fugisse</cp:lastModifiedBy>
  <cp:revision>3</cp:revision>
  <dcterms:created xsi:type="dcterms:W3CDTF">2012-11-29T00:35:00Z</dcterms:created>
  <dcterms:modified xsi:type="dcterms:W3CDTF">2012-11-29T22:22:00Z</dcterms:modified>
</cp:coreProperties>
</file>