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2786" w14:textId="48652ABA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</w:rPr>
      </w:pPr>
      <w:r w:rsidRPr="00253516">
        <w:rPr>
          <w:rFonts w:ascii="Arial" w:hAnsi="Arial" w:cs="Arial"/>
          <w:b w:val="0"/>
          <w:bCs w:val="0"/>
          <w:color w:val="313131"/>
        </w:rPr>
        <w:t>Modelo Clasificatorio</w:t>
      </w:r>
      <w:r>
        <w:rPr>
          <w:rFonts w:ascii="Arial" w:hAnsi="Arial" w:cs="Arial"/>
          <w:b w:val="0"/>
          <w:bCs w:val="0"/>
          <w:color w:val="313131"/>
        </w:rPr>
        <w:t>:</w:t>
      </w:r>
      <w:r w:rsidRPr="00253516">
        <w:rPr>
          <w:rFonts w:ascii="Arial" w:hAnsi="Arial" w:cs="Arial"/>
          <w:b w:val="0"/>
          <w:bCs w:val="0"/>
          <w:color w:val="313131"/>
        </w:rPr>
        <w:t xml:space="preserve"> Intubación COVID-19 en M</w:t>
      </w:r>
      <w:r>
        <w:rPr>
          <w:rFonts w:ascii="Arial" w:hAnsi="Arial" w:cs="Arial"/>
          <w:b w:val="0"/>
          <w:bCs w:val="0"/>
          <w:color w:val="313131"/>
        </w:rPr>
        <w:t>éxico</w:t>
      </w:r>
    </w:p>
    <w:p w14:paraId="767A3BA3" w14:textId="3238E603" w:rsidR="00253516" w:rsidRPr="00253516" w:rsidRDefault="00253516" w:rsidP="00253516">
      <w:pPr>
        <w:pStyle w:val="Ttulo1"/>
        <w:shd w:val="clear" w:color="auto" w:fill="FFFFFF"/>
        <w:contextualSpacing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Cargamos los datos de SINAVE al 1ro de julio junto con librerias</w:t>
      </w:r>
    </w:p>
    <w:p w14:paraId="227817DB" w14:textId="70051688" w:rsidR="00253516" w:rsidRDefault="00253516" w:rsidP="00253516">
      <w:pPr>
        <w:pStyle w:val="Ttulo1"/>
        <w:shd w:val="clear" w:color="auto" w:fill="FFFFFF"/>
        <w:contextualSpacing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7224D14C" wp14:editId="322D85A5">
            <wp:extent cx="5612130" cy="145605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592B" w14:textId="1DA31328" w:rsidR="00253516" w:rsidRDefault="00253516" w:rsidP="00253516">
      <w:pPr>
        <w:pStyle w:val="Ttulo1"/>
        <w:shd w:val="clear" w:color="auto" w:fill="FFFFFF"/>
        <w:contextualSpacing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A la base original le modificamos algunas columnas de interés, asegurándonos que solo contengan valores binarios así como la variable objetivo dejarlo en “yes y no”. Después nos deshacemos de las columnas no necesarias y convertimos las columnas de string a factor.</w:t>
      </w:r>
    </w:p>
    <w:p w14:paraId="6F1038F0" w14:textId="10949AB4" w:rsidR="00253516" w:rsidRDefault="00253516" w:rsidP="00253516">
      <w:pPr>
        <w:pStyle w:val="Ttulo1"/>
        <w:shd w:val="clear" w:color="auto" w:fill="FFFFFF"/>
        <w:contextualSpacing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45F3F3EC" wp14:editId="552E65D2">
            <wp:extent cx="5612130" cy="257365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B785" w14:textId="481C38B1" w:rsidR="00253516" w:rsidRDefault="00253516" w:rsidP="00253516">
      <w:pPr>
        <w:pStyle w:val="Ttulo1"/>
        <w:shd w:val="clear" w:color="auto" w:fill="FFFFFF"/>
        <w:contextualSpacing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Creamos una muestra Aleatoria con 10,000 datos y eliminamos la variable de municipio, por que son muchísimas combinaciones no nos puede dar datos significativos para el procesamiento. Nos aseguramos que la variable categórica de entidad sea factor y creamos el modelo bootsrtap</w:t>
      </w:r>
    </w:p>
    <w:p w14:paraId="0855497A" w14:textId="7DB7C134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2C37AEAD" wp14:editId="2B87B76D">
            <wp:extent cx="5612130" cy="1179830"/>
            <wp:effectExtent l="0" t="0" r="7620" b="127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DF1B" w14:textId="33C5CE37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</w:p>
    <w:p w14:paraId="4684EDD2" w14:textId="43350768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lastRenderedPageBreak/>
        <w:t>Preparamos los datos, especificando la variable objetivo, la fuente de datos y super importante el tratamiento a la variable categórica, la cual convertimos a dummies. Tamboen se normaliza y se aplica un filtro near zero</w:t>
      </w:r>
    </w:p>
    <w:p w14:paraId="19897471" w14:textId="6469E9AF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1F5F627C" wp14:editId="331AFC93">
            <wp:extent cx="5612130" cy="1412875"/>
            <wp:effectExtent l="0" t="0" r="7620" b="0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D4A9" w14:textId="715C90C5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Nuestros datos se visualizan así:</w:t>
      </w:r>
    </w:p>
    <w:p w14:paraId="072AC92F" w14:textId="04CE93A2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26E13274" wp14:editId="4F447C1C">
            <wp:extent cx="4991062" cy="629107"/>
            <wp:effectExtent l="0" t="0" r="635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348" cy="64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4484FDE5" wp14:editId="13782FCD">
            <wp:extent cx="4995819" cy="621792"/>
            <wp:effectExtent l="0" t="0" r="0" b="6985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86" cy="6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089B" w14:textId="6078B0D4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Ahora, se creara un Random Forest, para encontrar los parámetros adecuados</w:t>
      </w:r>
    </w:p>
    <w:p w14:paraId="11249454" w14:textId="560DE707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2B868542" wp14:editId="0B5EFC9E">
            <wp:extent cx="5612130" cy="259905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E922" w14:textId="59D4FA48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Obtenemos la siguiente grafica donde observamos que en el parámetro mtry entre mas bajo mejor desempeño, sin embargo, en el min_n no hay una tendencia como tal.</w:t>
      </w:r>
    </w:p>
    <w:p w14:paraId="386801D0" w14:textId="5A9285E1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50AA1A" wp14:editId="6E763F0D">
            <wp:extent cx="5612130" cy="3070860"/>
            <wp:effectExtent l="0" t="0" r="7620" b="0"/>
            <wp:docPr id="10" name="Imagen 10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EDE4" w14:textId="2C9BDE52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</w:p>
    <w:p w14:paraId="72ACBEC3" w14:textId="4C9722B4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 xml:space="preserve">Por lo que procedermos a ahacer un fine_tuning </w:t>
      </w:r>
      <w:r w:rsidRPr="0025351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6984C36F" wp14:editId="173AFA0A">
            <wp:extent cx="5612130" cy="2444115"/>
            <wp:effectExtent l="0" t="0" r="7620" b="0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41C2" w14:textId="4B0E34D5" w:rsidR="00253516" w:rsidRDefault="0025351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 xml:space="preserve">Con esto obtenemos el mejor modelo </w:t>
      </w:r>
      <w:r w:rsidR="00083D66">
        <w:rPr>
          <w:rFonts w:ascii="Arial" w:hAnsi="Arial" w:cs="Arial"/>
          <w:b w:val="0"/>
          <w:bCs w:val="0"/>
          <w:color w:val="313131"/>
          <w:sz w:val="24"/>
          <w:szCs w:val="24"/>
        </w:rPr>
        <w:t>seleccionado de los siguientes;</w:t>
      </w:r>
    </w:p>
    <w:p w14:paraId="7B0D9A87" w14:textId="68195DA5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F8ED06" wp14:editId="40EF75DF">
            <wp:extent cx="5106035" cy="2955290"/>
            <wp:effectExtent l="0" t="0" r="0" b="0"/>
            <wp:docPr id="12" name="Imagen 1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6061" w14:textId="7966E7B0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</w:p>
    <w:p w14:paraId="7BD345AB" w14:textId="08C80D2B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Sin embargo, debido a su aleatoridad en la selección de las muestras y al realizar el modelo, este reporte se hizo con los resultados de un reandom forest con mtry=5 y min_m=10</w:t>
      </w:r>
    </w:p>
    <w:p w14:paraId="7DADF2EC" w14:textId="0AE6697B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083D6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0AC608B5" wp14:editId="399E59C3">
            <wp:extent cx="5612130" cy="1667510"/>
            <wp:effectExtent l="0" t="0" r="7620" b="889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4CC7" w14:textId="4DAE63B0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Este modelo nos da las siguientes medidas, accuracy de 96.26%, PPV de 98.60% y NPV de 28.58% basado en:</w:t>
      </w:r>
    </w:p>
    <w:p w14:paraId="767EBA5F" w14:textId="4A70493C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083D6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4EDA5B33" wp14:editId="41EE5150">
            <wp:extent cx="5612130" cy="986155"/>
            <wp:effectExtent l="0" t="0" r="7620" b="4445"/>
            <wp:docPr id="15" name="Imagen 15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Patrón de fond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D6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29362741" wp14:editId="1D8CA921">
            <wp:extent cx="1419423" cy="523948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4D80" w14:textId="2C4B4181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lastRenderedPageBreak/>
        <w:t>Las variables mas importantes son:</w:t>
      </w:r>
    </w:p>
    <w:p w14:paraId="5E1CC0D6" w14:textId="0AAA2AD7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 w:rsidRPr="00083D66">
        <w:rPr>
          <w:rFonts w:ascii="Arial" w:hAnsi="Arial" w:cs="Arial"/>
          <w:b w:val="0"/>
          <w:bCs w:val="0"/>
          <w:noProof/>
          <w:color w:val="313131"/>
          <w:sz w:val="24"/>
          <w:szCs w:val="24"/>
        </w:rPr>
        <w:drawing>
          <wp:inline distT="0" distB="0" distL="0" distR="0" wp14:anchorId="3D3A2125" wp14:editId="2E01B0F6">
            <wp:extent cx="5612130" cy="1532890"/>
            <wp:effectExtent l="0" t="0" r="7620" b="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7444" w14:textId="483295C6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noProof/>
        </w:rPr>
        <w:drawing>
          <wp:inline distT="0" distB="0" distL="0" distR="0" wp14:anchorId="677059DC" wp14:editId="3E11B3FC">
            <wp:extent cx="5106035" cy="2955290"/>
            <wp:effectExtent l="0" t="0" r="0" b="0"/>
            <wp:docPr id="17" name="Imagen 17" descr="Gráfico, Gráfico de embu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embu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425D" w14:textId="2628E10F" w:rsidR="00083D6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>Conclusión:</w:t>
      </w:r>
    </w:p>
    <w:p w14:paraId="094EB88C" w14:textId="48AA0C83" w:rsidR="00083D66" w:rsidRPr="00253516" w:rsidRDefault="00083D66" w:rsidP="00253516">
      <w:pPr>
        <w:pStyle w:val="Ttulo1"/>
        <w:shd w:val="clear" w:color="auto" w:fill="FFFFFF"/>
        <w:rPr>
          <w:rFonts w:ascii="Arial" w:hAnsi="Arial" w:cs="Arial"/>
          <w:b w:val="0"/>
          <w:bCs w:val="0"/>
          <w:color w:val="313131"/>
          <w:sz w:val="24"/>
          <w:szCs w:val="24"/>
        </w:rPr>
      </w:pPr>
      <w:r>
        <w:rPr>
          <w:rFonts w:ascii="Arial" w:hAnsi="Arial" w:cs="Arial"/>
          <w:b w:val="0"/>
          <w:bCs w:val="0"/>
          <w:color w:val="313131"/>
          <w:sz w:val="24"/>
          <w:szCs w:val="24"/>
        </w:rPr>
        <w:t xml:space="preserve">El modelo creado es bueno en general, con un accuracy mayor al 95%, sin embargo este resultado se puede ver sesgado, ya que la mayoría de los pacientes no fueron intubados, y el modelo es bastante bueno clasificando los no intubados, con un accuracy de mas de 98%. El problema es cuando se busca clasificar a los que si fueron intubados, aquí el accuracy es un poco menor al 30%. </w:t>
      </w:r>
      <w:r w:rsidR="001C6688">
        <w:rPr>
          <w:rFonts w:ascii="Arial" w:hAnsi="Arial" w:cs="Arial"/>
          <w:b w:val="0"/>
          <w:bCs w:val="0"/>
          <w:color w:val="313131"/>
          <w:sz w:val="24"/>
          <w:szCs w:val="24"/>
        </w:rPr>
        <w:t>En la práctica, este modelo es inservible, ya que se usa la variable de defuncion como entrada, lo cual no tiene lógica</w:t>
      </w:r>
      <w:r w:rsidR="00540175">
        <w:rPr>
          <w:rFonts w:ascii="Arial" w:hAnsi="Arial" w:cs="Arial"/>
          <w:b w:val="0"/>
          <w:bCs w:val="0"/>
          <w:color w:val="313131"/>
          <w:sz w:val="24"/>
          <w:szCs w:val="24"/>
        </w:rPr>
        <w:t>, no tiene una aplicación útil, es meramente demostrativo.</w:t>
      </w:r>
    </w:p>
    <w:sectPr w:rsidR="00083D66" w:rsidRPr="00253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16"/>
    <w:rsid w:val="00083D66"/>
    <w:rsid w:val="001C6688"/>
    <w:rsid w:val="00253516"/>
    <w:rsid w:val="00540175"/>
    <w:rsid w:val="008A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34D7"/>
  <w15:chartTrackingRefBased/>
  <w15:docId w15:val="{03069616-CF5B-442E-8F4F-2C1675FC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35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51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Fabian Paris Merin</dc:creator>
  <cp:keywords/>
  <dc:description/>
  <cp:lastModifiedBy>Douglas Fabian Paris Merin</cp:lastModifiedBy>
  <cp:revision>3</cp:revision>
  <dcterms:created xsi:type="dcterms:W3CDTF">2021-07-08T21:04:00Z</dcterms:created>
  <dcterms:modified xsi:type="dcterms:W3CDTF">2021-08-12T22:42:00Z</dcterms:modified>
</cp:coreProperties>
</file>